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3DFD2AC5" w:rsidR="000A0890" w:rsidRPr="007435D0" w:rsidRDefault="0015130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Myocarditis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5B17FEF3" w:rsidR="000A0890" w:rsidRPr="007435D0" w:rsidRDefault="001533DB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Ventricular Tachycardia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7E730E42" w14:textId="77777777" w:rsidR="00151300" w:rsidRPr="009C0F3E" w:rsidRDefault="00151300" w:rsidP="00151300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9C0F3E">
              <w:rPr>
                <w:rFonts w:ascii="Calibri" w:eastAsia="Trebuchet MS" w:hAnsi="Calibri" w:cs="Calibri"/>
              </w:rPr>
              <w:t>Recognize ventricular tachycardia</w:t>
            </w:r>
          </w:p>
          <w:p w14:paraId="1EF703EC" w14:textId="77777777" w:rsidR="00151300" w:rsidRPr="009C0F3E" w:rsidRDefault="00151300" w:rsidP="00151300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9C0F3E">
              <w:rPr>
                <w:rFonts w:ascii="Calibri" w:eastAsia="Trebuchet MS" w:hAnsi="Calibri" w:cs="Calibri"/>
              </w:rPr>
              <w:t>Differentiate between stable and unstable ventricular tachycardia</w:t>
            </w:r>
          </w:p>
          <w:p w14:paraId="0A056321" w14:textId="734AAD97" w:rsidR="000A0890" w:rsidRPr="003369C1" w:rsidRDefault="00151300" w:rsidP="003369C1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9C0F3E">
              <w:rPr>
                <w:rFonts w:ascii="Calibri" w:eastAsia="Trebuchet MS" w:hAnsi="Calibri" w:cs="Calibri"/>
              </w:rPr>
              <w:t xml:space="preserve">Recognize the importance of airway management when dealing with cardiac </w:t>
            </w:r>
            <w:proofErr w:type="spellStart"/>
            <w:r w:rsidRPr="009C0F3E">
              <w:rPr>
                <w:rFonts w:ascii="Calibri" w:eastAsia="Trebuchet MS" w:hAnsi="Calibri" w:cs="Calibri"/>
              </w:rPr>
              <w:t>arrythmias</w:t>
            </w:r>
            <w:proofErr w:type="spellEnd"/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480CADB9" w14:textId="547B212B" w:rsidR="00151300" w:rsidRPr="009C0F3E" w:rsidRDefault="00151300" w:rsidP="00151300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Demonstrate</w:t>
            </w:r>
            <w:r w:rsidRPr="009C0F3E">
              <w:rPr>
                <w:rFonts w:ascii="Calibri" w:eastAsia="Trebuchet MS" w:hAnsi="Calibri" w:cs="Calibri"/>
              </w:rPr>
              <w:t xml:space="preserve"> how to properly use the defibrillator</w:t>
            </w:r>
          </w:p>
          <w:p w14:paraId="35CF4958" w14:textId="77777777" w:rsidR="000A0890" w:rsidRDefault="00151300" w:rsidP="00151300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Demonstrate </w:t>
            </w:r>
            <w:r w:rsidRPr="009C0F3E">
              <w:rPr>
                <w:rFonts w:ascii="Calibri" w:eastAsia="Trebuchet MS" w:hAnsi="Calibri" w:cs="Calibri"/>
              </w:rPr>
              <w:t>proper management of stable and unstable ventricular tachycardia</w:t>
            </w:r>
          </w:p>
          <w:p w14:paraId="0A056325" w14:textId="6C3D9493" w:rsidR="003369C1" w:rsidRPr="007435D0" w:rsidRDefault="003369C1" w:rsidP="00151300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9C0F3E">
              <w:rPr>
                <w:rFonts w:ascii="Calibri" w:eastAsia="Trebuchet MS" w:hAnsi="Calibri" w:cs="Calibri"/>
              </w:rPr>
              <w:t>Stabilization of a patient who has just converted from ventricular tachycardia to sinus rhythm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4BCD573A" w:rsidR="000A0890" w:rsidRPr="007435D0" w:rsidRDefault="0015130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21938221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029C9" w14:textId="77777777" w:rsidR="000A0890" w:rsidRDefault="0015130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Crash cart</w:t>
            </w:r>
          </w:p>
          <w:p w14:paraId="1CBFF517" w14:textId="77777777" w:rsidR="00E758BD" w:rsidRDefault="00E758B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Xray</w:t>
            </w:r>
            <w:proofErr w:type="spellEnd"/>
          </w:p>
          <w:p w14:paraId="6BAD64B6" w14:textId="77777777" w:rsidR="00E758BD" w:rsidRDefault="00E758B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ECG</w:t>
            </w:r>
          </w:p>
          <w:p w14:paraId="0A056335" w14:textId="1B80BFD9" w:rsidR="00E758BD" w:rsidRPr="007435D0" w:rsidRDefault="00E758B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IV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5FD8FC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4162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4A332D02" w:rsidR="00DF5F4D" w:rsidRPr="00DF5F4D" w:rsidRDefault="008F6CA0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7435D0">
              <w:rPr>
                <w:rFonts w:ascii="Calibri" w:hAnsi="Calibri" w:cs="Calibri"/>
              </w:rPr>
              <w:br w:type="page"/>
            </w:r>
            <w:r w:rsidR="00DF5F4D" w:rsidRPr="00DF5F4D">
              <w:rPr>
                <w:rFonts w:ascii="Calibri" w:hAnsi="Calibri" w:cs="Calibri"/>
                <w:b/>
              </w:rPr>
              <w:t>Case Introduction:</w:t>
            </w:r>
          </w:p>
        </w:tc>
      </w:tr>
      <w:tr w:rsidR="00151300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465EE9E6" w:rsidR="00151300" w:rsidRPr="00151300" w:rsidRDefault="00151300" w:rsidP="0015130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 year old boy.  C</w:t>
            </w:r>
            <w:r w:rsidRPr="00151300">
              <w:rPr>
                <w:rFonts w:ascii="Calibri" w:hAnsi="Calibri" w:cs="Calibri"/>
                <w:sz w:val="20"/>
                <w:szCs w:val="20"/>
              </w:rPr>
              <w:t xml:space="preserve">ough,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runny nose and fever x 5 days. Diaphoretic and chills today. </w:t>
            </w:r>
            <w:r w:rsidRPr="00151300">
              <w:rPr>
                <w:rFonts w:ascii="Calibri" w:hAnsi="Calibri" w:cs="Calibri"/>
                <w:sz w:val="20"/>
                <w:szCs w:val="20"/>
              </w:rPr>
              <w:t xml:space="preserve"> SOB and felling unwell; taken to the </w:t>
            </w:r>
            <w:proofErr w:type="spellStart"/>
            <w:r w:rsidRPr="00151300">
              <w:rPr>
                <w:rFonts w:ascii="Calibri" w:hAnsi="Calibri" w:cs="Calibri"/>
                <w:sz w:val="20"/>
                <w:szCs w:val="20"/>
              </w:rPr>
              <w:t>emerg</w:t>
            </w:r>
            <w:proofErr w:type="spellEnd"/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206E2308" w:rsidR="00EF0367" w:rsidRPr="00151300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proofErr w:type="spellStart"/>
            <w:r w:rsidR="00151300">
              <w:rPr>
                <w:rFonts w:ascii="Calibri" w:hAnsi="Calibri" w:cs="Calibri"/>
                <w:b/>
              </w:rPr>
              <w:t>VTach</w:t>
            </w:r>
            <w:proofErr w:type="spellEnd"/>
            <w:r w:rsidR="00151300">
              <w:rPr>
                <w:rFonts w:ascii="Calibri" w:hAnsi="Calibri" w:cs="Calibri"/>
                <w:b/>
              </w:rPr>
              <w:t xml:space="preserve"> w/pulse</w:t>
            </w:r>
          </w:p>
          <w:p w14:paraId="07193A2A" w14:textId="3C42AA45" w:rsidR="00EF0367" w:rsidRPr="001533DB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1533DB">
              <w:rPr>
                <w:rFonts w:ascii="Calibri" w:hAnsi="Calibri" w:cs="Calibri"/>
                <w:sz w:val="20"/>
                <w:szCs w:val="20"/>
              </w:rPr>
              <w:t xml:space="preserve"> Toxic, looks unwell 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342ED747" w:rsidR="00EF0367" w:rsidRPr="00EF0367" w:rsidRDefault="00EF0367" w:rsidP="00EF0367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proofErr w:type="spellStart"/>
            <w:r w:rsidR="00151300" w:rsidRPr="0015130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VTach</w:t>
            </w:r>
            <w:proofErr w:type="spellEnd"/>
            <w:r w:rsidR="00151300" w:rsidRPr="0015130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with pulse</w:t>
            </w:r>
          </w:p>
          <w:p w14:paraId="02DB6F85" w14:textId="0405A141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5130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150</w:t>
            </w:r>
          </w:p>
          <w:p w14:paraId="3751E7D5" w14:textId="18AD4939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15130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95/P</w:t>
            </w:r>
          </w:p>
          <w:p w14:paraId="5C3797CB" w14:textId="38CFD864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15130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35</w:t>
            </w:r>
          </w:p>
          <w:p w14:paraId="40878905" w14:textId="34688F7F" w:rsidR="004E5A9B" w:rsidRPr="004E5A9B" w:rsidRDefault="00EF0367" w:rsidP="00EF036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15130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88% RA</w:t>
            </w:r>
          </w:p>
          <w:p w14:paraId="61D0CA07" w14:textId="2A55CE16" w:rsidR="004E5A9B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15130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39</w:t>
            </w:r>
          </w:p>
          <w:p w14:paraId="61CD9429" w14:textId="6707E1A6" w:rsidR="004E5A9B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15130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Clear</w:t>
            </w:r>
          </w:p>
          <w:p w14:paraId="6F9DF726" w14:textId="4ADEE1D4" w:rsidR="004E5A9B" w:rsidRPr="004E5A9B" w:rsidRDefault="00EF0367" w:rsidP="004E5A9B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5130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15</w:t>
            </w:r>
          </w:p>
          <w:p w14:paraId="3863A060" w14:textId="638A5EDA" w:rsidR="00EF0367" w:rsidRPr="004E5A9B" w:rsidRDefault="00EF0367" w:rsidP="00EF0367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5130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gallop rhythm, soft murmur, cap refill 2 sec, pulses normal</w:t>
            </w:r>
          </w:p>
          <w:p w14:paraId="08E8817B" w14:textId="07D7B482" w:rsidR="004E5A9B" w:rsidRPr="00972F4C" w:rsidRDefault="004E5A9B" w:rsidP="00972F4C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15130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151300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20 kg</w:t>
            </w:r>
          </w:p>
        </w:tc>
        <w:tc>
          <w:tcPr>
            <w:tcW w:w="4974" w:type="dxa"/>
          </w:tcPr>
          <w:p w14:paraId="429C90C9" w14:textId="77777777" w:rsidR="00EF0367" w:rsidRPr="001533DB" w:rsidRDefault="00151300" w:rsidP="001533DB">
            <w:pPr>
              <w:pStyle w:val="Body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Take a focused history </w:t>
            </w:r>
            <w:r>
              <w:rPr>
                <w:rFonts w:ascii="Calibri" w:hAnsi="Calibri" w:cs="Calibri"/>
                <w:sz w:val="20"/>
                <w:szCs w:val="20"/>
              </w:rPr>
              <w:t>(see Notes column)</w:t>
            </w:r>
          </w:p>
          <w:p w14:paraId="712D8A91" w14:textId="77777777" w:rsidR="001533DB" w:rsidRPr="001533DB" w:rsidRDefault="001533DB" w:rsidP="001533D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2D91F4B3" w14:textId="77777777" w:rsidR="001533DB" w:rsidRPr="001533DB" w:rsidRDefault="001533DB" w:rsidP="001533DB">
            <w:pPr>
              <w:pStyle w:val="Body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297E6676" w14:textId="77777777" w:rsidR="001533DB" w:rsidRDefault="001533DB" w:rsidP="001533D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64343EC0" w14:textId="77777777" w:rsidR="001533DB" w:rsidRPr="001533DB" w:rsidRDefault="001533DB" w:rsidP="001533DB">
            <w:pPr>
              <w:pStyle w:val="BodyAA"/>
              <w:ind w:left="360"/>
              <w:rPr>
                <w:rFonts w:ascii="Calibri" w:eastAsia="Trebuchet MS" w:hAnsi="Calibri" w:cs="Calibri"/>
                <w:b/>
                <w:sz w:val="20"/>
                <w:szCs w:val="20"/>
              </w:rPr>
            </w:pPr>
            <w:r w:rsidRPr="001533DB">
              <w:rPr>
                <w:rFonts w:ascii="Calibri" w:eastAsia="Trebuchet MS" w:hAnsi="Calibri" w:cs="Calibri"/>
                <w:b/>
                <w:sz w:val="20"/>
                <w:szCs w:val="20"/>
              </w:rPr>
              <w:t>Airway</w:t>
            </w:r>
          </w:p>
          <w:p w14:paraId="4358376C" w14:textId="77777777" w:rsidR="001533DB" w:rsidRPr="001533DB" w:rsidRDefault="001533DB" w:rsidP="001533DB">
            <w:pPr>
              <w:pStyle w:val="BodyAA"/>
              <w:numPr>
                <w:ilvl w:val="0"/>
                <w:numId w:val="54"/>
              </w:numPr>
              <w:ind w:left="744"/>
              <w:rPr>
                <w:rFonts w:ascii="Calibri" w:eastAsia="Trebuchet MS" w:hAnsi="Calibri" w:cs="Calibri"/>
                <w:sz w:val="20"/>
                <w:szCs w:val="20"/>
              </w:rPr>
            </w:pPr>
            <w:r w:rsidRPr="001533DB">
              <w:rPr>
                <w:rFonts w:ascii="Calibri" w:eastAsia="Trebuchet MS" w:hAnsi="Calibri" w:cs="Calibri"/>
                <w:sz w:val="20"/>
                <w:szCs w:val="20"/>
              </w:rPr>
              <w:t>Talk to the patient</w:t>
            </w:r>
          </w:p>
          <w:p w14:paraId="2A5304C0" w14:textId="77777777" w:rsidR="001533DB" w:rsidRPr="001533DB" w:rsidRDefault="001533DB" w:rsidP="001533DB">
            <w:pPr>
              <w:pStyle w:val="BodyAA"/>
              <w:numPr>
                <w:ilvl w:val="0"/>
                <w:numId w:val="54"/>
              </w:numPr>
              <w:ind w:left="744"/>
              <w:rPr>
                <w:rFonts w:ascii="Calibri" w:eastAsia="Trebuchet MS" w:hAnsi="Calibri" w:cs="Calibri"/>
                <w:sz w:val="20"/>
                <w:szCs w:val="20"/>
              </w:rPr>
            </w:pPr>
            <w:r w:rsidRPr="001533DB">
              <w:rPr>
                <w:rFonts w:ascii="Calibri" w:eastAsia="Trebuchet MS" w:hAnsi="Calibri" w:cs="Calibri"/>
                <w:sz w:val="20"/>
                <w:szCs w:val="20"/>
              </w:rPr>
              <w:t>Optimize airway position</w:t>
            </w:r>
          </w:p>
          <w:p w14:paraId="4DE9FD69" w14:textId="77777777" w:rsidR="001533DB" w:rsidRPr="001533DB" w:rsidRDefault="001533DB" w:rsidP="001533DB">
            <w:pPr>
              <w:pStyle w:val="BodyAA"/>
              <w:ind w:left="360"/>
              <w:rPr>
                <w:rFonts w:ascii="Calibri" w:eastAsia="Trebuchet MS" w:hAnsi="Calibri" w:cs="Calibri"/>
                <w:sz w:val="20"/>
                <w:szCs w:val="20"/>
              </w:rPr>
            </w:pPr>
          </w:p>
          <w:p w14:paraId="24AB7FCF" w14:textId="77777777" w:rsidR="001533DB" w:rsidRPr="001533DB" w:rsidRDefault="001533DB" w:rsidP="001533DB">
            <w:pPr>
              <w:pStyle w:val="BodyAA"/>
              <w:ind w:left="360"/>
              <w:rPr>
                <w:rFonts w:ascii="Calibri" w:eastAsia="Trebuchet MS" w:hAnsi="Calibri" w:cs="Calibri"/>
                <w:b/>
                <w:sz w:val="20"/>
                <w:szCs w:val="20"/>
              </w:rPr>
            </w:pPr>
            <w:r w:rsidRPr="001533DB">
              <w:rPr>
                <w:rFonts w:ascii="Calibri" w:eastAsia="Trebuchet MS" w:hAnsi="Calibri" w:cs="Calibri"/>
                <w:b/>
                <w:sz w:val="20"/>
                <w:szCs w:val="20"/>
              </w:rPr>
              <w:t xml:space="preserve">Breathing </w:t>
            </w:r>
          </w:p>
          <w:p w14:paraId="6252F9CB" w14:textId="77777777" w:rsidR="001533DB" w:rsidRPr="001533DB" w:rsidRDefault="001533DB" w:rsidP="001533DB">
            <w:pPr>
              <w:pStyle w:val="BodyAA"/>
              <w:numPr>
                <w:ilvl w:val="0"/>
                <w:numId w:val="55"/>
              </w:numPr>
              <w:ind w:left="744"/>
              <w:rPr>
                <w:rFonts w:ascii="Calibri" w:eastAsia="Trebuchet MS" w:hAnsi="Calibri" w:cs="Calibri"/>
                <w:sz w:val="20"/>
                <w:szCs w:val="20"/>
              </w:rPr>
            </w:pPr>
            <w:r w:rsidRPr="001533DB">
              <w:rPr>
                <w:rFonts w:ascii="Calibri" w:eastAsia="Trebuchet MS" w:hAnsi="Calibri" w:cs="Calibri"/>
                <w:sz w:val="20"/>
                <w:szCs w:val="20"/>
              </w:rPr>
              <w:t>Check oxygen saturation</w:t>
            </w:r>
          </w:p>
          <w:p w14:paraId="26B708C1" w14:textId="5AC360B4" w:rsidR="001533DB" w:rsidRPr="00720D3F" w:rsidRDefault="00720D3F" w:rsidP="00720D3F">
            <w:pPr>
              <w:pStyle w:val="BodyAA"/>
              <w:numPr>
                <w:ilvl w:val="0"/>
                <w:numId w:val="55"/>
              </w:numPr>
              <w:ind w:left="744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Apply oxygen</w:t>
            </w:r>
          </w:p>
          <w:p w14:paraId="56D79F7D" w14:textId="77777777" w:rsidR="001533DB" w:rsidRPr="001533DB" w:rsidRDefault="001533DB" w:rsidP="001533DB">
            <w:pPr>
              <w:pStyle w:val="BodyAA"/>
              <w:numPr>
                <w:ilvl w:val="0"/>
                <w:numId w:val="55"/>
              </w:numPr>
              <w:ind w:left="744"/>
              <w:rPr>
                <w:rFonts w:ascii="Calibri" w:eastAsia="Trebuchet MS" w:hAnsi="Calibri" w:cs="Calibri"/>
                <w:sz w:val="20"/>
                <w:szCs w:val="20"/>
              </w:rPr>
            </w:pPr>
            <w:r w:rsidRPr="001533DB">
              <w:rPr>
                <w:rFonts w:ascii="Calibri" w:eastAsia="Trebuchet MS" w:hAnsi="Calibri" w:cs="Calibri"/>
                <w:sz w:val="20"/>
                <w:szCs w:val="20"/>
              </w:rPr>
              <w:t>Auscultate chest</w:t>
            </w:r>
          </w:p>
          <w:p w14:paraId="290E7446" w14:textId="77777777" w:rsidR="001533DB" w:rsidRPr="001533DB" w:rsidRDefault="001533DB" w:rsidP="001533DB">
            <w:pPr>
              <w:pStyle w:val="BodyAA"/>
              <w:ind w:left="360"/>
              <w:rPr>
                <w:rFonts w:ascii="Calibri" w:eastAsia="Trebuchet MS" w:hAnsi="Calibri" w:cs="Calibri"/>
                <w:sz w:val="20"/>
                <w:szCs w:val="20"/>
              </w:rPr>
            </w:pPr>
          </w:p>
          <w:p w14:paraId="2A8F708E" w14:textId="77777777" w:rsidR="001533DB" w:rsidRPr="001533DB" w:rsidRDefault="001533DB" w:rsidP="001533DB">
            <w:pPr>
              <w:pStyle w:val="BodyAA"/>
              <w:ind w:left="360"/>
              <w:rPr>
                <w:rFonts w:ascii="Calibri" w:eastAsia="Trebuchet MS" w:hAnsi="Calibri" w:cs="Calibri"/>
                <w:b/>
                <w:sz w:val="20"/>
                <w:szCs w:val="20"/>
              </w:rPr>
            </w:pPr>
            <w:r w:rsidRPr="001533DB">
              <w:rPr>
                <w:rFonts w:ascii="Calibri" w:eastAsia="Trebuchet MS" w:hAnsi="Calibri" w:cs="Calibri"/>
                <w:b/>
                <w:sz w:val="20"/>
                <w:szCs w:val="20"/>
              </w:rPr>
              <w:t>Circulation</w:t>
            </w:r>
          </w:p>
          <w:p w14:paraId="5BDDCA3B" w14:textId="77777777" w:rsidR="001533DB" w:rsidRPr="001533DB" w:rsidRDefault="001533DB" w:rsidP="001533DB">
            <w:pPr>
              <w:pStyle w:val="BodyAA"/>
              <w:numPr>
                <w:ilvl w:val="1"/>
                <w:numId w:val="56"/>
              </w:numPr>
              <w:ind w:left="744"/>
              <w:rPr>
                <w:rFonts w:ascii="Calibri" w:eastAsia="Trebuchet MS" w:hAnsi="Calibri" w:cs="Calibri"/>
                <w:sz w:val="20"/>
                <w:szCs w:val="20"/>
              </w:rPr>
            </w:pPr>
            <w:r w:rsidRPr="001533DB">
              <w:rPr>
                <w:rFonts w:ascii="Calibri" w:eastAsia="Trebuchet MS" w:hAnsi="Calibri" w:cs="Calibri"/>
                <w:sz w:val="20"/>
                <w:szCs w:val="20"/>
              </w:rPr>
              <w:t>Monitors (if not done yet)</w:t>
            </w:r>
          </w:p>
          <w:p w14:paraId="66A420AF" w14:textId="77777777" w:rsidR="001533DB" w:rsidRPr="001533DB" w:rsidRDefault="001533DB" w:rsidP="001533DB">
            <w:pPr>
              <w:pStyle w:val="BodyAA"/>
              <w:numPr>
                <w:ilvl w:val="1"/>
                <w:numId w:val="56"/>
              </w:numPr>
              <w:ind w:left="744"/>
              <w:rPr>
                <w:rFonts w:ascii="Calibri" w:eastAsia="Trebuchet MS" w:hAnsi="Calibri" w:cs="Calibri"/>
                <w:sz w:val="20"/>
                <w:szCs w:val="20"/>
              </w:rPr>
            </w:pPr>
            <w:r w:rsidRPr="001533DB">
              <w:rPr>
                <w:rFonts w:ascii="Calibri" w:eastAsia="Trebuchet MS" w:hAnsi="Calibri" w:cs="Calibri"/>
                <w:sz w:val="20"/>
                <w:szCs w:val="20"/>
              </w:rPr>
              <w:t>Check pulse, cap refill, BP</w:t>
            </w:r>
          </w:p>
          <w:p w14:paraId="1264CF15" w14:textId="77777777" w:rsidR="001533DB" w:rsidRDefault="001533DB" w:rsidP="001533DB">
            <w:pPr>
              <w:pStyle w:val="BodyAA"/>
              <w:numPr>
                <w:ilvl w:val="1"/>
                <w:numId w:val="56"/>
              </w:numPr>
              <w:ind w:left="744"/>
              <w:rPr>
                <w:rFonts w:ascii="Calibri" w:eastAsia="Trebuchet MS" w:hAnsi="Calibri" w:cs="Calibri"/>
                <w:sz w:val="20"/>
                <w:szCs w:val="20"/>
              </w:rPr>
            </w:pPr>
            <w:r w:rsidRPr="001533DB">
              <w:rPr>
                <w:rFonts w:ascii="Calibri" w:eastAsia="Trebuchet MS" w:hAnsi="Calibri" w:cs="Calibri"/>
                <w:sz w:val="20"/>
                <w:szCs w:val="20"/>
              </w:rPr>
              <w:t>Identify the rhythm (</w:t>
            </w:r>
            <w:proofErr w:type="spellStart"/>
            <w:r w:rsidRPr="001533DB">
              <w:rPr>
                <w:rFonts w:ascii="Calibri" w:eastAsia="Trebuchet MS" w:hAnsi="Calibri" w:cs="Calibri"/>
                <w:sz w:val="20"/>
                <w:szCs w:val="20"/>
              </w:rPr>
              <w:t>Vtach</w:t>
            </w:r>
            <w:proofErr w:type="spellEnd"/>
            <w:r w:rsidRPr="001533DB">
              <w:rPr>
                <w:rFonts w:ascii="Calibri" w:eastAsia="Trebuchet MS" w:hAnsi="Calibri" w:cs="Calibri"/>
                <w:sz w:val="20"/>
                <w:szCs w:val="20"/>
              </w:rPr>
              <w:t xml:space="preserve">) and determine that the patient is in stable </w:t>
            </w:r>
            <w:proofErr w:type="spellStart"/>
            <w:r w:rsidRPr="001533DB">
              <w:rPr>
                <w:rFonts w:ascii="Calibri" w:eastAsia="Trebuchet MS" w:hAnsi="Calibri" w:cs="Calibri"/>
                <w:sz w:val="20"/>
                <w:szCs w:val="20"/>
              </w:rPr>
              <w:t>Vtach</w:t>
            </w:r>
            <w:proofErr w:type="spellEnd"/>
          </w:p>
          <w:p w14:paraId="3ADE6F24" w14:textId="77777777" w:rsidR="00720D3F" w:rsidRDefault="00720D3F" w:rsidP="00720D3F">
            <w:pPr>
              <w:pStyle w:val="BodyAA"/>
              <w:numPr>
                <w:ilvl w:val="1"/>
                <w:numId w:val="56"/>
              </w:numPr>
              <w:ind w:left="744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 xml:space="preserve">Inserts IV/IO access </w:t>
            </w:r>
            <w:r w:rsidR="001533DB" w:rsidRPr="001533DB">
              <w:rPr>
                <w:rFonts w:ascii="Calibri" w:eastAsia="Trebuchet MS" w:hAnsi="Calibri" w:cs="Calibri"/>
                <w:sz w:val="20"/>
                <w:szCs w:val="20"/>
              </w:rPr>
              <w:t>(large bore</w:t>
            </w:r>
            <w:r w:rsidR="001533DB" w:rsidRPr="001533DB">
              <w:rPr>
                <w:rFonts w:ascii="Calibri" w:eastAsia="Trebuchet MS" w:hAnsi="Calibri" w:cs="Calibri"/>
              </w:rPr>
              <w:t>)</w:t>
            </w:r>
          </w:p>
          <w:p w14:paraId="556C9776" w14:textId="77777777" w:rsidR="00720D3F" w:rsidRDefault="00720D3F" w:rsidP="00720D3F">
            <w:pPr>
              <w:pStyle w:val="BodyAA"/>
              <w:numPr>
                <w:ilvl w:val="1"/>
                <w:numId w:val="56"/>
              </w:numPr>
              <w:ind w:left="744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12 lead ECG</w:t>
            </w:r>
          </w:p>
          <w:p w14:paraId="5ABC0381" w14:textId="025A8FC0" w:rsidR="001471F2" w:rsidRPr="00720D3F" w:rsidRDefault="001471F2" w:rsidP="00720D3F">
            <w:pPr>
              <w:pStyle w:val="BodyAA"/>
              <w:numPr>
                <w:ilvl w:val="1"/>
                <w:numId w:val="56"/>
              </w:numPr>
              <w:ind w:left="744"/>
              <w:rPr>
                <w:rFonts w:ascii="Calibri" w:eastAsia="Trebuchet MS" w:hAnsi="Calibri" w:cs="Calibri"/>
                <w:sz w:val="20"/>
                <w:szCs w:val="20"/>
              </w:rPr>
            </w:pPr>
          </w:p>
        </w:tc>
        <w:tc>
          <w:tcPr>
            <w:tcW w:w="4477" w:type="dxa"/>
          </w:tcPr>
          <w:p w14:paraId="3E19C613" w14:textId="77777777" w:rsidR="00EF0367" w:rsidRPr="00151300" w:rsidRDefault="00151300" w:rsidP="001533DB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Focused history</w:t>
            </w:r>
          </w:p>
          <w:p w14:paraId="040F00F8" w14:textId="77777777" w:rsidR="00151300" w:rsidRPr="00151300" w:rsidRDefault="00151300" w:rsidP="001533DB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151300">
              <w:rPr>
                <w:rFonts w:ascii="Calibri" w:hAnsi="Calibri" w:cs="Calibri"/>
                <w:sz w:val="20"/>
                <w:szCs w:val="20"/>
              </w:rPr>
              <w:t>Previously healthy</w:t>
            </w:r>
          </w:p>
          <w:p w14:paraId="4EA4EDC1" w14:textId="77777777" w:rsidR="00151300" w:rsidRPr="00151300" w:rsidRDefault="00151300" w:rsidP="001533DB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151300">
              <w:rPr>
                <w:rFonts w:ascii="Calibri" w:hAnsi="Calibri" w:cs="Calibri"/>
                <w:sz w:val="20"/>
                <w:szCs w:val="20"/>
              </w:rPr>
              <w:t>Other kids at school sick with similar cough, cold symptoms</w:t>
            </w:r>
          </w:p>
          <w:p w14:paraId="2841DFC7" w14:textId="77777777" w:rsidR="00151300" w:rsidRPr="00151300" w:rsidRDefault="00151300" w:rsidP="001533DB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151300">
              <w:rPr>
                <w:rFonts w:ascii="Calibri" w:hAnsi="Calibri" w:cs="Calibri"/>
                <w:sz w:val="20"/>
                <w:szCs w:val="20"/>
              </w:rPr>
              <w:t>Unwell today, slept most of the day</w:t>
            </w:r>
          </w:p>
          <w:p w14:paraId="0232A6E5" w14:textId="77777777" w:rsidR="00151300" w:rsidRPr="00151300" w:rsidRDefault="00151300" w:rsidP="001533DB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151300">
              <w:rPr>
                <w:rFonts w:ascii="Calibri" w:hAnsi="Calibri" w:cs="Calibri"/>
                <w:sz w:val="20"/>
                <w:szCs w:val="20"/>
              </w:rPr>
              <w:t>Woke up, vomited 5 times, then looked really unwell</w:t>
            </w:r>
          </w:p>
          <w:p w14:paraId="6C394B3F" w14:textId="77777777" w:rsidR="00151300" w:rsidRPr="00151300" w:rsidRDefault="00151300" w:rsidP="001533DB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151300">
              <w:rPr>
                <w:rFonts w:ascii="Calibri" w:hAnsi="Calibri" w:cs="Calibri"/>
                <w:sz w:val="20"/>
                <w:szCs w:val="20"/>
              </w:rPr>
              <w:t>Diaphoretic and chills</w:t>
            </w:r>
          </w:p>
          <w:p w14:paraId="79DF5210" w14:textId="2AAC3992" w:rsidR="00151300" w:rsidRPr="00151300" w:rsidRDefault="00151300" w:rsidP="001533DB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151300">
              <w:rPr>
                <w:rFonts w:ascii="Calibri" w:hAnsi="Calibri" w:cs="Calibri"/>
                <w:sz w:val="20"/>
                <w:szCs w:val="20"/>
              </w:rPr>
              <w:t xml:space="preserve">Given </w:t>
            </w:r>
            <w:proofErr w:type="spellStart"/>
            <w:r w:rsidRPr="00151300">
              <w:rPr>
                <w:rFonts w:ascii="Calibri" w:hAnsi="Calibri" w:cs="Calibri"/>
                <w:sz w:val="20"/>
                <w:szCs w:val="20"/>
              </w:rPr>
              <w:t>tylenol</w:t>
            </w:r>
            <w:proofErr w:type="spellEnd"/>
            <w:r w:rsidRPr="00151300">
              <w:rPr>
                <w:rFonts w:ascii="Calibri" w:hAnsi="Calibri" w:cs="Calibri"/>
                <w:sz w:val="20"/>
                <w:szCs w:val="20"/>
              </w:rPr>
              <w:t xml:space="preserve"> only</w:t>
            </w: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5E821E51" w:rsidR="00A54E7C" w:rsidRPr="00972F4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proofErr w:type="spellStart"/>
            <w:r w:rsidR="00972F4C">
              <w:rPr>
                <w:rFonts w:ascii="Calibri" w:hAnsi="Calibri" w:cs="Calibri"/>
                <w:b/>
              </w:rPr>
              <w:t>VTach</w:t>
            </w:r>
            <w:proofErr w:type="spellEnd"/>
            <w:r w:rsidR="00972F4C">
              <w:rPr>
                <w:rFonts w:ascii="Calibri" w:hAnsi="Calibri" w:cs="Calibri"/>
                <w:b/>
              </w:rPr>
              <w:t xml:space="preserve"> w/improvement</w:t>
            </w:r>
          </w:p>
          <w:p w14:paraId="52874B5F" w14:textId="79349B51" w:rsidR="00A54E7C" w:rsidRPr="00972F4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972F4C">
              <w:rPr>
                <w:rFonts w:ascii="Calibri" w:hAnsi="Calibri" w:cs="Calibri"/>
                <w:sz w:val="20"/>
                <w:szCs w:val="20"/>
              </w:rPr>
              <w:t xml:space="preserve"> Slight improvement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19F8B8C9" w:rsidR="004E5A9B" w:rsidRPr="00EF0367" w:rsidRDefault="004E5A9B" w:rsidP="004E5A9B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proofErr w:type="spellStart"/>
            <w:r w:rsidR="00972F4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VTach</w:t>
            </w:r>
            <w:proofErr w:type="spellEnd"/>
          </w:p>
          <w:p w14:paraId="2A04778F" w14:textId="2D6AFA5C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369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150</w:t>
            </w:r>
          </w:p>
          <w:p w14:paraId="086B6C04" w14:textId="6973D9AD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3369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95/P</w:t>
            </w:r>
          </w:p>
          <w:p w14:paraId="1C1B785F" w14:textId="6467494C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3369C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369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35</w:t>
            </w:r>
          </w:p>
          <w:p w14:paraId="64E5A0B6" w14:textId="7C135616" w:rsidR="004E5A9B" w:rsidRPr="004E5A9B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3369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95%</w:t>
            </w:r>
          </w:p>
          <w:p w14:paraId="58535BE7" w14:textId="0CDA92D1" w:rsidR="004E5A9B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3369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39</w:t>
            </w:r>
          </w:p>
          <w:p w14:paraId="1AE4BF05" w14:textId="1C729F5C" w:rsidR="004E5A9B" w:rsidRPr="004E5A9B" w:rsidRDefault="004E5A9B" w:rsidP="004E5A9B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369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15</w:t>
            </w:r>
          </w:p>
          <w:p w14:paraId="75466B3C" w14:textId="0B33B6AD" w:rsidR="006702C1" w:rsidRPr="00972F4C" w:rsidRDefault="004E5A9B" w:rsidP="00972F4C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369C1" w:rsidRPr="00A43C9C">
              <w:rPr>
                <w:rFonts w:ascii="Calibri" w:eastAsia="Calibri" w:hAnsi="Calibri" w:cs="Calibri"/>
                <w:sz w:val="20"/>
                <w:szCs w:val="20"/>
              </w:rPr>
              <w:t>gallop rhythm, soft murmur, cap refill 2 secs, pulses normal</w:t>
            </w:r>
          </w:p>
        </w:tc>
        <w:tc>
          <w:tcPr>
            <w:tcW w:w="4974" w:type="dxa"/>
          </w:tcPr>
          <w:p w14:paraId="18876940" w14:textId="1670ACDB" w:rsidR="00A54E7C" w:rsidRDefault="003369C1" w:rsidP="003369C1">
            <w:pPr>
              <w:pStyle w:val="Body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Patient Reassessment </w:t>
            </w:r>
            <w:r>
              <w:rPr>
                <w:rFonts w:ascii="Calibri" w:hAnsi="Calibri" w:cs="Calibri"/>
                <w:sz w:val="20"/>
                <w:szCs w:val="20"/>
              </w:rPr>
              <w:t>(see Notes column)</w:t>
            </w:r>
          </w:p>
          <w:p w14:paraId="48370EAD" w14:textId="77777777" w:rsidR="00323C10" w:rsidRDefault="00323C10" w:rsidP="00323C1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1DDD84B5" w14:textId="37E28B3C" w:rsidR="00A54E7C" w:rsidRDefault="0078588D" w:rsidP="00A54E7C">
            <w:pPr>
              <w:pStyle w:val="Body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5C56162D" w14:textId="77777777" w:rsidR="0078588D" w:rsidRPr="00A43C9C" w:rsidRDefault="0078588D" w:rsidP="004779FA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Orders bloodwork : CBC, diff, </w:t>
            </w:r>
            <w:proofErr w:type="spellStart"/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lytes</w:t>
            </w:r>
            <w:proofErr w:type="spellEnd"/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, gas, lactate</w:t>
            </w:r>
          </w:p>
          <w:p w14:paraId="6D9D956F" w14:textId="6F5EF040" w:rsidR="0078588D" w:rsidRDefault="001471F2" w:rsidP="0078588D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Orders 12 lead ECG and CXR </w:t>
            </w:r>
            <w:r w:rsidR="0076356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(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if not already done</w:t>
            </w:r>
            <w:r w:rsidR="0076356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)</w:t>
            </w:r>
            <w:r w:rsidR="0078588D"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517AC267" w14:textId="77777777" w:rsidR="0078588D" w:rsidRDefault="0078588D" w:rsidP="007858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6D80C5A7" w14:textId="77777777" w:rsidR="0078588D" w:rsidRPr="000119EF" w:rsidRDefault="0078588D" w:rsidP="007858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119E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A</w:t>
            </w:r>
          </w:p>
          <w:p w14:paraId="002B8884" w14:textId="77777777" w:rsidR="0078588D" w:rsidRPr="00A43C9C" w:rsidRDefault="0078588D" w:rsidP="0078588D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Has suction nearby</w:t>
            </w:r>
          </w:p>
          <w:p w14:paraId="2120D259" w14:textId="77777777" w:rsidR="0078588D" w:rsidRPr="00A43C9C" w:rsidRDefault="0078588D" w:rsidP="0078588D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Think about intubation and prepares equipment</w:t>
            </w:r>
          </w:p>
          <w:p w14:paraId="03326220" w14:textId="77777777" w:rsidR="0078588D" w:rsidRPr="00A43C9C" w:rsidRDefault="0078588D" w:rsidP="0078588D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Assigns someone to attend to the airway</w:t>
            </w:r>
          </w:p>
          <w:p w14:paraId="3EEB138E" w14:textId="77777777" w:rsidR="0078588D" w:rsidRDefault="0078588D" w:rsidP="007858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b/>
                <w:sz w:val="20"/>
              </w:rPr>
            </w:pPr>
          </w:p>
          <w:p w14:paraId="5B5A15B0" w14:textId="77777777" w:rsidR="0078588D" w:rsidRPr="000119EF" w:rsidRDefault="0078588D" w:rsidP="007858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/>
                <w:b/>
                <w:sz w:val="20"/>
              </w:rPr>
            </w:pPr>
            <w:r w:rsidRPr="000119EF">
              <w:rPr>
                <w:rFonts w:ascii="Calibri" w:hAnsi="Calibri"/>
                <w:b/>
                <w:sz w:val="20"/>
              </w:rPr>
              <w:lastRenderedPageBreak/>
              <w:t>B</w:t>
            </w:r>
          </w:p>
          <w:p w14:paraId="29FEEF62" w14:textId="77777777" w:rsidR="0078588D" w:rsidRPr="00A43C9C" w:rsidRDefault="0078588D" w:rsidP="0078588D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Applies oxygen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(if not already done)</w:t>
            </w:r>
          </w:p>
          <w:p w14:paraId="34325267" w14:textId="77777777" w:rsidR="0078588D" w:rsidRPr="00A43C9C" w:rsidRDefault="0078588D" w:rsidP="0078588D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Prepares bag/mask equipment</w:t>
            </w:r>
          </w:p>
          <w:p w14:paraId="098FFE0E" w14:textId="77777777" w:rsidR="0078588D" w:rsidRDefault="0078588D" w:rsidP="007858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b/>
                <w:sz w:val="20"/>
              </w:rPr>
            </w:pPr>
          </w:p>
          <w:p w14:paraId="7412213F" w14:textId="77777777" w:rsidR="0078588D" w:rsidRDefault="0078588D" w:rsidP="007858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/>
                <w:b/>
                <w:sz w:val="20"/>
              </w:rPr>
            </w:pPr>
            <w:r w:rsidRPr="000119EF">
              <w:rPr>
                <w:rFonts w:ascii="Calibri" w:hAnsi="Calibri"/>
                <w:b/>
                <w:sz w:val="20"/>
              </w:rPr>
              <w:t>C</w:t>
            </w:r>
          </w:p>
          <w:p w14:paraId="769256A2" w14:textId="45FA1429" w:rsidR="0078588D" w:rsidRPr="00A43C9C" w:rsidRDefault="00763560" w:rsidP="0078588D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Considers Adenosine</w:t>
            </w:r>
            <w:r w:rsidR="0040041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(0.1 mg/kg rapid bolus)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if rhythm regular and QRS monomorphic</w:t>
            </w:r>
          </w:p>
          <w:p w14:paraId="4C2B3FF9" w14:textId="6D4B8902" w:rsidR="0078588D" w:rsidRPr="00323C10" w:rsidRDefault="0078588D" w:rsidP="0078588D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323C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Amiodarone 5 mg/kg IV</w:t>
            </w:r>
            <w:r w:rsidR="00720D3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over</w:t>
            </w:r>
            <w:r w:rsidR="0076356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20-60 mins</w:t>
            </w:r>
            <w:r w:rsidR="00720D3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Pr="00323C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x 1</w:t>
            </w:r>
            <w:r w:rsidR="00323C10" w:rsidRPr="00323C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763560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  <w:u w:color="000000"/>
              </w:rPr>
              <w:t xml:space="preserve">or </w:t>
            </w:r>
            <w:r w:rsidR="0076356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Procainamide 15 mg/kg IV over 30-60 mins</w:t>
            </w:r>
          </w:p>
          <w:p w14:paraId="658F3DBF" w14:textId="77777777" w:rsidR="0078588D" w:rsidRDefault="0078588D" w:rsidP="0078588D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Calls for help (ICU / Cardiology)</w:t>
            </w:r>
          </w:p>
          <w:p w14:paraId="298CC972" w14:textId="4835D5C2" w:rsidR="00EF0367" w:rsidRPr="00972F4C" w:rsidRDefault="0078588D" w:rsidP="0078588D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78588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Prepares defibrillator for potential deterioration</w:t>
            </w:r>
          </w:p>
        </w:tc>
        <w:tc>
          <w:tcPr>
            <w:tcW w:w="4477" w:type="dxa"/>
          </w:tcPr>
          <w:p w14:paraId="496EDC75" w14:textId="5977BF3C" w:rsidR="0078588D" w:rsidRPr="0078588D" w:rsidRDefault="0078588D" w:rsidP="0078588D">
            <w:pPr>
              <w:pStyle w:val="BodyA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Patient Reassessment</w:t>
            </w:r>
          </w:p>
          <w:p w14:paraId="3746ED07" w14:textId="77777777" w:rsidR="0078588D" w:rsidRDefault="0078588D" w:rsidP="0078588D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71EABBB2" w14:textId="5C7AEF2F" w:rsidR="0078588D" w:rsidRPr="0078588D" w:rsidRDefault="0078588D" w:rsidP="0078588D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Maintains the airway : jaw thrust, chin lift, head tilt</w:t>
            </w:r>
          </w:p>
          <w:p w14:paraId="552F93D9" w14:textId="77777777" w:rsidR="0078588D" w:rsidRDefault="0078588D" w:rsidP="0078588D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D47D329" w14:textId="77777777" w:rsidR="0078588D" w:rsidRDefault="0078588D" w:rsidP="0078588D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677C91E0" w14:textId="77777777" w:rsidR="0078588D" w:rsidRDefault="0078588D" w:rsidP="0078588D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Identifies Stable </w:t>
            </w:r>
            <w:proofErr w:type="spellStart"/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Vtach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(if not already done)</w:t>
            </w:r>
          </w:p>
          <w:p w14:paraId="1918DC94" w14:textId="30F5313E" w:rsidR="0078588D" w:rsidRPr="00EF0367" w:rsidRDefault="0078588D" w:rsidP="0078588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Assess if stable vs instable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Vtach</w:t>
            </w:r>
            <w:proofErr w:type="spellEnd"/>
          </w:p>
        </w:tc>
      </w:tr>
      <w:tr w:rsidR="0078588D" w:rsidRPr="00EF0367" w14:paraId="7046FD22" w14:textId="77777777" w:rsidTr="00DA0782">
        <w:trPr>
          <w:trHeight w:val="20"/>
        </w:trPr>
        <w:tc>
          <w:tcPr>
            <w:tcW w:w="4440" w:type="dxa"/>
          </w:tcPr>
          <w:p w14:paraId="27FE39D4" w14:textId="54565C60" w:rsidR="0078588D" w:rsidRPr="00972F4C" w:rsidRDefault="0078588D" w:rsidP="0078588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972F4C">
              <w:rPr>
                <w:rFonts w:ascii="Calibri" w:hAnsi="Calibri" w:cs="Calibri"/>
                <w:b/>
              </w:rPr>
              <w:t>Unstable</w:t>
            </w:r>
          </w:p>
          <w:p w14:paraId="5EFD3EF3" w14:textId="367C1EA7" w:rsidR="0078588D" w:rsidRPr="00323C10" w:rsidRDefault="0078588D" w:rsidP="0078588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323C10">
              <w:rPr>
                <w:rFonts w:ascii="Calibri" w:hAnsi="Calibri" w:cs="Calibri"/>
                <w:sz w:val="20"/>
                <w:szCs w:val="20"/>
              </w:rPr>
              <w:t xml:space="preserve"> Deteriorates after</w:t>
            </w:r>
            <w:r w:rsidR="004B24C4">
              <w:rPr>
                <w:rFonts w:ascii="Calibri" w:hAnsi="Calibri" w:cs="Calibri"/>
                <w:sz w:val="20"/>
                <w:szCs w:val="20"/>
              </w:rPr>
              <w:t xml:space="preserve"> the first dose of amiodarone/procainamide</w:t>
            </w:r>
          </w:p>
          <w:p w14:paraId="3464CE50" w14:textId="77777777" w:rsidR="0078588D" w:rsidRDefault="0078588D" w:rsidP="0078588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A4BAB55" w14:textId="77777777" w:rsidR="0078588D" w:rsidRDefault="0078588D" w:rsidP="0078588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63F88E4E" w14:textId="77AF4997" w:rsidR="0078588D" w:rsidRPr="00EF0367" w:rsidRDefault="0078588D" w:rsidP="0078588D">
            <w:pPr>
              <w:numPr>
                <w:ilvl w:val="0"/>
                <w:numId w:val="32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proofErr w:type="spellStart"/>
            <w:r w:rsidR="00972F4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VTach</w:t>
            </w:r>
            <w:proofErr w:type="spellEnd"/>
          </w:p>
          <w:p w14:paraId="5178298A" w14:textId="1AA729BB" w:rsidR="0078588D" w:rsidRPr="00EF0367" w:rsidRDefault="0078588D" w:rsidP="0078588D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72F4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</w:t>
            </w:r>
          </w:p>
          <w:p w14:paraId="09DE7FDB" w14:textId="562CA52F" w:rsidR="0078588D" w:rsidRPr="00EF0367" w:rsidRDefault="0078588D" w:rsidP="0078588D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323C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70/P</w:t>
            </w:r>
          </w:p>
          <w:p w14:paraId="37DBBD8A" w14:textId="456BDDE6" w:rsidR="0078588D" w:rsidRPr="00EF0367" w:rsidRDefault="0078588D" w:rsidP="0078588D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323C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40</w:t>
            </w:r>
          </w:p>
          <w:p w14:paraId="04032DD4" w14:textId="1E190CEF" w:rsidR="0078588D" w:rsidRPr="004E5A9B" w:rsidRDefault="0078588D" w:rsidP="0078588D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323C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85%</w:t>
            </w:r>
          </w:p>
          <w:p w14:paraId="0901D790" w14:textId="4211F189" w:rsidR="0078588D" w:rsidRPr="009A7B61" w:rsidRDefault="0078588D" w:rsidP="0078588D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323C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39</w:t>
            </w:r>
          </w:p>
          <w:p w14:paraId="0CE0237D" w14:textId="1E76234B" w:rsidR="0078588D" w:rsidRPr="004E5A9B" w:rsidRDefault="0078588D" w:rsidP="0078588D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23C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GCS 12, drowsy but </w:t>
            </w:r>
            <w:proofErr w:type="spellStart"/>
            <w:r w:rsidR="00323C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rousable</w:t>
            </w:r>
            <w:proofErr w:type="spellEnd"/>
          </w:p>
          <w:p w14:paraId="53E29A13" w14:textId="3F4547C0" w:rsidR="00972F4C" w:rsidRPr="00972F4C" w:rsidRDefault="0078588D" w:rsidP="00972F4C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23C10" w:rsidRPr="00A43C9C">
              <w:rPr>
                <w:rFonts w:ascii="Calibri" w:eastAsia="Calibri" w:hAnsi="Calibri" w:cs="Calibri"/>
                <w:sz w:val="20"/>
                <w:szCs w:val="20"/>
              </w:rPr>
              <w:t>gallop rhythm, soft murmur, cap refill 4 secs, pulses weak</w:t>
            </w:r>
          </w:p>
          <w:p w14:paraId="0DD4B2F6" w14:textId="75D5C64A" w:rsidR="0078588D" w:rsidRPr="00A54E7C" w:rsidRDefault="0078588D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4974" w:type="dxa"/>
          </w:tcPr>
          <w:p w14:paraId="01516A54" w14:textId="77777777" w:rsidR="00323C10" w:rsidRDefault="00323C10" w:rsidP="004779FA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Patient Reassessment </w:t>
            </w:r>
            <w:r>
              <w:rPr>
                <w:rFonts w:ascii="Calibri" w:hAnsi="Calibri" w:cs="Calibri"/>
                <w:sz w:val="20"/>
                <w:szCs w:val="20"/>
              </w:rPr>
              <w:t>(see Notes column)</w:t>
            </w:r>
          </w:p>
          <w:p w14:paraId="0E3309AE" w14:textId="77777777" w:rsidR="00323C10" w:rsidRDefault="00323C10" w:rsidP="00323C1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2B68CA1F" w14:textId="77777777" w:rsidR="00323C10" w:rsidRPr="00323C10" w:rsidRDefault="00323C10" w:rsidP="004779FA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228A22D9" w14:textId="77777777" w:rsidR="00323C10" w:rsidRDefault="00323C10" w:rsidP="00323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8679276" w14:textId="77777777" w:rsidR="00323C10" w:rsidRPr="000119EF" w:rsidRDefault="00323C10" w:rsidP="00323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119E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A</w:t>
            </w:r>
          </w:p>
          <w:p w14:paraId="286A721D" w14:textId="77777777" w:rsidR="00323C10" w:rsidRPr="000119EF" w:rsidRDefault="00323C10" w:rsidP="004779FA">
            <w:pPr>
              <w:pStyle w:val="ListParagraph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0119EF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Thinks about intubating the patient</w:t>
            </w:r>
          </w:p>
          <w:p w14:paraId="16A893AF" w14:textId="77777777" w:rsidR="00323C10" w:rsidRPr="00A43C9C" w:rsidRDefault="00323C10" w:rsidP="00323C10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Prepares RSI medications : Atropine 0.02 mg/kg, </w:t>
            </w:r>
            <w:proofErr w:type="spellStart"/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Etomidate</w:t>
            </w:r>
            <w:proofErr w:type="spellEnd"/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0.3 mg/kg, </w:t>
            </w:r>
            <w:proofErr w:type="spellStart"/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Succs</w:t>
            </w:r>
            <w:proofErr w:type="spellEnd"/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2 mg/kg</w:t>
            </w:r>
          </w:p>
          <w:p w14:paraId="5C366F8C" w14:textId="77777777" w:rsidR="00323C10" w:rsidRPr="00A43C9C" w:rsidRDefault="00323C10" w:rsidP="00323C10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Collects equipment needed for intubation</w:t>
            </w:r>
          </w:p>
          <w:p w14:paraId="2F6238EF" w14:textId="77777777" w:rsidR="00323C10" w:rsidRPr="00A43C9C" w:rsidRDefault="00323C10" w:rsidP="00323C10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May intubate at this point</w:t>
            </w:r>
          </w:p>
          <w:p w14:paraId="662EF1F4" w14:textId="77777777" w:rsidR="00323C10" w:rsidRDefault="00323C10" w:rsidP="00323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2050245" w14:textId="77777777" w:rsidR="00323C10" w:rsidRPr="000119EF" w:rsidRDefault="00323C10" w:rsidP="00323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0119E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</w:t>
            </w:r>
          </w:p>
          <w:p w14:paraId="0534E8BD" w14:textId="77777777" w:rsidR="00323C10" w:rsidRPr="00A43C9C" w:rsidRDefault="00323C10" w:rsidP="00323C10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Obtain anesthesia bag or self inflating bag at bedside</w:t>
            </w:r>
          </w:p>
          <w:p w14:paraId="59D13BB4" w14:textId="77777777" w:rsidR="00323C10" w:rsidRDefault="00323C10" w:rsidP="00323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b/>
                <w:sz w:val="20"/>
              </w:rPr>
            </w:pPr>
          </w:p>
          <w:p w14:paraId="4AEC4633" w14:textId="77777777" w:rsidR="00323C10" w:rsidRDefault="00323C10" w:rsidP="00323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/>
                <w:b/>
                <w:sz w:val="20"/>
              </w:rPr>
            </w:pPr>
            <w:r w:rsidRPr="000119EF">
              <w:rPr>
                <w:rFonts w:ascii="Calibri" w:hAnsi="Calibri"/>
                <w:b/>
                <w:sz w:val="20"/>
              </w:rPr>
              <w:t>C</w:t>
            </w:r>
          </w:p>
          <w:p w14:paraId="654DFC40" w14:textId="77777777" w:rsidR="00323C10" w:rsidRPr="00A43C9C" w:rsidRDefault="00323C10" w:rsidP="00323C10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Asks for defibrillator</w:t>
            </w:r>
          </w:p>
          <w:p w14:paraId="7BD30866" w14:textId="5FF35AF8" w:rsidR="00323C10" w:rsidRPr="00323C10" w:rsidRDefault="00323C10" w:rsidP="00323C10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i/>
                <w:color w:val="000000"/>
                <w:sz w:val="20"/>
                <w:szCs w:val="20"/>
                <w:u w:color="000000"/>
              </w:rPr>
            </w:pPr>
            <w:r w:rsidRPr="004B24C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Synchronized cardioversion at </w:t>
            </w:r>
            <w:r w:rsidR="004B24C4" w:rsidRPr="004B24C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0.5-</w:t>
            </w:r>
            <w:r w:rsidRPr="004B24C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 J/kg</w:t>
            </w:r>
            <w:r w:rsidRPr="004B24C4">
              <w:rPr>
                <w:rFonts w:ascii="Calibri" w:eastAsia="Calibri" w:hAnsi="Calibri" w:cs="Calibri"/>
                <w:i/>
                <w:color w:val="FF0000"/>
                <w:sz w:val="20"/>
                <w:szCs w:val="20"/>
                <w:u w:color="000000"/>
              </w:rPr>
              <w:t xml:space="preserve"> attempted with no change</w:t>
            </w:r>
          </w:p>
          <w:p w14:paraId="33E23646" w14:textId="08166290" w:rsidR="0078588D" w:rsidRPr="00972F4C" w:rsidRDefault="00323C10" w:rsidP="0078588D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Synchronized cardioversion at 2 J/kg attempted</w:t>
            </w:r>
            <w:r w:rsidR="004B24C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- </w:t>
            </w:r>
            <w:r w:rsidR="004B24C4" w:rsidRPr="004B24C4">
              <w:rPr>
                <w:rFonts w:ascii="Calibri" w:eastAsia="Calibri" w:hAnsi="Calibri" w:cs="Calibri"/>
                <w:i/>
                <w:color w:val="FF0000"/>
                <w:sz w:val="20"/>
                <w:szCs w:val="20"/>
                <w:u w:color="000000"/>
              </w:rPr>
              <w:t>converts to NSR</w:t>
            </w:r>
          </w:p>
        </w:tc>
        <w:tc>
          <w:tcPr>
            <w:tcW w:w="4477" w:type="dxa"/>
          </w:tcPr>
          <w:p w14:paraId="1974E2C5" w14:textId="77777777" w:rsidR="0078588D" w:rsidRDefault="00323C10" w:rsidP="004779FA">
            <w:pPr>
              <w:pStyle w:val="Body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Patient Reassessment</w:t>
            </w:r>
          </w:p>
          <w:p w14:paraId="0E28ED2F" w14:textId="77777777" w:rsidR="00323C10" w:rsidRDefault="00323C10" w:rsidP="00323C1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531FE184" w14:textId="77777777" w:rsidR="00323C10" w:rsidRPr="00A43C9C" w:rsidRDefault="00323C10" w:rsidP="00323C10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Continues to protect the airway </w:t>
            </w:r>
          </w:p>
          <w:p w14:paraId="201BB0F8" w14:textId="77777777" w:rsidR="00323C10" w:rsidRDefault="00323C10" w:rsidP="00323C10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60E372" w14:textId="77777777" w:rsidR="00323C10" w:rsidRDefault="00323C10" w:rsidP="00323C1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5D0285F2" w14:textId="77777777" w:rsidR="00323C10" w:rsidRPr="00A43C9C" w:rsidRDefault="00323C10" w:rsidP="00323C10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Reassesses breathing</w:t>
            </w:r>
          </w:p>
          <w:p w14:paraId="44D98695" w14:textId="77777777" w:rsidR="00323C10" w:rsidRPr="00A43C9C" w:rsidRDefault="00323C10" w:rsidP="00323C10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Monitors </w:t>
            </w:r>
            <w:proofErr w:type="spellStart"/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resp</w:t>
            </w:r>
            <w:proofErr w:type="spellEnd"/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rate</w:t>
            </w:r>
          </w:p>
          <w:p w14:paraId="4DC788A4" w14:textId="77777777" w:rsidR="00323C10" w:rsidRDefault="00323C10" w:rsidP="00323C10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AD1CDD9" w14:textId="77777777" w:rsidR="00323C10" w:rsidRDefault="00323C10" w:rsidP="00323C10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5DD2E89A" w14:textId="77777777" w:rsidR="00323C10" w:rsidRPr="00A43C9C" w:rsidRDefault="00323C10" w:rsidP="00323C10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Identifies unstable </w:t>
            </w:r>
            <w:proofErr w:type="spellStart"/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Vtach</w:t>
            </w:r>
            <w:proofErr w:type="spellEnd"/>
          </w:p>
          <w:p w14:paraId="0848EA08" w14:textId="67E363B4" w:rsidR="00323C10" w:rsidRPr="00EF0367" w:rsidRDefault="00323C10" w:rsidP="00323C1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8588D" w:rsidRPr="00EF0367" w14:paraId="5EC101B2" w14:textId="77777777" w:rsidTr="00DA0782">
        <w:trPr>
          <w:trHeight w:val="20"/>
        </w:trPr>
        <w:tc>
          <w:tcPr>
            <w:tcW w:w="4440" w:type="dxa"/>
          </w:tcPr>
          <w:p w14:paraId="6C0E8E1C" w14:textId="0B380F36" w:rsidR="0078588D" w:rsidRPr="007B7DC0" w:rsidRDefault="0078588D" w:rsidP="0078588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4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7B7DC0">
              <w:rPr>
                <w:rFonts w:ascii="Calibri" w:hAnsi="Calibri" w:cs="Calibri"/>
                <w:b/>
              </w:rPr>
              <w:t xml:space="preserve">Sinus </w:t>
            </w:r>
            <w:proofErr w:type="spellStart"/>
            <w:r w:rsidR="007B7DC0">
              <w:rPr>
                <w:rFonts w:ascii="Calibri" w:hAnsi="Calibri" w:cs="Calibri"/>
                <w:b/>
              </w:rPr>
              <w:t>rhthym</w:t>
            </w:r>
            <w:proofErr w:type="spellEnd"/>
          </w:p>
          <w:p w14:paraId="056EA65C" w14:textId="2608B480" w:rsidR="0078588D" w:rsidRPr="00323C10" w:rsidRDefault="0078588D" w:rsidP="0078588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323C1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="00323C10">
              <w:rPr>
                <w:rFonts w:ascii="Calibri" w:hAnsi="Calibri" w:cs="Calibri"/>
                <w:sz w:val="20"/>
                <w:szCs w:val="20"/>
              </w:rPr>
              <w:t>Rhthym</w:t>
            </w:r>
            <w:proofErr w:type="spellEnd"/>
            <w:r w:rsidR="00323C10">
              <w:rPr>
                <w:rFonts w:ascii="Calibri" w:hAnsi="Calibri" w:cs="Calibri"/>
                <w:sz w:val="20"/>
                <w:szCs w:val="20"/>
              </w:rPr>
              <w:t xml:space="preserve"> converts.  Unstable and </w:t>
            </w:r>
            <w:proofErr w:type="spellStart"/>
            <w:r w:rsidR="00323C10">
              <w:rPr>
                <w:rFonts w:ascii="Calibri" w:hAnsi="Calibri" w:cs="Calibri"/>
                <w:sz w:val="20"/>
                <w:szCs w:val="20"/>
              </w:rPr>
              <w:t>shocky</w:t>
            </w:r>
            <w:proofErr w:type="spellEnd"/>
          </w:p>
          <w:p w14:paraId="00F0D757" w14:textId="77777777" w:rsidR="0078588D" w:rsidRDefault="0078588D" w:rsidP="0078588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281D5C2" w14:textId="77777777" w:rsidR="0078588D" w:rsidRDefault="0078588D" w:rsidP="0078588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Initial Assessment</w:t>
            </w:r>
          </w:p>
          <w:p w14:paraId="39F25350" w14:textId="3701538A" w:rsidR="0078588D" w:rsidRPr="00972F4C" w:rsidRDefault="0078588D" w:rsidP="0078588D">
            <w:pPr>
              <w:numPr>
                <w:ilvl w:val="0"/>
                <w:numId w:val="32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972F4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323C10" w:rsidRPr="00972F4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ST</w:t>
            </w:r>
          </w:p>
          <w:p w14:paraId="2072EF41" w14:textId="48EEA215" w:rsidR="0078588D" w:rsidRPr="00EF0367" w:rsidRDefault="0078588D" w:rsidP="0078588D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23C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140</w:t>
            </w:r>
          </w:p>
          <w:p w14:paraId="745161D5" w14:textId="2771D205" w:rsidR="0078588D" w:rsidRPr="00EF0367" w:rsidRDefault="0078588D" w:rsidP="0078588D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AB183B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7</w:t>
            </w:r>
            <w:r w:rsidR="00323C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0/P</w:t>
            </w:r>
          </w:p>
          <w:p w14:paraId="712324AF" w14:textId="677E4B96" w:rsidR="0078588D" w:rsidRPr="00EF0367" w:rsidRDefault="0078588D" w:rsidP="0078588D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323C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40</w:t>
            </w:r>
          </w:p>
          <w:p w14:paraId="6C433499" w14:textId="05CCEE60" w:rsidR="0078588D" w:rsidRPr="004E5A9B" w:rsidRDefault="0078588D" w:rsidP="0078588D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323C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96%</w:t>
            </w:r>
          </w:p>
          <w:p w14:paraId="6945C87E" w14:textId="21E19E30" w:rsidR="0078588D" w:rsidRPr="009A7B61" w:rsidRDefault="0078588D" w:rsidP="0078588D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323C10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39</w:t>
            </w:r>
          </w:p>
          <w:p w14:paraId="1A69ED47" w14:textId="07F3234B" w:rsidR="0078588D" w:rsidRPr="00323C10" w:rsidRDefault="0078588D" w:rsidP="00323C10">
            <w:pPr>
              <w:pStyle w:val="BodyAA"/>
              <w:numPr>
                <w:ilvl w:val="0"/>
                <w:numId w:val="1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Trebuchet MS" w:eastAsia="Trebuchet MS" w:hAnsi="Trebuchet MS" w:cs="Trebuchet MS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323C10" w:rsidRPr="00A43C9C">
              <w:rPr>
                <w:rFonts w:ascii="Calibri" w:eastAsia="Calibri" w:hAnsi="Calibri" w:cs="Calibri"/>
                <w:sz w:val="20"/>
                <w:szCs w:val="20"/>
              </w:rPr>
              <w:t>intubated and sedated</w:t>
            </w:r>
            <w:r w:rsidR="00323C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5949C7C1" w14:textId="3623A9BE" w:rsidR="0078588D" w:rsidRPr="00972F4C" w:rsidRDefault="0078588D" w:rsidP="00972F4C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23C10" w:rsidRPr="00A43C9C">
              <w:rPr>
                <w:rFonts w:ascii="Calibri" w:eastAsia="Calibri" w:hAnsi="Calibri" w:cs="Calibri"/>
                <w:sz w:val="20"/>
                <w:szCs w:val="20"/>
              </w:rPr>
              <w:t>gallop rhythm, soft murmur, cap refill 4 secs, pulses weak</w:t>
            </w:r>
          </w:p>
        </w:tc>
        <w:tc>
          <w:tcPr>
            <w:tcW w:w="4974" w:type="dxa"/>
          </w:tcPr>
          <w:p w14:paraId="655A8F91" w14:textId="77777777" w:rsidR="00323C10" w:rsidRPr="00323C10" w:rsidRDefault="00323C10" w:rsidP="004779FA">
            <w:pPr>
              <w:pStyle w:val="BodyA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323C10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Patient Reassessment (see Notes column)</w:t>
            </w:r>
          </w:p>
          <w:p w14:paraId="5E42A017" w14:textId="77777777" w:rsidR="00323C10" w:rsidRPr="00323C10" w:rsidRDefault="00323C10" w:rsidP="00323C1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D047A35" w14:textId="77777777" w:rsidR="00323C10" w:rsidRPr="00323C10" w:rsidRDefault="00323C10" w:rsidP="004779FA">
            <w:pPr>
              <w:pStyle w:val="BodyA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323C10"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051A9BAC" w14:textId="77777777" w:rsidR="00972F4C" w:rsidRPr="00972F4C" w:rsidRDefault="00972F4C" w:rsidP="004779FA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972F4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Reviews blood tests</w:t>
            </w:r>
          </w:p>
          <w:p w14:paraId="68D2CCE4" w14:textId="77777777" w:rsidR="00972F4C" w:rsidRPr="00972F4C" w:rsidRDefault="00972F4C" w:rsidP="004779FA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972F4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lastRenderedPageBreak/>
              <w:t>Does CXR</w:t>
            </w:r>
          </w:p>
          <w:p w14:paraId="7A0B403F" w14:textId="77777777" w:rsidR="00972F4C" w:rsidRPr="00972F4C" w:rsidRDefault="00972F4C" w:rsidP="004779FA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972F4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Does 12 lead EKG</w:t>
            </w:r>
          </w:p>
          <w:p w14:paraId="1CACAB52" w14:textId="77777777" w:rsidR="00972F4C" w:rsidRPr="00972F4C" w:rsidRDefault="00972F4C" w:rsidP="00972F4C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972F4C">
              <w:rPr>
                <w:rFonts w:ascii="Calibri" w:eastAsia="Calibri" w:hAnsi="Calibri" w:cs="Calibri"/>
                <w:sz w:val="20"/>
                <w:szCs w:val="20"/>
              </w:rPr>
              <w:t>Does arterial stab</w:t>
            </w:r>
            <w:r w:rsidRPr="00972F4C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r w:rsidRPr="00972F4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27353B23" w14:textId="77777777" w:rsidR="00972F4C" w:rsidRPr="00972F4C" w:rsidRDefault="00972F4C" w:rsidP="00972F4C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972F4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Calls ICU for admission to hospital</w:t>
            </w:r>
          </w:p>
          <w:p w14:paraId="38745D38" w14:textId="77777777" w:rsidR="00972F4C" w:rsidRPr="00972F4C" w:rsidRDefault="00972F4C" w:rsidP="00972F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6328FC77" w14:textId="77777777" w:rsidR="00972F4C" w:rsidRPr="00972F4C" w:rsidRDefault="00972F4C" w:rsidP="00972F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72F4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A</w:t>
            </w:r>
          </w:p>
          <w:p w14:paraId="366A5A3E" w14:textId="77777777" w:rsidR="00972F4C" w:rsidRPr="00972F4C" w:rsidRDefault="00972F4C" w:rsidP="004779FA">
            <w:pPr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972F4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Secure tube</w:t>
            </w:r>
          </w:p>
          <w:p w14:paraId="2914BD6A" w14:textId="7FC6EF15" w:rsidR="00972F4C" w:rsidRPr="00972F4C" w:rsidRDefault="00972F4C" w:rsidP="004779FA">
            <w:pPr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</w:t>
            </w:r>
            <w:r w:rsidRPr="00972F4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edate</w:t>
            </w:r>
          </w:p>
          <w:p w14:paraId="1F7E95C0" w14:textId="286B1DA6" w:rsidR="00972F4C" w:rsidRPr="00972F4C" w:rsidRDefault="00972F4C" w:rsidP="00972F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5643AD42" w14:textId="77777777" w:rsidR="00972F4C" w:rsidRPr="00972F4C" w:rsidRDefault="00972F4C" w:rsidP="00972F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72F4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C</w:t>
            </w:r>
          </w:p>
          <w:p w14:paraId="7D5A93E4" w14:textId="77777777" w:rsidR="00972F4C" w:rsidRPr="00972F4C" w:rsidRDefault="00972F4C" w:rsidP="00972F4C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972F4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Give fluids </w:t>
            </w:r>
          </w:p>
          <w:p w14:paraId="7E810EC7" w14:textId="415CDEDA" w:rsidR="0078588D" w:rsidRPr="00972F4C" w:rsidRDefault="00972F4C" w:rsidP="00972F4C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</w:t>
            </w:r>
            <w:r w:rsidRPr="00972F4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tart inotropes : </w:t>
            </w:r>
            <w:proofErr w:type="spellStart"/>
            <w:r w:rsidRPr="00972F4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dobutamine</w:t>
            </w:r>
            <w:proofErr w:type="spellEnd"/>
            <w:r w:rsidRPr="00972F4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or </w:t>
            </w:r>
            <w:proofErr w:type="spellStart"/>
            <w:r w:rsidRPr="00972F4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milrinone</w:t>
            </w:r>
            <w:proofErr w:type="spellEnd"/>
            <w:r w:rsidRPr="00972F4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are the agents of choice for myocarditis</w:t>
            </w:r>
          </w:p>
        </w:tc>
        <w:tc>
          <w:tcPr>
            <w:tcW w:w="4477" w:type="dxa"/>
          </w:tcPr>
          <w:p w14:paraId="36618770" w14:textId="77777777" w:rsidR="0078588D" w:rsidRPr="00972F4C" w:rsidRDefault="00972F4C" w:rsidP="004779FA">
            <w:pPr>
              <w:pStyle w:val="BodyA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Patient Reassessment</w:t>
            </w:r>
          </w:p>
          <w:p w14:paraId="56959F37" w14:textId="77777777" w:rsidR="00972F4C" w:rsidRPr="00892880" w:rsidRDefault="00972F4C" w:rsidP="00972F4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4509DE6B" w14:textId="77777777" w:rsidR="00972F4C" w:rsidRPr="00A43C9C" w:rsidRDefault="00972F4C" w:rsidP="00972F4C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Intubated</w:t>
            </w:r>
          </w:p>
          <w:p w14:paraId="5B004082" w14:textId="77777777" w:rsidR="00972F4C" w:rsidRDefault="00972F4C" w:rsidP="00972F4C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3B79B70" w14:textId="77777777" w:rsidR="00972F4C" w:rsidRDefault="00972F4C" w:rsidP="00972F4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25D2D3DB" w14:textId="77777777" w:rsidR="00972F4C" w:rsidRPr="00A43C9C" w:rsidRDefault="00972F4C" w:rsidP="00972F4C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Assesses breathing</w:t>
            </w:r>
          </w:p>
          <w:p w14:paraId="24164CEE" w14:textId="77777777" w:rsidR="00972F4C" w:rsidRDefault="00972F4C" w:rsidP="00972F4C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6920E2C" w14:textId="77777777" w:rsidR="00972F4C" w:rsidRDefault="00972F4C" w:rsidP="00972F4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2C365AF1" w14:textId="77777777" w:rsidR="00972F4C" w:rsidRPr="00A43C9C" w:rsidRDefault="00972F4C" w:rsidP="00972F4C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Identifies hypotension</w:t>
            </w:r>
          </w:p>
          <w:p w14:paraId="3C4BA8CA" w14:textId="77777777" w:rsidR="00972F4C" w:rsidRPr="00A43C9C" w:rsidRDefault="00972F4C" w:rsidP="00972F4C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Identifies sinus tachycardia</w:t>
            </w:r>
          </w:p>
          <w:p w14:paraId="3820D610" w14:textId="04E5A434" w:rsidR="00972F4C" w:rsidRPr="00EF0367" w:rsidRDefault="00972F4C" w:rsidP="00972F4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A0563A3" w14:textId="77777777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1533DB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1533DB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1533DB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1533DB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1533DB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1533DB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1533DB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5F15B92A" w:rsidR="007435D0" w:rsidRPr="00050462" w:rsidRDefault="00050462" w:rsidP="00050462">
      <w:pPr>
        <w:pStyle w:val="FreeFormA"/>
        <w:shd w:val="clear" w:color="auto" w:fill="FFFFFF"/>
        <w:rPr>
          <w:rFonts w:ascii="Calibri" w:hAnsi="Calibri" w:cs="Calibri"/>
          <w:bCs/>
          <w:sz w:val="18"/>
          <w:szCs w:val="28"/>
        </w:rPr>
      </w:pPr>
      <w:r w:rsidRPr="00050462">
        <w:rPr>
          <w:rFonts w:ascii="Calibri" w:hAnsi="Calibri" w:cs="Calibri"/>
          <w:bCs/>
          <w:sz w:val="18"/>
          <w:szCs w:val="28"/>
        </w:rPr>
        <w:t>AHA (2015) Pediatric Tachycardia with a Pulse and Poor Perfusion</w:t>
      </w:r>
      <w:r>
        <w:rPr>
          <w:rFonts w:ascii="Calibri" w:hAnsi="Calibri" w:cs="Calibri"/>
          <w:bCs/>
          <w:sz w:val="18"/>
          <w:szCs w:val="28"/>
        </w:rPr>
        <w:t>:</w:t>
      </w:r>
    </w:p>
    <w:p w14:paraId="0D09EE53" w14:textId="315D95CD" w:rsidR="00050462" w:rsidRDefault="007F0C72" w:rsidP="00050462">
      <w:pPr>
        <w:pStyle w:val="FreeFormA"/>
        <w:shd w:val="clear" w:color="auto" w:fill="FFFFFF"/>
        <w:rPr>
          <w:rFonts w:ascii="Calibri" w:hAnsi="Calibri" w:cs="Calibri"/>
          <w:bCs/>
          <w:sz w:val="18"/>
          <w:szCs w:val="28"/>
        </w:rPr>
      </w:pPr>
      <w:hyperlink r:id="rId11" w:history="1">
        <w:r w:rsidR="00050462" w:rsidRPr="00672F5D">
          <w:rPr>
            <w:rStyle w:val="Hyperlink"/>
            <w:rFonts w:ascii="Calibri" w:hAnsi="Calibri" w:cs="Calibri"/>
            <w:bCs/>
            <w:sz w:val="18"/>
            <w:szCs w:val="28"/>
          </w:rPr>
          <w:t>https://eccguidelines.heart.org/index.php/circulation/cpr-ecc-guidelines-2/part-12-pediatric-advanced-life-support/?strue=1&amp;id=4-8-9-3</w:t>
        </w:r>
      </w:hyperlink>
    </w:p>
    <w:p w14:paraId="5F6D5AC5" w14:textId="77777777" w:rsidR="00050462" w:rsidRPr="00050462" w:rsidRDefault="00050462" w:rsidP="00050462">
      <w:pPr>
        <w:pStyle w:val="FreeFormA"/>
        <w:shd w:val="clear" w:color="auto" w:fill="FFFFFF"/>
        <w:rPr>
          <w:rFonts w:ascii="Calibri" w:hAnsi="Calibri" w:cs="Calibri"/>
          <w:bCs/>
          <w:sz w:val="18"/>
          <w:szCs w:val="28"/>
        </w:rPr>
      </w:pPr>
    </w:p>
    <w:p w14:paraId="7B4BE99F" w14:textId="6AA7B9E8" w:rsidR="00A54E7C" w:rsidRDefault="00A54E7C" w:rsidP="0095687D">
      <w:pPr>
        <w:jc w:val="center"/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  <w:r w:rsidR="00036119">
        <w:rPr>
          <w:rFonts w:ascii="Calibri" w:hAnsi="Calibri" w:cs="Calibri"/>
          <w:b/>
          <w:bCs/>
          <w:noProof/>
          <w:color w:val="000000"/>
          <w:sz w:val="28"/>
          <w:szCs w:val="28"/>
          <w:u w:color="000000"/>
          <w:lang w:val="en-CA" w:eastAsia="en-CA"/>
        </w:rPr>
        <w:lastRenderedPageBreak/>
        <w:drawing>
          <wp:inline distT="0" distB="0" distL="0" distR="0" wp14:anchorId="3F93DAFD" wp14:editId="58449DE1">
            <wp:extent cx="6004279" cy="61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S-Tachycardia-With-a-Pulse-and-Poor-Perfusion-Algorith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279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563A7" w14:textId="5F8137F0" w:rsidR="000A0890" w:rsidRPr="00001072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3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0A0563A9" w14:textId="36BE2D1F" w:rsidR="000A0890" w:rsidRPr="007435D0" w:rsidRDefault="00972F4C" w:rsidP="00972F4C">
      <w:pPr>
        <w:pStyle w:val="BodyA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 w:rsidRPr="00551B39"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38D5CCA3" wp14:editId="55938391">
            <wp:extent cx="6461527" cy="5719418"/>
            <wp:effectExtent l="0" t="0" r="0" b="0"/>
            <wp:docPr id="4099" name="Picture 9" descr="hyperinflationPA.jpg                                           0000040ENO NAME                        8EF45680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9" descr="hyperinflationPA.jpg                                           0000040ENO NAME                        8EF45680: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629" cy="571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A0563AA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C" w14:textId="66656B27" w:rsidR="008F6CA0" w:rsidRPr="007435D0" w:rsidRDefault="00972F4C" w:rsidP="00972F4C">
      <w:pPr>
        <w:pStyle w:val="FreeFormA"/>
        <w:shd w:val="clear" w:color="auto" w:fill="FFFFFF"/>
        <w:jc w:val="center"/>
        <w:rPr>
          <w:rFonts w:ascii="Calibri" w:hAnsi="Calibri" w:cs="Calibri"/>
          <w:b/>
          <w:bCs/>
          <w:sz w:val="28"/>
          <w:szCs w:val="28"/>
        </w:rPr>
      </w:pPr>
      <w:r w:rsidRPr="0072210E"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5BCC944D" wp14:editId="52E333D5">
            <wp:extent cx="4705667" cy="5583214"/>
            <wp:effectExtent l="0" t="0" r="0" b="0"/>
            <wp:docPr id="3091" name="Picture 19" descr="hyperinflationlat.jpg                                          0000040ENO NAME                        8EF45680: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" name="Picture 19" descr="hyperinflationlat.jpg                                          0000040ENO NAME                        8EF45680: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708" cy="558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ma14="http://schemas.microsoft.com/office/mac/drawingml/2011/main" xmlns:lc="http://schemas.openxmlformats.org/drawingml/2006/lockedCanvas" xmlns:arto="http://schemas.microsoft.com/office/word/2006/arto" val="1"/>
                      </a:ext>
                    </a:extLst>
                  </pic:spPr>
                </pic:pic>
              </a:graphicData>
            </a:graphic>
          </wp:inline>
        </w:drawing>
      </w:r>
    </w:p>
    <w:p w14:paraId="0A0563B0" w14:textId="00C033BF" w:rsidR="00904B76" w:rsidRPr="007435D0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A0564BE" w14:textId="7966F374"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bookmarkStart w:id="0" w:name="_GoBack"/>
      <w:bookmarkEnd w:id="0"/>
      <w:r w:rsidRPr="00001072">
        <w:rPr>
          <w:rFonts w:ascii="Calibri" w:hAnsi="Calibri" w:cs="Calibri"/>
          <w:b/>
          <w:bCs/>
        </w:rPr>
        <w:lastRenderedPageBreak/>
        <w:t xml:space="preserve">EKGs – click </w:t>
      </w:r>
      <w:hyperlink r:id="rId16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BF" w14:textId="6F075985" w:rsidR="00904B76" w:rsidRPr="007435D0" w:rsidRDefault="00972F4C" w:rsidP="00972F4C">
      <w:pPr>
        <w:pStyle w:val="FreeFormA"/>
        <w:shd w:val="clear" w:color="auto" w:fill="FFFFFF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 w:rsidRPr="00393EC5"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080222EE" wp14:editId="4AA1E569">
            <wp:extent cx="6861907" cy="5146430"/>
            <wp:effectExtent l="0" t="0" r="0" b="0"/>
            <wp:docPr id="3073" name="Picture 3" descr="ventricular tachycardia.tif                                    0000040CNO NAME                        8EF45680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3" descr="ventricular tachycardia.tif                                    0000040CNO NAME                        8EF45680: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880" cy="51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A0564C0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3" w14:textId="0D7D949F" w:rsidR="00E43003" w:rsidRPr="00001072" w:rsidRDefault="00E43003" w:rsidP="00001072">
      <w:pPr>
        <w:pStyle w:val="BodyA"/>
        <w:rPr>
          <w:rFonts w:ascii="Calibri" w:hAnsi="Calibri" w:cs="Calibri"/>
        </w:rPr>
      </w:pPr>
    </w:p>
    <w:sectPr w:rsidR="00E43003" w:rsidRPr="00001072" w:rsidSect="00F40806">
      <w:headerReference w:type="default" r:id="rId18"/>
      <w:footerReference w:type="default" r:id="rId19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4B24C4" w:rsidRDefault="004B24C4">
      <w:r>
        <w:separator/>
      </w:r>
    </w:p>
  </w:endnote>
  <w:endnote w:type="continuationSeparator" w:id="0">
    <w:p w14:paraId="0A0564DC" w14:textId="77777777" w:rsidR="004B24C4" w:rsidRDefault="004B2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51EEE8FA" w:rsidR="004B24C4" w:rsidRDefault="004B24C4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Date </w:t>
    </w:r>
    <w:proofErr w:type="spellStart"/>
    <w:r>
      <w:t>revised</w:t>
    </w:r>
    <w:proofErr w:type="gramStart"/>
    <w:r>
      <w:t>:October</w:t>
    </w:r>
    <w:proofErr w:type="spellEnd"/>
    <w:proofErr w:type="gramEnd"/>
    <w:r>
      <w:t xml:space="preserve"> 13, 2016                                                      </w:t>
    </w:r>
    <w:r>
      <w:rPr>
        <w:i/>
      </w:rPr>
      <w:t>Myocarditis – Ventricular Tachycardia</w:t>
    </w:r>
    <w:r>
      <w:tab/>
    </w:r>
    <w:r>
      <w:tab/>
      <w:t xml:space="preserve">Created by: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4B24C4" w:rsidRDefault="004B24C4">
      <w:r>
        <w:separator/>
      </w:r>
    </w:p>
  </w:footnote>
  <w:footnote w:type="continuationSeparator" w:id="0">
    <w:p w14:paraId="0A0564DA" w14:textId="77777777" w:rsidR="004B24C4" w:rsidRDefault="004B2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4B24C4" w:rsidRDefault="004B24C4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4B24C4" w:rsidRDefault="004B24C4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4B24C4" w:rsidRDefault="004B24C4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63A7F8B5" w:rsidR="004B24C4" w:rsidRDefault="004B24C4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 xml:space="preserve">Myocarditis </w:t>
    </w:r>
    <w:r>
      <w:rPr>
        <w:rFonts w:ascii="Arial Bold"/>
        <w:sz w:val="32"/>
        <w:szCs w:val="32"/>
      </w:rPr>
      <w:t>–</w:t>
    </w:r>
    <w:r>
      <w:rPr>
        <w:rFonts w:ascii="Arial Bold"/>
        <w:sz w:val="32"/>
        <w:szCs w:val="32"/>
      </w:rPr>
      <w:t xml:space="preserve"> Ventricular Tachycardia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F1F53F1"/>
    <w:multiLevelType w:val="hybridMultilevel"/>
    <w:tmpl w:val="9508D20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F64505"/>
    <w:multiLevelType w:val="hybridMultilevel"/>
    <w:tmpl w:val="DFA085D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8163B3F"/>
    <w:multiLevelType w:val="hybridMultilevel"/>
    <w:tmpl w:val="AEDE2C7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7D30595"/>
    <w:multiLevelType w:val="hybridMultilevel"/>
    <w:tmpl w:val="FCE47B1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8297771"/>
    <w:multiLevelType w:val="hybridMultilevel"/>
    <w:tmpl w:val="DE90EA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B121B34"/>
    <w:multiLevelType w:val="hybridMultilevel"/>
    <w:tmpl w:val="12B02F1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EC573C2"/>
    <w:multiLevelType w:val="hybridMultilevel"/>
    <w:tmpl w:val="336883F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F69034B"/>
    <w:multiLevelType w:val="multilevel"/>
    <w:tmpl w:val="FE525CF2"/>
    <w:styleLink w:val="List39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4182E97"/>
    <w:multiLevelType w:val="multilevel"/>
    <w:tmpl w:val="4A282D56"/>
    <w:styleLink w:val="List3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6E05EB6"/>
    <w:multiLevelType w:val="hybridMultilevel"/>
    <w:tmpl w:val="F746C00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5" w15:restartNumberingAfterBreak="0">
    <w:nsid w:val="447F04AD"/>
    <w:multiLevelType w:val="hybridMultilevel"/>
    <w:tmpl w:val="B56C69E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7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B2050C7"/>
    <w:multiLevelType w:val="hybridMultilevel"/>
    <w:tmpl w:val="F9001B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E652DAC"/>
    <w:multiLevelType w:val="hybridMultilevel"/>
    <w:tmpl w:val="E328107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59F721D"/>
    <w:multiLevelType w:val="multilevel"/>
    <w:tmpl w:val="1932F224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8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62E07626"/>
    <w:multiLevelType w:val="multilevel"/>
    <w:tmpl w:val="B8F87CDE"/>
    <w:styleLink w:val="List41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7AA380D"/>
    <w:multiLevelType w:val="hybridMultilevel"/>
    <w:tmpl w:val="05E8EB8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9BE5F35"/>
    <w:multiLevelType w:val="hybridMultilevel"/>
    <w:tmpl w:val="DFA085D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69FE0BB5"/>
    <w:multiLevelType w:val="multilevel"/>
    <w:tmpl w:val="B0764160"/>
    <w:styleLink w:val="List211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E1D2D58"/>
    <w:multiLevelType w:val="hybridMultilevel"/>
    <w:tmpl w:val="06740E7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E725FB7"/>
    <w:multiLevelType w:val="hybridMultilevel"/>
    <w:tmpl w:val="548ABE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71F34FF5"/>
    <w:multiLevelType w:val="multilevel"/>
    <w:tmpl w:val="3CE0EEFE"/>
    <w:styleLink w:val="List4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3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3"/>
  </w:num>
  <w:num w:numId="2">
    <w:abstractNumId w:val="46"/>
  </w:num>
  <w:num w:numId="3">
    <w:abstractNumId w:val="24"/>
  </w:num>
  <w:num w:numId="4">
    <w:abstractNumId w:val="44"/>
  </w:num>
  <w:num w:numId="5">
    <w:abstractNumId w:val="59"/>
  </w:num>
  <w:num w:numId="6">
    <w:abstractNumId w:val="29"/>
  </w:num>
  <w:num w:numId="7">
    <w:abstractNumId w:val="22"/>
  </w:num>
  <w:num w:numId="8">
    <w:abstractNumId w:val="45"/>
  </w:num>
  <w:num w:numId="9">
    <w:abstractNumId w:val="15"/>
  </w:num>
  <w:num w:numId="10">
    <w:abstractNumId w:val="26"/>
  </w:num>
  <w:num w:numId="11">
    <w:abstractNumId w:val="2"/>
  </w:num>
  <w:num w:numId="12">
    <w:abstractNumId w:val="16"/>
  </w:num>
  <w:num w:numId="13">
    <w:abstractNumId w:val="64"/>
  </w:num>
  <w:num w:numId="14">
    <w:abstractNumId w:val="17"/>
  </w:num>
  <w:num w:numId="15">
    <w:abstractNumId w:val="32"/>
  </w:num>
  <w:num w:numId="16">
    <w:abstractNumId w:val="37"/>
  </w:num>
  <w:num w:numId="17">
    <w:abstractNumId w:val="27"/>
  </w:num>
  <w:num w:numId="18">
    <w:abstractNumId w:val="11"/>
  </w:num>
  <w:num w:numId="19">
    <w:abstractNumId w:val="58"/>
  </w:num>
  <w:num w:numId="20">
    <w:abstractNumId w:val="19"/>
  </w:num>
  <w:num w:numId="21">
    <w:abstractNumId w:val="61"/>
  </w:num>
  <w:num w:numId="22">
    <w:abstractNumId w:val="54"/>
  </w:num>
  <w:num w:numId="23">
    <w:abstractNumId w:val="43"/>
  </w:num>
  <w:num w:numId="24">
    <w:abstractNumId w:val="33"/>
  </w:num>
  <w:num w:numId="25">
    <w:abstractNumId w:val="50"/>
  </w:num>
  <w:num w:numId="26">
    <w:abstractNumId w:val="55"/>
  </w:num>
  <w:num w:numId="27">
    <w:abstractNumId w:val="63"/>
  </w:num>
  <w:num w:numId="28">
    <w:abstractNumId w:val="13"/>
  </w:num>
  <w:num w:numId="29">
    <w:abstractNumId w:val="48"/>
  </w:num>
  <w:num w:numId="30">
    <w:abstractNumId w:val="9"/>
  </w:num>
  <w:num w:numId="31">
    <w:abstractNumId w:val="7"/>
  </w:num>
  <w:num w:numId="32">
    <w:abstractNumId w:val="25"/>
  </w:num>
  <w:num w:numId="33">
    <w:abstractNumId w:val="8"/>
  </w:num>
  <w:num w:numId="34">
    <w:abstractNumId w:val="20"/>
  </w:num>
  <w:num w:numId="35">
    <w:abstractNumId w:val="30"/>
  </w:num>
  <w:num w:numId="36">
    <w:abstractNumId w:val="5"/>
  </w:num>
  <w:num w:numId="37">
    <w:abstractNumId w:val="41"/>
  </w:num>
  <w:num w:numId="38">
    <w:abstractNumId w:val="42"/>
  </w:num>
  <w:num w:numId="39">
    <w:abstractNumId w:val="60"/>
  </w:num>
  <w:num w:numId="40">
    <w:abstractNumId w:val="0"/>
  </w:num>
  <w:num w:numId="41">
    <w:abstractNumId w:val="52"/>
  </w:num>
  <w:num w:numId="42">
    <w:abstractNumId w:val="49"/>
  </w:num>
  <w:num w:numId="43">
    <w:abstractNumId w:val="10"/>
  </w:num>
  <w:num w:numId="44">
    <w:abstractNumId w:val="36"/>
  </w:num>
  <w:num w:numId="45">
    <w:abstractNumId w:val="34"/>
  </w:num>
  <w:num w:numId="46">
    <w:abstractNumId w:val="1"/>
  </w:num>
  <w:num w:numId="47">
    <w:abstractNumId w:val="62"/>
  </w:num>
  <w:num w:numId="48">
    <w:abstractNumId w:val="47"/>
  </w:num>
  <w:num w:numId="49">
    <w:abstractNumId w:val="38"/>
  </w:num>
  <w:num w:numId="50">
    <w:abstractNumId w:val="31"/>
  </w:num>
  <w:num w:numId="51">
    <w:abstractNumId w:val="40"/>
  </w:num>
  <w:num w:numId="52">
    <w:abstractNumId w:val="18"/>
  </w:num>
  <w:num w:numId="53">
    <w:abstractNumId w:val="35"/>
  </w:num>
  <w:num w:numId="54">
    <w:abstractNumId w:val="57"/>
  </w:num>
  <w:num w:numId="55">
    <w:abstractNumId w:val="51"/>
  </w:num>
  <w:num w:numId="56">
    <w:abstractNumId w:val="39"/>
  </w:num>
  <w:num w:numId="57">
    <w:abstractNumId w:val="28"/>
  </w:num>
  <w:num w:numId="58">
    <w:abstractNumId w:val="6"/>
  </w:num>
  <w:num w:numId="59">
    <w:abstractNumId w:val="3"/>
  </w:num>
  <w:num w:numId="60">
    <w:abstractNumId w:val="56"/>
  </w:num>
  <w:num w:numId="61">
    <w:abstractNumId w:val="12"/>
  </w:num>
  <w:num w:numId="62">
    <w:abstractNumId w:val="14"/>
  </w:num>
  <w:num w:numId="63">
    <w:abstractNumId w:val="4"/>
  </w:num>
  <w:num w:numId="64">
    <w:abstractNumId w:val="53"/>
  </w:num>
  <w:num w:numId="65">
    <w:abstractNumId w:val="2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4617"/>
    <w:rsid w:val="00036119"/>
    <w:rsid w:val="00050462"/>
    <w:rsid w:val="000962D9"/>
    <w:rsid w:val="000A0890"/>
    <w:rsid w:val="000C453D"/>
    <w:rsid w:val="000E11EE"/>
    <w:rsid w:val="000E6098"/>
    <w:rsid w:val="000F0DE5"/>
    <w:rsid w:val="001471F2"/>
    <w:rsid w:val="00151300"/>
    <w:rsid w:val="001533DB"/>
    <w:rsid w:val="001D3F45"/>
    <w:rsid w:val="00265567"/>
    <w:rsid w:val="00267865"/>
    <w:rsid w:val="00294537"/>
    <w:rsid w:val="00323C10"/>
    <w:rsid w:val="003369C1"/>
    <w:rsid w:val="00336DDC"/>
    <w:rsid w:val="0040041C"/>
    <w:rsid w:val="00403432"/>
    <w:rsid w:val="00404819"/>
    <w:rsid w:val="004208B4"/>
    <w:rsid w:val="00462B59"/>
    <w:rsid w:val="004779FA"/>
    <w:rsid w:val="004A4657"/>
    <w:rsid w:val="004A5A57"/>
    <w:rsid w:val="004B24C4"/>
    <w:rsid w:val="004E5A9B"/>
    <w:rsid w:val="004F71BC"/>
    <w:rsid w:val="00515EDC"/>
    <w:rsid w:val="005928C7"/>
    <w:rsid w:val="00653C57"/>
    <w:rsid w:val="006702C1"/>
    <w:rsid w:val="00670D38"/>
    <w:rsid w:val="00692521"/>
    <w:rsid w:val="006B4A64"/>
    <w:rsid w:val="007073C4"/>
    <w:rsid w:val="00720231"/>
    <w:rsid w:val="00720D3F"/>
    <w:rsid w:val="007435D0"/>
    <w:rsid w:val="00763560"/>
    <w:rsid w:val="0078588D"/>
    <w:rsid w:val="007B7DC0"/>
    <w:rsid w:val="007F0C72"/>
    <w:rsid w:val="008464BC"/>
    <w:rsid w:val="008864D4"/>
    <w:rsid w:val="008F6CA0"/>
    <w:rsid w:val="0090371F"/>
    <w:rsid w:val="00904B76"/>
    <w:rsid w:val="0095687D"/>
    <w:rsid w:val="00970D83"/>
    <w:rsid w:val="00972F4C"/>
    <w:rsid w:val="009A7B61"/>
    <w:rsid w:val="00A01AF0"/>
    <w:rsid w:val="00A54E7C"/>
    <w:rsid w:val="00AB183B"/>
    <w:rsid w:val="00B03A09"/>
    <w:rsid w:val="00B535CA"/>
    <w:rsid w:val="00B67F71"/>
    <w:rsid w:val="00B96D4C"/>
    <w:rsid w:val="00C25D7F"/>
    <w:rsid w:val="00CF0B82"/>
    <w:rsid w:val="00DA0782"/>
    <w:rsid w:val="00DB51E5"/>
    <w:rsid w:val="00DB7B57"/>
    <w:rsid w:val="00DC23C1"/>
    <w:rsid w:val="00DD1E9B"/>
    <w:rsid w:val="00DF2E9C"/>
    <w:rsid w:val="00DF5F4D"/>
    <w:rsid w:val="00E3173D"/>
    <w:rsid w:val="00E35CE7"/>
    <w:rsid w:val="00E43003"/>
    <w:rsid w:val="00E7349C"/>
    <w:rsid w:val="00E758BD"/>
    <w:rsid w:val="00EF0367"/>
    <w:rsid w:val="00F2216D"/>
    <w:rsid w:val="00F40806"/>
    <w:rsid w:val="00F54E9E"/>
    <w:rsid w:val="00FB39CE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."/>
  <w:listSeparator w:val=","/>
  <w14:docId w14:val="0A056315"/>
  <w15:docId w15:val="{1795AD19-A185-4E05-9CC3-75571EEF9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1">
    <w:name w:val="List 21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2">
    <w:name w:val="List 312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2">
    <w:name w:val="List 412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  <w:style w:type="numbering" w:customStyle="1" w:styleId="List391">
    <w:name w:val="List 391"/>
    <w:basedOn w:val="NoList"/>
    <w:rsid w:val="00972F4C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jp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ccguidelines.heart.org/index.php/circulation/cpr-ecc-guidelines-2/part-12-pediatric-advanced-life-support/?strue=1&amp;id=4-8-9-3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819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cp:lastPrinted>2016-10-18T19:31:00Z</cp:lastPrinted>
  <dcterms:created xsi:type="dcterms:W3CDTF">2020-04-21T15:34:00Z</dcterms:created>
  <dcterms:modified xsi:type="dcterms:W3CDTF">2020-04-21T15:34:00Z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