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2BD01652" w:rsidR="000A0890" w:rsidRPr="007435D0" w:rsidRDefault="00873159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PEA - Asystole</w:t>
            </w:r>
          </w:p>
        </w:tc>
      </w:tr>
      <w:tr w:rsidR="00873159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873159" w:rsidRPr="007435D0" w:rsidRDefault="00873159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162BDD94" w:rsidR="00873159" w:rsidRPr="007435D0" w:rsidRDefault="00873159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PEA - Asystole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51601250" w14:textId="77777777" w:rsidR="00873159" w:rsidRPr="005F2160" w:rsidRDefault="00873159" w:rsidP="00873159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Review the management of PEA and asystole</w:t>
            </w:r>
          </w:p>
          <w:p w14:paraId="6DAB6D30" w14:textId="77777777" w:rsidR="00873159" w:rsidRPr="005F2160" w:rsidRDefault="00873159" w:rsidP="00873159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 xml:space="preserve">Review the </w:t>
            </w:r>
            <w:proofErr w:type="spellStart"/>
            <w:r w:rsidRPr="005F2160">
              <w:rPr>
                <w:rFonts w:ascii="Calibri" w:hAnsi="Calibri" w:cs="Calibri"/>
                <w:sz w:val="20"/>
                <w:szCs w:val="20"/>
              </w:rPr>
              <w:t>ddx</w:t>
            </w:r>
            <w:proofErr w:type="spellEnd"/>
            <w:r w:rsidRPr="005F2160">
              <w:rPr>
                <w:rFonts w:ascii="Calibri" w:hAnsi="Calibri" w:cs="Calibri"/>
                <w:sz w:val="20"/>
                <w:szCs w:val="20"/>
              </w:rPr>
              <w:t xml:space="preserve"> of PEA</w:t>
            </w:r>
          </w:p>
          <w:p w14:paraId="0A056321" w14:textId="6488BA61" w:rsidR="000A0890" w:rsidRPr="007435D0" w:rsidRDefault="00873159" w:rsidP="00873159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5F2160">
              <w:rPr>
                <w:rFonts w:ascii="Calibri" w:hAnsi="Calibri" w:cs="Calibri"/>
              </w:rPr>
              <w:t>Discuss when it is appropriate to stop running a resuscitation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2C518BAA" w14:textId="77777777" w:rsidR="00873159" w:rsidRPr="005F2160" w:rsidRDefault="00873159" w:rsidP="00873159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color w:val="auto"/>
              </w:rPr>
            </w:pPr>
            <w:r w:rsidRPr="005F2160">
              <w:rPr>
                <w:rFonts w:ascii="Calibri" w:hAnsi="Calibri" w:cs="Calibri"/>
                <w:color w:val="auto"/>
              </w:rPr>
              <w:t>Recognize PEA and asystole</w:t>
            </w:r>
          </w:p>
          <w:p w14:paraId="0A056325" w14:textId="4F67CACE" w:rsidR="000A0890" w:rsidRPr="007435D0" w:rsidRDefault="00873159" w:rsidP="00873159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5F2160">
              <w:rPr>
                <w:rFonts w:ascii="Calibri" w:hAnsi="Calibri" w:cs="Calibri"/>
              </w:rPr>
              <w:t xml:space="preserve">Recognize the importance of airway management when dealing with cardiac </w:t>
            </w:r>
            <w:proofErr w:type="spellStart"/>
            <w:r w:rsidRPr="005F2160">
              <w:rPr>
                <w:rFonts w:ascii="Calibri" w:hAnsi="Calibri" w:cs="Calibri"/>
              </w:rPr>
              <w:t>arrythmias</w:t>
            </w:r>
            <w:proofErr w:type="spellEnd"/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5BDC16B4" w:rsidR="000A0890" w:rsidRPr="007435D0" w:rsidRDefault="008731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21938221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FD760" w14:textId="77777777" w:rsidR="000A0890" w:rsidRDefault="008731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CXR</w:t>
            </w:r>
          </w:p>
          <w:p w14:paraId="001B4E3D" w14:textId="77777777" w:rsidR="00873159" w:rsidRDefault="008731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EKG</w:t>
            </w:r>
          </w:p>
          <w:p w14:paraId="0A056335" w14:textId="1D21D921" w:rsidR="00873159" w:rsidRPr="007435D0" w:rsidRDefault="008731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Crash cart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32951A61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0297DA8D" w:rsidR="00DF5F4D" w:rsidRPr="00DF5F4D" w:rsidRDefault="00873159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 year old boy.  Sudden collapse while runnin</w:t>
            </w:r>
            <w:r w:rsidR="002A1278">
              <w:rPr>
                <w:rFonts w:ascii="Calibri" w:hAnsi="Calibri" w:cs="Calibri"/>
                <w:sz w:val="20"/>
                <w:szCs w:val="20"/>
              </w:rPr>
              <w:t>g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in the park.  Bystander called 911.  Paramedics arrived, child unconscious and not breathing.  Intubated on scene with 5.0 ETT.  Pulse weak initially, then absent.  CPR x3 min, pulse returned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, ?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rhythm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at time.  Sinus rhythm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enroute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, bagged at 15/min on arrival.  Paramedic team unable to obtain IV access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23271E6D" w:rsidR="00EF0367" w:rsidRPr="00873159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873159">
              <w:rPr>
                <w:rFonts w:ascii="Calibri" w:hAnsi="Calibri" w:cs="Calibri"/>
                <w:b/>
              </w:rPr>
              <w:t xml:space="preserve"> Presentation</w:t>
            </w:r>
          </w:p>
          <w:p w14:paraId="07193A2A" w14:textId="6653CDA6" w:rsidR="00EF0367" w:rsidRPr="00873159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873159">
              <w:rPr>
                <w:rFonts w:ascii="Calibri" w:hAnsi="Calibri" w:cs="Calibri"/>
                <w:sz w:val="20"/>
                <w:szCs w:val="20"/>
              </w:rPr>
              <w:t xml:space="preserve"> I&amp;</w:t>
            </w:r>
            <w:proofErr w:type="gramStart"/>
            <w:r w:rsidR="00873159">
              <w:rPr>
                <w:rFonts w:ascii="Calibri" w:hAnsi="Calibri" w:cs="Calibri"/>
                <w:sz w:val="20"/>
                <w:szCs w:val="20"/>
              </w:rPr>
              <w:t>V .</w:t>
            </w:r>
            <w:proofErr w:type="gramEnd"/>
            <w:r w:rsidR="00873159">
              <w:rPr>
                <w:rFonts w:ascii="Calibri" w:hAnsi="Calibri" w:cs="Calibri"/>
                <w:sz w:val="20"/>
                <w:szCs w:val="20"/>
              </w:rPr>
              <w:t xml:space="preserve">  Unresponsive.  Apneic.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5673AE82" w:rsidR="00EF0367" w:rsidRPr="006744D7" w:rsidRDefault="00EF0367" w:rsidP="00EF0367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u w:color="000000"/>
              </w:rPr>
            </w:pPr>
            <w:r w:rsidRPr="006744D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6744D7" w:rsidRPr="006744D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SR (PEA)</w:t>
            </w:r>
          </w:p>
          <w:p w14:paraId="02DB6F85" w14:textId="3805438E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744D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HR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87315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</w:t>
            </w:r>
          </w:p>
          <w:p w14:paraId="3751E7D5" w14:textId="3CFD67CB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87315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not palpable</w:t>
            </w:r>
          </w:p>
          <w:p w14:paraId="5C3797CB" w14:textId="0EDF30B8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87315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apneic</w:t>
            </w:r>
          </w:p>
          <w:p w14:paraId="40878905" w14:textId="60839BFA" w:rsidR="004E5A9B" w:rsidRPr="004E5A9B" w:rsidRDefault="00EF0367" w:rsidP="00EF036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87315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50% with bagging</w:t>
            </w:r>
          </w:p>
          <w:p w14:paraId="61D0CA07" w14:textId="3403BFBB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87315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37</w:t>
            </w:r>
          </w:p>
          <w:p w14:paraId="5BC7272D" w14:textId="280C0163" w:rsidR="00EF0367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1CD9429" w14:textId="36DC78B0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87315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poor air entry bilaterally.  No chest rise</w:t>
            </w:r>
          </w:p>
          <w:p w14:paraId="6F9DF726" w14:textId="235CB6C5" w:rsidR="004E5A9B" w:rsidRPr="004E5A9B" w:rsidRDefault="00EF0367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873159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3</w:t>
            </w:r>
          </w:p>
          <w:p w14:paraId="3F849710" w14:textId="77D07D9D" w:rsidR="00EF0367" w:rsidRPr="00E3008B" w:rsidRDefault="00EF0367" w:rsidP="00E3008B">
            <w:pPr>
              <w:pStyle w:val="BodyAA"/>
              <w:numPr>
                <w:ilvl w:val="0"/>
                <w:numId w:val="15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Calibri" w:hAnsi="Calibri" w:cs="Calibri"/>
                <w:sz w:val="20"/>
                <w:szCs w:val="20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873159" w:rsidRPr="005F2160">
              <w:rPr>
                <w:rFonts w:ascii="Calibri" w:hAnsi="Calibri" w:cs="Calibri"/>
                <w:color w:val="auto"/>
                <w:sz w:val="20"/>
                <w:szCs w:val="20"/>
              </w:rPr>
              <w:t>faint HS, NO PULSES PALPABLE, cap refill 6 secs</w:t>
            </w:r>
          </w:p>
          <w:p w14:paraId="08E8817B" w14:textId="344677DC" w:rsidR="004E5A9B" w:rsidRPr="00E3008B" w:rsidRDefault="004E5A9B" w:rsidP="00E3008B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873159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873159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16 kg</w:t>
            </w:r>
          </w:p>
        </w:tc>
        <w:tc>
          <w:tcPr>
            <w:tcW w:w="4974" w:type="dxa"/>
          </w:tcPr>
          <w:p w14:paraId="628118A3" w14:textId="20BE3605" w:rsidR="00EF0367" w:rsidRDefault="00873159" w:rsidP="00E3008B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Take a focused history </w:t>
            </w:r>
            <w:r>
              <w:rPr>
                <w:rFonts w:ascii="Calibri" w:hAnsi="Calibri" w:cs="Calibri"/>
                <w:sz w:val="20"/>
                <w:szCs w:val="20"/>
              </w:rPr>
              <w:t>(see notes)</w:t>
            </w:r>
          </w:p>
          <w:p w14:paraId="3EEAF14C" w14:textId="030ADB18" w:rsidR="006744D7" w:rsidRDefault="006744D7" w:rsidP="00E3008B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Patient Assessment </w:t>
            </w:r>
            <w:r>
              <w:rPr>
                <w:rFonts w:ascii="Calibri" w:hAnsi="Calibri" w:cs="Calibri"/>
                <w:sz w:val="20"/>
                <w:szCs w:val="20"/>
              </w:rPr>
              <w:t>(see notes)</w:t>
            </w:r>
          </w:p>
          <w:p w14:paraId="6936D1CB" w14:textId="77777777" w:rsidR="00EF0367" w:rsidRPr="006744D7" w:rsidRDefault="006744D7" w:rsidP="00E3008B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126474C1" w14:textId="77777777" w:rsidR="006744D7" w:rsidRPr="005F2160" w:rsidRDefault="006744D7" w:rsidP="006744D7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Give epinephrine 1:10000 :  0.1 cc/kg via IO</w:t>
            </w:r>
          </w:p>
          <w:p w14:paraId="32DFD712" w14:textId="77777777" w:rsidR="006744D7" w:rsidRPr="005F2160" w:rsidRDefault="006744D7" w:rsidP="006744D7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Reassess pulse and rhythm after 2-3 min</w:t>
            </w:r>
          </w:p>
          <w:p w14:paraId="504AA7E7" w14:textId="77777777" w:rsidR="006744D7" w:rsidRPr="005F2160" w:rsidRDefault="006744D7" w:rsidP="006744D7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 xml:space="preserve">Continue CPR </w:t>
            </w:r>
          </w:p>
          <w:p w14:paraId="5B182501" w14:textId="77777777" w:rsidR="006744D7" w:rsidRPr="005F2160" w:rsidRDefault="006744D7" w:rsidP="006744D7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Repeat Epinephrine  1:10000 : 0.1 cc/kg</w:t>
            </w:r>
          </w:p>
          <w:p w14:paraId="48507A45" w14:textId="77777777" w:rsidR="006744D7" w:rsidRPr="005F2160" w:rsidRDefault="006744D7" w:rsidP="006744D7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Emphasize that atropine is NOT an alternative in this case</w:t>
            </w:r>
          </w:p>
          <w:p w14:paraId="526F79EA" w14:textId="77777777" w:rsidR="006744D7" w:rsidRPr="005F2160" w:rsidRDefault="006744D7" w:rsidP="006744D7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Consider alternative diagnosis, 4H’s and 4T’s</w:t>
            </w:r>
          </w:p>
          <w:p w14:paraId="4A1271CD" w14:textId="4B3B26FB" w:rsidR="006744D7" w:rsidRDefault="006744D7" w:rsidP="006744D7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Send bloodwork</w:t>
            </w:r>
          </w:p>
          <w:p w14:paraId="1A113CE8" w14:textId="77777777" w:rsidR="006744D7" w:rsidRDefault="006744D7" w:rsidP="00674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1"/>
              <w:rPr>
                <w:rFonts w:ascii="Calibri" w:hAnsi="Calibri" w:cs="Calibri"/>
                <w:sz w:val="20"/>
                <w:szCs w:val="20"/>
              </w:rPr>
            </w:pPr>
          </w:p>
          <w:p w14:paraId="232D4087" w14:textId="77777777" w:rsidR="006744D7" w:rsidRPr="006744D7" w:rsidRDefault="006744D7" w:rsidP="006744D7">
            <w:pPr>
              <w:pStyle w:val="BodyAA"/>
              <w:rPr>
                <w:rFonts w:ascii="Calibri" w:hAnsi="Calibri" w:cs="Calibri"/>
                <w:i/>
                <w:color w:val="auto"/>
                <w:sz w:val="20"/>
                <w:szCs w:val="20"/>
              </w:rPr>
            </w:pPr>
            <w:r w:rsidRPr="006744D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>Intubation, IO, adrenaline, and defibrillation pad placement with a diagnosis of rhythm all need to have been completed within first 3-5 minutes</w:t>
            </w:r>
          </w:p>
          <w:p w14:paraId="37535B21" w14:textId="77777777" w:rsidR="006744D7" w:rsidRPr="006744D7" w:rsidRDefault="006744D7" w:rsidP="006744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1"/>
              <w:rPr>
                <w:rFonts w:ascii="Calibri" w:hAnsi="Calibri" w:cs="Calibri"/>
                <w:sz w:val="20"/>
                <w:szCs w:val="20"/>
              </w:rPr>
            </w:pPr>
          </w:p>
          <w:p w14:paraId="51303660" w14:textId="77777777" w:rsidR="006744D7" w:rsidRDefault="006744D7" w:rsidP="006744D7">
            <w:pPr>
              <w:pStyle w:val="BodyAA"/>
              <w:ind w:left="360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  <w:r w:rsidRPr="00CC0D3C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A</w:t>
            </w:r>
          </w:p>
          <w:p w14:paraId="41A2EF05" w14:textId="77777777" w:rsidR="006744D7" w:rsidRPr="00CC0D3C" w:rsidRDefault="006744D7" w:rsidP="00E3008B">
            <w:pPr>
              <w:pStyle w:val="BodyAA"/>
              <w:numPr>
                <w:ilvl w:val="0"/>
                <w:numId w:val="60"/>
              </w:num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Check </w:t>
            </w:r>
            <w:r w:rsidRPr="00CC0D3C">
              <w:rPr>
                <w:rFonts w:ascii="Calibri" w:hAnsi="Calibri" w:cs="Calibri"/>
                <w:color w:val="auto"/>
                <w:sz w:val="20"/>
                <w:szCs w:val="20"/>
              </w:rPr>
              <w:t>tube placement</w:t>
            </w: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 with auscultation &amp;/or ETC02 (not reliable min PEA) &amp; CXR</w:t>
            </w:r>
          </w:p>
          <w:p w14:paraId="22B86D1B" w14:textId="77777777" w:rsidR="006744D7" w:rsidRDefault="006744D7" w:rsidP="006744D7">
            <w:pPr>
              <w:pStyle w:val="BodyAA"/>
              <w:ind w:left="360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  <w:r w:rsidRPr="00CC0D3C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B</w:t>
            </w:r>
          </w:p>
          <w:p w14:paraId="183E79EE" w14:textId="77777777" w:rsidR="006744D7" w:rsidRDefault="006744D7" w:rsidP="00E3008B">
            <w:pPr>
              <w:pStyle w:val="BodyAA"/>
              <w:numPr>
                <w:ilvl w:val="0"/>
                <w:numId w:val="62"/>
              </w:numPr>
              <w:ind w:left="72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Auscultate chest, identify no air entry, no chest rise</w:t>
            </w:r>
          </w:p>
          <w:p w14:paraId="2FD86020" w14:textId="77777777" w:rsidR="006744D7" w:rsidRDefault="006744D7" w:rsidP="00E3008B">
            <w:pPr>
              <w:pStyle w:val="BodyAA"/>
              <w:numPr>
                <w:ilvl w:val="0"/>
                <w:numId w:val="62"/>
              </w:numPr>
              <w:ind w:left="72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IDENTIFTY tube not in position</w:t>
            </w:r>
          </w:p>
          <w:p w14:paraId="1AEC7C1A" w14:textId="77777777" w:rsidR="006744D7" w:rsidRPr="00844727" w:rsidRDefault="006744D7" w:rsidP="00E3008B">
            <w:pPr>
              <w:pStyle w:val="BodyAA"/>
              <w:numPr>
                <w:ilvl w:val="0"/>
                <w:numId w:val="62"/>
              </w:num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REMOVE tube and REINTUBATE</w:t>
            </w:r>
          </w:p>
          <w:p w14:paraId="7D61A811" w14:textId="77777777" w:rsidR="006744D7" w:rsidRPr="005F2F53" w:rsidRDefault="006744D7" w:rsidP="00E3008B">
            <w:pPr>
              <w:pStyle w:val="BodyAA"/>
              <w:numPr>
                <w:ilvl w:val="0"/>
                <w:numId w:val="62"/>
              </w:num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Ensure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approp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vol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and rate of bagging</w:t>
            </w:r>
          </w:p>
          <w:p w14:paraId="26797DFA" w14:textId="77777777" w:rsidR="006744D7" w:rsidRDefault="006744D7" w:rsidP="006744D7">
            <w:pPr>
              <w:pStyle w:val="BodyAA"/>
              <w:ind w:left="360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  <w:r w:rsidRPr="005F2F53">
              <w:rPr>
                <w:rFonts w:ascii="Calibri" w:hAnsi="Calibri" w:cs="Calibri"/>
                <w:b/>
                <w:color w:val="auto"/>
                <w:sz w:val="20"/>
                <w:szCs w:val="20"/>
              </w:rPr>
              <w:t>C</w:t>
            </w:r>
          </w:p>
          <w:p w14:paraId="1DE2A595" w14:textId="77777777" w:rsidR="006744D7" w:rsidRPr="00844727" w:rsidRDefault="006744D7" w:rsidP="00E3008B">
            <w:pPr>
              <w:pStyle w:val="BodyAA"/>
              <w:numPr>
                <w:ilvl w:val="0"/>
                <w:numId w:val="63"/>
              </w:numPr>
              <w:ind w:left="72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844727">
              <w:rPr>
                <w:rFonts w:ascii="Calibri" w:hAnsi="Calibri" w:cs="Calibri"/>
                <w:color w:val="auto"/>
                <w:sz w:val="20"/>
                <w:szCs w:val="20"/>
              </w:rPr>
              <w:t>Monitors on</w:t>
            </w:r>
          </w:p>
          <w:p w14:paraId="1AF6FCBA" w14:textId="77777777" w:rsidR="006744D7" w:rsidRDefault="006744D7" w:rsidP="00E3008B">
            <w:pPr>
              <w:pStyle w:val="BodyAA"/>
              <w:numPr>
                <w:ilvl w:val="0"/>
                <w:numId w:val="61"/>
              </w:numPr>
              <w:ind w:left="72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IV (3 attempts/max 90 secs) or IO access</w:t>
            </w:r>
          </w:p>
          <w:p w14:paraId="104A3CDF" w14:textId="77777777" w:rsidR="006744D7" w:rsidRDefault="006744D7" w:rsidP="00E3008B">
            <w:pPr>
              <w:pStyle w:val="BodyAA"/>
              <w:numPr>
                <w:ilvl w:val="0"/>
                <w:numId w:val="61"/>
              </w:numPr>
              <w:ind w:left="72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Meds</w:t>
            </w:r>
          </w:p>
          <w:p w14:paraId="5ABC0381" w14:textId="33F844C9" w:rsidR="006744D7" w:rsidRPr="006744D7" w:rsidRDefault="006744D7" w:rsidP="00E3008B">
            <w:pPr>
              <w:pStyle w:val="BodyAA"/>
              <w:numPr>
                <w:ilvl w:val="0"/>
                <w:numId w:val="61"/>
              </w:num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CPR  compressions 1/3-1/2 AP </w:t>
            </w:r>
            <w:proofErr w:type="spellStart"/>
            <w:r>
              <w:rPr>
                <w:rFonts w:ascii="Calibri" w:hAnsi="Calibri" w:cs="Calibri"/>
                <w:color w:val="auto"/>
                <w:sz w:val="20"/>
                <w:szCs w:val="20"/>
              </w:rPr>
              <w:t>diam</w:t>
            </w:r>
            <w:proofErr w:type="spellEnd"/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 of chest</w:t>
            </w:r>
          </w:p>
        </w:tc>
        <w:tc>
          <w:tcPr>
            <w:tcW w:w="4477" w:type="dxa"/>
          </w:tcPr>
          <w:p w14:paraId="4386947B" w14:textId="77777777" w:rsidR="00EF0367" w:rsidRPr="00873159" w:rsidRDefault="00873159" w:rsidP="00E3008B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Focused history</w:t>
            </w:r>
          </w:p>
          <w:p w14:paraId="6DD89C87" w14:textId="77777777" w:rsidR="00873159" w:rsidRPr="005F2160" w:rsidRDefault="00873159" w:rsidP="00873159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Previously healthy</w:t>
            </w:r>
          </w:p>
          <w:p w14:paraId="29F9D45E" w14:textId="77777777" w:rsidR="00873159" w:rsidRPr="005F2160" w:rsidRDefault="00873159" w:rsidP="00873159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Running in park</w:t>
            </w:r>
          </w:p>
          <w:p w14:paraId="7054DC9B" w14:textId="77777777" w:rsidR="00873159" w:rsidRPr="005F2160" w:rsidRDefault="00873159" w:rsidP="00873159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Witnesses said he fell down, and then was unconscious and turned blue</w:t>
            </w:r>
          </w:p>
          <w:p w14:paraId="02A02AF0" w14:textId="77777777" w:rsidR="00873159" w:rsidRDefault="00873159" w:rsidP="00873159">
            <w:pPr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Mom called and on the way to hospital</w:t>
            </w:r>
          </w:p>
          <w:p w14:paraId="7290DC80" w14:textId="77777777" w:rsidR="00873159" w:rsidRPr="005F2160" w:rsidRDefault="00873159" w:rsidP="008731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1"/>
              <w:rPr>
                <w:rFonts w:ascii="Calibri" w:hAnsi="Calibri" w:cs="Calibri"/>
                <w:sz w:val="20"/>
                <w:szCs w:val="20"/>
              </w:rPr>
            </w:pPr>
          </w:p>
          <w:p w14:paraId="559BD9C8" w14:textId="77777777" w:rsidR="00873159" w:rsidRDefault="00873159" w:rsidP="006744D7">
            <w:pPr>
              <w:pStyle w:val="BodyAA"/>
              <w:ind w:left="147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  <w:proofErr w:type="spellEnd"/>
          </w:p>
          <w:p w14:paraId="56FEA805" w14:textId="77777777" w:rsidR="00873159" w:rsidRPr="00844727" w:rsidRDefault="00873159" w:rsidP="00E3008B">
            <w:pPr>
              <w:pStyle w:val="BodyAA"/>
              <w:numPr>
                <w:ilvl w:val="0"/>
                <w:numId w:val="54"/>
              </w:numPr>
              <w:ind w:left="507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844727">
              <w:rPr>
                <w:rFonts w:ascii="Calibri" w:eastAsia="Calibri" w:hAnsi="Calibri" w:cs="Calibri"/>
                <w:bCs/>
                <w:sz w:val="20"/>
                <w:szCs w:val="20"/>
              </w:rPr>
              <w:t>Previously healthy</w:t>
            </w:r>
          </w:p>
          <w:p w14:paraId="0280BAE9" w14:textId="77777777" w:rsidR="00873159" w:rsidRDefault="00873159" w:rsidP="006744D7">
            <w:pPr>
              <w:pStyle w:val="BodyAA"/>
              <w:ind w:left="147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</w:p>
          <w:p w14:paraId="1F8F301F" w14:textId="77777777" w:rsidR="00873159" w:rsidRPr="00844727" w:rsidRDefault="00873159" w:rsidP="00E3008B">
            <w:pPr>
              <w:pStyle w:val="BodyAA"/>
              <w:numPr>
                <w:ilvl w:val="0"/>
                <w:numId w:val="55"/>
              </w:numPr>
              <w:ind w:left="507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844727">
              <w:rPr>
                <w:rFonts w:ascii="Calibri" w:eastAsia="Calibri" w:hAnsi="Calibri" w:cs="Calibri"/>
                <w:bCs/>
                <w:sz w:val="20"/>
                <w:szCs w:val="20"/>
              </w:rPr>
              <w:t>none</w:t>
            </w:r>
          </w:p>
          <w:p w14:paraId="5335E6EF" w14:textId="77777777" w:rsidR="00873159" w:rsidRDefault="00873159" w:rsidP="006744D7">
            <w:pPr>
              <w:pStyle w:val="BodyAA"/>
              <w:ind w:left="147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55E94F37" w14:textId="77777777" w:rsidR="00873159" w:rsidRPr="00844727" w:rsidRDefault="00873159" w:rsidP="00E3008B">
            <w:pPr>
              <w:pStyle w:val="BodyAA"/>
              <w:numPr>
                <w:ilvl w:val="0"/>
                <w:numId w:val="56"/>
              </w:numPr>
              <w:ind w:left="507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844727">
              <w:rPr>
                <w:rFonts w:ascii="Calibri" w:eastAsia="Calibri" w:hAnsi="Calibri" w:cs="Calibri"/>
                <w:bCs/>
                <w:sz w:val="20"/>
                <w:szCs w:val="20"/>
              </w:rPr>
              <w:t>none</w:t>
            </w:r>
          </w:p>
          <w:p w14:paraId="5283E742" w14:textId="77777777" w:rsidR="00873159" w:rsidRDefault="00873159" w:rsidP="006744D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4532DA65" w14:textId="77777777" w:rsidR="006744D7" w:rsidRPr="006744D7" w:rsidRDefault="006744D7" w:rsidP="00E3008B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Patient Assessment</w:t>
            </w:r>
          </w:p>
          <w:p w14:paraId="386CBFDA" w14:textId="77777777" w:rsidR="006744D7" w:rsidRDefault="006744D7" w:rsidP="006744D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3F08E410" w14:textId="77777777" w:rsidR="006744D7" w:rsidRPr="00844727" w:rsidRDefault="006744D7" w:rsidP="00E3008B">
            <w:pPr>
              <w:pStyle w:val="BodyAA"/>
              <w:numPr>
                <w:ilvl w:val="0"/>
                <w:numId w:val="57"/>
              </w:numPr>
              <w:ind w:left="7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open</w:t>
            </w:r>
          </w:p>
          <w:p w14:paraId="532219CB" w14:textId="77777777" w:rsidR="006744D7" w:rsidRPr="00844727" w:rsidRDefault="006744D7" w:rsidP="00E3008B">
            <w:pPr>
              <w:pStyle w:val="BodyAA"/>
              <w:numPr>
                <w:ilvl w:val="0"/>
                <w:numId w:val="57"/>
              </w:numPr>
              <w:ind w:left="7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intubated with 5 ETT</w:t>
            </w:r>
          </w:p>
          <w:p w14:paraId="5E4474BC" w14:textId="77777777" w:rsidR="006744D7" w:rsidRPr="00CC0D3C" w:rsidRDefault="006744D7" w:rsidP="006744D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33F3109" w14:textId="77777777" w:rsidR="006744D7" w:rsidRDefault="006744D7" w:rsidP="006744D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Breathing</w:t>
            </w:r>
          </w:p>
          <w:p w14:paraId="2A48C67E" w14:textId="77777777" w:rsidR="006744D7" w:rsidRDefault="006744D7" w:rsidP="00E3008B">
            <w:pPr>
              <w:pStyle w:val="BodyAA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C0D3C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No </w:t>
            </w:r>
            <w:proofErr w:type="spellStart"/>
            <w:r w:rsidRPr="00CC0D3C">
              <w:rPr>
                <w:rFonts w:ascii="Calibri" w:eastAsia="Calibri" w:hAnsi="Calibri" w:cs="Calibri"/>
                <w:bCs/>
                <w:sz w:val="20"/>
                <w:szCs w:val="20"/>
              </w:rPr>
              <w:t>resp</w:t>
            </w:r>
            <w:proofErr w:type="spellEnd"/>
            <w:r w:rsidRPr="00CC0D3C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effort</w:t>
            </w:r>
          </w:p>
          <w:p w14:paraId="44F3874C" w14:textId="77777777" w:rsidR="006744D7" w:rsidRDefault="006744D7" w:rsidP="00E3008B">
            <w:pPr>
              <w:pStyle w:val="BodyAA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Poor chest movement with bagging</w:t>
            </w:r>
          </w:p>
          <w:p w14:paraId="4D9A4FF1" w14:textId="77777777" w:rsidR="006744D7" w:rsidRDefault="006744D7" w:rsidP="00E3008B">
            <w:pPr>
              <w:pStyle w:val="BodyAA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Identify APNEA</w:t>
            </w:r>
          </w:p>
          <w:p w14:paraId="242FFDCC" w14:textId="77777777" w:rsidR="006744D7" w:rsidRDefault="006744D7" w:rsidP="006744D7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33F9A885" w14:textId="77777777" w:rsidR="006744D7" w:rsidRPr="00CC0D3C" w:rsidRDefault="006744D7" w:rsidP="006744D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CC0D3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0BC2B33D" w14:textId="77777777" w:rsidR="006744D7" w:rsidRPr="00CC0D3C" w:rsidRDefault="006744D7" w:rsidP="00E3008B">
            <w:pPr>
              <w:pStyle w:val="BodyAA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C0D3C">
              <w:rPr>
                <w:rFonts w:ascii="Calibri" w:eastAsia="Calibri" w:hAnsi="Calibri" w:cs="Calibri"/>
                <w:bCs/>
                <w:sz w:val="20"/>
                <w:szCs w:val="20"/>
              </w:rPr>
              <w:t>No palpable pulses</w:t>
            </w:r>
          </w:p>
          <w:p w14:paraId="4762D21F" w14:textId="77777777" w:rsidR="006744D7" w:rsidRPr="00CC0D3C" w:rsidRDefault="006744D7" w:rsidP="00E3008B">
            <w:pPr>
              <w:pStyle w:val="BodyAA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CC0D3C">
              <w:rPr>
                <w:rFonts w:ascii="Calibri" w:eastAsia="Calibri" w:hAnsi="Calibri" w:cs="Calibri"/>
                <w:bCs/>
                <w:sz w:val="20"/>
                <w:szCs w:val="20"/>
              </w:rPr>
              <w:t>BP not reading</w:t>
            </w:r>
          </w:p>
          <w:p w14:paraId="2F746EE0" w14:textId="77777777" w:rsidR="006744D7" w:rsidRPr="006744D7" w:rsidRDefault="006744D7" w:rsidP="00E3008B">
            <w:pPr>
              <w:pStyle w:val="BodyAA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CC0D3C">
              <w:rPr>
                <w:rFonts w:ascii="Calibri" w:eastAsia="Calibri" w:hAnsi="Calibri" w:cs="Calibri"/>
                <w:bCs/>
                <w:sz w:val="20"/>
                <w:szCs w:val="20"/>
              </w:rPr>
              <w:t>Faint HS</w:t>
            </w:r>
          </w:p>
          <w:p w14:paraId="79DF5210" w14:textId="20CE44BE" w:rsidR="006744D7" w:rsidRPr="006744D7" w:rsidRDefault="006744D7" w:rsidP="00E3008B">
            <w:pPr>
              <w:pStyle w:val="BodyAA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6744D7">
              <w:rPr>
                <w:rFonts w:ascii="Calibri" w:eastAsia="Calibri" w:hAnsi="Calibri" w:cs="Calibri"/>
                <w:bCs/>
                <w:sz w:val="20"/>
                <w:szCs w:val="20"/>
              </w:rPr>
              <w:t>Identify PEA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4BA90D13" w:rsidR="00A54E7C" w:rsidRPr="006744D7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6744D7">
              <w:rPr>
                <w:rFonts w:ascii="Calibri" w:hAnsi="Calibri" w:cs="Calibri"/>
                <w:b/>
              </w:rPr>
              <w:t>Asystole</w:t>
            </w:r>
          </w:p>
          <w:p w14:paraId="52874B5F" w14:textId="6BB64CB1" w:rsidR="00A54E7C" w:rsidRPr="006744D7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6744D7">
              <w:rPr>
                <w:rFonts w:ascii="Calibri" w:hAnsi="Calibri" w:cs="Calibri"/>
                <w:sz w:val="20"/>
                <w:szCs w:val="20"/>
              </w:rPr>
              <w:t xml:space="preserve"> No change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086B6C04" w14:textId="0C80B56F" w:rsidR="004E5A9B" w:rsidRPr="006744D7" w:rsidRDefault="004E5A9B" w:rsidP="006744D7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6744D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Asystole</w:t>
            </w:r>
          </w:p>
          <w:p w14:paraId="1C1B785F" w14:textId="5BD3641C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6744D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Apneic</w:t>
            </w:r>
          </w:p>
          <w:p w14:paraId="64E5A0B6" w14:textId="57B46F85" w:rsidR="004E5A9B" w:rsidRPr="004E5A9B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6744D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10% with bagging</w:t>
            </w:r>
          </w:p>
          <w:p w14:paraId="10F99B71" w14:textId="1D51805E" w:rsidR="004E5A9B" w:rsidRPr="006744D7" w:rsidRDefault="004E5A9B" w:rsidP="006744D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6744D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37</w:t>
            </w:r>
          </w:p>
          <w:p w14:paraId="5480E55A" w14:textId="68CB91CD" w:rsidR="004E5A9B" w:rsidRPr="006744D7" w:rsidRDefault="004E5A9B" w:rsidP="006744D7">
            <w:pPr>
              <w:pStyle w:val="BodyAA"/>
              <w:numPr>
                <w:ilvl w:val="0"/>
                <w:numId w:val="15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6744D7" w:rsidRPr="005F2160">
              <w:rPr>
                <w:rFonts w:ascii="Calibri" w:hAnsi="Calibri" w:cs="Calibri"/>
                <w:color w:val="auto"/>
                <w:sz w:val="20"/>
                <w:szCs w:val="20"/>
              </w:rPr>
              <w:t>no HS, NO PULSES PALPABLE, cap refill 6 secs</w:t>
            </w:r>
          </w:p>
          <w:p w14:paraId="75466B3C" w14:textId="00FDADB6" w:rsidR="006702C1" w:rsidRPr="006744D7" w:rsidRDefault="004E5A9B" w:rsidP="006744D7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RESP:</w:t>
            </w:r>
            <w:r w:rsidR="006744D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clear</w:t>
            </w:r>
          </w:p>
        </w:tc>
        <w:tc>
          <w:tcPr>
            <w:tcW w:w="4974" w:type="dxa"/>
          </w:tcPr>
          <w:p w14:paraId="22935A5F" w14:textId="0C5FA860" w:rsidR="00EF0367" w:rsidRDefault="006744D7" w:rsidP="00E3008B">
            <w:pPr>
              <w:pStyle w:val="BodyA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Reassessment of Patient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(see notes)</w:t>
            </w:r>
          </w:p>
          <w:p w14:paraId="019E6D14" w14:textId="77777777" w:rsidR="006744D7" w:rsidRPr="006744D7" w:rsidRDefault="006744D7" w:rsidP="006744D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2859A22C" w14:textId="77777777" w:rsidR="006744D7" w:rsidRPr="00CA53B7" w:rsidRDefault="006744D7" w:rsidP="00E3008B">
            <w:pPr>
              <w:pStyle w:val="BodyA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Medical Management</w:t>
            </w:r>
          </w:p>
          <w:p w14:paraId="6B53B655" w14:textId="77777777" w:rsidR="00CA53B7" w:rsidRPr="005F2160" w:rsidRDefault="00CA53B7" w:rsidP="00E3008B">
            <w:pPr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Calls ICU for help</w:t>
            </w:r>
          </w:p>
          <w:p w14:paraId="0586C43B" w14:textId="77777777" w:rsidR="00CA53B7" w:rsidRPr="005F2F53" w:rsidRDefault="00CA53B7" w:rsidP="00E3008B">
            <w:pPr>
              <w:numPr>
                <w:ilvl w:val="0"/>
                <w:numId w:val="6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b/>
                <w:sz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Discusses with team any other options for treatment</w:t>
            </w:r>
          </w:p>
          <w:p w14:paraId="1E22CDE6" w14:textId="77777777" w:rsidR="00CA53B7" w:rsidRDefault="00CA53B7" w:rsidP="00CA53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5F2F53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14:paraId="3841A874" w14:textId="77777777" w:rsidR="00CA53B7" w:rsidRPr="005F2F53" w:rsidRDefault="00CA53B7" w:rsidP="00E3008B">
            <w:pPr>
              <w:pStyle w:val="ListParagraph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5F2F53">
              <w:rPr>
                <w:rFonts w:ascii="Calibri" w:hAnsi="Calibri" w:cs="Calibri"/>
                <w:sz w:val="20"/>
                <w:szCs w:val="20"/>
              </w:rPr>
              <w:t>Reassess tube often</w:t>
            </w:r>
          </w:p>
          <w:p w14:paraId="49E830F3" w14:textId="77777777" w:rsidR="00CA53B7" w:rsidRPr="005F2F53" w:rsidRDefault="00CA53B7" w:rsidP="00E3008B">
            <w:pPr>
              <w:pStyle w:val="ListParagraph"/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5F2F53">
              <w:rPr>
                <w:rFonts w:ascii="Calibri" w:hAnsi="Calibri" w:cs="Calibri"/>
                <w:sz w:val="20"/>
                <w:szCs w:val="20"/>
              </w:rPr>
              <w:t>Suction tube prn</w:t>
            </w:r>
          </w:p>
          <w:p w14:paraId="6BAAA6B4" w14:textId="77777777" w:rsidR="00CA53B7" w:rsidRDefault="00CA53B7" w:rsidP="00CA53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b/>
                <w:sz w:val="20"/>
              </w:rPr>
            </w:pPr>
          </w:p>
          <w:p w14:paraId="0CCA2BB9" w14:textId="77777777" w:rsidR="00CA53B7" w:rsidRDefault="00CA53B7" w:rsidP="00CA53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/>
                <w:b/>
                <w:sz w:val="20"/>
              </w:rPr>
            </w:pPr>
            <w:r w:rsidRPr="005F2F53">
              <w:rPr>
                <w:rFonts w:ascii="Calibri" w:hAnsi="Calibri"/>
                <w:b/>
                <w:sz w:val="20"/>
              </w:rPr>
              <w:t>B</w:t>
            </w:r>
          </w:p>
          <w:p w14:paraId="42FC1413" w14:textId="77777777" w:rsidR="00CA53B7" w:rsidRPr="005F2160" w:rsidRDefault="00CA53B7" w:rsidP="00CA53B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Auscultates chest</w:t>
            </w:r>
          </w:p>
          <w:p w14:paraId="5B9AFBC3" w14:textId="77777777" w:rsidR="00CA53B7" w:rsidRDefault="00CA53B7" w:rsidP="00CA53B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b/>
                <w:sz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Looks for chest rise</w:t>
            </w:r>
          </w:p>
          <w:p w14:paraId="63B94007" w14:textId="77777777" w:rsidR="00CA53B7" w:rsidRDefault="00CA53B7" w:rsidP="00CA53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/>
                <w:sz w:val="20"/>
              </w:rPr>
            </w:pPr>
          </w:p>
          <w:p w14:paraId="54DA44BA" w14:textId="77777777" w:rsidR="00CA53B7" w:rsidRDefault="00CA53B7" w:rsidP="00CA53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/>
                <w:b/>
                <w:sz w:val="20"/>
              </w:rPr>
            </w:pPr>
            <w:r w:rsidRPr="005F2F53">
              <w:rPr>
                <w:rFonts w:ascii="Calibri" w:hAnsi="Calibri"/>
                <w:b/>
                <w:sz w:val="20"/>
              </w:rPr>
              <w:t>C</w:t>
            </w:r>
          </w:p>
          <w:p w14:paraId="548B7AE5" w14:textId="77777777" w:rsidR="00CA53B7" w:rsidRPr="005F2F53" w:rsidRDefault="00CA53B7" w:rsidP="00E3008B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5F2F53">
              <w:rPr>
                <w:rFonts w:ascii="Calibri" w:hAnsi="Calibri" w:cs="Calibri"/>
                <w:sz w:val="20"/>
                <w:szCs w:val="20"/>
              </w:rPr>
              <w:t>Repeat epinephrine 1:10000, 0.1 cc/kg</w:t>
            </w:r>
          </w:p>
          <w:p w14:paraId="05F68F8B" w14:textId="77777777" w:rsidR="00CA53B7" w:rsidRPr="005F2160" w:rsidRDefault="00CA53B7" w:rsidP="00E3008B">
            <w:pPr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Considers giving a fluid bolus</w:t>
            </w:r>
          </w:p>
          <w:p w14:paraId="5EED6DA2" w14:textId="77777777" w:rsidR="00CA53B7" w:rsidRPr="005F2160" w:rsidRDefault="00CA53B7" w:rsidP="00E3008B">
            <w:pPr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Continues chest compressions and trade off every 2 minutes as per PALS guidelines</w:t>
            </w:r>
          </w:p>
          <w:p w14:paraId="5593CB26" w14:textId="77777777" w:rsidR="00CA53B7" w:rsidRPr="005F2F53" w:rsidRDefault="00CA53B7" w:rsidP="00E3008B">
            <w:pPr>
              <w:pStyle w:val="ListParagraph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/>
                <w:b/>
                <w:sz w:val="20"/>
              </w:rPr>
            </w:pPr>
            <w:r w:rsidRPr="005F2F53">
              <w:rPr>
                <w:rFonts w:ascii="Calibri" w:hAnsi="Calibri" w:cs="Calibri"/>
                <w:sz w:val="20"/>
                <w:szCs w:val="20"/>
              </w:rPr>
              <w:t>Ensures adequacy of chest compressions by feeling for a pulse during compressions</w:t>
            </w:r>
          </w:p>
          <w:p w14:paraId="298CC972" w14:textId="0B2E5AD7" w:rsidR="00CA53B7" w:rsidRPr="006744D7" w:rsidRDefault="00CA53B7" w:rsidP="00CA53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3365E68D" w14:textId="77777777" w:rsidR="00EF0367" w:rsidRPr="006744D7" w:rsidRDefault="006744D7" w:rsidP="00E3008B">
            <w:pPr>
              <w:pStyle w:val="BodyA"/>
              <w:numPr>
                <w:ilvl w:val="0"/>
                <w:numId w:val="6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Reassessment of Patient</w:t>
            </w:r>
          </w:p>
          <w:p w14:paraId="2B5F49C9" w14:textId="77777777" w:rsidR="006744D7" w:rsidRDefault="006744D7" w:rsidP="006744D7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F24A5E0" w14:textId="77777777" w:rsidR="006744D7" w:rsidRDefault="006744D7" w:rsidP="006744D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Airway</w:t>
            </w:r>
          </w:p>
          <w:p w14:paraId="7BFC4D13" w14:textId="77777777" w:rsidR="006744D7" w:rsidRPr="005F2160" w:rsidRDefault="006744D7" w:rsidP="006744D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Intubated by now (hopefully)</w:t>
            </w:r>
          </w:p>
          <w:p w14:paraId="108EF543" w14:textId="77777777" w:rsidR="006744D7" w:rsidRDefault="006744D7" w:rsidP="006744D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543B7B7" w14:textId="77777777" w:rsidR="006744D7" w:rsidRDefault="006744D7" w:rsidP="006744D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71EBC80F" w14:textId="77777777" w:rsidR="006744D7" w:rsidRPr="005F2160" w:rsidRDefault="006744D7" w:rsidP="006744D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Bagging patient</w:t>
            </w:r>
          </w:p>
          <w:p w14:paraId="70981A6A" w14:textId="5763D13F" w:rsidR="006744D7" w:rsidRPr="006744D7" w:rsidRDefault="006744D7" w:rsidP="006744D7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br/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63A4487" w14:textId="77777777" w:rsidR="006744D7" w:rsidRPr="005F2160" w:rsidRDefault="006744D7" w:rsidP="006744D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Checks blood pressure, pulse, cap refill</w:t>
            </w:r>
          </w:p>
          <w:p w14:paraId="5463B7CC" w14:textId="77777777" w:rsidR="006744D7" w:rsidRPr="005F2160" w:rsidRDefault="006744D7" w:rsidP="006744D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5F2160">
              <w:rPr>
                <w:rFonts w:ascii="Calibri" w:hAnsi="Calibri" w:cs="Calibri"/>
                <w:sz w:val="20"/>
                <w:szCs w:val="20"/>
              </w:rPr>
              <w:t>Identifies asystole</w:t>
            </w:r>
          </w:p>
          <w:p w14:paraId="1918DC94" w14:textId="77777777" w:rsidR="006744D7" w:rsidRPr="00EF0367" w:rsidRDefault="006744D7" w:rsidP="006744D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A53B7" w:rsidRPr="00EF0367" w14:paraId="7367FE47" w14:textId="77777777" w:rsidTr="00DA0782">
        <w:trPr>
          <w:trHeight w:val="20"/>
        </w:trPr>
        <w:tc>
          <w:tcPr>
            <w:tcW w:w="4440" w:type="dxa"/>
          </w:tcPr>
          <w:p w14:paraId="3B5DE641" w14:textId="3C8E40E7" w:rsidR="00CA53B7" w:rsidRPr="00CA53B7" w:rsidRDefault="00CA53B7" w:rsidP="00CA53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lastRenderedPageBreak/>
              <w:t xml:space="preserve">Phase 1: </w:t>
            </w:r>
            <w:r>
              <w:rPr>
                <w:rFonts w:ascii="Calibri" w:hAnsi="Calibri" w:cs="Calibri"/>
                <w:b/>
              </w:rPr>
              <w:t>No Change</w:t>
            </w:r>
          </w:p>
          <w:p w14:paraId="1C572F32" w14:textId="385CAE3E" w:rsidR="00CA53B7" w:rsidRPr="00CA53B7" w:rsidRDefault="00CA53B7" w:rsidP="00CA53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same</w:t>
            </w:r>
          </w:p>
          <w:p w14:paraId="57BA5F77" w14:textId="77777777" w:rsidR="00CA53B7" w:rsidRDefault="00CA53B7" w:rsidP="00CA53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6954F92" w14:textId="4EC87752" w:rsidR="00CA53B7" w:rsidRDefault="00CA53B7" w:rsidP="00CA53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C959A7F" w14:textId="7B966405" w:rsidR="00CA53B7" w:rsidRPr="00EF0367" w:rsidRDefault="00CA53B7" w:rsidP="00CA53B7">
            <w:pPr>
              <w:numPr>
                <w:ilvl w:val="0"/>
                <w:numId w:val="32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Asystole</w:t>
            </w:r>
          </w:p>
          <w:p w14:paraId="69AF8169" w14:textId="25AE7E90" w:rsidR="00CA53B7" w:rsidRPr="00EF0367" w:rsidRDefault="00CA53B7" w:rsidP="00CA53B7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absent, no effort</w:t>
            </w:r>
          </w:p>
          <w:p w14:paraId="0D04936E" w14:textId="53880ED9" w:rsidR="00CA53B7" w:rsidRPr="004E5A9B" w:rsidRDefault="00CA53B7" w:rsidP="00CA53B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no pick up</w:t>
            </w:r>
          </w:p>
          <w:p w14:paraId="3AE00252" w14:textId="7C93BD7C" w:rsidR="00CA53B7" w:rsidRPr="009A7B61" w:rsidRDefault="00CA53B7" w:rsidP="00CA53B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air entry with bagging</w:t>
            </w:r>
          </w:p>
          <w:p w14:paraId="3EC5D935" w14:textId="65209A57" w:rsidR="00CA53B7" w:rsidRPr="004E5A9B" w:rsidRDefault="00CA53B7" w:rsidP="00CA53B7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GCS 3,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unconscious, unresponsive</w:t>
            </w:r>
          </w:p>
          <w:p w14:paraId="2216708A" w14:textId="124CD469" w:rsidR="00CA53B7" w:rsidRPr="00CA53B7" w:rsidRDefault="00CA53B7" w:rsidP="00CA53B7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 pulses, no HS, cap refill 7 secs</w:t>
            </w:r>
          </w:p>
        </w:tc>
        <w:tc>
          <w:tcPr>
            <w:tcW w:w="4974" w:type="dxa"/>
          </w:tcPr>
          <w:p w14:paraId="65EAD9E5" w14:textId="24EF9BD1" w:rsidR="00CA53B7" w:rsidRPr="00CA53B7" w:rsidRDefault="00CA53B7" w:rsidP="00E3008B">
            <w:pPr>
              <w:pStyle w:val="BodyA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Reassessment of patient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(see notes)</w:t>
            </w:r>
          </w:p>
          <w:p w14:paraId="3FBAB573" w14:textId="77777777" w:rsidR="00CA53B7" w:rsidRDefault="00CA53B7" w:rsidP="00CA53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CB54551" w14:textId="77777777" w:rsidR="00CA53B7" w:rsidRDefault="00CA53B7" w:rsidP="00E3008B">
            <w:pPr>
              <w:pStyle w:val="BodyA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59FCAAB5" w14:textId="77777777" w:rsidR="00CA53B7" w:rsidRPr="00CA53B7" w:rsidRDefault="00CA53B7" w:rsidP="00E3008B">
            <w:pPr>
              <w:numPr>
                <w:ilvl w:val="0"/>
                <w:numId w:val="72"/>
              </w:numPr>
              <w:ind w:left="720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CA53B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Consider SW or other family support</w:t>
            </w:r>
          </w:p>
          <w:p w14:paraId="7184E53B" w14:textId="77777777" w:rsidR="00CA53B7" w:rsidRPr="00CA53B7" w:rsidRDefault="00CA53B7" w:rsidP="00CA53B7">
            <w:p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125AE9EB" w14:textId="77777777" w:rsidR="00CA53B7" w:rsidRPr="00CA53B7" w:rsidRDefault="00CA53B7" w:rsidP="00CA53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3540"/>
              </w:tabs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CA53B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A</w:t>
            </w:r>
            <w:r w:rsidRPr="00CA53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ab/>
            </w:r>
          </w:p>
          <w:p w14:paraId="44CC9BFC" w14:textId="77777777" w:rsidR="00CA53B7" w:rsidRPr="00CA53B7" w:rsidRDefault="00CA53B7" w:rsidP="00E3008B">
            <w:pPr>
              <w:numPr>
                <w:ilvl w:val="0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contextualSpacing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CA53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Designated </w:t>
            </w:r>
            <w:proofErr w:type="spellStart"/>
            <w:r w:rsidRPr="00CA53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a/w</w:t>
            </w:r>
            <w:proofErr w:type="spellEnd"/>
            <w:r w:rsidRPr="00CA53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person, protecting tube placement</w:t>
            </w:r>
          </w:p>
          <w:p w14:paraId="7888F48D" w14:textId="77777777" w:rsidR="00CA53B7" w:rsidRPr="00CA53B7" w:rsidRDefault="00CA53B7" w:rsidP="00CA53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91AB58A" w14:textId="77777777" w:rsidR="00CA53B7" w:rsidRPr="00CA53B7" w:rsidRDefault="00CA53B7" w:rsidP="00CA53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A53B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</w:t>
            </w:r>
          </w:p>
          <w:p w14:paraId="50B353C3" w14:textId="77777777" w:rsidR="00CA53B7" w:rsidRPr="00CA53B7" w:rsidRDefault="00CA53B7" w:rsidP="00CA53B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CA53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Continues to bag</w:t>
            </w:r>
          </w:p>
          <w:p w14:paraId="65DB3DA2" w14:textId="77777777" w:rsidR="00CA53B7" w:rsidRPr="00CA53B7" w:rsidRDefault="00CA53B7" w:rsidP="00CA53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sz w:val="20"/>
              </w:rPr>
            </w:pPr>
          </w:p>
          <w:p w14:paraId="26D84DAA" w14:textId="77777777" w:rsidR="00CA53B7" w:rsidRPr="00CA53B7" w:rsidRDefault="00CA53B7" w:rsidP="00CA53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/>
                <w:b/>
                <w:sz w:val="20"/>
              </w:rPr>
            </w:pPr>
            <w:r w:rsidRPr="00CA53B7">
              <w:rPr>
                <w:rFonts w:ascii="Calibri" w:hAnsi="Calibri"/>
                <w:b/>
                <w:sz w:val="20"/>
              </w:rPr>
              <w:t>C</w:t>
            </w:r>
          </w:p>
          <w:p w14:paraId="5328361E" w14:textId="77777777" w:rsidR="00CA53B7" w:rsidRPr="00CA53B7" w:rsidRDefault="00CA53B7" w:rsidP="00CA53B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CA53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Reviews H’s And T’s</w:t>
            </w:r>
          </w:p>
          <w:p w14:paraId="02781133" w14:textId="77777777" w:rsidR="00CA53B7" w:rsidRDefault="00CA53B7" w:rsidP="00CA53B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CA53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Consider withdrawing care</w:t>
            </w:r>
          </w:p>
          <w:p w14:paraId="513138F9" w14:textId="53387DBC" w:rsidR="00CA53B7" w:rsidRPr="00CA53B7" w:rsidRDefault="00CA53B7" w:rsidP="00CA53B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CA53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Consider having family at bedside during review and discussion regarding likely outcomes</w:t>
            </w:r>
          </w:p>
          <w:p w14:paraId="51E833ED" w14:textId="236F379D" w:rsidR="00CA53B7" w:rsidRPr="00CA53B7" w:rsidRDefault="00CA53B7" w:rsidP="00CA53B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477" w:type="dxa"/>
          </w:tcPr>
          <w:p w14:paraId="224FB5CE" w14:textId="77777777" w:rsidR="00CA53B7" w:rsidRDefault="00CA53B7" w:rsidP="00E3008B">
            <w:pPr>
              <w:pStyle w:val="BodyA"/>
              <w:numPr>
                <w:ilvl w:val="0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Reassessment of patient</w:t>
            </w:r>
          </w:p>
          <w:p w14:paraId="3912C8A9" w14:textId="77777777" w:rsidR="00CA53B7" w:rsidRDefault="00CA53B7" w:rsidP="00CA53B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0A8BCE2" w14:textId="77777777" w:rsidR="00CA53B7" w:rsidRPr="00A43C9C" w:rsidRDefault="00CA53B7" w:rsidP="00CA53B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Continues to protect the airway </w:t>
            </w:r>
          </w:p>
          <w:p w14:paraId="0462FA81" w14:textId="77777777" w:rsidR="00CA53B7" w:rsidRDefault="00CA53B7" w:rsidP="00CA53B7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430D684" w14:textId="77777777" w:rsidR="00CA53B7" w:rsidRDefault="00CA53B7" w:rsidP="00CA53B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0A273E0" w14:textId="77777777" w:rsidR="00CA53B7" w:rsidRDefault="00CA53B7" w:rsidP="00CA53B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33441DC2" w14:textId="77777777" w:rsidR="00CA53B7" w:rsidRDefault="00CA53B7" w:rsidP="00CA53B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Reassesses breathing</w:t>
            </w:r>
          </w:p>
          <w:p w14:paraId="57367CF5" w14:textId="77777777" w:rsidR="00CA53B7" w:rsidRPr="00A43C9C" w:rsidRDefault="00CA53B7" w:rsidP="00CA53B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Identifies no effort</w:t>
            </w:r>
          </w:p>
          <w:p w14:paraId="6064A8E8" w14:textId="77777777" w:rsidR="00CA53B7" w:rsidRPr="00A43C9C" w:rsidRDefault="00CA53B7" w:rsidP="00CA53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0B0A753" w14:textId="77777777" w:rsidR="00CA53B7" w:rsidRDefault="00CA53B7" w:rsidP="00CA53B7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29D01C3A" w14:textId="77777777" w:rsidR="00CA53B7" w:rsidRDefault="00CA53B7" w:rsidP="00CA53B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A43C9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Identifies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Asystole</w:t>
            </w:r>
          </w:p>
          <w:p w14:paraId="541CE41D" w14:textId="2FD79F3C" w:rsidR="00CA53B7" w:rsidRPr="00CA53B7" w:rsidRDefault="00CA53B7" w:rsidP="00CA53B7">
            <w:pPr>
              <w:numPr>
                <w:ilvl w:val="0"/>
                <w:numId w:val="4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CA53B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Identifies no HS, no pulses, worsening cap refill</w:t>
            </w:r>
          </w:p>
        </w:tc>
      </w:tr>
    </w:tbl>
    <w:p w14:paraId="0A0563A3" w14:textId="66FE6F68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E3008B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E3008B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E3008B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E3008B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E3008B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E3008B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E3008B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8" w14:textId="40E7B054" w:rsidR="000A0890" w:rsidRPr="007435D0" w:rsidRDefault="00CA53B7" w:rsidP="00CA53B7">
      <w:pPr>
        <w:pStyle w:val="FreeFormA"/>
        <w:shd w:val="clear" w:color="auto" w:fill="FFFFFF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bookmarkStart w:id="0" w:name="_GoBack"/>
      <w:bookmarkEnd w:id="0"/>
      <w:r w:rsidRPr="004226B4">
        <w:rPr>
          <w:rFonts w:ascii="Arial Black"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13645AE3" wp14:editId="0BFF7E2D">
            <wp:extent cx="6486525" cy="6086661"/>
            <wp:effectExtent l="0" t="0" r="0" b="9525"/>
            <wp:docPr id="2056" name="Picture 8" descr="normal chest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normal chestp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" t="3334" r="3587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0866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A0563AA" w14:textId="194695DC" w:rsidR="00E43003" w:rsidRPr="007435D0" w:rsidRDefault="00CA53B7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4226B4">
        <w:rPr>
          <w:rFonts w:ascii="Arial Black"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43EFDA7C" wp14:editId="639D9E69">
            <wp:extent cx="5943600" cy="6014720"/>
            <wp:effectExtent l="0" t="0" r="0" b="5080"/>
            <wp:docPr id="3088" name="Picture 16" descr="normal chest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6" descr="normal chestla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A0563AF" w14:textId="77777777" w:rsidR="000A0890" w:rsidRPr="00001072" w:rsidRDefault="008F6CA0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3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0A0563B0" w14:textId="77777777" w:rsidR="00904B76" w:rsidRPr="007435D0" w:rsidRDefault="00904B76">
      <w:pPr>
        <w:pStyle w:val="BodyA"/>
        <w:rPr>
          <w:rFonts w:ascii="Calibri" w:hAnsi="Calibri" w:cs="Calibr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61"/>
        <w:gridCol w:w="7461"/>
      </w:tblGrid>
      <w:tr w:rsidR="00450AA8" w14:paraId="784AD867" w14:textId="77777777" w:rsidTr="00450AA8">
        <w:tc>
          <w:tcPr>
            <w:tcW w:w="7461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63"/>
              <w:gridCol w:w="432"/>
              <w:gridCol w:w="1322"/>
              <w:gridCol w:w="257"/>
              <w:gridCol w:w="376"/>
              <w:gridCol w:w="193"/>
              <w:gridCol w:w="1702"/>
            </w:tblGrid>
            <w:tr w:rsidR="00450AA8" w:rsidRPr="00744860" w14:paraId="1100F10B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56077A3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MRP: </w:t>
                  </w:r>
                </w:p>
              </w:tc>
              <w:tc>
                <w:tcPr>
                  <w:tcW w:w="6372" w:type="dxa"/>
                  <w:gridSpan w:val="5"/>
                  <w:vAlign w:val="center"/>
                </w:tcPr>
                <w:p w14:paraId="77E7C1C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Name:</w:t>
                  </w:r>
                </w:p>
              </w:tc>
            </w:tr>
            <w:tr w:rsidR="00450AA8" w:rsidRPr="00744860" w14:paraId="774DFD4A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6C2BE41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FamPhy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:</w:t>
                  </w: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6AD985C4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Sex: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35ED9A8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Acct:</w:t>
                  </w:r>
                </w:p>
              </w:tc>
            </w:tr>
            <w:tr w:rsidR="00450AA8" w:rsidRPr="00744860" w14:paraId="752DFFC1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05FAEE55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0695DC7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DOB: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3E3793C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MedRec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:</w:t>
                  </w:r>
                </w:p>
              </w:tc>
            </w:tr>
            <w:tr w:rsidR="00450AA8" w:rsidRPr="00744860" w14:paraId="56346E35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00B9789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6654EF4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PHN: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636C8B9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Adm</w:t>
                  </w:r>
                  <w:proofErr w:type="spellEnd"/>
                </w:p>
              </w:tc>
            </w:tr>
            <w:tr w:rsidR="00450AA8" w:rsidRPr="00744860" w14:paraId="6C75F9E1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3474CA3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7F7F379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Ph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4E85576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Dis:</w:t>
                  </w:r>
                </w:p>
              </w:tc>
            </w:tr>
            <w:tr w:rsidR="00450AA8" w:rsidRPr="00744860" w14:paraId="3BC0804B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05001E2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7092A4D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Loc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44CB066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Type:</w:t>
                  </w:r>
                </w:p>
              </w:tc>
            </w:tr>
            <w:tr w:rsidR="00450AA8" w:rsidRPr="00744860" w14:paraId="0F719212" w14:textId="77777777" w:rsidTr="00450AA8">
              <w:trPr>
                <w:trHeight w:val="547"/>
              </w:trPr>
              <w:tc>
                <w:tcPr>
                  <w:tcW w:w="11016" w:type="dxa"/>
                  <w:gridSpan w:val="7"/>
                  <w:vAlign w:val="center"/>
                </w:tcPr>
                <w:p w14:paraId="63069AE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b/>
                      <w:sz w:val="16"/>
                      <w:szCs w:val="20"/>
                    </w:rPr>
                    <w:t>Laboratory Specimen Report</w:t>
                  </w:r>
                </w:p>
              </w:tc>
            </w:tr>
            <w:tr w:rsidR="00450AA8" w:rsidRPr="00744860" w14:paraId="14BD509A" w14:textId="77777777" w:rsidTr="00450AA8">
              <w:tc>
                <w:tcPr>
                  <w:tcW w:w="3672" w:type="dxa"/>
                  <w:tcBorders>
                    <w:top w:val="single" w:sz="6" w:space="0" w:color="auto"/>
                  </w:tcBorders>
                </w:tcPr>
                <w:p w14:paraId="12FD839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SPEC #:</w:t>
                  </w:r>
                </w:p>
              </w:tc>
              <w:tc>
                <w:tcPr>
                  <w:tcW w:w="3672" w:type="dxa"/>
                  <w:gridSpan w:val="3"/>
                  <w:tcBorders>
                    <w:top w:val="single" w:sz="6" w:space="0" w:color="auto"/>
                  </w:tcBorders>
                </w:tcPr>
                <w:p w14:paraId="22AD595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COLL:</w:t>
                  </w:r>
                </w:p>
              </w:tc>
              <w:tc>
                <w:tcPr>
                  <w:tcW w:w="3672" w:type="dxa"/>
                  <w:gridSpan w:val="3"/>
                  <w:tcBorders>
                    <w:top w:val="single" w:sz="6" w:space="0" w:color="auto"/>
                  </w:tcBorders>
                </w:tcPr>
                <w:p w14:paraId="6F4A697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SUBM DR:</w:t>
                  </w:r>
                </w:p>
              </w:tc>
            </w:tr>
            <w:tr w:rsidR="00450AA8" w:rsidRPr="00744860" w14:paraId="4E9336DE" w14:textId="77777777" w:rsidTr="00450AA8">
              <w:tc>
                <w:tcPr>
                  <w:tcW w:w="3672" w:type="dxa"/>
                </w:tcPr>
                <w:p w14:paraId="3DC9F15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STATUS:</w:t>
                  </w:r>
                </w:p>
              </w:tc>
              <w:tc>
                <w:tcPr>
                  <w:tcW w:w="3672" w:type="dxa"/>
                  <w:gridSpan w:val="3"/>
                </w:tcPr>
                <w:p w14:paraId="073CAF2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RECD:</w:t>
                  </w:r>
                </w:p>
              </w:tc>
              <w:tc>
                <w:tcPr>
                  <w:tcW w:w="3672" w:type="dxa"/>
                  <w:gridSpan w:val="3"/>
                </w:tcPr>
                <w:p w14:paraId="3E188AD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OTHR DR:</w:t>
                  </w:r>
                </w:p>
              </w:tc>
            </w:tr>
            <w:tr w:rsidR="00450AA8" w:rsidRPr="00744860" w14:paraId="2A28F046" w14:textId="77777777" w:rsidTr="00450AA8">
              <w:tc>
                <w:tcPr>
                  <w:tcW w:w="3672" w:type="dxa"/>
                </w:tcPr>
                <w:p w14:paraId="00ACB78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672" w:type="dxa"/>
                  <w:gridSpan w:val="3"/>
                </w:tcPr>
                <w:p w14:paraId="7D0A219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672" w:type="dxa"/>
                  <w:gridSpan w:val="3"/>
                </w:tcPr>
                <w:p w14:paraId="08B8873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4BED1DF4" w14:textId="77777777" w:rsidTr="00450AA8">
              <w:trPr>
                <w:trHeight w:val="547"/>
              </w:trPr>
              <w:tc>
                <w:tcPr>
                  <w:tcW w:w="11016" w:type="dxa"/>
                  <w:gridSpan w:val="7"/>
                </w:tcPr>
                <w:p w14:paraId="7F96815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QUERIES:</w:t>
                  </w:r>
                </w:p>
              </w:tc>
            </w:tr>
            <w:tr w:rsidR="00450AA8" w:rsidRPr="00744860" w14:paraId="3D80D927" w14:textId="77777777" w:rsidTr="00450AA8">
              <w:trPr>
                <w:trHeight w:val="454"/>
              </w:trPr>
              <w:tc>
                <w:tcPr>
                  <w:tcW w:w="3672" w:type="dxa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14:paraId="62A305C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Test</w:t>
                  </w:r>
                </w:p>
              </w:tc>
              <w:tc>
                <w:tcPr>
                  <w:tcW w:w="3382" w:type="dxa"/>
                  <w:gridSpan w:val="2"/>
                  <w:tcBorders>
                    <w:top w:val="single" w:sz="6" w:space="0" w:color="auto"/>
                  </w:tcBorders>
                  <w:vAlign w:val="center"/>
                </w:tcPr>
                <w:p w14:paraId="2320E7C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Result</w:t>
                  </w:r>
                </w:p>
              </w:tc>
              <w:tc>
                <w:tcPr>
                  <w:tcW w:w="1208" w:type="dxa"/>
                  <w:gridSpan w:val="3"/>
                  <w:tcBorders>
                    <w:top w:val="single" w:sz="6" w:space="0" w:color="auto"/>
                  </w:tcBorders>
                  <w:vAlign w:val="center"/>
                </w:tcPr>
                <w:p w14:paraId="406974C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Flag</w:t>
                  </w:r>
                </w:p>
              </w:tc>
              <w:tc>
                <w:tcPr>
                  <w:tcW w:w="2754" w:type="dxa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14:paraId="28B1867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Reference</w:t>
                  </w:r>
                </w:p>
              </w:tc>
            </w:tr>
            <w:tr w:rsidR="00450AA8" w:rsidRPr="00744860" w14:paraId="3B4823BC" w14:textId="77777777" w:rsidTr="00450AA8">
              <w:tc>
                <w:tcPr>
                  <w:tcW w:w="3672" w:type="dxa"/>
                  <w:tcBorders>
                    <w:top w:val="single" w:sz="6" w:space="0" w:color="auto"/>
                  </w:tcBorders>
                  <w:vAlign w:val="center"/>
                </w:tcPr>
                <w:p w14:paraId="1317770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  <w:t xml:space="preserve">CBC </w:t>
                  </w:r>
                </w:p>
              </w:tc>
              <w:tc>
                <w:tcPr>
                  <w:tcW w:w="3382" w:type="dxa"/>
                  <w:gridSpan w:val="2"/>
                  <w:tcBorders>
                    <w:top w:val="single" w:sz="6" w:space="0" w:color="auto"/>
                  </w:tcBorders>
                  <w:vAlign w:val="center"/>
                </w:tcPr>
                <w:p w14:paraId="063EE4F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tcBorders>
                    <w:top w:val="single" w:sz="6" w:space="0" w:color="auto"/>
                  </w:tcBorders>
                  <w:vAlign w:val="center"/>
                </w:tcPr>
                <w:p w14:paraId="35E1ECB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tcBorders>
                    <w:top w:val="single" w:sz="6" w:space="0" w:color="auto"/>
                  </w:tcBorders>
                  <w:vAlign w:val="center"/>
                </w:tcPr>
                <w:p w14:paraId="3743B37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237C2F43" w14:textId="77777777" w:rsidTr="00450AA8">
              <w:tc>
                <w:tcPr>
                  <w:tcW w:w="3672" w:type="dxa"/>
                  <w:vAlign w:val="center"/>
                </w:tcPr>
                <w:p w14:paraId="598FBEC8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WBC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A96F68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C7CFDF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22729D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3.1-9.7 10</w:t>
                  </w:r>
                  <w:r w:rsidRPr="00450AA8">
                    <w:rPr>
                      <w:rFonts w:ascii="Copperplate Gothic Bold" w:hAnsi="Copperplate Gothic Bold" w:cs="Courier New"/>
                      <w:sz w:val="16"/>
                      <w:szCs w:val="20"/>
                    </w:rPr>
                    <w:t>ˆ</w:t>
                  </w: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9/L</w:t>
                  </w:r>
                </w:p>
              </w:tc>
            </w:tr>
            <w:tr w:rsidR="00450AA8" w:rsidRPr="00744860" w14:paraId="1756A941" w14:textId="77777777" w:rsidTr="00450AA8">
              <w:tc>
                <w:tcPr>
                  <w:tcW w:w="3672" w:type="dxa"/>
                  <w:vAlign w:val="center"/>
                </w:tcPr>
                <w:p w14:paraId="6E2DEC3D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RBC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2CCC44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49231F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79341F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3.7-5.0 10</w:t>
                  </w:r>
                  <w:r w:rsidRPr="00450AA8">
                    <w:rPr>
                      <w:rFonts w:ascii="Copperplate Gothic Bold" w:hAnsi="Copperplate Gothic Bold" w:cs="Courier New"/>
                      <w:sz w:val="16"/>
                      <w:szCs w:val="20"/>
                    </w:rPr>
                    <w:t xml:space="preserve"> ˆ </w:t>
                  </w: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12/L</w:t>
                  </w:r>
                </w:p>
              </w:tc>
            </w:tr>
            <w:tr w:rsidR="00450AA8" w:rsidRPr="00744860" w14:paraId="0C8778E2" w14:textId="77777777" w:rsidTr="00450AA8">
              <w:tc>
                <w:tcPr>
                  <w:tcW w:w="3672" w:type="dxa"/>
                  <w:vAlign w:val="center"/>
                </w:tcPr>
                <w:p w14:paraId="72A7D423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Hgb</w:t>
                  </w:r>
                  <w:proofErr w:type="spellEnd"/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B82456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FACDEC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5EB3CC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118-151 g/L</w:t>
                  </w:r>
                </w:p>
              </w:tc>
            </w:tr>
            <w:tr w:rsidR="00450AA8" w:rsidRPr="00744860" w14:paraId="1019C18D" w14:textId="77777777" w:rsidTr="00450AA8">
              <w:tc>
                <w:tcPr>
                  <w:tcW w:w="3672" w:type="dxa"/>
                  <w:vAlign w:val="center"/>
                </w:tcPr>
                <w:p w14:paraId="443540BB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HCT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A011C7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7AE464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3CB7A25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0.33-1.45 L/L</w:t>
                  </w:r>
                </w:p>
              </w:tc>
            </w:tr>
            <w:tr w:rsidR="00450AA8" w:rsidRPr="00744860" w14:paraId="416D50D8" w14:textId="77777777" w:rsidTr="00450AA8">
              <w:tc>
                <w:tcPr>
                  <w:tcW w:w="3672" w:type="dxa"/>
                  <w:vAlign w:val="center"/>
                </w:tcPr>
                <w:p w14:paraId="4722E51C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MCV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0BC476E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20CFBC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7242A0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84.0-98.0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fL</w:t>
                  </w:r>
                  <w:proofErr w:type="spellEnd"/>
                </w:p>
              </w:tc>
            </w:tr>
            <w:tr w:rsidR="00450AA8" w:rsidRPr="00744860" w14:paraId="2C072873" w14:textId="77777777" w:rsidTr="00450AA8">
              <w:tc>
                <w:tcPr>
                  <w:tcW w:w="3672" w:type="dxa"/>
                  <w:vAlign w:val="center"/>
                </w:tcPr>
                <w:p w14:paraId="19C34384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MCH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301D8A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8E12CE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184503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28.3-33.5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pg</w:t>
                  </w:r>
                  <w:proofErr w:type="spellEnd"/>
                </w:p>
              </w:tc>
            </w:tr>
            <w:tr w:rsidR="00450AA8" w:rsidRPr="00744860" w14:paraId="272E2CFB" w14:textId="77777777" w:rsidTr="00450AA8">
              <w:tc>
                <w:tcPr>
                  <w:tcW w:w="3672" w:type="dxa"/>
                  <w:vAlign w:val="center"/>
                </w:tcPr>
                <w:p w14:paraId="29A79A06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MCHC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DCC8E4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B7B192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C81B5F4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329-352 g/L</w:t>
                  </w:r>
                </w:p>
              </w:tc>
            </w:tr>
            <w:tr w:rsidR="00450AA8" w:rsidRPr="00744860" w14:paraId="7B9FC400" w14:textId="77777777" w:rsidTr="00450AA8">
              <w:tc>
                <w:tcPr>
                  <w:tcW w:w="3672" w:type="dxa"/>
                  <w:vAlign w:val="center"/>
                </w:tcPr>
                <w:p w14:paraId="31805CC5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RDW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473C54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8637110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9F51E7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12.0/15.0 %</w:t>
                  </w:r>
                </w:p>
              </w:tc>
            </w:tr>
            <w:tr w:rsidR="00450AA8" w:rsidRPr="00744860" w14:paraId="133025B0" w14:textId="77777777" w:rsidTr="00450AA8">
              <w:tc>
                <w:tcPr>
                  <w:tcW w:w="3672" w:type="dxa"/>
                  <w:vAlign w:val="center"/>
                </w:tcPr>
                <w:p w14:paraId="3B2F3A59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Platelets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DDE360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0CBB89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5275FB2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147-375 10</w:t>
                  </w:r>
                  <w:r w:rsidRPr="00450AA8">
                    <w:rPr>
                      <w:rFonts w:ascii="Copperplate Gothic Bold" w:hAnsi="Copperplate Gothic Bold" w:cs="Courier New"/>
                      <w:sz w:val="16"/>
                      <w:szCs w:val="20"/>
                    </w:rPr>
                    <w:t xml:space="preserve"> ˆ </w:t>
                  </w: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9/L</w:t>
                  </w:r>
                </w:p>
              </w:tc>
            </w:tr>
            <w:tr w:rsidR="00450AA8" w:rsidRPr="00744860" w14:paraId="71906823" w14:textId="77777777" w:rsidTr="00450AA8">
              <w:tc>
                <w:tcPr>
                  <w:tcW w:w="3672" w:type="dxa"/>
                  <w:vAlign w:val="center"/>
                </w:tcPr>
                <w:p w14:paraId="39229EB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  <w:t>Manual Diff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002F9AC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D51F5B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C4C98D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2701C58B" w14:textId="77777777" w:rsidTr="00450AA8">
              <w:tc>
                <w:tcPr>
                  <w:tcW w:w="3672" w:type="dxa"/>
                  <w:vAlign w:val="center"/>
                </w:tcPr>
                <w:p w14:paraId="4BF80678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Neuts</w:t>
                  </w:r>
                  <w:proofErr w:type="spellEnd"/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051CF7E6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35EDEE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299A7ED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1.20-6.00 10</w:t>
                  </w:r>
                  <w:r w:rsidRPr="00450AA8">
                    <w:rPr>
                      <w:rFonts w:ascii="Copperplate Gothic Bold" w:hAnsi="Copperplate Gothic Bold" w:cs="Courier New"/>
                      <w:sz w:val="16"/>
                      <w:szCs w:val="20"/>
                    </w:rPr>
                    <w:t xml:space="preserve"> ˆ </w:t>
                  </w: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9/L</w:t>
                  </w:r>
                </w:p>
              </w:tc>
            </w:tr>
            <w:tr w:rsidR="00450AA8" w:rsidRPr="00744860" w14:paraId="1AE45885" w14:textId="77777777" w:rsidTr="00450AA8">
              <w:tc>
                <w:tcPr>
                  <w:tcW w:w="3672" w:type="dxa"/>
                  <w:vAlign w:val="center"/>
                </w:tcPr>
                <w:p w14:paraId="0A04367F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Lymphocytes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5EAB672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0A1F64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1072B05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0.60-3.10 10</w:t>
                  </w:r>
                  <w:r w:rsidRPr="00450AA8">
                    <w:rPr>
                      <w:rFonts w:ascii="Copperplate Gothic Bold" w:hAnsi="Copperplate Gothic Bold" w:cs="Courier New"/>
                      <w:sz w:val="16"/>
                      <w:szCs w:val="20"/>
                    </w:rPr>
                    <w:t xml:space="preserve"> ˆ </w:t>
                  </w: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9/L</w:t>
                  </w:r>
                </w:p>
              </w:tc>
            </w:tr>
            <w:tr w:rsidR="00450AA8" w:rsidRPr="00744860" w14:paraId="007A9763" w14:textId="77777777" w:rsidTr="00450AA8">
              <w:tc>
                <w:tcPr>
                  <w:tcW w:w="3672" w:type="dxa"/>
                  <w:vAlign w:val="center"/>
                </w:tcPr>
                <w:p w14:paraId="4524A867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  <w:t>WBC Com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A5D593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5A33D4F0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117CEC1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7A0F68A9" w14:textId="77777777" w:rsidTr="00450AA8">
              <w:tc>
                <w:tcPr>
                  <w:tcW w:w="3672" w:type="dxa"/>
                  <w:vAlign w:val="center"/>
                </w:tcPr>
                <w:p w14:paraId="7A0E60B1" w14:textId="77777777" w:rsidR="00450AA8" w:rsidRPr="00450AA8" w:rsidRDefault="00450AA8" w:rsidP="00450AA8">
                  <w:pPr>
                    <w:pStyle w:val="ListParagraph"/>
                    <w:ind w:left="1080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Toxic Changes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4A05B3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66D7339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8E37BC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4E81EE63" w14:textId="77777777" w:rsidTr="00450AA8">
              <w:tc>
                <w:tcPr>
                  <w:tcW w:w="3672" w:type="dxa"/>
                  <w:vAlign w:val="center"/>
                </w:tcPr>
                <w:p w14:paraId="3C2F1B86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  <w:t>Morph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63FAE8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41782D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1503D15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7FDC25CF" w14:textId="77777777" w:rsidTr="00450AA8">
              <w:tc>
                <w:tcPr>
                  <w:tcW w:w="3672" w:type="dxa"/>
                  <w:vAlign w:val="center"/>
                </w:tcPr>
                <w:p w14:paraId="69A31D43" w14:textId="77777777" w:rsidR="00450AA8" w:rsidRPr="00450AA8" w:rsidRDefault="00450AA8" w:rsidP="00450AA8">
                  <w:pPr>
                    <w:pStyle w:val="ListParagraph"/>
                    <w:ind w:left="1080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Hypochromia</w:t>
                  </w:r>
                  <w:proofErr w:type="spellEnd"/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31A6704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592D2A1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4B4318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01B30C12" w14:textId="77777777" w:rsidTr="00450AA8">
              <w:tc>
                <w:tcPr>
                  <w:tcW w:w="3672" w:type="dxa"/>
                  <w:vAlign w:val="center"/>
                </w:tcPr>
                <w:p w14:paraId="3BA37162" w14:textId="77777777" w:rsidR="00450AA8" w:rsidRPr="00450AA8" w:rsidRDefault="00450AA8" w:rsidP="00450AA8">
                  <w:pPr>
                    <w:pStyle w:val="ListParagraph"/>
                    <w:ind w:left="1080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Polychromasia</w:t>
                  </w:r>
                  <w:proofErr w:type="spellEnd"/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084187C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5501D81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2CB060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09D3C58E" w14:textId="77777777" w:rsidTr="00450AA8">
              <w:tc>
                <w:tcPr>
                  <w:tcW w:w="3672" w:type="dxa"/>
                  <w:vAlign w:val="center"/>
                </w:tcPr>
                <w:p w14:paraId="4CE2B3A1" w14:textId="77777777" w:rsidR="00450AA8" w:rsidRPr="00450AA8" w:rsidRDefault="00450AA8" w:rsidP="00450AA8">
                  <w:pPr>
                    <w:pStyle w:val="ListParagraph"/>
                    <w:ind w:left="1080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Microcytosis</w:t>
                  </w:r>
                  <w:proofErr w:type="spellEnd"/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3011FDF6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D48820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21B0770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382874BE" w14:textId="77777777" w:rsidTr="00450AA8">
              <w:tc>
                <w:tcPr>
                  <w:tcW w:w="3672" w:type="dxa"/>
                  <w:vAlign w:val="center"/>
                </w:tcPr>
                <w:p w14:paraId="1C4E82EC" w14:textId="77777777" w:rsidR="00450AA8" w:rsidRPr="00450AA8" w:rsidRDefault="00450AA8" w:rsidP="00450AA8">
                  <w:pPr>
                    <w:pStyle w:val="ListParagraph"/>
                    <w:ind w:left="1080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Target Cells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0B01634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F49DEC6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5FF43F2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31053EC9" w14:textId="77777777" w:rsidTr="00450AA8">
              <w:tc>
                <w:tcPr>
                  <w:tcW w:w="3672" w:type="dxa"/>
                  <w:vAlign w:val="center"/>
                </w:tcPr>
                <w:p w14:paraId="03137D3C" w14:textId="77777777" w:rsidR="00450AA8" w:rsidRPr="00450AA8" w:rsidRDefault="00450AA8" w:rsidP="00450AA8">
                  <w:pPr>
                    <w:pStyle w:val="ListParagraph"/>
                    <w:ind w:left="1080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Plt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 Estimate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DB822F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C22321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6E8EE2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354EEA6A" w14:textId="77777777" w:rsidTr="00450AA8">
              <w:tc>
                <w:tcPr>
                  <w:tcW w:w="3672" w:type="dxa"/>
                  <w:vAlign w:val="center"/>
                </w:tcPr>
                <w:p w14:paraId="31467F16" w14:textId="77777777" w:rsidR="00450AA8" w:rsidRPr="00450AA8" w:rsidRDefault="00450AA8" w:rsidP="00450AA8">
                  <w:pPr>
                    <w:pStyle w:val="ListParagraph"/>
                    <w:ind w:left="1080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Plt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 Morphology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8862F3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ECDD14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8E2868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18E72B66" w14:textId="77777777" w:rsidTr="00450AA8">
              <w:tc>
                <w:tcPr>
                  <w:tcW w:w="3672" w:type="dxa"/>
                  <w:vAlign w:val="center"/>
                </w:tcPr>
                <w:p w14:paraId="2F83BF6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C526C3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10D803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DFCDE4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36F28F77" w14:textId="77777777" w:rsidTr="00450AA8">
              <w:tc>
                <w:tcPr>
                  <w:tcW w:w="3672" w:type="dxa"/>
                  <w:vAlign w:val="center"/>
                </w:tcPr>
                <w:p w14:paraId="77789C2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90A810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530561EE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108AC6A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7230C3BB" w14:textId="77777777" w:rsidTr="00450AA8">
              <w:tc>
                <w:tcPr>
                  <w:tcW w:w="3672" w:type="dxa"/>
                  <w:vAlign w:val="center"/>
                </w:tcPr>
                <w:p w14:paraId="12768992" w14:textId="77777777" w:rsidR="00450AA8" w:rsidRPr="00744860" w:rsidRDefault="00450AA8" w:rsidP="00450AA8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8886880" w14:textId="77777777" w:rsidR="00450AA8" w:rsidRPr="00744860" w:rsidRDefault="00450AA8" w:rsidP="00450AA8">
                  <w:pPr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541DD4C2" w14:textId="77777777" w:rsidR="00450AA8" w:rsidRPr="00744860" w:rsidRDefault="00450AA8" w:rsidP="00450AA8">
                  <w:pPr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177803A6" w14:textId="77777777" w:rsidR="00450AA8" w:rsidRPr="00744860" w:rsidRDefault="00450AA8" w:rsidP="00450AA8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</w:tr>
          </w:tbl>
          <w:p w14:paraId="1685D70B" w14:textId="77777777" w:rsidR="00450AA8" w:rsidRDefault="00450AA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61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13"/>
              <w:gridCol w:w="538"/>
              <w:gridCol w:w="1536"/>
              <w:gridCol w:w="264"/>
              <w:gridCol w:w="412"/>
              <w:gridCol w:w="225"/>
              <w:gridCol w:w="1957"/>
            </w:tblGrid>
            <w:tr w:rsidR="00450AA8" w:rsidRPr="00450AA8" w14:paraId="59E52CB2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487581B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MRP: </w:t>
                  </w:r>
                </w:p>
              </w:tc>
              <w:tc>
                <w:tcPr>
                  <w:tcW w:w="6372" w:type="dxa"/>
                  <w:gridSpan w:val="5"/>
                  <w:vAlign w:val="center"/>
                </w:tcPr>
                <w:p w14:paraId="5EFE393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Name:</w:t>
                  </w:r>
                </w:p>
              </w:tc>
            </w:tr>
            <w:tr w:rsidR="00450AA8" w:rsidRPr="00450AA8" w14:paraId="58F330AC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47F09A55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FamPhy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:</w:t>
                  </w: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745D776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Sex: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40BACA64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Acct:</w:t>
                  </w:r>
                </w:p>
              </w:tc>
            </w:tr>
            <w:tr w:rsidR="00450AA8" w:rsidRPr="00450AA8" w14:paraId="268A55E8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049F283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68D7089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DOB: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1C70982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MedRec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:</w:t>
                  </w:r>
                </w:p>
              </w:tc>
            </w:tr>
            <w:tr w:rsidR="00450AA8" w:rsidRPr="00450AA8" w14:paraId="4E0E9BAF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240E662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577264F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PHN: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5A99819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Adm</w:t>
                  </w:r>
                  <w:proofErr w:type="spellEnd"/>
                </w:p>
              </w:tc>
            </w:tr>
            <w:tr w:rsidR="00450AA8" w:rsidRPr="00450AA8" w14:paraId="2B773C8F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21776A2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7D2F60D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Ph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1DA3AED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Dis:</w:t>
                  </w:r>
                </w:p>
              </w:tc>
            </w:tr>
            <w:tr w:rsidR="00450AA8" w:rsidRPr="00450AA8" w14:paraId="5268892E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185AF43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7458D47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Loc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0EDD148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Type:</w:t>
                  </w:r>
                </w:p>
              </w:tc>
            </w:tr>
            <w:tr w:rsidR="00450AA8" w:rsidRPr="00450AA8" w14:paraId="79559766" w14:textId="77777777" w:rsidTr="00450AA8">
              <w:trPr>
                <w:trHeight w:val="547"/>
              </w:trPr>
              <w:tc>
                <w:tcPr>
                  <w:tcW w:w="11016" w:type="dxa"/>
                  <w:gridSpan w:val="7"/>
                  <w:vAlign w:val="center"/>
                </w:tcPr>
                <w:p w14:paraId="0F638E4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b/>
                      <w:sz w:val="16"/>
                      <w:szCs w:val="20"/>
                    </w:rPr>
                    <w:t>Laboratory Specimen Report</w:t>
                  </w:r>
                </w:p>
              </w:tc>
            </w:tr>
            <w:tr w:rsidR="00450AA8" w:rsidRPr="00450AA8" w14:paraId="590DAA29" w14:textId="77777777" w:rsidTr="00450AA8">
              <w:tc>
                <w:tcPr>
                  <w:tcW w:w="3672" w:type="dxa"/>
                  <w:tcBorders>
                    <w:top w:val="single" w:sz="6" w:space="0" w:color="auto"/>
                  </w:tcBorders>
                </w:tcPr>
                <w:p w14:paraId="639E15F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SPEC #:</w:t>
                  </w:r>
                </w:p>
              </w:tc>
              <w:tc>
                <w:tcPr>
                  <w:tcW w:w="3672" w:type="dxa"/>
                  <w:gridSpan w:val="3"/>
                  <w:tcBorders>
                    <w:top w:val="single" w:sz="6" w:space="0" w:color="auto"/>
                  </w:tcBorders>
                </w:tcPr>
                <w:p w14:paraId="42BCC25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COLL:</w:t>
                  </w:r>
                </w:p>
              </w:tc>
              <w:tc>
                <w:tcPr>
                  <w:tcW w:w="3672" w:type="dxa"/>
                  <w:gridSpan w:val="3"/>
                  <w:tcBorders>
                    <w:top w:val="single" w:sz="6" w:space="0" w:color="auto"/>
                  </w:tcBorders>
                </w:tcPr>
                <w:p w14:paraId="5E78BD9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SUBM DR:</w:t>
                  </w:r>
                </w:p>
              </w:tc>
            </w:tr>
            <w:tr w:rsidR="00450AA8" w:rsidRPr="00450AA8" w14:paraId="056A6062" w14:textId="77777777" w:rsidTr="00450AA8">
              <w:tc>
                <w:tcPr>
                  <w:tcW w:w="3672" w:type="dxa"/>
                </w:tcPr>
                <w:p w14:paraId="7C45C71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STATUS:</w:t>
                  </w:r>
                </w:p>
              </w:tc>
              <w:tc>
                <w:tcPr>
                  <w:tcW w:w="3672" w:type="dxa"/>
                  <w:gridSpan w:val="3"/>
                </w:tcPr>
                <w:p w14:paraId="1BF412F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RECD:</w:t>
                  </w:r>
                </w:p>
              </w:tc>
              <w:tc>
                <w:tcPr>
                  <w:tcW w:w="3672" w:type="dxa"/>
                  <w:gridSpan w:val="3"/>
                </w:tcPr>
                <w:p w14:paraId="7D88D54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OTHR DR:</w:t>
                  </w:r>
                </w:p>
              </w:tc>
            </w:tr>
            <w:tr w:rsidR="00450AA8" w:rsidRPr="00450AA8" w14:paraId="47564EAE" w14:textId="77777777" w:rsidTr="00450AA8">
              <w:tc>
                <w:tcPr>
                  <w:tcW w:w="3672" w:type="dxa"/>
                </w:tcPr>
                <w:p w14:paraId="5D00389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672" w:type="dxa"/>
                  <w:gridSpan w:val="3"/>
                </w:tcPr>
                <w:p w14:paraId="6C87BA0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672" w:type="dxa"/>
                  <w:gridSpan w:val="3"/>
                </w:tcPr>
                <w:p w14:paraId="2DF912E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29CE9183" w14:textId="77777777" w:rsidTr="00450AA8">
              <w:trPr>
                <w:trHeight w:val="547"/>
              </w:trPr>
              <w:tc>
                <w:tcPr>
                  <w:tcW w:w="11016" w:type="dxa"/>
                  <w:gridSpan w:val="7"/>
                </w:tcPr>
                <w:p w14:paraId="5515363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QUERIES:</w:t>
                  </w:r>
                </w:p>
              </w:tc>
            </w:tr>
            <w:tr w:rsidR="00450AA8" w:rsidRPr="00450AA8" w14:paraId="2A8C33FF" w14:textId="77777777" w:rsidTr="00450AA8">
              <w:trPr>
                <w:trHeight w:val="454"/>
              </w:trPr>
              <w:tc>
                <w:tcPr>
                  <w:tcW w:w="3672" w:type="dxa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14:paraId="74B10FC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Test</w:t>
                  </w:r>
                </w:p>
              </w:tc>
              <w:tc>
                <w:tcPr>
                  <w:tcW w:w="3382" w:type="dxa"/>
                  <w:gridSpan w:val="2"/>
                  <w:tcBorders>
                    <w:top w:val="single" w:sz="6" w:space="0" w:color="auto"/>
                  </w:tcBorders>
                  <w:vAlign w:val="center"/>
                </w:tcPr>
                <w:p w14:paraId="47B7202E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Result</w:t>
                  </w:r>
                </w:p>
              </w:tc>
              <w:tc>
                <w:tcPr>
                  <w:tcW w:w="1208" w:type="dxa"/>
                  <w:gridSpan w:val="3"/>
                  <w:tcBorders>
                    <w:top w:val="single" w:sz="6" w:space="0" w:color="auto"/>
                  </w:tcBorders>
                  <w:vAlign w:val="center"/>
                </w:tcPr>
                <w:p w14:paraId="575A6B4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Flag</w:t>
                  </w:r>
                </w:p>
              </w:tc>
              <w:tc>
                <w:tcPr>
                  <w:tcW w:w="2754" w:type="dxa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14:paraId="42D2C2E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Reference</w:t>
                  </w:r>
                </w:p>
              </w:tc>
            </w:tr>
            <w:tr w:rsidR="00450AA8" w:rsidRPr="00450AA8" w14:paraId="1B7046E7" w14:textId="77777777" w:rsidTr="00450AA8">
              <w:tc>
                <w:tcPr>
                  <w:tcW w:w="3672" w:type="dxa"/>
                  <w:tcBorders>
                    <w:top w:val="single" w:sz="6" w:space="0" w:color="auto"/>
                  </w:tcBorders>
                  <w:vAlign w:val="center"/>
                </w:tcPr>
                <w:p w14:paraId="5FB37ED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382" w:type="dxa"/>
                  <w:gridSpan w:val="2"/>
                  <w:tcBorders>
                    <w:top w:val="single" w:sz="6" w:space="0" w:color="auto"/>
                  </w:tcBorders>
                  <w:vAlign w:val="center"/>
                </w:tcPr>
                <w:p w14:paraId="04153F8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tcBorders>
                    <w:top w:val="single" w:sz="6" w:space="0" w:color="auto"/>
                  </w:tcBorders>
                  <w:vAlign w:val="center"/>
                </w:tcPr>
                <w:p w14:paraId="3E3377A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tcBorders>
                    <w:top w:val="single" w:sz="6" w:space="0" w:color="auto"/>
                  </w:tcBorders>
                  <w:vAlign w:val="center"/>
                </w:tcPr>
                <w:p w14:paraId="57816E4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3D03F2FD" w14:textId="77777777" w:rsidTr="00450AA8">
              <w:tc>
                <w:tcPr>
                  <w:tcW w:w="3672" w:type="dxa"/>
                  <w:vAlign w:val="center"/>
                </w:tcPr>
                <w:p w14:paraId="3D5CCCB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Na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C27005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6F4504B6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5D2A4A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137-145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mmol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/L</w:t>
                  </w:r>
                </w:p>
              </w:tc>
            </w:tr>
            <w:tr w:rsidR="00450AA8" w:rsidRPr="00450AA8" w14:paraId="77C3736D" w14:textId="77777777" w:rsidTr="00450AA8">
              <w:tc>
                <w:tcPr>
                  <w:tcW w:w="3672" w:type="dxa"/>
                  <w:vAlign w:val="center"/>
                </w:tcPr>
                <w:p w14:paraId="5B8D969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K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1D7386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89AE86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9D2D1B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3.5-5.0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mmol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/L</w:t>
                  </w:r>
                </w:p>
              </w:tc>
            </w:tr>
            <w:tr w:rsidR="00450AA8" w:rsidRPr="00450AA8" w14:paraId="43B4ACBA" w14:textId="77777777" w:rsidTr="00450AA8">
              <w:tc>
                <w:tcPr>
                  <w:tcW w:w="3672" w:type="dxa"/>
                  <w:vAlign w:val="center"/>
                </w:tcPr>
                <w:p w14:paraId="20300DA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CL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E89105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B44D4C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AA4148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98-107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mmol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/L</w:t>
                  </w:r>
                </w:p>
              </w:tc>
            </w:tr>
            <w:tr w:rsidR="00450AA8" w:rsidRPr="00450AA8" w14:paraId="3F32AA8A" w14:textId="77777777" w:rsidTr="00450AA8">
              <w:tc>
                <w:tcPr>
                  <w:tcW w:w="3672" w:type="dxa"/>
                  <w:vAlign w:val="center"/>
                </w:tcPr>
                <w:p w14:paraId="0553371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CO2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4740BF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52FC1AE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2CA1331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22-30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mmol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/L</w:t>
                  </w:r>
                </w:p>
              </w:tc>
            </w:tr>
            <w:tr w:rsidR="00450AA8" w:rsidRPr="00450AA8" w14:paraId="7F9C537A" w14:textId="77777777" w:rsidTr="00450AA8">
              <w:tc>
                <w:tcPr>
                  <w:tcW w:w="3672" w:type="dxa"/>
                  <w:vAlign w:val="center"/>
                </w:tcPr>
                <w:p w14:paraId="15C5432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AGAP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BAE12E6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017D25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5CECB30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5-14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mmol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/L</w:t>
                  </w:r>
                </w:p>
              </w:tc>
            </w:tr>
            <w:tr w:rsidR="00450AA8" w:rsidRPr="00450AA8" w14:paraId="1616DEE8" w14:textId="77777777" w:rsidTr="00450AA8">
              <w:tc>
                <w:tcPr>
                  <w:tcW w:w="3672" w:type="dxa"/>
                  <w:vAlign w:val="center"/>
                </w:tcPr>
                <w:p w14:paraId="2B3B63E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Lactate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074AD66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72CEE0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51B489C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23888B6B" w14:textId="77777777" w:rsidTr="00450AA8">
              <w:tc>
                <w:tcPr>
                  <w:tcW w:w="3672" w:type="dxa"/>
                  <w:vAlign w:val="center"/>
                </w:tcPr>
                <w:p w14:paraId="0672199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Glucose Random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24B746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3BCFA5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3DBD50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084351C8" w14:textId="77777777" w:rsidTr="00450AA8">
              <w:tc>
                <w:tcPr>
                  <w:tcW w:w="3672" w:type="dxa"/>
                  <w:vAlign w:val="center"/>
                </w:tcPr>
                <w:p w14:paraId="485956D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Urea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665878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00DA8A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70AE6C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2.5-6.1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mmol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/L</w:t>
                  </w:r>
                </w:p>
              </w:tc>
            </w:tr>
            <w:tr w:rsidR="00450AA8" w:rsidRPr="00450AA8" w14:paraId="459D297B" w14:textId="77777777" w:rsidTr="00450AA8">
              <w:tc>
                <w:tcPr>
                  <w:tcW w:w="3672" w:type="dxa"/>
                  <w:vAlign w:val="center"/>
                </w:tcPr>
                <w:p w14:paraId="19A52D1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Creat</w:t>
                  </w:r>
                  <w:proofErr w:type="spellEnd"/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0BE9C9F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5B8B697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E5A9F4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46-92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umol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/L</w:t>
                  </w:r>
                </w:p>
              </w:tc>
            </w:tr>
            <w:tr w:rsidR="00450AA8" w:rsidRPr="00450AA8" w14:paraId="7815010A" w14:textId="77777777" w:rsidTr="00450AA8">
              <w:tc>
                <w:tcPr>
                  <w:tcW w:w="3672" w:type="dxa"/>
                  <w:vAlign w:val="center"/>
                </w:tcPr>
                <w:p w14:paraId="394D207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GFR Est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5EE415D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6F27401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FD34BE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&gt;=60mL/min</w:t>
                  </w:r>
                </w:p>
              </w:tc>
            </w:tr>
            <w:tr w:rsidR="00450AA8" w:rsidRPr="00450AA8" w14:paraId="23174A9B" w14:textId="77777777" w:rsidTr="00450AA8">
              <w:tc>
                <w:tcPr>
                  <w:tcW w:w="3672" w:type="dxa"/>
                  <w:vAlign w:val="center"/>
                </w:tcPr>
                <w:p w14:paraId="58D5C814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Ca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C69936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9481AE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E3DC764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3141C514" w14:textId="77777777" w:rsidTr="00450AA8">
              <w:tc>
                <w:tcPr>
                  <w:tcW w:w="3672" w:type="dxa"/>
                  <w:vAlign w:val="center"/>
                </w:tcPr>
                <w:p w14:paraId="4F95D8C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PO4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2AA142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1D4B99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28DFEAD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520EFADE" w14:textId="77777777" w:rsidTr="00450AA8">
              <w:tc>
                <w:tcPr>
                  <w:tcW w:w="3672" w:type="dxa"/>
                  <w:vAlign w:val="center"/>
                </w:tcPr>
                <w:p w14:paraId="43324AD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Mg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B6EB56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61324EA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200C19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2A1D199D" w14:textId="77777777" w:rsidTr="00450AA8">
              <w:tc>
                <w:tcPr>
                  <w:tcW w:w="3672" w:type="dxa"/>
                  <w:vAlign w:val="center"/>
                </w:tcPr>
                <w:p w14:paraId="23BB0804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Bili Total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592F547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7C889B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356F5B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3-22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umol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/L</w:t>
                  </w:r>
                </w:p>
              </w:tc>
            </w:tr>
            <w:tr w:rsidR="00450AA8" w:rsidRPr="00450AA8" w14:paraId="22E7C6FE" w14:textId="77777777" w:rsidTr="00450AA8">
              <w:tc>
                <w:tcPr>
                  <w:tcW w:w="3672" w:type="dxa"/>
                  <w:vAlign w:val="center"/>
                </w:tcPr>
                <w:p w14:paraId="396C755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Albumin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0DEC4F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D36948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1EC578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7BAE4BB8" w14:textId="77777777" w:rsidTr="00450AA8">
              <w:tc>
                <w:tcPr>
                  <w:tcW w:w="3672" w:type="dxa"/>
                  <w:vAlign w:val="center"/>
                </w:tcPr>
                <w:p w14:paraId="30C9C10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CK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6FF4A0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AC83E5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F0B9DB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1278380F" w14:textId="77777777" w:rsidTr="00450AA8">
              <w:tc>
                <w:tcPr>
                  <w:tcW w:w="3672" w:type="dxa"/>
                  <w:vAlign w:val="center"/>
                </w:tcPr>
                <w:p w14:paraId="689BD4B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Trop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3D3D637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71D183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237670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6E1AEE5B" w14:textId="77777777" w:rsidTr="00450AA8">
              <w:tc>
                <w:tcPr>
                  <w:tcW w:w="3672" w:type="dxa"/>
                  <w:vAlign w:val="center"/>
                </w:tcPr>
                <w:p w14:paraId="290B59F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Alk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Phos</w:t>
                  </w:r>
                  <w:proofErr w:type="spellEnd"/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3387FDC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31F7DF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A30D2F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38-126 U/L</w:t>
                  </w:r>
                </w:p>
              </w:tc>
            </w:tr>
            <w:tr w:rsidR="00450AA8" w:rsidRPr="00450AA8" w14:paraId="3D1C14A5" w14:textId="77777777" w:rsidTr="00450AA8">
              <w:tc>
                <w:tcPr>
                  <w:tcW w:w="3672" w:type="dxa"/>
                  <w:vAlign w:val="center"/>
                </w:tcPr>
                <w:p w14:paraId="1A36FD9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AST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AAC40E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D41F79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6C34AD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029B5658" w14:textId="77777777" w:rsidTr="00450AA8">
              <w:tc>
                <w:tcPr>
                  <w:tcW w:w="3672" w:type="dxa"/>
                  <w:vAlign w:val="center"/>
                </w:tcPr>
                <w:p w14:paraId="7950CA4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LDH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B6D7C9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2522CB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58B0DC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2C53020A" w14:textId="77777777" w:rsidTr="00450AA8">
              <w:tc>
                <w:tcPr>
                  <w:tcW w:w="3672" w:type="dxa"/>
                  <w:vAlign w:val="center"/>
                </w:tcPr>
                <w:p w14:paraId="1C4C2E6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GGT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319D2DB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5EF9F7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4C59E35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59E1E6FA" w14:textId="77777777" w:rsidTr="00450AA8">
              <w:tc>
                <w:tcPr>
                  <w:tcW w:w="3672" w:type="dxa"/>
                  <w:vAlign w:val="center"/>
                </w:tcPr>
                <w:p w14:paraId="0782089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ALT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2910D6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1BB31B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56FB78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10-65 U/L</w:t>
                  </w:r>
                </w:p>
              </w:tc>
            </w:tr>
            <w:tr w:rsidR="00450AA8" w:rsidRPr="00450AA8" w14:paraId="33E78C90" w14:textId="77777777" w:rsidTr="00450AA8">
              <w:tc>
                <w:tcPr>
                  <w:tcW w:w="3672" w:type="dxa"/>
                  <w:vAlign w:val="center"/>
                </w:tcPr>
                <w:p w14:paraId="4A66F2B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Lipase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A7B286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1C9FF4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D52933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51AA749B" w14:textId="77777777" w:rsidTr="00450AA8">
              <w:tc>
                <w:tcPr>
                  <w:tcW w:w="3672" w:type="dxa"/>
                  <w:vAlign w:val="center"/>
                </w:tcPr>
                <w:p w14:paraId="55083E6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Ferritin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384E402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CFF9FA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59CF68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1D524B15" w14:textId="77777777" w:rsidTr="00450AA8">
              <w:tc>
                <w:tcPr>
                  <w:tcW w:w="3672" w:type="dxa"/>
                  <w:vAlign w:val="center"/>
                </w:tcPr>
                <w:p w14:paraId="134836C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Iron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546B1DCE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C633EAE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66860B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7706C60A" w14:textId="77777777" w:rsidTr="00450AA8">
              <w:tc>
                <w:tcPr>
                  <w:tcW w:w="3672" w:type="dxa"/>
                  <w:vAlign w:val="center"/>
                </w:tcPr>
                <w:p w14:paraId="791723F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Ammonia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07CAC10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85CC3C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9D04C2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46C654F9" w14:textId="77777777" w:rsidTr="00450AA8">
              <w:tc>
                <w:tcPr>
                  <w:tcW w:w="3672" w:type="dxa"/>
                  <w:vAlign w:val="center"/>
                </w:tcPr>
                <w:p w14:paraId="59E8653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TSH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37FEB4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D72367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1A0897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38C82B7F" w14:textId="77777777" w:rsidTr="00450AA8">
              <w:tc>
                <w:tcPr>
                  <w:tcW w:w="3672" w:type="dxa"/>
                  <w:vAlign w:val="center"/>
                </w:tcPr>
                <w:p w14:paraId="41B6BDE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CHOL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A9F506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6CDB8BC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D8F2D4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6EEF1C8F" w14:textId="77777777" w:rsidTr="00450AA8">
              <w:tc>
                <w:tcPr>
                  <w:tcW w:w="3672" w:type="dxa"/>
                  <w:vAlign w:val="center"/>
                </w:tcPr>
                <w:p w14:paraId="72397DE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TRIG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29FEDC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6C726DB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CE8180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1FCDD3C0" w14:textId="77777777" w:rsidTr="00450AA8">
              <w:tc>
                <w:tcPr>
                  <w:tcW w:w="3672" w:type="dxa"/>
                  <w:vAlign w:val="center"/>
                </w:tcPr>
                <w:p w14:paraId="66278D9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HDL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66EB1A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FA1C2B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BB87E2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0F0A5799" w14:textId="77777777" w:rsidTr="00450AA8">
              <w:tc>
                <w:tcPr>
                  <w:tcW w:w="3672" w:type="dxa"/>
                  <w:vAlign w:val="center"/>
                </w:tcPr>
                <w:p w14:paraId="36413E3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LDL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FFBEF0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F0D20A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5AB7DE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</w:tbl>
          <w:p w14:paraId="27977406" w14:textId="77777777" w:rsidR="00450AA8" w:rsidRDefault="00450AA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61"/>
        <w:gridCol w:w="7461"/>
      </w:tblGrid>
      <w:tr w:rsidR="00450AA8" w14:paraId="4C06D884" w14:textId="77777777" w:rsidTr="00450AA8">
        <w:tc>
          <w:tcPr>
            <w:tcW w:w="7461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12"/>
              <w:gridCol w:w="445"/>
              <w:gridCol w:w="1375"/>
              <w:gridCol w:w="271"/>
              <w:gridCol w:w="391"/>
              <w:gridCol w:w="200"/>
              <w:gridCol w:w="2051"/>
            </w:tblGrid>
            <w:tr w:rsidR="00450AA8" w:rsidRPr="00744860" w14:paraId="13C3206D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49C7A3A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MRP: </w:t>
                  </w:r>
                </w:p>
              </w:tc>
              <w:tc>
                <w:tcPr>
                  <w:tcW w:w="6372" w:type="dxa"/>
                  <w:gridSpan w:val="5"/>
                  <w:vAlign w:val="center"/>
                </w:tcPr>
                <w:p w14:paraId="0ADE788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Name:</w:t>
                  </w:r>
                </w:p>
              </w:tc>
            </w:tr>
            <w:tr w:rsidR="00450AA8" w:rsidRPr="00744860" w14:paraId="3FE3A433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3FBFA45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FamPhy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:</w:t>
                  </w: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3610F7B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Sex: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43FC44A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Acct:</w:t>
                  </w:r>
                </w:p>
              </w:tc>
            </w:tr>
            <w:tr w:rsidR="00450AA8" w:rsidRPr="00744860" w14:paraId="557A5ACF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1B1EFBF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0EB4F87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DOB: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4FADB15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MedRec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:</w:t>
                  </w:r>
                </w:p>
              </w:tc>
            </w:tr>
            <w:tr w:rsidR="00450AA8" w:rsidRPr="00744860" w14:paraId="3BD8B91C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51FA941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1510D90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PHN: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4261C53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Adm</w:t>
                  </w:r>
                  <w:proofErr w:type="spellEnd"/>
                </w:p>
              </w:tc>
            </w:tr>
            <w:tr w:rsidR="00450AA8" w:rsidRPr="00744860" w14:paraId="0AC2DB3A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04423BF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7C044A6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Ph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4BA8188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Dis:</w:t>
                  </w:r>
                </w:p>
              </w:tc>
            </w:tr>
            <w:tr w:rsidR="00450AA8" w:rsidRPr="00744860" w14:paraId="0A19BC6B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7060F92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5343A9D5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Loc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65D727A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Type:</w:t>
                  </w:r>
                </w:p>
              </w:tc>
            </w:tr>
            <w:tr w:rsidR="00450AA8" w:rsidRPr="00744860" w14:paraId="686227CC" w14:textId="77777777" w:rsidTr="00450AA8">
              <w:trPr>
                <w:trHeight w:val="547"/>
              </w:trPr>
              <w:tc>
                <w:tcPr>
                  <w:tcW w:w="11016" w:type="dxa"/>
                  <w:gridSpan w:val="7"/>
                  <w:vAlign w:val="center"/>
                </w:tcPr>
                <w:p w14:paraId="185DFA90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b/>
                      <w:sz w:val="18"/>
                      <w:szCs w:val="20"/>
                    </w:rPr>
                    <w:t>Laboratory Specimen Report</w:t>
                  </w:r>
                </w:p>
              </w:tc>
            </w:tr>
            <w:tr w:rsidR="00450AA8" w:rsidRPr="00744860" w14:paraId="3688F4B1" w14:textId="77777777" w:rsidTr="00450AA8">
              <w:tc>
                <w:tcPr>
                  <w:tcW w:w="3672" w:type="dxa"/>
                  <w:tcBorders>
                    <w:top w:val="single" w:sz="6" w:space="0" w:color="auto"/>
                  </w:tcBorders>
                </w:tcPr>
                <w:p w14:paraId="189DB3E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SPEC #:</w:t>
                  </w:r>
                </w:p>
              </w:tc>
              <w:tc>
                <w:tcPr>
                  <w:tcW w:w="3672" w:type="dxa"/>
                  <w:gridSpan w:val="3"/>
                  <w:tcBorders>
                    <w:top w:val="single" w:sz="6" w:space="0" w:color="auto"/>
                  </w:tcBorders>
                </w:tcPr>
                <w:p w14:paraId="750A480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COLL:</w:t>
                  </w:r>
                </w:p>
              </w:tc>
              <w:tc>
                <w:tcPr>
                  <w:tcW w:w="3672" w:type="dxa"/>
                  <w:gridSpan w:val="3"/>
                  <w:tcBorders>
                    <w:top w:val="single" w:sz="6" w:space="0" w:color="auto"/>
                  </w:tcBorders>
                </w:tcPr>
                <w:p w14:paraId="267A227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SUBM DR:</w:t>
                  </w:r>
                </w:p>
              </w:tc>
            </w:tr>
            <w:tr w:rsidR="00450AA8" w:rsidRPr="00744860" w14:paraId="19362007" w14:textId="77777777" w:rsidTr="00450AA8">
              <w:tc>
                <w:tcPr>
                  <w:tcW w:w="3672" w:type="dxa"/>
                </w:tcPr>
                <w:p w14:paraId="3F1FEC6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STATUS:</w:t>
                  </w:r>
                </w:p>
              </w:tc>
              <w:tc>
                <w:tcPr>
                  <w:tcW w:w="3672" w:type="dxa"/>
                  <w:gridSpan w:val="3"/>
                </w:tcPr>
                <w:p w14:paraId="46BC73B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RECD:</w:t>
                  </w:r>
                </w:p>
              </w:tc>
              <w:tc>
                <w:tcPr>
                  <w:tcW w:w="3672" w:type="dxa"/>
                  <w:gridSpan w:val="3"/>
                </w:tcPr>
                <w:p w14:paraId="46B141C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OTHR DR:</w:t>
                  </w:r>
                </w:p>
              </w:tc>
            </w:tr>
            <w:tr w:rsidR="00450AA8" w:rsidRPr="00744860" w14:paraId="4C6E7FBC" w14:textId="77777777" w:rsidTr="00450AA8">
              <w:tc>
                <w:tcPr>
                  <w:tcW w:w="3672" w:type="dxa"/>
                </w:tcPr>
                <w:p w14:paraId="4C777C1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3672" w:type="dxa"/>
                  <w:gridSpan w:val="3"/>
                </w:tcPr>
                <w:p w14:paraId="1EE160F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3672" w:type="dxa"/>
                  <w:gridSpan w:val="3"/>
                </w:tcPr>
                <w:p w14:paraId="4752BEC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</w:tr>
            <w:tr w:rsidR="00450AA8" w:rsidRPr="00744860" w14:paraId="6895878C" w14:textId="77777777" w:rsidTr="00450AA8">
              <w:trPr>
                <w:trHeight w:val="547"/>
              </w:trPr>
              <w:tc>
                <w:tcPr>
                  <w:tcW w:w="11016" w:type="dxa"/>
                  <w:gridSpan w:val="7"/>
                </w:tcPr>
                <w:p w14:paraId="4627312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QUERIES:</w:t>
                  </w:r>
                </w:p>
              </w:tc>
            </w:tr>
            <w:tr w:rsidR="00450AA8" w:rsidRPr="00744860" w14:paraId="0BEDCD45" w14:textId="77777777" w:rsidTr="00450AA8">
              <w:trPr>
                <w:trHeight w:val="454"/>
              </w:trPr>
              <w:tc>
                <w:tcPr>
                  <w:tcW w:w="3672" w:type="dxa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14:paraId="4B7DF2A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Test</w:t>
                  </w:r>
                </w:p>
              </w:tc>
              <w:tc>
                <w:tcPr>
                  <w:tcW w:w="3382" w:type="dxa"/>
                  <w:gridSpan w:val="2"/>
                  <w:tcBorders>
                    <w:top w:val="single" w:sz="6" w:space="0" w:color="auto"/>
                  </w:tcBorders>
                  <w:vAlign w:val="center"/>
                </w:tcPr>
                <w:p w14:paraId="39D2E6F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Result</w:t>
                  </w:r>
                </w:p>
              </w:tc>
              <w:tc>
                <w:tcPr>
                  <w:tcW w:w="1208" w:type="dxa"/>
                  <w:gridSpan w:val="3"/>
                  <w:tcBorders>
                    <w:top w:val="single" w:sz="6" w:space="0" w:color="auto"/>
                  </w:tcBorders>
                  <w:vAlign w:val="center"/>
                </w:tcPr>
                <w:p w14:paraId="6AF3FDC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Flag</w:t>
                  </w:r>
                </w:p>
              </w:tc>
              <w:tc>
                <w:tcPr>
                  <w:tcW w:w="2754" w:type="dxa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14:paraId="2D5AB56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Reference</w:t>
                  </w:r>
                </w:p>
              </w:tc>
            </w:tr>
            <w:tr w:rsidR="00450AA8" w:rsidRPr="00744860" w14:paraId="3DF72E44" w14:textId="77777777" w:rsidTr="00450AA8">
              <w:tc>
                <w:tcPr>
                  <w:tcW w:w="3672" w:type="dxa"/>
                  <w:tcBorders>
                    <w:top w:val="single" w:sz="6" w:space="0" w:color="auto"/>
                  </w:tcBorders>
                  <w:vAlign w:val="center"/>
                </w:tcPr>
                <w:p w14:paraId="3CE880E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BG - Arterial</w:t>
                  </w:r>
                </w:p>
              </w:tc>
              <w:tc>
                <w:tcPr>
                  <w:tcW w:w="3382" w:type="dxa"/>
                  <w:gridSpan w:val="2"/>
                  <w:tcBorders>
                    <w:top w:val="single" w:sz="6" w:space="0" w:color="auto"/>
                  </w:tcBorders>
                  <w:vAlign w:val="center"/>
                </w:tcPr>
                <w:p w14:paraId="3EA6A1B2" w14:textId="35625606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tcBorders>
                    <w:top w:val="single" w:sz="6" w:space="0" w:color="auto"/>
                  </w:tcBorders>
                  <w:vAlign w:val="center"/>
                </w:tcPr>
                <w:p w14:paraId="1995F9D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tcBorders>
                    <w:top w:val="single" w:sz="6" w:space="0" w:color="auto"/>
                  </w:tcBorders>
                  <w:vAlign w:val="center"/>
                </w:tcPr>
                <w:p w14:paraId="299E6E3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</w:tr>
            <w:tr w:rsidR="00450AA8" w:rsidRPr="00744860" w14:paraId="54ED22E8" w14:textId="77777777" w:rsidTr="00450AA8">
              <w:tc>
                <w:tcPr>
                  <w:tcW w:w="3672" w:type="dxa"/>
                  <w:vAlign w:val="center"/>
                </w:tcPr>
                <w:p w14:paraId="4EB6AAF6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pH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50C98B6A" w14:textId="188AE3F2" w:rsidR="00450AA8" w:rsidRPr="00450AA8" w:rsidRDefault="00E3008B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18"/>
                      <w:szCs w:val="20"/>
                    </w:rPr>
                    <w:t>6.80</w:t>
                  </w: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5EF6387F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26E25BE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7.35-7.45</w:t>
                  </w:r>
                </w:p>
              </w:tc>
            </w:tr>
            <w:tr w:rsidR="00450AA8" w:rsidRPr="00744860" w14:paraId="699FD7A0" w14:textId="77777777" w:rsidTr="00450AA8">
              <w:tc>
                <w:tcPr>
                  <w:tcW w:w="3672" w:type="dxa"/>
                  <w:vAlign w:val="center"/>
                </w:tcPr>
                <w:p w14:paraId="286104A3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pCO2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CFB9956" w14:textId="2357847F" w:rsidR="00450AA8" w:rsidRPr="00450AA8" w:rsidRDefault="00E3008B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18"/>
                      <w:szCs w:val="20"/>
                    </w:rPr>
                    <w:t>70</w:t>
                  </w: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B3653F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E3F9E1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35-45 mmHg</w:t>
                  </w:r>
                </w:p>
              </w:tc>
            </w:tr>
            <w:tr w:rsidR="00450AA8" w:rsidRPr="00744860" w14:paraId="1202F5F2" w14:textId="77777777" w:rsidTr="00450AA8">
              <w:tc>
                <w:tcPr>
                  <w:tcW w:w="3672" w:type="dxa"/>
                  <w:vAlign w:val="center"/>
                </w:tcPr>
                <w:p w14:paraId="3420133B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pO2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D8E8CCF" w14:textId="6F82BDD9" w:rsidR="00450AA8" w:rsidRPr="00450AA8" w:rsidRDefault="00E3008B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18"/>
                      <w:szCs w:val="20"/>
                    </w:rPr>
                    <w:t>35</w:t>
                  </w: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0BCBAE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135A809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83-108 mmHg</w:t>
                  </w:r>
                </w:p>
              </w:tc>
            </w:tr>
            <w:tr w:rsidR="00450AA8" w:rsidRPr="00744860" w14:paraId="60044174" w14:textId="77777777" w:rsidTr="00450AA8">
              <w:tc>
                <w:tcPr>
                  <w:tcW w:w="3672" w:type="dxa"/>
                  <w:vAlign w:val="center"/>
                </w:tcPr>
                <w:p w14:paraId="16A21265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BE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2A8591F" w14:textId="242DB0FC" w:rsidR="00450AA8" w:rsidRPr="00450AA8" w:rsidRDefault="00E3008B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18"/>
                      <w:szCs w:val="20"/>
                    </w:rPr>
                    <w:t>-22</w:t>
                  </w: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6F6FEF7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441EBE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-2.0 t0 3.0</w:t>
                  </w:r>
                </w:p>
              </w:tc>
            </w:tr>
            <w:tr w:rsidR="00450AA8" w:rsidRPr="00744860" w14:paraId="05506962" w14:textId="77777777" w:rsidTr="00450AA8">
              <w:tc>
                <w:tcPr>
                  <w:tcW w:w="3672" w:type="dxa"/>
                  <w:vAlign w:val="center"/>
                </w:tcPr>
                <w:p w14:paraId="1E4FE9FE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HCO3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AD0697F" w14:textId="4E7CEF5E" w:rsidR="00450AA8" w:rsidRPr="00450AA8" w:rsidRDefault="00E3008B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18"/>
                      <w:szCs w:val="20"/>
                    </w:rPr>
                    <w:t>3</w:t>
                  </w: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86C1E2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56CCAE8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21-28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mmol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/L</w:t>
                  </w:r>
                </w:p>
              </w:tc>
            </w:tr>
            <w:tr w:rsidR="00450AA8" w:rsidRPr="00744860" w14:paraId="21DF9F28" w14:textId="77777777" w:rsidTr="00450AA8">
              <w:tc>
                <w:tcPr>
                  <w:tcW w:w="3672" w:type="dxa"/>
                  <w:vAlign w:val="center"/>
                </w:tcPr>
                <w:p w14:paraId="78E77D22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CO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Hgb</w:t>
                  </w:r>
                  <w:proofErr w:type="spellEnd"/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3B88BD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9D8C48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BF8C66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&lt; 3.0 %</w:t>
                  </w:r>
                </w:p>
              </w:tc>
            </w:tr>
            <w:tr w:rsidR="00450AA8" w:rsidRPr="00744860" w14:paraId="18790909" w14:textId="77777777" w:rsidTr="00450AA8">
              <w:tc>
                <w:tcPr>
                  <w:tcW w:w="3672" w:type="dxa"/>
                  <w:vAlign w:val="center"/>
                </w:tcPr>
                <w:p w14:paraId="1AE9772F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Met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Hgb</w:t>
                  </w:r>
                  <w:proofErr w:type="spellEnd"/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098DFBA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6FBE446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28712A85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&lt; 3.0 </w:t>
                  </w:r>
                </w:p>
              </w:tc>
            </w:tr>
            <w:tr w:rsidR="00450AA8" w:rsidRPr="002E4A8E" w14:paraId="169EA460" w14:textId="77777777" w:rsidTr="00450AA8">
              <w:tc>
                <w:tcPr>
                  <w:tcW w:w="3672" w:type="dxa"/>
                  <w:vAlign w:val="center"/>
                </w:tcPr>
                <w:p w14:paraId="765C5424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Reduced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Hgb</w:t>
                  </w:r>
                  <w:proofErr w:type="spellEnd"/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F14D9E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6DF8FB7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3D4D291" w14:textId="77777777" w:rsidR="00450AA8" w:rsidRPr="00450AA8" w:rsidRDefault="00450AA8" w:rsidP="00E3008B">
                  <w:pPr>
                    <w:pStyle w:val="ListParagraph"/>
                    <w:numPr>
                      <w:ilvl w:val="0"/>
                      <w:numId w:val="51"/>
                    </w:num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5.0 %</w:t>
                  </w:r>
                </w:p>
              </w:tc>
            </w:tr>
            <w:tr w:rsidR="00450AA8" w:rsidRPr="00744860" w14:paraId="459615E2" w14:textId="77777777" w:rsidTr="00450AA8">
              <w:tc>
                <w:tcPr>
                  <w:tcW w:w="3672" w:type="dxa"/>
                  <w:vAlign w:val="center"/>
                </w:tcPr>
                <w:p w14:paraId="5F14A3FB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O2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Hgb</w:t>
                  </w:r>
                  <w:proofErr w:type="spellEnd"/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35E3BB5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C9796D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5E823E1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95.0 – 98.0 %</w:t>
                  </w:r>
                </w:p>
              </w:tc>
            </w:tr>
            <w:tr w:rsidR="00450AA8" w:rsidRPr="00744860" w14:paraId="6024511E" w14:textId="77777777" w:rsidTr="00450AA8">
              <w:tc>
                <w:tcPr>
                  <w:tcW w:w="3672" w:type="dxa"/>
                  <w:vAlign w:val="center"/>
                </w:tcPr>
                <w:p w14:paraId="29D26B26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O2 Sat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086567C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54BD28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8D86195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95-98 %</w:t>
                  </w:r>
                </w:p>
              </w:tc>
            </w:tr>
            <w:tr w:rsidR="00450AA8" w:rsidRPr="00744860" w14:paraId="3860F1E1" w14:textId="77777777" w:rsidTr="00450AA8">
              <w:tc>
                <w:tcPr>
                  <w:tcW w:w="3672" w:type="dxa"/>
                  <w:vAlign w:val="center"/>
                </w:tcPr>
                <w:p w14:paraId="6C48CA61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O2 Route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3F88ED50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304FC7E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1572CD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</w:tr>
            <w:tr w:rsidR="00450AA8" w:rsidRPr="00744860" w14:paraId="2398B980" w14:textId="77777777" w:rsidTr="00450AA8">
              <w:tc>
                <w:tcPr>
                  <w:tcW w:w="3672" w:type="dxa"/>
                  <w:vAlign w:val="center"/>
                </w:tcPr>
                <w:p w14:paraId="7A2C1C2D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FiO2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0941E99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0AA96B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B652DB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</w:tr>
            <w:tr w:rsidR="00450AA8" w:rsidRPr="00744860" w14:paraId="5C76A4D0" w14:textId="77777777" w:rsidTr="00450AA8">
              <w:tc>
                <w:tcPr>
                  <w:tcW w:w="3672" w:type="dxa"/>
                  <w:vAlign w:val="center"/>
                </w:tcPr>
                <w:p w14:paraId="3511377F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Na – Whole Blood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08ACE5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81BADB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8E3F68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136-145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mmol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/L</w:t>
                  </w:r>
                </w:p>
              </w:tc>
            </w:tr>
            <w:tr w:rsidR="00450AA8" w:rsidRPr="00744860" w14:paraId="725011F7" w14:textId="77777777" w:rsidTr="00450AA8">
              <w:tc>
                <w:tcPr>
                  <w:tcW w:w="3672" w:type="dxa"/>
                  <w:vAlign w:val="center"/>
                </w:tcPr>
                <w:p w14:paraId="4E9DA9E3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K – Whole Blood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18B39A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52F09B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18939F3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3.4-4.5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mmol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/L</w:t>
                  </w:r>
                </w:p>
              </w:tc>
            </w:tr>
            <w:tr w:rsidR="00450AA8" w:rsidRPr="00744860" w14:paraId="0F567CB6" w14:textId="77777777" w:rsidTr="00450AA8">
              <w:tc>
                <w:tcPr>
                  <w:tcW w:w="3672" w:type="dxa"/>
                  <w:vAlign w:val="center"/>
                </w:tcPr>
                <w:p w14:paraId="04CE1CC8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Cl – Whole Blood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232D56F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332E6AE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2C875A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98-107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mmol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/L</w:t>
                  </w:r>
                </w:p>
              </w:tc>
            </w:tr>
            <w:tr w:rsidR="00450AA8" w:rsidRPr="00744860" w14:paraId="7E8E4021" w14:textId="77777777" w:rsidTr="00450AA8">
              <w:tc>
                <w:tcPr>
                  <w:tcW w:w="3672" w:type="dxa"/>
                  <w:vAlign w:val="center"/>
                </w:tcPr>
                <w:p w14:paraId="03FAFB1B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Gluc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 – Whole Blood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E7FFBFF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EF3408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4FF3B2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3.6-11.0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mmol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/L</w:t>
                  </w:r>
                </w:p>
              </w:tc>
            </w:tr>
            <w:tr w:rsidR="00450AA8" w:rsidRPr="00744860" w14:paraId="6043A4E8" w14:textId="77777777" w:rsidTr="00450AA8">
              <w:tc>
                <w:tcPr>
                  <w:tcW w:w="3672" w:type="dxa"/>
                  <w:vAlign w:val="center"/>
                </w:tcPr>
                <w:p w14:paraId="323F2BE6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Lac – Whole Blood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3C83DE6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9F8436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43E976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0.7-2.1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mmol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/L</w:t>
                  </w:r>
                </w:p>
              </w:tc>
            </w:tr>
            <w:tr w:rsidR="00450AA8" w:rsidRPr="00744860" w14:paraId="46E29C56" w14:textId="77777777" w:rsidTr="00450AA8">
              <w:tc>
                <w:tcPr>
                  <w:tcW w:w="3672" w:type="dxa"/>
                  <w:vAlign w:val="center"/>
                </w:tcPr>
                <w:p w14:paraId="1E1A4B99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Ionaized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 Ca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1D2F4F6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50C6D0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8BFF33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1.15-1.27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mmol</w:t>
                  </w:r>
                  <w:proofErr w:type="spellEnd"/>
                </w:p>
              </w:tc>
            </w:tr>
            <w:tr w:rsidR="00450AA8" w:rsidRPr="00744860" w14:paraId="0BCD5B64" w14:textId="77777777" w:rsidTr="00450AA8">
              <w:tc>
                <w:tcPr>
                  <w:tcW w:w="3672" w:type="dxa"/>
                  <w:vAlign w:val="center"/>
                </w:tcPr>
                <w:p w14:paraId="7E9465C8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Ionized Ca @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E11A1FE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5805C5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862A7D4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1.15 – 1.27 </w:t>
                  </w: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mmol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/L</w:t>
                  </w:r>
                </w:p>
              </w:tc>
            </w:tr>
            <w:tr w:rsidR="00450AA8" w:rsidRPr="00744860" w14:paraId="07F950DD" w14:textId="77777777" w:rsidTr="00450AA8">
              <w:tc>
                <w:tcPr>
                  <w:tcW w:w="3672" w:type="dxa"/>
                  <w:vAlign w:val="center"/>
                </w:tcPr>
                <w:p w14:paraId="6037C9F7" w14:textId="77777777" w:rsidR="00450AA8" w:rsidRPr="00744860" w:rsidRDefault="00450AA8" w:rsidP="00450AA8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574C033D" w14:textId="77777777" w:rsidR="00450AA8" w:rsidRPr="00744860" w:rsidRDefault="00450AA8" w:rsidP="00450AA8">
                  <w:pPr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A251454" w14:textId="77777777" w:rsidR="00450AA8" w:rsidRPr="00744860" w:rsidRDefault="00450AA8" w:rsidP="00450AA8">
                  <w:pPr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1B8993D7" w14:textId="77777777" w:rsidR="00450AA8" w:rsidRPr="00744860" w:rsidRDefault="00450AA8" w:rsidP="00450AA8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</w:tr>
            <w:tr w:rsidR="00450AA8" w:rsidRPr="00744860" w14:paraId="505B4A65" w14:textId="77777777" w:rsidTr="00450AA8">
              <w:tc>
                <w:tcPr>
                  <w:tcW w:w="3672" w:type="dxa"/>
                  <w:vAlign w:val="center"/>
                </w:tcPr>
                <w:p w14:paraId="029FD2C8" w14:textId="77777777" w:rsidR="00450AA8" w:rsidRPr="00744860" w:rsidRDefault="00450AA8" w:rsidP="00450AA8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865E160" w14:textId="77777777" w:rsidR="00450AA8" w:rsidRPr="00744860" w:rsidRDefault="00450AA8" w:rsidP="00450AA8">
                  <w:pPr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7840BDA" w14:textId="77777777" w:rsidR="00450AA8" w:rsidRPr="00744860" w:rsidRDefault="00450AA8" w:rsidP="00450AA8">
                  <w:pPr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FC76ADB" w14:textId="77777777" w:rsidR="00450AA8" w:rsidRPr="00744860" w:rsidRDefault="00450AA8" w:rsidP="00450AA8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</w:tr>
          </w:tbl>
          <w:p w14:paraId="0AFF8B9B" w14:textId="77777777" w:rsidR="00450AA8" w:rsidRDefault="00450AA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61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84"/>
              <w:gridCol w:w="536"/>
              <w:gridCol w:w="1553"/>
              <w:gridCol w:w="275"/>
              <w:gridCol w:w="420"/>
              <w:gridCol w:w="227"/>
              <w:gridCol w:w="1950"/>
            </w:tblGrid>
            <w:tr w:rsidR="00450AA8" w:rsidRPr="00744860" w14:paraId="2CACB2B7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181A9BE5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 xml:space="preserve">MRP: </w:t>
                  </w:r>
                </w:p>
              </w:tc>
              <w:tc>
                <w:tcPr>
                  <w:tcW w:w="6372" w:type="dxa"/>
                  <w:gridSpan w:val="5"/>
                  <w:vAlign w:val="center"/>
                </w:tcPr>
                <w:p w14:paraId="4FDB573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Name:</w:t>
                  </w:r>
                </w:p>
              </w:tc>
            </w:tr>
            <w:tr w:rsidR="00450AA8" w:rsidRPr="00744860" w14:paraId="70DD26C9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7850EDF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FamPhy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:</w:t>
                  </w: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53C72F7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Sex: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1B74F4B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Acct:</w:t>
                  </w:r>
                </w:p>
              </w:tc>
            </w:tr>
            <w:tr w:rsidR="00450AA8" w:rsidRPr="00744860" w14:paraId="1D86CE30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6F25D51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196CDF1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DOB: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00B792C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MedRec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:</w:t>
                  </w:r>
                </w:p>
              </w:tc>
            </w:tr>
            <w:tr w:rsidR="00450AA8" w:rsidRPr="00744860" w14:paraId="62BBCA2F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57A0BE8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4CB979F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PHN: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0289277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Adm</w:t>
                  </w:r>
                  <w:proofErr w:type="spellEnd"/>
                </w:p>
              </w:tc>
            </w:tr>
            <w:tr w:rsidR="00450AA8" w:rsidRPr="00744860" w14:paraId="0CED379A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594851A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4670753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Ph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634C9B4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Dis:</w:t>
                  </w:r>
                </w:p>
              </w:tc>
            </w:tr>
            <w:tr w:rsidR="00450AA8" w:rsidRPr="00744860" w14:paraId="71643C05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037AD5C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1A67198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proofErr w:type="spellStart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Loc</w:t>
                  </w:r>
                  <w:proofErr w:type="spellEnd"/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004BA77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Type:</w:t>
                  </w:r>
                </w:p>
              </w:tc>
            </w:tr>
            <w:tr w:rsidR="00450AA8" w:rsidRPr="00744860" w14:paraId="4540BF50" w14:textId="77777777" w:rsidTr="00450AA8">
              <w:trPr>
                <w:trHeight w:val="547"/>
              </w:trPr>
              <w:tc>
                <w:tcPr>
                  <w:tcW w:w="11016" w:type="dxa"/>
                  <w:gridSpan w:val="7"/>
                  <w:vAlign w:val="center"/>
                </w:tcPr>
                <w:p w14:paraId="2D5F8A1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b/>
                      <w:sz w:val="18"/>
                      <w:szCs w:val="20"/>
                    </w:rPr>
                    <w:t>Laboratory Specimen Report</w:t>
                  </w:r>
                </w:p>
              </w:tc>
            </w:tr>
            <w:tr w:rsidR="00450AA8" w:rsidRPr="00744860" w14:paraId="1EE9D449" w14:textId="77777777" w:rsidTr="00450AA8">
              <w:tc>
                <w:tcPr>
                  <w:tcW w:w="3672" w:type="dxa"/>
                  <w:tcBorders>
                    <w:top w:val="single" w:sz="6" w:space="0" w:color="auto"/>
                  </w:tcBorders>
                </w:tcPr>
                <w:p w14:paraId="5FF833A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SPEC #:</w:t>
                  </w:r>
                </w:p>
              </w:tc>
              <w:tc>
                <w:tcPr>
                  <w:tcW w:w="3672" w:type="dxa"/>
                  <w:gridSpan w:val="3"/>
                  <w:tcBorders>
                    <w:top w:val="single" w:sz="6" w:space="0" w:color="auto"/>
                  </w:tcBorders>
                </w:tcPr>
                <w:p w14:paraId="4FE38F5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COLL:</w:t>
                  </w:r>
                </w:p>
              </w:tc>
              <w:tc>
                <w:tcPr>
                  <w:tcW w:w="3672" w:type="dxa"/>
                  <w:gridSpan w:val="3"/>
                  <w:tcBorders>
                    <w:top w:val="single" w:sz="6" w:space="0" w:color="auto"/>
                  </w:tcBorders>
                </w:tcPr>
                <w:p w14:paraId="67FE395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SUBM DR:</w:t>
                  </w:r>
                </w:p>
              </w:tc>
            </w:tr>
            <w:tr w:rsidR="00450AA8" w:rsidRPr="00744860" w14:paraId="6F9625BC" w14:textId="77777777" w:rsidTr="00450AA8">
              <w:tc>
                <w:tcPr>
                  <w:tcW w:w="3672" w:type="dxa"/>
                </w:tcPr>
                <w:p w14:paraId="0B81B1A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STATUS:</w:t>
                  </w:r>
                </w:p>
              </w:tc>
              <w:tc>
                <w:tcPr>
                  <w:tcW w:w="3672" w:type="dxa"/>
                  <w:gridSpan w:val="3"/>
                </w:tcPr>
                <w:p w14:paraId="098982A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RECD:</w:t>
                  </w:r>
                </w:p>
              </w:tc>
              <w:tc>
                <w:tcPr>
                  <w:tcW w:w="3672" w:type="dxa"/>
                  <w:gridSpan w:val="3"/>
                </w:tcPr>
                <w:p w14:paraId="7B6512F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OTHR DR:</w:t>
                  </w:r>
                </w:p>
              </w:tc>
            </w:tr>
            <w:tr w:rsidR="00450AA8" w:rsidRPr="00744860" w14:paraId="6966635E" w14:textId="77777777" w:rsidTr="00450AA8">
              <w:tc>
                <w:tcPr>
                  <w:tcW w:w="3672" w:type="dxa"/>
                </w:tcPr>
                <w:p w14:paraId="6E32958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3672" w:type="dxa"/>
                  <w:gridSpan w:val="3"/>
                </w:tcPr>
                <w:p w14:paraId="25A056F5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3672" w:type="dxa"/>
                  <w:gridSpan w:val="3"/>
                </w:tcPr>
                <w:p w14:paraId="1334BDE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</w:tr>
            <w:tr w:rsidR="00450AA8" w:rsidRPr="00744860" w14:paraId="2A7737FF" w14:textId="77777777" w:rsidTr="00450AA8">
              <w:trPr>
                <w:trHeight w:val="547"/>
              </w:trPr>
              <w:tc>
                <w:tcPr>
                  <w:tcW w:w="11016" w:type="dxa"/>
                  <w:gridSpan w:val="7"/>
                </w:tcPr>
                <w:p w14:paraId="17FEF12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QUERIES:</w:t>
                  </w:r>
                </w:p>
              </w:tc>
            </w:tr>
            <w:tr w:rsidR="00450AA8" w:rsidRPr="00744860" w14:paraId="1FDF1BD5" w14:textId="77777777" w:rsidTr="00450AA8">
              <w:trPr>
                <w:trHeight w:val="454"/>
              </w:trPr>
              <w:tc>
                <w:tcPr>
                  <w:tcW w:w="3672" w:type="dxa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14:paraId="3AABF3A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Test</w:t>
                  </w:r>
                </w:p>
              </w:tc>
              <w:tc>
                <w:tcPr>
                  <w:tcW w:w="3382" w:type="dxa"/>
                  <w:gridSpan w:val="2"/>
                  <w:tcBorders>
                    <w:top w:val="single" w:sz="6" w:space="0" w:color="auto"/>
                  </w:tcBorders>
                  <w:vAlign w:val="center"/>
                </w:tcPr>
                <w:p w14:paraId="71AF021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Result</w:t>
                  </w:r>
                </w:p>
              </w:tc>
              <w:tc>
                <w:tcPr>
                  <w:tcW w:w="1208" w:type="dxa"/>
                  <w:gridSpan w:val="3"/>
                  <w:tcBorders>
                    <w:top w:val="single" w:sz="6" w:space="0" w:color="auto"/>
                  </w:tcBorders>
                  <w:vAlign w:val="center"/>
                </w:tcPr>
                <w:p w14:paraId="61F1186E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Flag</w:t>
                  </w:r>
                </w:p>
              </w:tc>
              <w:tc>
                <w:tcPr>
                  <w:tcW w:w="2754" w:type="dxa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14:paraId="7943249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Reference</w:t>
                  </w:r>
                </w:p>
              </w:tc>
            </w:tr>
            <w:tr w:rsidR="00450AA8" w:rsidRPr="00744860" w14:paraId="3BFFAED4" w14:textId="77777777" w:rsidTr="00450AA8">
              <w:tc>
                <w:tcPr>
                  <w:tcW w:w="3672" w:type="dxa"/>
                  <w:tcBorders>
                    <w:top w:val="single" w:sz="6" w:space="0" w:color="auto"/>
                  </w:tcBorders>
                  <w:vAlign w:val="center"/>
                </w:tcPr>
                <w:p w14:paraId="4D3B7AB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3382" w:type="dxa"/>
                  <w:gridSpan w:val="2"/>
                  <w:tcBorders>
                    <w:top w:val="single" w:sz="6" w:space="0" w:color="auto"/>
                  </w:tcBorders>
                  <w:vAlign w:val="center"/>
                </w:tcPr>
                <w:p w14:paraId="7DE0A5F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tcBorders>
                    <w:top w:val="single" w:sz="6" w:space="0" w:color="auto"/>
                  </w:tcBorders>
                  <w:vAlign w:val="center"/>
                </w:tcPr>
                <w:p w14:paraId="2E4CA20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tcBorders>
                    <w:top w:val="single" w:sz="6" w:space="0" w:color="auto"/>
                  </w:tcBorders>
                  <w:vAlign w:val="center"/>
                </w:tcPr>
                <w:p w14:paraId="4CF05BD4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</w:tr>
            <w:tr w:rsidR="00450AA8" w:rsidRPr="00744860" w14:paraId="1FC82289" w14:textId="77777777" w:rsidTr="00450AA8">
              <w:tc>
                <w:tcPr>
                  <w:tcW w:w="3672" w:type="dxa"/>
                  <w:vAlign w:val="center"/>
                </w:tcPr>
                <w:p w14:paraId="5AE2DA8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INR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BE71D6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C5FCB8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20F4B4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0.8-1.2</w:t>
                  </w:r>
                </w:p>
              </w:tc>
            </w:tr>
            <w:tr w:rsidR="00450AA8" w:rsidRPr="00744860" w14:paraId="63B30DDC" w14:textId="77777777" w:rsidTr="00450AA8">
              <w:tc>
                <w:tcPr>
                  <w:tcW w:w="3672" w:type="dxa"/>
                  <w:vAlign w:val="center"/>
                </w:tcPr>
                <w:p w14:paraId="5BE1B4A4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PTT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CDBE45F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AD506D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9739F4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8"/>
                      <w:szCs w:val="20"/>
                    </w:rPr>
                    <w:t>24-40 s</w:t>
                  </w:r>
                </w:p>
              </w:tc>
            </w:tr>
            <w:tr w:rsidR="00450AA8" w:rsidRPr="00744860" w14:paraId="4C572A55" w14:textId="77777777" w:rsidTr="00450AA8">
              <w:tc>
                <w:tcPr>
                  <w:tcW w:w="3672" w:type="dxa"/>
                  <w:vAlign w:val="center"/>
                </w:tcPr>
                <w:p w14:paraId="6727967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4C3985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EB7FDE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395291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8"/>
                      <w:szCs w:val="20"/>
                    </w:rPr>
                  </w:pPr>
                </w:p>
              </w:tc>
            </w:tr>
            <w:tr w:rsidR="00450AA8" w:rsidRPr="00744860" w14:paraId="4F773835" w14:textId="77777777" w:rsidTr="00450AA8">
              <w:tc>
                <w:tcPr>
                  <w:tcW w:w="3672" w:type="dxa"/>
                  <w:vAlign w:val="center"/>
                </w:tcPr>
                <w:p w14:paraId="46FFCED4" w14:textId="77777777" w:rsidR="00450AA8" w:rsidRPr="00744860" w:rsidRDefault="00450AA8" w:rsidP="00450AA8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5EAE6D96" w14:textId="77777777" w:rsidR="00450AA8" w:rsidRPr="00744860" w:rsidRDefault="00450AA8" w:rsidP="00450AA8">
                  <w:pPr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64AEF3C6" w14:textId="77777777" w:rsidR="00450AA8" w:rsidRPr="00744860" w:rsidRDefault="00450AA8" w:rsidP="00450AA8">
                  <w:pPr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26CADC6E" w14:textId="77777777" w:rsidR="00450AA8" w:rsidRPr="00744860" w:rsidRDefault="00450AA8" w:rsidP="00450AA8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</w:tr>
          </w:tbl>
          <w:p w14:paraId="089B61E2" w14:textId="77777777" w:rsidR="00450AA8" w:rsidRDefault="00450AA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C3" w14:textId="2DA8CFB7" w:rsidR="00E43003" w:rsidRPr="00CA53B7" w:rsidRDefault="00CA53B7" w:rsidP="00CA53B7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 w:rsidRPr="004226B4">
        <w:rPr>
          <w:rFonts w:ascii="Arial Black"/>
          <w:bCs/>
          <w:noProof/>
          <w:sz w:val="28"/>
          <w:szCs w:val="28"/>
          <w:lang w:val="en-CA" w:eastAsia="en-CA"/>
        </w:rPr>
        <w:drawing>
          <wp:inline distT="0" distB="0" distL="0" distR="0" wp14:anchorId="653D5477" wp14:editId="7CDE590E">
            <wp:extent cx="7988300" cy="5991225"/>
            <wp:effectExtent l="0" t="0" r="0" b="9525"/>
            <wp:docPr id="17410" name="Picture 2" descr="asystole.tif                                                   0000040CNO NAME                        8EF45680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asystole.tif                                                   0000040CNO NAME                        8EF45680: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0" cy="5991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E43003" w:rsidRPr="00CA53B7" w:rsidSect="00F4080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CA53B7" w:rsidRDefault="00CA53B7">
      <w:r>
        <w:separator/>
      </w:r>
    </w:p>
  </w:endnote>
  <w:endnote w:type="continuationSeparator" w:id="0">
    <w:p w14:paraId="0A0564DC" w14:textId="77777777" w:rsidR="00CA53B7" w:rsidRDefault="00CA5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 Bold">
    <w:panose1 w:val="020B0703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E1B35" w14:textId="77777777" w:rsidR="00E3008B" w:rsidRDefault="00E300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29E17ABF" w:rsidR="00CA53B7" w:rsidRDefault="00E3008B" w:rsidP="00267865">
    <w:pPr>
      <w:pStyle w:val="HeaderFooterAA"/>
      <w:tabs>
        <w:tab w:val="clear" w:pos="12960"/>
        <w:tab w:val="left" w:pos="4500"/>
        <w:tab w:val="right" w:pos="12940"/>
      </w:tabs>
    </w:pPr>
    <w:r>
      <w:t>Revised: September 23, 2015</w:t>
    </w:r>
    <w:r w:rsidR="00CA53B7">
      <w:t xml:space="preserve">                                                              </w:t>
    </w:r>
    <w:r>
      <w:rPr>
        <w:i/>
      </w:rPr>
      <w:t>PEA / Asystole</w:t>
    </w:r>
    <w:r w:rsidR="00CA53B7">
      <w:t xml:space="preserve">                             </w:t>
    </w:r>
    <w:r w:rsidR="00CA53B7">
      <w:tab/>
    </w:r>
    <w:r w:rsidR="00CA53B7">
      <w:tab/>
      <w:t xml:space="preserve">Created by: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1DA61" w14:textId="77777777" w:rsidR="00E3008B" w:rsidRDefault="00E300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CA53B7" w:rsidRDefault="00CA53B7">
      <w:r>
        <w:separator/>
      </w:r>
    </w:p>
  </w:footnote>
  <w:footnote w:type="continuationSeparator" w:id="0">
    <w:p w14:paraId="0A0564DA" w14:textId="77777777" w:rsidR="00CA53B7" w:rsidRDefault="00CA5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2077B" w14:textId="77777777" w:rsidR="00E3008B" w:rsidRDefault="00E300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CA53B7" w:rsidRDefault="00CA53B7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CA53B7" w:rsidRDefault="00CA53B7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CA53B7" w:rsidRDefault="00CA53B7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24C4C541" w:rsidR="00CA53B7" w:rsidRDefault="00CA53B7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PEA - Asystole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87327" w14:textId="77777777" w:rsidR="00E3008B" w:rsidRDefault="00E300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086A"/>
    <w:multiLevelType w:val="hybridMultilevel"/>
    <w:tmpl w:val="F0EE6F0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88742ED"/>
    <w:multiLevelType w:val="hybridMultilevel"/>
    <w:tmpl w:val="9BEE63C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526AD9"/>
    <w:multiLevelType w:val="hybridMultilevel"/>
    <w:tmpl w:val="2E7224D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6B933A2"/>
    <w:multiLevelType w:val="hybridMultilevel"/>
    <w:tmpl w:val="F370D5E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CDA60E5"/>
    <w:multiLevelType w:val="hybridMultilevel"/>
    <w:tmpl w:val="99BA094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EC6237D"/>
    <w:multiLevelType w:val="hybridMultilevel"/>
    <w:tmpl w:val="D8F004C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F69034B"/>
    <w:multiLevelType w:val="multilevel"/>
    <w:tmpl w:val="FE525CF2"/>
    <w:styleLink w:val="List39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4AD0E26"/>
    <w:multiLevelType w:val="hybridMultilevel"/>
    <w:tmpl w:val="FA1CAFC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7464050"/>
    <w:multiLevelType w:val="hybridMultilevel"/>
    <w:tmpl w:val="E2D81FC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40391DA4"/>
    <w:multiLevelType w:val="hybridMultilevel"/>
    <w:tmpl w:val="E5DE23BC"/>
    <w:lvl w:ilvl="0" w:tplc="3190D38A">
      <w:start w:val="2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14C5387"/>
    <w:multiLevelType w:val="hybridMultilevel"/>
    <w:tmpl w:val="2BACD60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8" w15:restartNumberingAfterBreak="0">
    <w:nsid w:val="458833F5"/>
    <w:multiLevelType w:val="hybridMultilevel"/>
    <w:tmpl w:val="FA8EE5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5911AE2"/>
    <w:multiLevelType w:val="hybridMultilevel"/>
    <w:tmpl w:val="0CAA3D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1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DBB1D92"/>
    <w:multiLevelType w:val="hybridMultilevel"/>
    <w:tmpl w:val="2DB037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1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3F8624D"/>
    <w:multiLevelType w:val="hybridMultilevel"/>
    <w:tmpl w:val="99944E0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6B9075E"/>
    <w:multiLevelType w:val="hybridMultilevel"/>
    <w:tmpl w:val="C55CD79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6D62092C"/>
    <w:multiLevelType w:val="hybridMultilevel"/>
    <w:tmpl w:val="23ECA20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6DF23B60"/>
    <w:multiLevelType w:val="hybridMultilevel"/>
    <w:tmpl w:val="2E7224D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71190FF7"/>
    <w:multiLevelType w:val="hybridMultilevel"/>
    <w:tmpl w:val="3B3006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7" w15:restartNumberingAfterBreak="0">
    <w:nsid w:val="74F52246"/>
    <w:multiLevelType w:val="hybridMultilevel"/>
    <w:tmpl w:val="FD880A1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9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0" w15:restartNumberingAfterBreak="0">
    <w:nsid w:val="7C9B18DD"/>
    <w:multiLevelType w:val="hybridMultilevel"/>
    <w:tmpl w:val="ED9C3B5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FE26263"/>
    <w:multiLevelType w:val="hybridMultilevel"/>
    <w:tmpl w:val="50FAE15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48"/>
  </w:num>
  <w:num w:numId="3">
    <w:abstractNumId w:val="24"/>
  </w:num>
  <w:num w:numId="4">
    <w:abstractNumId w:val="46"/>
  </w:num>
  <w:num w:numId="5">
    <w:abstractNumId w:val="63"/>
  </w:num>
  <w:num w:numId="6">
    <w:abstractNumId w:val="30"/>
  </w:num>
  <w:num w:numId="7">
    <w:abstractNumId w:val="22"/>
  </w:num>
  <w:num w:numId="8">
    <w:abstractNumId w:val="47"/>
  </w:num>
  <w:num w:numId="9">
    <w:abstractNumId w:val="15"/>
  </w:num>
  <w:num w:numId="10">
    <w:abstractNumId w:val="26"/>
  </w:num>
  <w:num w:numId="11">
    <w:abstractNumId w:val="3"/>
  </w:num>
  <w:num w:numId="12">
    <w:abstractNumId w:val="16"/>
  </w:num>
  <w:num w:numId="13">
    <w:abstractNumId w:val="69"/>
  </w:num>
  <w:num w:numId="14">
    <w:abstractNumId w:val="17"/>
  </w:num>
  <w:num w:numId="15">
    <w:abstractNumId w:val="33"/>
  </w:num>
  <w:num w:numId="16">
    <w:abstractNumId w:val="41"/>
  </w:num>
  <w:num w:numId="17">
    <w:abstractNumId w:val="28"/>
  </w:num>
  <w:num w:numId="18">
    <w:abstractNumId w:val="13"/>
  </w:num>
  <w:num w:numId="19">
    <w:abstractNumId w:val="61"/>
  </w:num>
  <w:num w:numId="20">
    <w:abstractNumId w:val="19"/>
  </w:num>
  <w:num w:numId="21">
    <w:abstractNumId w:val="65"/>
  </w:num>
  <w:num w:numId="22">
    <w:abstractNumId w:val="57"/>
  </w:num>
  <w:num w:numId="23">
    <w:abstractNumId w:val="45"/>
  </w:num>
  <w:num w:numId="24">
    <w:abstractNumId w:val="36"/>
  </w:num>
  <w:num w:numId="25">
    <w:abstractNumId w:val="55"/>
  </w:num>
  <w:num w:numId="26">
    <w:abstractNumId w:val="58"/>
  </w:num>
  <w:num w:numId="27">
    <w:abstractNumId w:val="68"/>
  </w:num>
  <w:num w:numId="28">
    <w:abstractNumId w:val="14"/>
  </w:num>
  <w:num w:numId="29">
    <w:abstractNumId w:val="51"/>
  </w:num>
  <w:num w:numId="30">
    <w:abstractNumId w:val="10"/>
  </w:num>
  <w:num w:numId="31">
    <w:abstractNumId w:val="8"/>
  </w:num>
  <w:num w:numId="32">
    <w:abstractNumId w:val="25"/>
  </w:num>
  <w:num w:numId="33">
    <w:abstractNumId w:val="9"/>
  </w:num>
  <w:num w:numId="34">
    <w:abstractNumId w:val="20"/>
  </w:num>
  <w:num w:numId="35">
    <w:abstractNumId w:val="31"/>
  </w:num>
  <w:num w:numId="36">
    <w:abstractNumId w:val="7"/>
  </w:num>
  <w:num w:numId="37">
    <w:abstractNumId w:val="43"/>
  </w:num>
  <w:num w:numId="38">
    <w:abstractNumId w:val="44"/>
  </w:num>
  <w:num w:numId="39">
    <w:abstractNumId w:val="64"/>
  </w:num>
  <w:num w:numId="40">
    <w:abstractNumId w:val="1"/>
  </w:num>
  <w:num w:numId="41">
    <w:abstractNumId w:val="56"/>
  </w:num>
  <w:num w:numId="42">
    <w:abstractNumId w:val="52"/>
  </w:num>
  <w:num w:numId="43">
    <w:abstractNumId w:val="11"/>
  </w:num>
  <w:num w:numId="44">
    <w:abstractNumId w:val="40"/>
  </w:num>
  <w:num w:numId="45">
    <w:abstractNumId w:val="37"/>
  </w:num>
  <w:num w:numId="46">
    <w:abstractNumId w:val="2"/>
  </w:num>
  <w:num w:numId="47">
    <w:abstractNumId w:val="66"/>
  </w:num>
  <w:num w:numId="48">
    <w:abstractNumId w:val="50"/>
  </w:num>
  <w:num w:numId="49">
    <w:abstractNumId w:val="42"/>
  </w:num>
  <w:num w:numId="50">
    <w:abstractNumId w:val="32"/>
  </w:num>
  <w:num w:numId="51">
    <w:abstractNumId w:val="34"/>
  </w:num>
  <w:num w:numId="52">
    <w:abstractNumId w:val="21"/>
  </w:num>
  <w:num w:numId="53">
    <w:abstractNumId w:val="18"/>
  </w:num>
  <w:num w:numId="54">
    <w:abstractNumId w:val="29"/>
  </w:num>
  <w:num w:numId="55">
    <w:abstractNumId w:val="38"/>
  </w:num>
  <w:num w:numId="56">
    <w:abstractNumId w:val="39"/>
  </w:num>
  <w:num w:numId="57">
    <w:abstractNumId w:val="4"/>
  </w:num>
  <w:num w:numId="58">
    <w:abstractNumId w:val="35"/>
  </w:num>
  <w:num w:numId="59">
    <w:abstractNumId w:val="67"/>
  </w:num>
  <w:num w:numId="60">
    <w:abstractNumId w:val="70"/>
  </w:num>
  <w:num w:numId="61">
    <w:abstractNumId w:val="49"/>
  </w:num>
  <w:num w:numId="62">
    <w:abstractNumId w:val="59"/>
  </w:num>
  <w:num w:numId="63">
    <w:abstractNumId w:val="27"/>
  </w:num>
  <w:num w:numId="64">
    <w:abstractNumId w:val="53"/>
  </w:num>
  <w:num w:numId="65">
    <w:abstractNumId w:val="71"/>
  </w:num>
  <w:num w:numId="66">
    <w:abstractNumId w:val="5"/>
  </w:num>
  <w:num w:numId="67">
    <w:abstractNumId w:val="12"/>
  </w:num>
  <w:num w:numId="68">
    <w:abstractNumId w:val="62"/>
  </w:num>
  <w:num w:numId="69">
    <w:abstractNumId w:val="6"/>
  </w:num>
  <w:num w:numId="70">
    <w:abstractNumId w:val="60"/>
  </w:num>
  <w:num w:numId="71">
    <w:abstractNumId w:val="0"/>
  </w:num>
  <w:num w:numId="72">
    <w:abstractNumId w:val="54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962D9"/>
    <w:rsid w:val="000A0890"/>
    <w:rsid w:val="000C453D"/>
    <w:rsid w:val="000E11EE"/>
    <w:rsid w:val="000E6098"/>
    <w:rsid w:val="000F0DE5"/>
    <w:rsid w:val="001D3F45"/>
    <w:rsid w:val="00265567"/>
    <w:rsid w:val="00267865"/>
    <w:rsid w:val="00294537"/>
    <w:rsid w:val="002A1278"/>
    <w:rsid w:val="00336DDC"/>
    <w:rsid w:val="00403432"/>
    <w:rsid w:val="00404819"/>
    <w:rsid w:val="004208B4"/>
    <w:rsid w:val="004461CA"/>
    <w:rsid w:val="00450AA8"/>
    <w:rsid w:val="00462B59"/>
    <w:rsid w:val="004A5A57"/>
    <w:rsid w:val="004E5A9B"/>
    <w:rsid w:val="004F71BC"/>
    <w:rsid w:val="00515EDC"/>
    <w:rsid w:val="005928C7"/>
    <w:rsid w:val="00653C57"/>
    <w:rsid w:val="006702C1"/>
    <w:rsid w:val="00670D38"/>
    <w:rsid w:val="006744D7"/>
    <w:rsid w:val="006B4A64"/>
    <w:rsid w:val="007073C4"/>
    <w:rsid w:val="00720231"/>
    <w:rsid w:val="007435D0"/>
    <w:rsid w:val="008464BC"/>
    <w:rsid w:val="00873159"/>
    <w:rsid w:val="008864D4"/>
    <w:rsid w:val="008F6CA0"/>
    <w:rsid w:val="008F74F0"/>
    <w:rsid w:val="0090371F"/>
    <w:rsid w:val="00904B76"/>
    <w:rsid w:val="00970D83"/>
    <w:rsid w:val="009A7B61"/>
    <w:rsid w:val="00A01AF0"/>
    <w:rsid w:val="00A54E7C"/>
    <w:rsid w:val="00B03A09"/>
    <w:rsid w:val="00B535CA"/>
    <w:rsid w:val="00B67F71"/>
    <w:rsid w:val="00B96D4C"/>
    <w:rsid w:val="00BC5939"/>
    <w:rsid w:val="00C25D7F"/>
    <w:rsid w:val="00CA53B7"/>
    <w:rsid w:val="00DA0782"/>
    <w:rsid w:val="00DB51E5"/>
    <w:rsid w:val="00DC23C1"/>
    <w:rsid w:val="00DD1E9B"/>
    <w:rsid w:val="00DF2E9C"/>
    <w:rsid w:val="00DF5F4D"/>
    <w:rsid w:val="00E3008B"/>
    <w:rsid w:val="00E3173D"/>
    <w:rsid w:val="00E35CE7"/>
    <w:rsid w:val="00E43003"/>
    <w:rsid w:val="00E55CCE"/>
    <w:rsid w:val="00E7349C"/>
    <w:rsid w:val="00EF0367"/>
    <w:rsid w:val="00F40806"/>
    <w:rsid w:val="00F54E9E"/>
    <w:rsid w:val="00FB39CE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0A056315"/>
  <w15:docId w15:val="{4ED17671-DCFF-4971-8001-AF7E331A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  <w:style w:type="numbering" w:customStyle="1" w:styleId="List391">
    <w:name w:val="List 391"/>
    <w:basedOn w:val="NoList"/>
    <w:rsid w:val="00CA53B7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2020-04-21T15:39:00Z</dcterms:created>
  <dcterms:modified xsi:type="dcterms:W3CDTF">2020-04-21T15:39:00Z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