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0409B64B" w:rsidR="000A0890" w:rsidRPr="007435D0" w:rsidRDefault="006E615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Sickle Cell Disease – Chest Crisis</w:t>
            </w:r>
          </w:p>
        </w:tc>
      </w:tr>
      <w:tr w:rsidR="006E615C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6E615C" w:rsidRPr="007435D0" w:rsidRDefault="006E615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5AFECC2C" w:rsidR="006E615C" w:rsidRPr="007435D0" w:rsidRDefault="006E615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Sickle Cell Disease – Chest Crisis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37782C6E" w14:textId="77777777" w:rsidR="006E615C" w:rsidRPr="006E615C" w:rsidRDefault="006E615C" w:rsidP="006E615C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E615C">
              <w:rPr>
                <w:rFonts w:ascii="Calibri" w:hAnsi="Calibri" w:cs="Calibri"/>
                <w:noProof/>
                <w:sz w:val="20"/>
                <w:szCs w:val="20"/>
              </w:rPr>
              <w:t>Review the management of chest crisis in sickle cell disease</w:t>
            </w:r>
          </w:p>
          <w:p w14:paraId="184D5519" w14:textId="77777777" w:rsidR="006E615C" w:rsidRPr="006E615C" w:rsidRDefault="006E615C" w:rsidP="006E615C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6E615C">
              <w:rPr>
                <w:rFonts w:ascii="Calibri" w:hAnsi="Calibri" w:cs="Calibri"/>
                <w:noProof/>
                <w:sz w:val="20"/>
                <w:szCs w:val="20"/>
              </w:rPr>
              <w:t>Understand the importance of repeat assessment in children with sickle cell disease</w:t>
            </w:r>
          </w:p>
          <w:p w14:paraId="0A056321" w14:textId="69C67174" w:rsidR="000A0890" w:rsidRPr="007435D0" w:rsidRDefault="006E615C" w:rsidP="006E615C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6E615C">
              <w:rPr>
                <w:rFonts w:ascii="Calibri" w:hAnsi="Calibri" w:cs="Calibri"/>
                <w:noProof/>
                <w:bdr w:val="none" w:sz="0" w:space="0" w:color="auto" w:frame="1"/>
              </w:rPr>
              <w:t>Recognize Chest Crisis in Sickle Cell Disease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06E0B183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E810670" w14:textId="77777777" w:rsidR="000A0890" w:rsidRDefault="006E615C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management of septic shock.</w:t>
            </w:r>
          </w:p>
          <w:p w14:paraId="0A056325" w14:textId="30485CC3" w:rsidR="006E615C" w:rsidRPr="007435D0" w:rsidRDefault="006E615C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 effective use and titration of inotropes in septic shock.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6C5E66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6C5E66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130D2482" w:rsidR="000A0890" w:rsidRPr="007435D0" w:rsidRDefault="00412C8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6C5E66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6C5E66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2467CA24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6C5E66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6C5E66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FBAF8" w14:textId="77777777" w:rsidR="000A0890" w:rsidRDefault="006C5E6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Crash cart</w:t>
            </w:r>
          </w:p>
          <w:p w14:paraId="0A056335" w14:textId="1EB6F76B" w:rsidR="006C5E66" w:rsidRPr="007435D0" w:rsidRDefault="006C5E6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Intubation Equipment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12749CFB" w:rsidR="000A0890" w:rsidRPr="006C5E66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6C5E66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6C5E66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6C5E66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6C5E66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7DEF60DE" w:rsidR="00DF5F4D" w:rsidRPr="00DF5F4D" w:rsidRDefault="006E615C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 year old boy with known sickle cell disease (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HbSS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).  Fever this afternoon.  Cough x2 days.  Feeling unwell.  Brought into hospital by parents.  Initial SpO2 at triage is 88% on room air.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0371AD43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D31190">
              <w:rPr>
                <w:rFonts w:ascii="Calibri" w:hAnsi="Calibri" w:cs="Calibri"/>
                <w:b/>
              </w:rPr>
              <w:t>Presentation</w:t>
            </w:r>
          </w:p>
          <w:p w14:paraId="07193A2A" w14:textId="219090AA" w:rsidR="00EF0367" w:rsidRPr="00D31190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D31190">
              <w:rPr>
                <w:rFonts w:ascii="Calibri" w:hAnsi="Calibri" w:cs="Calibri"/>
                <w:sz w:val="20"/>
                <w:szCs w:val="20"/>
              </w:rPr>
              <w:t>Looks unwell.  Mod-severe distress.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4A47C482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D3119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</w:p>
          <w:p w14:paraId="02DB6F85" w14:textId="420A9B34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3119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130</w:t>
            </w:r>
          </w:p>
          <w:p w14:paraId="3751E7D5" w14:textId="04183449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3119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95/P</w:t>
            </w:r>
          </w:p>
          <w:p w14:paraId="5C3797CB" w14:textId="01E9DEE2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3119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</w:t>
            </w:r>
          </w:p>
          <w:p w14:paraId="40878905" w14:textId="2BF104BD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3119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88% RA</w:t>
            </w:r>
          </w:p>
          <w:p w14:paraId="61D0CA07" w14:textId="584FA13F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3119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39.5</w:t>
            </w:r>
          </w:p>
          <w:p w14:paraId="3432FF44" w14:textId="3857C415" w:rsidR="0047379C" w:rsidRPr="00D31190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D3119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 </w:t>
            </w:r>
            <w:r w:rsidRPr="00D31190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31190" w:rsidRPr="00D3119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Normal</w:t>
            </w:r>
          </w:p>
          <w:p w14:paraId="61CD9429" w14:textId="13002F59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D31190">
              <w:rPr>
                <w:rFonts w:ascii="Calibri" w:eastAsia="Calibri" w:hAnsi="Calibri" w:cs="Calibri"/>
                <w:bCs/>
                <w:sz w:val="20"/>
                <w:szCs w:val="20"/>
                <w:bdr w:val="none" w:sz="0" w:space="0" w:color="auto" w:frame="1"/>
              </w:rPr>
              <w:t xml:space="preserve">diffuse crackles bilaterally with poor air entry to right </w:t>
            </w:r>
            <w:r w:rsidR="00D31190">
              <w:rPr>
                <w:rFonts w:ascii="Calibri" w:eastAsia="Calibri" w:hAnsi="Calibri" w:cs="Calibri"/>
                <w:b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r w:rsidR="00D31190">
              <w:rPr>
                <w:rFonts w:ascii="Calibri" w:eastAsia="Calibri" w:hAnsi="Calibri" w:cs="Calibri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14:paraId="3F849710" w14:textId="7308237F" w:rsidR="00EF0367" w:rsidRPr="00D31190" w:rsidRDefault="00EF0367" w:rsidP="00D31190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3119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strong pulses.  Good cap refill</w:t>
            </w:r>
          </w:p>
          <w:p w14:paraId="08E8817B" w14:textId="7B6374D1" w:rsidR="004E5A9B" w:rsidRPr="00D31190" w:rsidRDefault="004E5A9B" w:rsidP="00D31190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D3119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22 kg</w:t>
            </w:r>
          </w:p>
        </w:tc>
        <w:tc>
          <w:tcPr>
            <w:tcW w:w="4974" w:type="dxa"/>
          </w:tcPr>
          <w:p w14:paraId="795C91CA" w14:textId="4F845134" w:rsidR="00D31190" w:rsidRPr="00D31190" w:rsidRDefault="009616FA" w:rsidP="007F5787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9616FA">
            <w:pPr>
              <w:pStyle w:val="ListParagraph"/>
              <w:ind w:left="66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628118A3" w14:textId="000F7155" w:rsidR="00EF0367" w:rsidRDefault="009616FA" w:rsidP="007F5787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222C1A93" w14:textId="0BC58237" w:rsidR="00D31190" w:rsidRPr="00D31190" w:rsidRDefault="00D31190" w:rsidP="007F5787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Opens airway – lift, thrust, tilt.  Auscultate chest and observe RR.  Order CXR stat.</w:t>
            </w:r>
          </w:p>
          <w:p w14:paraId="3534E308" w14:textId="1665449F" w:rsidR="00D31190" w:rsidRPr="00D31190" w:rsidRDefault="00D31190" w:rsidP="007F5787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Assess pulse, HR, cap refill, BP</w:t>
            </w:r>
          </w:p>
          <w:p w14:paraId="460653BD" w14:textId="77777777" w:rsidR="00D31190" w:rsidRPr="00D31190" w:rsidRDefault="00D31190" w:rsidP="007F5787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Apply bedside monitor and O2 </w:t>
            </w:r>
          </w:p>
          <w:p w14:paraId="29E95B04" w14:textId="77777777" w:rsidR="00D31190" w:rsidRPr="00D31190" w:rsidRDefault="00D31190" w:rsidP="007F5787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Get anesthesia bag ready (or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non rebreathing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Pr="00D3119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bag)</w:t>
            </w:r>
          </w:p>
          <w:p w14:paraId="02D3502A" w14:textId="6DF76F95" w:rsidR="00D31190" w:rsidRPr="00D31190" w:rsidRDefault="00D31190" w:rsidP="007F5787">
            <w:pPr>
              <w:pStyle w:val="BodyA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 w:rsidRPr="00D31190">
              <w:rPr>
                <w:rFonts w:ascii="Calibri" w:eastAsia="Times New Roman" w:hAnsi="Calibri" w:cs="Calibri"/>
                <w:sz w:val="20"/>
                <w:szCs w:val="20"/>
              </w:rPr>
              <w:t xml:space="preserve">Obtain IV access – </w:t>
            </w:r>
            <w:r w:rsidRPr="00D31190">
              <w:rPr>
                <w:rFonts w:ascii="Calibri" w:hAnsi="Calibri" w:cs="Calibri"/>
                <w:noProof/>
                <w:sz w:val="20"/>
                <w:szCs w:val="20"/>
              </w:rPr>
              <w:t>IV fluids (D5 / 0.9NS)  at maintenance (for chest crisis)</w:t>
            </w:r>
          </w:p>
          <w:p w14:paraId="2C39F479" w14:textId="77777777" w:rsidR="00D31190" w:rsidRPr="00D31190" w:rsidRDefault="00D31190" w:rsidP="007F5787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D31190">
              <w:rPr>
                <w:rFonts w:ascii="Calibri" w:hAnsi="Calibri" w:cs="Calibri"/>
                <w:noProof/>
                <w:sz w:val="20"/>
                <w:szCs w:val="20"/>
              </w:rPr>
              <w:t>Bloodwork – CBC, diff, blood culture, gas, lytes, BUN, creatinine, glucose</w:t>
            </w:r>
          </w:p>
          <w:p w14:paraId="5ABC0381" w14:textId="45B97C9B" w:rsidR="00EF0367" w:rsidRPr="00D31190" w:rsidRDefault="00D31190" w:rsidP="007F5787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D31190">
              <w:rPr>
                <w:rFonts w:ascii="Calibri" w:hAnsi="Calibri" w:cs="Calibri"/>
                <w:noProof/>
                <w:sz w:val="20"/>
                <w:szCs w:val="20"/>
              </w:rPr>
              <w:t>IV Ceftriaxone and Erythromycin</w:t>
            </w:r>
          </w:p>
        </w:tc>
        <w:tc>
          <w:tcPr>
            <w:tcW w:w="4477" w:type="dxa"/>
          </w:tcPr>
          <w:p w14:paraId="6B2704AB" w14:textId="77777777" w:rsidR="0047379C" w:rsidRPr="00D31190" w:rsidRDefault="0047379C" w:rsidP="007F5787">
            <w:pPr>
              <w:pStyle w:val="ListParagraph"/>
              <w:numPr>
                <w:ilvl w:val="0"/>
                <w:numId w:val="59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3119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2EB16A5" w14:textId="28D88E5C" w:rsidR="0047379C" w:rsidRPr="00D31190" w:rsidRDefault="00D31190" w:rsidP="007F5787">
            <w:pPr>
              <w:pStyle w:val="ListParagraph"/>
              <w:numPr>
                <w:ilvl w:val="0"/>
                <w:numId w:val="57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D3119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Multiple previous admissions</w:t>
            </w:r>
          </w:p>
          <w:p w14:paraId="1FD0A1F8" w14:textId="77777777" w:rsidR="0047379C" w:rsidRPr="00D31190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03D9034B" w14:textId="1AD923DE" w:rsidR="0047379C" w:rsidRPr="00D31190" w:rsidRDefault="0047379C" w:rsidP="006E615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D3119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735C67BB" w14:textId="77777777" w:rsidR="00D31190" w:rsidRPr="00D31190" w:rsidRDefault="00D31190" w:rsidP="007F5787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D31190">
              <w:rPr>
                <w:rFonts w:ascii="Calibri" w:hAnsi="Calibri" w:cs="Calibri"/>
                <w:noProof/>
                <w:sz w:val="20"/>
                <w:szCs w:val="20"/>
              </w:rPr>
              <w:t>Past history of chest crisis x 2 with admission to ICU for exchange transfusion</w:t>
            </w:r>
          </w:p>
          <w:p w14:paraId="3B046F90" w14:textId="77777777" w:rsidR="00D31190" w:rsidRPr="00D31190" w:rsidRDefault="00D31190" w:rsidP="007F5787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D31190">
              <w:rPr>
                <w:rFonts w:ascii="Calibri" w:hAnsi="Calibri" w:cs="Calibri"/>
                <w:noProof/>
                <w:sz w:val="20"/>
                <w:szCs w:val="20"/>
              </w:rPr>
              <w:t>Sepsis x 1, Dactylitis x 1, Bony Crisis x 5</w:t>
            </w:r>
          </w:p>
          <w:p w14:paraId="16DA2662" w14:textId="3438C041" w:rsidR="00D31190" w:rsidRPr="00D31190" w:rsidRDefault="00D31190" w:rsidP="007F5787">
            <w:pPr>
              <w:pStyle w:val="ListParagraph"/>
              <w:numPr>
                <w:ilvl w:val="0"/>
                <w:numId w:val="57"/>
              </w:numPr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D31190">
              <w:rPr>
                <w:rFonts w:ascii="Calibri" w:hAnsi="Calibri" w:cs="Calibri"/>
                <w:noProof/>
                <w:sz w:val="20"/>
                <w:szCs w:val="20"/>
                <w:bdr w:val="none" w:sz="0" w:space="0" w:color="auto" w:frame="1"/>
              </w:rPr>
              <w:t>Immunizations up to date</w:t>
            </w:r>
          </w:p>
          <w:p w14:paraId="3760004E" w14:textId="77777777" w:rsidR="0047379C" w:rsidRPr="00D31190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0BA3EF3" w14:textId="436130DA" w:rsidR="0047379C" w:rsidRPr="00D31190" w:rsidRDefault="0047379C" w:rsidP="006E615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D3119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00344865" w14:textId="14061ECA" w:rsidR="00D31190" w:rsidRPr="00D31190" w:rsidRDefault="00D31190" w:rsidP="007F5787">
            <w:pPr>
              <w:pStyle w:val="ListParagraph"/>
              <w:numPr>
                <w:ilvl w:val="0"/>
                <w:numId w:val="58"/>
              </w:numPr>
              <w:jc w:val="both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Prophylactic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Abx</w:t>
            </w:r>
            <w:proofErr w:type="spellEnd"/>
          </w:p>
          <w:p w14:paraId="340DE64A" w14:textId="77777777" w:rsidR="0047379C" w:rsidRPr="00D31190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B906492" w14:textId="77777777" w:rsidR="00EF0367" w:rsidRPr="00D31190" w:rsidRDefault="0047379C" w:rsidP="006E615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3119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30A16578" w:rsidR="00D31190" w:rsidRPr="00D31190" w:rsidRDefault="00D31190" w:rsidP="007F5787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31190">
              <w:rPr>
                <w:rFonts w:ascii="Calibri" w:eastAsia="Calibri" w:hAnsi="Calibri" w:cs="Calibri"/>
                <w:bCs/>
                <w:sz w:val="20"/>
                <w:szCs w:val="20"/>
              </w:rPr>
              <w:t>NKA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6C080636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D31190">
              <w:rPr>
                <w:rFonts w:ascii="Calibri" w:hAnsi="Calibri" w:cs="Calibri"/>
                <w:b/>
              </w:rPr>
              <w:t>Poor oxygenation</w:t>
            </w:r>
          </w:p>
          <w:p w14:paraId="52874B5F" w14:textId="4023BFBD" w:rsidR="00A54E7C" w:rsidRPr="00D31190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D31190">
              <w:rPr>
                <w:rFonts w:ascii="Calibri" w:hAnsi="Calibri" w:cs="Calibri"/>
                <w:sz w:val="20"/>
                <w:szCs w:val="20"/>
              </w:rPr>
              <w:t xml:space="preserve"> Not oxygenating well with face mask O2.  BP dropping, perfusion worsening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2FC71CD2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7F578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</w:p>
          <w:p w14:paraId="2A04778F" w14:textId="2C0EBE2D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130</w:t>
            </w:r>
          </w:p>
          <w:p w14:paraId="086B6C04" w14:textId="3F745755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70/P</w:t>
            </w:r>
          </w:p>
          <w:p w14:paraId="1C1B785F" w14:textId="3DCB687D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</w:t>
            </w:r>
          </w:p>
          <w:p w14:paraId="64E5A0B6" w14:textId="4CA2884F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88% with O2 by face mask</w:t>
            </w:r>
          </w:p>
          <w:p w14:paraId="58535BE7" w14:textId="12540EE0" w:rsid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3935</w:t>
            </w:r>
          </w:p>
          <w:p w14:paraId="10F99B71" w14:textId="77777777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Pr="004E5A9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4E5A9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C31D384" w14:textId="0828FCE1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 w:rsidRP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becoming more drowsy</w:t>
            </w:r>
          </w:p>
          <w:p w14:paraId="52CCEE74" w14:textId="676577C6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bCs/>
                <w:sz w:val="20"/>
                <w:szCs w:val="20"/>
                <w:bdr w:val="none" w:sz="0" w:space="0" w:color="auto" w:frame="1"/>
              </w:rPr>
              <w:t xml:space="preserve">diffuse crackles bilaterally with poor air entry to right </w:t>
            </w:r>
            <w:r w:rsidR="007F5787">
              <w:rPr>
                <w:rFonts w:ascii="Calibri" w:eastAsia="Calibri" w:hAnsi="Calibri" w:cs="Calibri"/>
                <w:b/>
                <w:bCs/>
                <w:sz w:val="20"/>
                <w:szCs w:val="20"/>
                <w:bdr w:val="none" w:sz="0" w:space="0" w:color="auto" w:frame="1"/>
              </w:rPr>
              <w:t xml:space="preserve"> </w:t>
            </w:r>
            <w:r w:rsidR="007F5787">
              <w:rPr>
                <w:rFonts w:ascii="Calibri" w:eastAsia="Calibri" w:hAnsi="Calibri" w:cs="Calibri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14:paraId="75466B3C" w14:textId="4FBA9E59" w:rsidR="006702C1" w:rsidRPr="007F5787" w:rsidRDefault="004E5A9B" w:rsidP="007F5787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bCs/>
                <w:sz w:val="20"/>
                <w:szCs w:val="20"/>
                <w:bdr w:val="none" w:sz="0" w:space="0" w:color="auto" w:frame="1"/>
              </w:rPr>
              <w:t>pulses weak, CR 4 secs</w:t>
            </w:r>
          </w:p>
        </w:tc>
        <w:tc>
          <w:tcPr>
            <w:tcW w:w="4974" w:type="dxa"/>
          </w:tcPr>
          <w:p w14:paraId="1805AC82" w14:textId="77777777" w:rsidR="006E39B3" w:rsidRPr="006E39B3" w:rsidRDefault="009616FA" w:rsidP="007F5787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166CE82" w14:textId="746B6BE3" w:rsidR="006E39B3" w:rsidRPr="006E615C" w:rsidRDefault="006E39B3" w:rsidP="007F5787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EB0E9A6" w14:textId="77777777" w:rsidR="007F5787" w:rsidRPr="007F5787" w:rsidRDefault="007F5787" w:rsidP="007F5787">
            <w:pPr>
              <w:pStyle w:val="BodyA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7F5787">
              <w:rPr>
                <w:rFonts w:ascii="Calibri" w:hAnsi="Calibri" w:cs="Calibri"/>
                <w:b/>
                <w:bCs/>
                <w:sz w:val="20"/>
                <w:szCs w:val="20"/>
              </w:rPr>
              <w:t>A</w:t>
            </w:r>
            <w:r w:rsidRPr="007F578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44006031" w14:textId="77777777" w:rsidR="007F5787" w:rsidRPr="007F5787" w:rsidRDefault="007F5787" w:rsidP="007F5787">
            <w:pPr>
              <w:pStyle w:val="BodyA"/>
              <w:numPr>
                <w:ilvl w:val="0"/>
                <w:numId w:val="61"/>
              </w:numP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F5787">
              <w:rPr>
                <w:rFonts w:ascii="Calibri" w:hAnsi="Calibri" w:cs="Calibri"/>
                <w:sz w:val="20"/>
                <w:szCs w:val="20"/>
              </w:rPr>
              <w:t>Suction the airway</w:t>
            </w:r>
          </w:p>
          <w:p w14:paraId="5D771E4D" w14:textId="77777777" w:rsidR="007F5787" w:rsidRPr="007F5787" w:rsidRDefault="007F5787" w:rsidP="007F5787">
            <w:pPr>
              <w:pStyle w:val="BodyA"/>
              <w:numPr>
                <w:ilvl w:val="0"/>
                <w:numId w:val="62"/>
              </w:numP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F5787">
              <w:rPr>
                <w:rFonts w:ascii="Calibri" w:hAnsi="Calibri" w:cs="Calibri"/>
                <w:sz w:val="20"/>
                <w:szCs w:val="20"/>
              </w:rPr>
              <w:t>Reposition the head with head tilt, chin lift, jaw thrust</w:t>
            </w:r>
          </w:p>
          <w:p w14:paraId="4A2F6229" w14:textId="07639D0F" w:rsidR="007F5787" w:rsidRPr="007F5787" w:rsidRDefault="007F5787" w:rsidP="007F5787">
            <w:pPr>
              <w:pStyle w:val="BodyA"/>
              <w:numPr>
                <w:ilvl w:val="0"/>
                <w:numId w:val="62"/>
              </w:numP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F5787">
              <w:rPr>
                <w:rFonts w:ascii="Calibri" w:hAnsi="Calibri" w:cs="Calibri"/>
                <w:sz w:val="20"/>
                <w:szCs w:val="20"/>
              </w:rPr>
              <w:t>Reapply oxygen mask</w:t>
            </w:r>
          </w:p>
          <w:p w14:paraId="16D5A613" w14:textId="77777777" w:rsidR="007F5787" w:rsidRPr="007F5787" w:rsidRDefault="007F5787" w:rsidP="007F5787">
            <w:pPr>
              <w:pStyle w:val="BodyA"/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F5787">
              <w:rPr>
                <w:rFonts w:ascii="Calibri" w:hAnsi="Calibri" w:cs="Calibri"/>
                <w:b/>
                <w:bCs/>
                <w:sz w:val="20"/>
                <w:szCs w:val="20"/>
              </w:rPr>
              <w:t>B</w:t>
            </w:r>
          </w:p>
          <w:p w14:paraId="1D50DEF3" w14:textId="77777777" w:rsidR="007F5787" w:rsidRPr="007F5787" w:rsidRDefault="007F5787" w:rsidP="007F5787">
            <w:pPr>
              <w:pStyle w:val="BodyA"/>
              <w:numPr>
                <w:ilvl w:val="0"/>
                <w:numId w:val="62"/>
              </w:numP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F5787">
              <w:rPr>
                <w:rFonts w:ascii="Calibri" w:hAnsi="Calibri" w:cs="Calibri"/>
                <w:sz w:val="20"/>
                <w:szCs w:val="20"/>
              </w:rPr>
              <w:t>Call for help</w:t>
            </w:r>
          </w:p>
          <w:p w14:paraId="4285E505" w14:textId="77777777" w:rsidR="007F5787" w:rsidRPr="007F5787" w:rsidRDefault="007F5787" w:rsidP="007F5787">
            <w:pPr>
              <w:pStyle w:val="BodyA"/>
              <w:numPr>
                <w:ilvl w:val="0"/>
                <w:numId w:val="62"/>
              </w:numP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F5787">
              <w:rPr>
                <w:rFonts w:ascii="Calibri" w:hAnsi="Calibri" w:cs="Calibri"/>
                <w:sz w:val="20"/>
                <w:szCs w:val="20"/>
              </w:rPr>
              <w:t>Considers using high flow oxygen or anesthesia bag to provide some CPAP</w:t>
            </w:r>
          </w:p>
          <w:p w14:paraId="4026F066" w14:textId="50C76A8A" w:rsidR="007F5787" w:rsidRPr="007F5787" w:rsidRDefault="007F5787" w:rsidP="007F5787">
            <w:pPr>
              <w:pStyle w:val="BodyA"/>
              <w:numPr>
                <w:ilvl w:val="0"/>
                <w:numId w:val="62"/>
              </w:numP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F5787">
              <w:rPr>
                <w:rFonts w:ascii="Calibri" w:hAnsi="Calibri" w:cs="Calibri"/>
                <w:sz w:val="20"/>
                <w:szCs w:val="20"/>
              </w:rPr>
              <w:t>Prepare for intubation</w:t>
            </w:r>
          </w:p>
          <w:p w14:paraId="30E14E19" w14:textId="77777777" w:rsidR="007F5787" w:rsidRPr="007F5787" w:rsidRDefault="007F5787" w:rsidP="007F5787">
            <w:pPr>
              <w:pStyle w:val="BodyA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7F5787">
              <w:rPr>
                <w:rFonts w:ascii="Calibri" w:hAnsi="Calibri" w:cs="Calibri"/>
                <w:b/>
                <w:bCs/>
                <w:sz w:val="20"/>
                <w:szCs w:val="20"/>
              </w:rPr>
              <w:t>C</w:t>
            </w:r>
            <w:r w:rsidRPr="007F578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4E7DF524" w14:textId="77777777" w:rsidR="007F5787" w:rsidRPr="007F5787" w:rsidRDefault="007F5787" w:rsidP="007F5787">
            <w:pPr>
              <w:pStyle w:val="BodyA"/>
              <w:numPr>
                <w:ilvl w:val="0"/>
                <w:numId w:val="63"/>
              </w:numP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F5787">
              <w:rPr>
                <w:rFonts w:ascii="Calibri" w:hAnsi="Calibri" w:cs="Calibri"/>
                <w:sz w:val="20"/>
                <w:szCs w:val="20"/>
              </w:rPr>
              <w:t>IV access obtained by now</w:t>
            </w:r>
          </w:p>
          <w:p w14:paraId="51323AAC" w14:textId="77777777" w:rsidR="007F5787" w:rsidRPr="007F5787" w:rsidRDefault="007F5787" w:rsidP="007F5787">
            <w:pPr>
              <w:pStyle w:val="BodyA"/>
              <w:numPr>
                <w:ilvl w:val="0"/>
                <w:numId w:val="62"/>
              </w:numP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7F5787">
              <w:rPr>
                <w:rFonts w:ascii="Calibri" w:hAnsi="Calibri" w:cs="Calibri"/>
                <w:sz w:val="20"/>
                <w:szCs w:val="20"/>
              </w:rPr>
              <w:t>Gives NS bolus 20 cc/kg x 1 over 15-20 min, then repeats as necessary</w:t>
            </w:r>
          </w:p>
          <w:p w14:paraId="298CC972" w14:textId="3AD13131" w:rsidR="00EF0367" w:rsidRPr="008B33FA" w:rsidRDefault="007F5787" w:rsidP="008B33FA">
            <w:pPr>
              <w:pStyle w:val="BodyA"/>
              <w:numPr>
                <w:ilvl w:val="0"/>
                <w:numId w:val="62"/>
              </w:numPr>
              <w:ind w:left="720"/>
              <w:rPr>
                <w:rFonts w:ascii="Calibri" w:hAnsi="Calibri" w:cs="Calibri"/>
                <w:bCs/>
                <w:sz w:val="20"/>
                <w:szCs w:val="20"/>
              </w:rPr>
            </w:pPr>
            <w:r w:rsidRPr="007F5787">
              <w:rPr>
                <w:rFonts w:ascii="Calibri" w:hAnsi="Calibri" w:cs="Calibri"/>
                <w:sz w:val="20"/>
                <w:szCs w:val="20"/>
              </w:rPr>
              <w:lastRenderedPageBreak/>
              <w:t>Do ABG</w:t>
            </w:r>
          </w:p>
        </w:tc>
        <w:tc>
          <w:tcPr>
            <w:tcW w:w="4477" w:type="dxa"/>
          </w:tcPr>
          <w:p w14:paraId="322EC256" w14:textId="77777777" w:rsidR="0047379C" w:rsidRPr="009735A9" w:rsidRDefault="0047379C" w:rsidP="007F5787">
            <w:pPr>
              <w:pStyle w:val="BodyAA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6E459F5C" w14:textId="1741B439" w:rsidR="0047379C" w:rsidRDefault="0047379C" w:rsidP="006E615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FFF8667" w14:textId="2BAC744E" w:rsidR="0047379C" w:rsidRPr="000F5726" w:rsidRDefault="007F5787" w:rsidP="00D146D8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Poor oxygenation</w:t>
            </w:r>
          </w:p>
          <w:p w14:paraId="4AD7C1A6" w14:textId="4EABA781" w:rsidR="0047379C" w:rsidRDefault="0047379C" w:rsidP="006E615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522CD9C4" w14:textId="65EF1DBB" w:rsidR="0047379C" w:rsidRPr="000F5726" w:rsidRDefault="007F5787" w:rsidP="000F5726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Poor A/E to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rt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lung fie</w:t>
            </w:r>
            <w:r w:rsidR="00C65791">
              <w:rPr>
                <w:rFonts w:ascii="Calibri" w:eastAsia="Calibri" w:hAnsi="Calibri" w:cs="Calibri"/>
                <w:bCs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ds, need to optimize oxygenation</w:t>
            </w:r>
          </w:p>
          <w:p w14:paraId="70F8504E" w14:textId="77777777" w:rsidR="00EF0367" w:rsidRDefault="0047379C" w:rsidP="006E615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A3E3B35" w14:textId="77777777" w:rsidR="007F5787" w:rsidRPr="00412C8D" w:rsidRDefault="007F5787" w:rsidP="007F5787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Recognizes worsening shock symptoms</w:t>
            </w:r>
          </w:p>
          <w:p w14:paraId="407251FF" w14:textId="77777777" w:rsidR="00412C8D" w:rsidRDefault="00412C8D" w:rsidP="00412C8D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1918DC94" w14:textId="6FB5B675" w:rsidR="00412C8D" w:rsidRDefault="00412C8D" w:rsidP="00412C8D">
            <w:pPr>
              <w:pStyle w:val="BodyAA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14:paraId="5037E2AF" w14:textId="77777777" w:rsidR="00412C8D" w:rsidRPr="00412C8D" w:rsidRDefault="00412C8D" w:rsidP="00412C8D"/>
        </w:tc>
      </w:tr>
      <w:tr w:rsidR="006E615C" w:rsidRPr="00EF0367" w14:paraId="0A7ADB0D" w14:textId="77777777" w:rsidTr="00DA0782">
        <w:trPr>
          <w:trHeight w:val="20"/>
        </w:trPr>
        <w:tc>
          <w:tcPr>
            <w:tcW w:w="4440" w:type="dxa"/>
          </w:tcPr>
          <w:p w14:paraId="43B49767" w14:textId="1EB4B77D" w:rsidR="006E615C" w:rsidRPr="0047379C" w:rsidRDefault="006E615C" w:rsidP="006E61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7F5787">
              <w:rPr>
                <w:rFonts w:ascii="Calibri" w:hAnsi="Calibri" w:cs="Calibri"/>
                <w:b/>
              </w:rPr>
              <w:t>Oxygenation Crisis</w:t>
            </w:r>
          </w:p>
          <w:p w14:paraId="02213293" w14:textId="15EFE8EA" w:rsidR="006E615C" w:rsidRPr="007F5787" w:rsidRDefault="006E615C" w:rsidP="006E61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7F5787">
              <w:rPr>
                <w:rFonts w:ascii="Calibri" w:hAnsi="Calibri" w:cs="Calibri"/>
                <w:sz w:val="20"/>
                <w:szCs w:val="20"/>
              </w:rPr>
              <w:t xml:space="preserve"> Oxygenation worsens suddenly</w:t>
            </w:r>
          </w:p>
          <w:p w14:paraId="4E9DD0F2" w14:textId="77777777" w:rsidR="006E615C" w:rsidRDefault="006E615C" w:rsidP="006E61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765BFD1" w14:textId="77777777" w:rsidR="006E615C" w:rsidRDefault="006E615C" w:rsidP="006E61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357C6E9F" w14:textId="04A96688" w:rsidR="006E615C" w:rsidRPr="00EF0367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7F578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01AC9E5C" w14:textId="71CF1265" w:rsidR="006E615C" w:rsidRPr="00EF0367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130</w:t>
            </w:r>
          </w:p>
          <w:p w14:paraId="5643E5AB" w14:textId="090C75D0" w:rsidR="006E615C" w:rsidRPr="00EF0367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70/P</w:t>
            </w:r>
          </w:p>
          <w:p w14:paraId="05CEBE73" w14:textId="65304D25" w:rsidR="006E615C" w:rsidRPr="00EF0367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</w:t>
            </w:r>
          </w:p>
          <w:p w14:paraId="676CE66A" w14:textId="3001A63A" w:rsidR="006E615C" w:rsidRPr="004E5A9B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80% with O2 by face mask</w:t>
            </w:r>
          </w:p>
          <w:p w14:paraId="717B338E" w14:textId="2620602F" w:rsidR="006E615C" w:rsidRPr="007F5787" w:rsidRDefault="006E615C" w:rsidP="007F5787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  <w:r w:rsid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39.5</w:t>
            </w:r>
          </w:p>
          <w:p w14:paraId="1E75C5B9" w14:textId="3D58A43B" w:rsidR="006E615C" w:rsidRPr="004E5A9B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becoming more drowsy</w:t>
            </w:r>
          </w:p>
          <w:p w14:paraId="272F1CDB" w14:textId="00639619" w:rsidR="006E615C" w:rsidRPr="007F5787" w:rsidRDefault="006E615C" w:rsidP="007F5787">
            <w:pPr>
              <w:pStyle w:val="BodyAA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03" w:hanging="256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Chest: </w:t>
            </w:r>
            <w:r w:rsidR="007F5787">
              <w:rPr>
                <w:rFonts w:ascii="Calibri" w:eastAsia="Calibri" w:hAnsi="Calibri" w:cs="Calibri"/>
                <w:sz w:val="20"/>
                <w:szCs w:val="20"/>
              </w:rPr>
              <w:t xml:space="preserve">diffuse crackles bilaterally with NO air entry to right </w:t>
            </w:r>
          </w:p>
          <w:p w14:paraId="15FCB769" w14:textId="1A85CF1F" w:rsidR="006E615C" w:rsidRPr="007F5787" w:rsidRDefault="006E615C" w:rsidP="007F5787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F5787">
              <w:rPr>
                <w:rFonts w:ascii="Calibri" w:eastAsia="Calibri" w:hAnsi="Calibri" w:cs="Calibri"/>
                <w:bCs/>
                <w:sz w:val="20"/>
                <w:szCs w:val="20"/>
                <w:bdr w:val="none" w:sz="0" w:space="0" w:color="auto" w:frame="1"/>
              </w:rPr>
              <w:t>pulses weak, CR 4 secs</w:t>
            </w:r>
          </w:p>
        </w:tc>
        <w:tc>
          <w:tcPr>
            <w:tcW w:w="4974" w:type="dxa"/>
          </w:tcPr>
          <w:p w14:paraId="28480D2C" w14:textId="77777777" w:rsidR="006E615C" w:rsidRPr="006E39B3" w:rsidRDefault="006E615C" w:rsidP="007F5787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6F2E1E75" w14:textId="77777777" w:rsidR="006E615C" w:rsidRPr="006E39B3" w:rsidRDefault="006E615C" w:rsidP="006E615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5BCB3A9" w14:textId="24A99792" w:rsidR="006E615C" w:rsidRPr="006E615C" w:rsidRDefault="006E615C" w:rsidP="007F5787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29C2ABFF" w14:textId="69219E0B" w:rsidR="00412C8D" w:rsidRPr="00412C8D" w:rsidRDefault="00412C8D" w:rsidP="00412C8D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412C8D">
              <w:rPr>
                <w:rFonts w:ascii="Calibri" w:hAnsi="Calibri" w:cs="Calibri"/>
                <w:sz w:val="20"/>
                <w:szCs w:val="20"/>
              </w:rPr>
              <w:t>Calls ICU for help</w:t>
            </w:r>
          </w:p>
          <w:p w14:paraId="2C4D0D9C" w14:textId="77777777" w:rsidR="00412C8D" w:rsidRPr="00412C8D" w:rsidRDefault="00412C8D" w:rsidP="00412C8D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412C8D">
              <w:rPr>
                <w:rFonts w:ascii="Calibri" w:hAnsi="Calibri" w:cs="Calibri"/>
                <w:sz w:val="20"/>
                <w:szCs w:val="20"/>
              </w:rPr>
              <w:t>Requests BP q 2-5 min</w:t>
            </w:r>
          </w:p>
          <w:p w14:paraId="230FE773" w14:textId="1746E602" w:rsidR="00412C8D" w:rsidRPr="00412C8D" w:rsidRDefault="00412C8D" w:rsidP="00412C8D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412C8D">
              <w:rPr>
                <w:rFonts w:ascii="Calibri" w:hAnsi="Calibri" w:cs="Calibri"/>
                <w:sz w:val="20"/>
                <w:szCs w:val="20"/>
              </w:rPr>
              <w:t xml:space="preserve">Requests </w:t>
            </w:r>
            <w:proofErr w:type="spellStart"/>
            <w:r w:rsidRPr="00412C8D">
              <w:rPr>
                <w:rFonts w:ascii="Calibri" w:hAnsi="Calibri" w:cs="Calibri"/>
                <w:sz w:val="20"/>
                <w:szCs w:val="20"/>
              </w:rPr>
              <w:t>resusc</w:t>
            </w:r>
            <w:proofErr w:type="spellEnd"/>
            <w:r w:rsidRPr="00412C8D">
              <w:rPr>
                <w:rFonts w:ascii="Calibri" w:hAnsi="Calibri" w:cs="Calibri"/>
                <w:sz w:val="20"/>
                <w:szCs w:val="20"/>
              </w:rPr>
              <w:t xml:space="preserve"> drugs at bedside  in anti</w:t>
            </w:r>
            <w:r w:rsidR="00C65791">
              <w:rPr>
                <w:rFonts w:ascii="Calibri" w:hAnsi="Calibri" w:cs="Calibri"/>
                <w:sz w:val="20"/>
                <w:szCs w:val="20"/>
              </w:rPr>
              <w:t>ci</w:t>
            </w:r>
            <w:r w:rsidRPr="00412C8D">
              <w:rPr>
                <w:rFonts w:ascii="Calibri" w:hAnsi="Calibri" w:cs="Calibri"/>
                <w:sz w:val="20"/>
                <w:szCs w:val="20"/>
              </w:rPr>
              <w:t>pation of potential arrest</w:t>
            </w:r>
          </w:p>
          <w:p w14:paraId="5089B01E" w14:textId="4FF139A9" w:rsidR="00412C8D" w:rsidRPr="00412C8D" w:rsidRDefault="00412C8D" w:rsidP="00412C8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12C8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  <w:p w14:paraId="4D36510E" w14:textId="77777777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72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12C8D">
              <w:rPr>
                <w:rFonts w:ascii="Calibri" w:hAnsi="Calibri" w:cs="Calibri"/>
                <w:noProof/>
                <w:sz w:val="20"/>
                <w:szCs w:val="20"/>
              </w:rPr>
              <w:t>Suction the airway</w:t>
            </w:r>
          </w:p>
          <w:p w14:paraId="37D05DFA" w14:textId="77777777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72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12C8D">
              <w:rPr>
                <w:rFonts w:ascii="Calibri" w:hAnsi="Calibri" w:cs="Calibri"/>
                <w:noProof/>
                <w:sz w:val="20"/>
                <w:szCs w:val="20"/>
              </w:rPr>
              <w:t>Reposition the head with head tilt, chin lift, jaw thrust</w:t>
            </w:r>
          </w:p>
          <w:p w14:paraId="4FB21C22" w14:textId="77777777" w:rsidR="00412C8D" w:rsidRPr="00412C8D" w:rsidRDefault="00412C8D" w:rsidP="00412C8D">
            <w:pPr>
              <w:pStyle w:val="BodyA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412C8D">
              <w:rPr>
                <w:rFonts w:ascii="Calibri" w:hAnsi="Calibri" w:cs="Calibri"/>
                <w:noProof/>
                <w:sz w:val="20"/>
                <w:szCs w:val="20"/>
              </w:rPr>
              <w:t>Reapply oxygen mask</w:t>
            </w:r>
          </w:p>
          <w:p w14:paraId="7EEE15CC" w14:textId="6ED97ACA" w:rsidR="00412C8D" w:rsidRPr="00412C8D" w:rsidRDefault="00412C8D" w:rsidP="00412C8D">
            <w:pPr>
              <w:pStyle w:val="BodyA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t>Consider repeat CXR</w:t>
            </w:r>
          </w:p>
          <w:p w14:paraId="0EC71DF6" w14:textId="4228F654" w:rsidR="00412C8D" w:rsidRPr="00412C8D" w:rsidRDefault="00412C8D" w:rsidP="00412C8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12C8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 </w:t>
            </w:r>
          </w:p>
          <w:p w14:paraId="156FC397" w14:textId="41D5A20C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72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12C8D">
              <w:rPr>
                <w:rFonts w:ascii="Calibri" w:hAnsi="Calibri" w:cs="Calibri"/>
                <w:noProof/>
                <w:sz w:val="20"/>
                <w:szCs w:val="20"/>
              </w:rPr>
              <w:t>Reaassess breathing and RR</w:t>
            </w:r>
          </w:p>
          <w:p w14:paraId="0E233F41" w14:textId="564B2887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720"/>
              <w:rPr>
                <w:rFonts w:ascii="Calibri" w:hAnsi="Calibri" w:cs="Calibri"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t>I</w:t>
            </w:r>
            <w:r w:rsidRPr="00412C8D">
              <w:rPr>
                <w:rFonts w:ascii="Calibri" w:hAnsi="Calibri" w:cs="Calibri"/>
                <w:noProof/>
                <w:sz w:val="20"/>
                <w:szCs w:val="20"/>
              </w:rPr>
              <w:t>ntubation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 xml:space="preserve"> (see notes)</w:t>
            </w:r>
          </w:p>
          <w:p w14:paraId="793E6877" w14:textId="780D0B09" w:rsidR="00412C8D" w:rsidRPr="00412C8D" w:rsidRDefault="00412C8D" w:rsidP="00412C8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12C8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</w:p>
          <w:p w14:paraId="6A3AA4D9" w14:textId="77777777" w:rsid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72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12C8D">
              <w:rPr>
                <w:rFonts w:ascii="Calibri" w:hAnsi="Calibri" w:cs="Calibri"/>
                <w:noProof/>
                <w:sz w:val="20"/>
                <w:szCs w:val="20"/>
              </w:rPr>
              <w:t>Reassess HR, pulse, CR, BP</w:t>
            </w:r>
          </w:p>
          <w:p w14:paraId="203289EC" w14:textId="6F75BE29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720"/>
              <w:rPr>
                <w:rFonts w:ascii="Calibri" w:hAnsi="Calibri" w:cs="Calibri"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t>Requests BP q 2-5 min</w:t>
            </w:r>
          </w:p>
          <w:p w14:paraId="352AC096" w14:textId="77777777" w:rsid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72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12C8D">
              <w:rPr>
                <w:rFonts w:ascii="Calibri" w:hAnsi="Calibri" w:cs="Calibri"/>
                <w:noProof/>
                <w:sz w:val="20"/>
                <w:szCs w:val="20"/>
              </w:rPr>
              <w:t>Repeat NS bolus 20 cc/kg over 15-20 min</w:t>
            </w:r>
          </w:p>
          <w:p w14:paraId="1B14F3FD" w14:textId="442B0B31" w:rsidR="006E615C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72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12C8D">
              <w:rPr>
                <w:rFonts w:ascii="Calibri" w:hAnsi="Calibri" w:cs="Calibri"/>
                <w:noProof/>
                <w:sz w:val="20"/>
                <w:szCs w:val="20"/>
                <w:bdr w:val="none" w:sz="0" w:space="0" w:color="auto" w:frame="1"/>
              </w:rPr>
              <w:t>Considers dopamine infusion</w:t>
            </w:r>
          </w:p>
        </w:tc>
        <w:tc>
          <w:tcPr>
            <w:tcW w:w="4477" w:type="dxa"/>
          </w:tcPr>
          <w:p w14:paraId="3A59BEFC" w14:textId="77777777" w:rsidR="006E615C" w:rsidRPr="009735A9" w:rsidRDefault="006E615C" w:rsidP="007F5787">
            <w:pPr>
              <w:pStyle w:val="BodyAA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072D1935" w14:textId="77777777" w:rsidR="007F5787" w:rsidRPr="007F5787" w:rsidRDefault="007F5787" w:rsidP="007F578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F57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419E957D" w14:textId="30C3385E" w:rsidR="007F5787" w:rsidRPr="007F5787" w:rsidRDefault="000F5726" w:rsidP="000F5726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Worsening oxygenation</w:t>
            </w:r>
          </w:p>
          <w:p w14:paraId="7BD9AFCD" w14:textId="77777777" w:rsidR="007F5787" w:rsidRPr="007F5787" w:rsidRDefault="007F5787" w:rsidP="007F578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F57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035D7F5E" w14:textId="746942B5" w:rsidR="007F5787" w:rsidRPr="000F5726" w:rsidRDefault="007F5787" w:rsidP="000F5726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72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7F5787">
              <w:rPr>
                <w:rFonts w:ascii="Calibri" w:hAnsi="Calibri" w:cs="Calibri"/>
                <w:noProof/>
                <w:sz w:val="20"/>
                <w:szCs w:val="20"/>
              </w:rPr>
              <w:t>Decreased a/e to right appreciated, checks for tension pneumothorax and no other signs are evident</w:t>
            </w:r>
          </w:p>
          <w:p w14:paraId="34EBF41E" w14:textId="77777777" w:rsidR="007F5787" w:rsidRPr="007F5787" w:rsidRDefault="007F5787" w:rsidP="007F578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7F57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29258E6E" w14:textId="77777777" w:rsidR="006E615C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720"/>
              <w:rPr>
                <w:rFonts w:ascii="Calibri" w:hAnsi="Calibri" w:cs="Calibri"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t>Progressing shock</w:t>
            </w:r>
          </w:p>
          <w:p w14:paraId="20D5E968" w14:textId="77777777" w:rsidR="00412C8D" w:rsidRDefault="00412C8D" w:rsidP="00412C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14:paraId="4967ED48" w14:textId="77777777" w:rsidR="00412C8D" w:rsidRDefault="00412C8D" w:rsidP="00412C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b/>
                <w:i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noProof/>
                <w:sz w:val="20"/>
                <w:szCs w:val="20"/>
              </w:rPr>
              <w:t>Intubation</w:t>
            </w:r>
          </w:p>
          <w:p w14:paraId="5EBD34E6" w14:textId="77777777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412C8D">
              <w:rPr>
                <w:rFonts w:ascii="Calibri" w:hAnsi="Calibri" w:cs="Calibri"/>
                <w:sz w:val="20"/>
                <w:szCs w:val="20"/>
              </w:rPr>
              <w:t>Preparation / Equipment</w:t>
            </w:r>
          </w:p>
          <w:p w14:paraId="1BA35038" w14:textId="77777777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412C8D">
              <w:rPr>
                <w:rFonts w:ascii="Calibri" w:hAnsi="Calibri" w:cs="Calibri"/>
                <w:sz w:val="20"/>
                <w:szCs w:val="20"/>
              </w:rPr>
              <w:t>Preoxygenation</w:t>
            </w:r>
            <w:proofErr w:type="spellEnd"/>
            <w:r w:rsidRPr="00412C8D">
              <w:rPr>
                <w:rFonts w:ascii="Calibri" w:hAnsi="Calibri" w:cs="Calibri"/>
                <w:sz w:val="20"/>
                <w:szCs w:val="20"/>
              </w:rPr>
              <w:t>, RR 12-15 : ensure they are bagging at the appropriate rate (slow)</w:t>
            </w:r>
          </w:p>
          <w:p w14:paraId="63494710" w14:textId="77777777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412C8D">
              <w:rPr>
                <w:rFonts w:ascii="Calibri" w:hAnsi="Calibri" w:cs="Calibri"/>
                <w:sz w:val="20"/>
                <w:szCs w:val="20"/>
              </w:rPr>
              <w:t>Cricoid pressure</w:t>
            </w:r>
          </w:p>
          <w:p w14:paraId="0D381F09" w14:textId="77777777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412C8D">
              <w:rPr>
                <w:rFonts w:ascii="Calibri" w:hAnsi="Calibri" w:cs="Calibri"/>
                <w:sz w:val="20"/>
                <w:szCs w:val="20"/>
              </w:rPr>
              <w:t>Premediation</w:t>
            </w:r>
            <w:proofErr w:type="spellEnd"/>
            <w:r w:rsidRPr="00412C8D">
              <w:rPr>
                <w:rFonts w:ascii="Calibri" w:hAnsi="Calibri" w:cs="Calibri"/>
                <w:sz w:val="20"/>
                <w:szCs w:val="20"/>
              </w:rPr>
              <w:t xml:space="preserve"> : atropine 0.02 mg/kg </w:t>
            </w:r>
          </w:p>
          <w:p w14:paraId="3D0B572A" w14:textId="77777777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412C8D">
              <w:rPr>
                <w:rFonts w:ascii="Calibri" w:hAnsi="Calibri" w:cs="Calibri"/>
                <w:sz w:val="20"/>
                <w:szCs w:val="20"/>
              </w:rPr>
              <w:t xml:space="preserve">Sedation : </w:t>
            </w:r>
            <w:proofErr w:type="spellStart"/>
            <w:r w:rsidRPr="00412C8D">
              <w:rPr>
                <w:rFonts w:ascii="Calibri" w:hAnsi="Calibri" w:cs="Calibri"/>
                <w:sz w:val="20"/>
                <w:szCs w:val="20"/>
              </w:rPr>
              <w:t>Etomidate</w:t>
            </w:r>
            <w:proofErr w:type="spellEnd"/>
            <w:r w:rsidRPr="00412C8D">
              <w:rPr>
                <w:rFonts w:ascii="Calibri" w:hAnsi="Calibri" w:cs="Calibri"/>
                <w:sz w:val="20"/>
                <w:szCs w:val="20"/>
              </w:rPr>
              <w:t xml:space="preserve"> 0.3 mg/kg or Midazolam 0.1 mg/kg and Fentanyl 1 mcg/kg</w:t>
            </w:r>
          </w:p>
          <w:p w14:paraId="771BB741" w14:textId="77777777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412C8D">
              <w:rPr>
                <w:rFonts w:ascii="Calibri" w:hAnsi="Calibri" w:cs="Calibri"/>
                <w:sz w:val="20"/>
                <w:szCs w:val="20"/>
              </w:rPr>
              <w:t xml:space="preserve">Paralysis : </w:t>
            </w:r>
            <w:proofErr w:type="spellStart"/>
            <w:r w:rsidRPr="00412C8D">
              <w:rPr>
                <w:rFonts w:ascii="Calibri" w:hAnsi="Calibri" w:cs="Calibri"/>
                <w:sz w:val="20"/>
                <w:szCs w:val="20"/>
              </w:rPr>
              <w:t>succs</w:t>
            </w:r>
            <w:proofErr w:type="spellEnd"/>
            <w:r w:rsidRPr="00412C8D">
              <w:rPr>
                <w:rFonts w:ascii="Calibri" w:hAnsi="Calibri" w:cs="Calibri"/>
                <w:sz w:val="20"/>
                <w:szCs w:val="20"/>
              </w:rPr>
              <w:t xml:space="preserve"> 2 mg/kg (or </w:t>
            </w:r>
            <w:proofErr w:type="spellStart"/>
            <w:r w:rsidRPr="00412C8D">
              <w:rPr>
                <w:rFonts w:ascii="Calibri" w:hAnsi="Calibri" w:cs="Calibri"/>
                <w:sz w:val="20"/>
                <w:szCs w:val="20"/>
              </w:rPr>
              <w:t>rocuronium</w:t>
            </w:r>
            <w:proofErr w:type="spellEnd"/>
            <w:r w:rsidRPr="00412C8D">
              <w:rPr>
                <w:rFonts w:ascii="Calibri" w:hAnsi="Calibri" w:cs="Calibri"/>
                <w:sz w:val="20"/>
                <w:szCs w:val="20"/>
              </w:rPr>
              <w:t>)</w:t>
            </w:r>
          </w:p>
          <w:p w14:paraId="7D522003" w14:textId="77777777" w:rsidR="00412C8D" w:rsidRPr="00412C8D" w:rsidRDefault="00412C8D" w:rsidP="00412C8D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412C8D">
              <w:rPr>
                <w:rFonts w:ascii="Calibri" w:hAnsi="Calibri" w:cs="Calibri"/>
                <w:sz w:val="20"/>
                <w:szCs w:val="20"/>
              </w:rPr>
              <w:t xml:space="preserve">Intubate with ETT 5.0 or 5.5 cuffed  </w:t>
            </w:r>
          </w:p>
          <w:p w14:paraId="0DE0F745" w14:textId="6BBA6504" w:rsidR="00412C8D" w:rsidRPr="00412C8D" w:rsidRDefault="00412C8D" w:rsidP="00412C8D">
            <w:pPr>
              <w:pStyle w:val="BodyA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rebuchet MS" w:hAnsi="Calibri" w:cs="Calibri"/>
                <w:sz w:val="20"/>
                <w:szCs w:val="20"/>
              </w:rPr>
            </w:pPr>
            <w:r w:rsidRPr="00412C8D">
              <w:rPr>
                <w:rFonts w:ascii="Calibri" w:hAnsi="Calibri" w:cs="Calibri"/>
                <w:sz w:val="20"/>
                <w:szCs w:val="20"/>
              </w:rPr>
              <w:t>Check tube placement with ETCO2, auscultation and CXR</w:t>
            </w:r>
          </w:p>
        </w:tc>
      </w:tr>
      <w:tr w:rsidR="006E615C" w:rsidRPr="00EF0367" w14:paraId="399DE95F" w14:textId="77777777" w:rsidTr="00DA0782">
        <w:trPr>
          <w:trHeight w:val="20"/>
        </w:trPr>
        <w:tc>
          <w:tcPr>
            <w:tcW w:w="4440" w:type="dxa"/>
          </w:tcPr>
          <w:p w14:paraId="0D88654F" w14:textId="00AB40DB" w:rsidR="006E615C" w:rsidRPr="0047379C" w:rsidRDefault="006E615C" w:rsidP="006E61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4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412C8D">
              <w:rPr>
                <w:rFonts w:ascii="Calibri" w:hAnsi="Calibri" w:cs="Calibri"/>
                <w:b/>
              </w:rPr>
              <w:t>Intubated</w:t>
            </w:r>
          </w:p>
          <w:p w14:paraId="44A346F0" w14:textId="44E3D345" w:rsidR="006E615C" w:rsidRPr="00412C8D" w:rsidRDefault="006E615C" w:rsidP="006E61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412C8D">
              <w:rPr>
                <w:rFonts w:ascii="Calibri" w:hAnsi="Calibri" w:cs="Calibri"/>
                <w:sz w:val="20"/>
                <w:szCs w:val="20"/>
              </w:rPr>
              <w:t xml:space="preserve"> Oxygenation and BP improved slightly</w:t>
            </w:r>
          </w:p>
          <w:p w14:paraId="46E54AB7" w14:textId="77777777" w:rsidR="006E615C" w:rsidRDefault="006E615C" w:rsidP="006E61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5702D0A" w14:textId="77777777" w:rsidR="006E615C" w:rsidRDefault="006E615C" w:rsidP="006E61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B7CBB51" w14:textId="732CE35E" w:rsidR="006E615C" w:rsidRPr="00EF0367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12C8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1B2ACE5F" w14:textId="1C1B88A2" w:rsidR="006E615C" w:rsidRPr="00EF0367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12C8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130</w:t>
            </w:r>
          </w:p>
          <w:p w14:paraId="543BD1FA" w14:textId="3AAD7238" w:rsidR="006E615C" w:rsidRPr="00EF0367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12C8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80/P</w:t>
            </w:r>
          </w:p>
          <w:p w14:paraId="15F337E5" w14:textId="4F5CEAED" w:rsidR="006E615C" w:rsidRPr="00EF0367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12C8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30</w:t>
            </w:r>
          </w:p>
          <w:p w14:paraId="2EB3F807" w14:textId="53A3EB6D" w:rsidR="006E615C" w:rsidRPr="004E5A9B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12C8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94%  I&amp;V</w:t>
            </w:r>
          </w:p>
          <w:p w14:paraId="0C70584B" w14:textId="3B78FF30" w:rsidR="006E615C" w:rsidRPr="00412C8D" w:rsidRDefault="006E615C" w:rsidP="00412C8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  <w:r w:rsidR="00412C8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39.5</w:t>
            </w:r>
          </w:p>
          <w:p w14:paraId="4CF7DD42" w14:textId="6B14C7EE" w:rsidR="006E615C" w:rsidRPr="004E5A9B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6579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Paralyz</w:t>
            </w:r>
            <w:r w:rsidR="00412C8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ed (during intubation)</w:t>
            </w:r>
          </w:p>
          <w:p w14:paraId="5BF006AA" w14:textId="2C2B8C5F" w:rsidR="006E615C" w:rsidRPr="004E5A9B" w:rsidRDefault="006E615C" w:rsidP="006E615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Chest: </w:t>
            </w:r>
            <w:r w:rsidR="00412C8D">
              <w:rPr>
                <w:rFonts w:ascii="Calibri" w:eastAsia="Calibri" w:hAnsi="Calibri" w:cs="Calibri"/>
                <w:sz w:val="20"/>
                <w:szCs w:val="20"/>
                <w:bdr w:val="none" w:sz="0" w:space="0" w:color="auto" w:frame="1"/>
              </w:rPr>
              <w:t>diffuse crackles bilaterally with poor air entry to right</w:t>
            </w:r>
          </w:p>
          <w:p w14:paraId="013BF529" w14:textId="05161C83" w:rsidR="006E615C" w:rsidRPr="00412C8D" w:rsidRDefault="006E615C" w:rsidP="00412C8D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12C8D">
              <w:rPr>
                <w:rFonts w:ascii="Calibri" w:eastAsia="Calibri" w:hAnsi="Calibri" w:cs="Calibri"/>
                <w:bCs/>
                <w:sz w:val="20"/>
                <w:szCs w:val="20"/>
                <w:bdr w:val="none" w:sz="0" w:space="0" w:color="auto" w:frame="1"/>
              </w:rPr>
              <w:t>pulses weak, CR 4 secs</w:t>
            </w:r>
          </w:p>
        </w:tc>
        <w:tc>
          <w:tcPr>
            <w:tcW w:w="4974" w:type="dxa"/>
          </w:tcPr>
          <w:p w14:paraId="6D596568" w14:textId="5A51CE8F" w:rsidR="00D31190" w:rsidRPr="00D31190" w:rsidRDefault="006E615C" w:rsidP="008B33FA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4C390259" w14:textId="77777777" w:rsidR="006E615C" w:rsidRPr="006E39B3" w:rsidRDefault="006E615C" w:rsidP="006E615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2AE9A45" w14:textId="1CD57D67" w:rsidR="006E615C" w:rsidRDefault="006E615C" w:rsidP="008B33FA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00F27E56" w14:textId="77777777" w:rsidR="008B33FA" w:rsidRPr="008B33FA" w:rsidRDefault="008B33FA" w:rsidP="008B33FA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Prepares for transport</w:t>
            </w:r>
          </w:p>
          <w:p w14:paraId="54D135A6" w14:textId="60D711BA" w:rsidR="008B33FA" w:rsidRPr="008B33FA" w:rsidRDefault="008B33FA" w:rsidP="008B33FA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B33FA">
              <w:rPr>
                <w:rFonts w:ascii="Calibri" w:hAnsi="Calibri" w:cs="Calibri"/>
                <w:noProof/>
                <w:sz w:val="20"/>
                <w:szCs w:val="20"/>
                <w:bdr w:val="none" w:sz="0" w:space="0" w:color="auto" w:frame="1"/>
              </w:rPr>
              <w:t>Revisits Antibiotic selection and considers adding Vancomycin</w:t>
            </w:r>
          </w:p>
          <w:p w14:paraId="49ED41E9" w14:textId="77777777" w:rsidR="008B33FA" w:rsidRPr="008B33FA" w:rsidRDefault="008B33FA" w:rsidP="008B33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B33F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A</w:t>
            </w:r>
          </w:p>
          <w:p w14:paraId="2E0666E1" w14:textId="77777777" w:rsidR="008B33FA" w:rsidRPr="008B33FA" w:rsidRDefault="008B33FA" w:rsidP="008B33FA">
            <w:pPr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8B33F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Monitor ETT</w:t>
            </w:r>
          </w:p>
          <w:p w14:paraId="5A216B5C" w14:textId="05352D26" w:rsidR="008B33FA" w:rsidRPr="008B33FA" w:rsidRDefault="008B33FA" w:rsidP="008B33FA">
            <w:pPr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8B33F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Designated airway person ?RT</w:t>
            </w:r>
          </w:p>
          <w:p w14:paraId="4F20919F" w14:textId="77777777" w:rsidR="008B33FA" w:rsidRPr="008B33FA" w:rsidRDefault="008B33FA" w:rsidP="008B33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B33F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B</w:t>
            </w:r>
          </w:p>
          <w:p w14:paraId="4EF4130A" w14:textId="4B0DB037" w:rsidR="008B33FA" w:rsidRPr="008B33FA" w:rsidRDefault="008B33FA" w:rsidP="008B33FA">
            <w:pPr>
              <w:pStyle w:val="BodyA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8B33FA">
              <w:rPr>
                <w:rFonts w:ascii="Calibri" w:hAnsi="Calibri" w:cs="Calibri"/>
                <w:noProof/>
                <w:sz w:val="20"/>
                <w:szCs w:val="20"/>
              </w:rPr>
              <w:t>checks for other signs of tension pneumothorax</w:t>
            </w:r>
          </w:p>
          <w:p w14:paraId="048B54DB" w14:textId="77777777" w:rsidR="008B33FA" w:rsidRPr="008B33FA" w:rsidRDefault="008B33FA" w:rsidP="008B33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8B33FA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C</w:t>
            </w:r>
          </w:p>
          <w:p w14:paraId="70431073" w14:textId="77777777" w:rsidR="008B33FA" w:rsidRPr="008B33FA" w:rsidRDefault="008B33FA" w:rsidP="008B33FA">
            <w:pPr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8B33F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lastRenderedPageBreak/>
              <w:t>Considers IV fluid bolus for hypotension up to 60 cc/kg</w:t>
            </w:r>
          </w:p>
          <w:p w14:paraId="57DB0323" w14:textId="77777777" w:rsidR="008B33FA" w:rsidRPr="008B33FA" w:rsidRDefault="008B33FA" w:rsidP="008B33FA">
            <w:pPr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8B33F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Draws up inotrope infusion and titrates infusion to increase the BP  : dopamine 10 mcg/kg/min IV</w:t>
            </w:r>
          </w:p>
          <w:p w14:paraId="7438CCC8" w14:textId="557FF653" w:rsidR="006E615C" w:rsidRPr="008B33FA" w:rsidRDefault="008B33FA" w:rsidP="006E615C">
            <w:pPr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8B33FA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Draws up a secondary infusion (epinephrine infusion) for transport to PICU</w:t>
            </w:r>
          </w:p>
        </w:tc>
        <w:tc>
          <w:tcPr>
            <w:tcW w:w="4477" w:type="dxa"/>
          </w:tcPr>
          <w:p w14:paraId="62D71FEC" w14:textId="77777777" w:rsidR="006E615C" w:rsidRPr="009735A9" w:rsidRDefault="006E615C" w:rsidP="007F5787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71F0874F" w14:textId="77777777" w:rsidR="006E615C" w:rsidRDefault="006E615C" w:rsidP="006E615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392A2B4" w14:textId="7E64390E" w:rsidR="006E615C" w:rsidRPr="008B33FA" w:rsidRDefault="00191317" w:rsidP="006E615C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Suctioned for thin mucous secretions</w:t>
            </w:r>
          </w:p>
          <w:p w14:paraId="0B78BAF2" w14:textId="77777777" w:rsidR="006E615C" w:rsidRDefault="006E615C" w:rsidP="006E615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9D3D131" w14:textId="77777777" w:rsidR="006E615C" w:rsidRPr="008B33FA" w:rsidRDefault="008B33FA" w:rsidP="008B33FA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r/o pneumonia</w:t>
            </w:r>
          </w:p>
          <w:p w14:paraId="71AEAE18" w14:textId="6CDAB9BA" w:rsidR="008B33FA" w:rsidRPr="008B33FA" w:rsidRDefault="008B33FA" w:rsidP="008B33FA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checks chest movement and symmetry</w:t>
            </w:r>
          </w:p>
          <w:p w14:paraId="3E0D0ADC" w14:textId="77777777" w:rsidR="006E615C" w:rsidRDefault="006E615C" w:rsidP="006E615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4214F8E9" w14:textId="5744EE74" w:rsidR="006E615C" w:rsidRPr="009735A9" w:rsidRDefault="00C65791" w:rsidP="008B33FA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limit</w:t>
            </w:r>
            <w:r w:rsidR="008B33FA">
              <w:rPr>
                <w:rFonts w:ascii="Calibri" w:eastAsia="Calibri" w:hAnsi="Calibri" w:cs="Calibri"/>
                <w:bCs/>
                <w:sz w:val="20"/>
                <w:szCs w:val="20"/>
              </w:rPr>
              <w:t>ed improvement</w:t>
            </w:r>
          </w:p>
        </w:tc>
      </w:tr>
    </w:tbl>
    <w:p w14:paraId="0A0563A3" w14:textId="7903FC57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96500F2" w:rsidR="00A54E7C" w:rsidRDefault="00302B13" w:rsidP="00B35FD1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object w:dxaOrig="2520" w:dyaOrig="1600" w14:anchorId="36FCEA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26pt;height:80pt" o:ole="">
            <v:imagedata r:id="rId11" o:title=""/>
          </v:shape>
          <o:OLEObject Type="Embed" ProgID="AcroExch.Document.2017" ShapeID="_x0000_i1029" DrawAspect="Icon" ObjectID="_1648967485" r:id="rId12"/>
        </w:object>
      </w:r>
      <w:r w:rsidR="00A54E7C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B" w14:textId="77777777" w:rsidR="00E43003" w:rsidRDefault="00E43003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658EDB6" w14:textId="7CC0388B" w:rsidR="008B33FA" w:rsidRDefault="008B33FA" w:rsidP="008B33FA">
      <w:pPr>
        <w:pStyle w:val="FreeFormA"/>
        <w:shd w:val="clear" w:color="auto" w:fill="FFFFFF"/>
        <w:jc w:val="center"/>
        <w:rPr>
          <w:rFonts w:ascii="Arial Black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Arial Black" w:hAnsi="Times New Roman" w:cs="Times New Roman"/>
          <w:b/>
          <w:bCs/>
          <w:sz w:val="28"/>
          <w:szCs w:val="28"/>
          <w:bdr w:val="none" w:sz="0" w:space="0" w:color="auto" w:frame="1"/>
        </w:rPr>
        <w:object w:dxaOrig="7188" w:dyaOrig="5388" w14:anchorId="360FF96D">
          <v:shape id="_x0000_i1026" type="#_x0000_t75" style="width:449.5pt;height:337pt" o:ole="">
            <v:imagedata r:id="rId14" o:title=""/>
          </v:shape>
          <o:OLEObject Type="Embed" ProgID="PowerPoint.Slide.12" ShapeID="_x0000_i1026" DrawAspect="Content" ObjectID="_1648967486" r:id="rId15"/>
        </w:object>
      </w:r>
    </w:p>
    <w:p w14:paraId="4CDABC53" w14:textId="1F2DCC5D" w:rsidR="008B33FA" w:rsidRPr="007435D0" w:rsidRDefault="008B33FA" w:rsidP="008B33FA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Arial Black" w:hAnsi="Times New Roman" w:cs="Times New Roman"/>
          <w:b/>
          <w:bCs/>
          <w:sz w:val="28"/>
          <w:szCs w:val="28"/>
          <w:bdr w:val="none" w:sz="0" w:space="0" w:color="auto" w:frame="1"/>
        </w:rPr>
        <w:object w:dxaOrig="7188" w:dyaOrig="5388" w14:anchorId="3982FFE1">
          <v:shape id="_x0000_i1027" type="#_x0000_t75" style="width:542.5pt;height:407pt" o:ole="">
            <v:imagedata r:id="rId16" o:title=""/>
          </v:shape>
          <o:OLEObject Type="Embed" ProgID="PowerPoint.Slide.12" ShapeID="_x0000_i1027" DrawAspect="Content" ObjectID="_1648967487" r:id="rId17"/>
        </w:object>
      </w: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D" w14:textId="77777777" w:rsidR="00FE6856" w:rsidRPr="007435D0" w:rsidRDefault="00FE6856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E" w14:textId="77777777" w:rsidR="00904B76" w:rsidRPr="007435D0" w:rsidRDefault="00904B76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B0" w14:textId="0F7DED8F" w:rsidR="00904B76" w:rsidRPr="00EA14C8" w:rsidRDefault="008F6CA0" w:rsidP="00EA14C8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8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3347FF59" w14:textId="77777777" w:rsidR="006B0DBD" w:rsidRDefault="006B0DBD" w:rsidP="002F12C5">
      <w:pPr>
        <w:jc w:val="center"/>
        <w:rPr>
          <w:rFonts w:ascii="Arial Bold" w:eastAsia="Times New Roman"/>
          <w:color w:val="000000"/>
          <w:sz w:val="20"/>
          <w:szCs w:val="20"/>
          <w:u w:color="000000"/>
        </w:rPr>
      </w:pPr>
    </w:p>
    <w:p w14:paraId="1F7AA942" w14:textId="77777777" w:rsidR="009616FA" w:rsidRDefault="009616FA" w:rsidP="002F12C5">
      <w:pPr>
        <w:jc w:val="center"/>
        <w:rPr>
          <w:rFonts w:ascii="Arial Bold" w:eastAsia="Times New Roman"/>
          <w:color w:val="000000"/>
          <w:sz w:val="22"/>
          <w:u w:color="000000"/>
        </w:rPr>
      </w:pPr>
    </w:p>
    <w:p w14:paraId="297F71FE" w14:textId="6AF95750" w:rsidR="00FC6CF5" w:rsidRPr="009616FA" w:rsidRDefault="00FC6CF5" w:rsidP="002F12C5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55795B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D775D3" w14:textId="77777777" w:rsidR="00A6119F" w:rsidRPr="009616FA" w:rsidRDefault="00A6119F" w:rsidP="006E615C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9A88D5" w14:textId="1BA79E7F" w:rsidR="00A6119F" w:rsidRPr="009616FA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667373" w14:textId="66D2D026" w:rsidR="00A6119F" w:rsidRPr="009616FA" w:rsidRDefault="002F12C5" w:rsidP="006E615C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 w:rsidR="00486235"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 w:rsidR="00852FF1"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="00486235"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803934" w14:textId="54DB76B9" w:rsidR="00A6119F" w:rsidRPr="009616FA" w:rsidRDefault="00A6119F" w:rsidP="006E615C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2F12C5" w:rsidRPr="009616FA" w14:paraId="1027EB4D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134C2F3" w14:textId="3432B39C" w:rsidR="002F12C5" w:rsidRPr="009616FA" w:rsidRDefault="002F12C5" w:rsidP="006E615C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667AA8BC" w14:textId="77777777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6F83203C" w14:textId="1292572B" w:rsidR="00A6119F" w:rsidRPr="00764AD2" w:rsidRDefault="00764AD2" w:rsidP="006E615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35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C7FD199" w14:textId="1326C6FE" w:rsidR="00A6119F" w:rsidRPr="009616FA" w:rsidRDefault="00764AD2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1478831A" w14:textId="10ECEE54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764AD2" w:rsidRPr="009616FA" w14:paraId="3AC09E6E" w14:textId="77777777" w:rsidTr="0055795B">
        <w:tc>
          <w:tcPr>
            <w:tcW w:w="2268" w:type="dxa"/>
          </w:tcPr>
          <w:p w14:paraId="3C95217E" w14:textId="0A8AB908" w:rsidR="00764AD2" w:rsidRPr="009616FA" w:rsidRDefault="00764AD2" w:rsidP="00764AD2">
            <w:pPr>
              <w:ind w:left="72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Neutrophils</w:t>
            </w:r>
          </w:p>
        </w:tc>
        <w:tc>
          <w:tcPr>
            <w:tcW w:w="2430" w:type="dxa"/>
          </w:tcPr>
          <w:p w14:paraId="4032BE62" w14:textId="06E91DEF" w:rsidR="00764AD2" w:rsidRPr="009616FA" w:rsidRDefault="00764AD2" w:rsidP="006E615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28.2</w:t>
            </w:r>
          </w:p>
        </w:tc>
        <w:tc>
          <w:tcPr>
            <w:tcW w:w="1440" w:type="dxa"/>
          </w:tcPr>
          <w:p w14:paraId="75BE86BF" w14:textId="77777777" w:rsidR="00764AD2" w:rsidRPr="009616FA" w:rsidRDefault="00764AD2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294442BA" w14:textId="77777777" w:rsidR="00764AD2" w:rsidRPr="009616FA" w:rsidRDefault="00764AD2" w:rsidP="006E615C">
            <w:pPr>
              <w:rPr>
                <w:rFonts w:ascii="Calibri" w:eastAsia="Times New Roman" w:hAnsi="Calibri" w:cs="Calibri"/>
              </w:rPr>
            </w:pPr>
          </w:p>
        </w:tc>
      </w:tr>
      <w:tr w:rsidR="00A6119F" w:rsidRPr="009616FA" w14:paraId="30C6AC0C" w14:textId="77777777" w:rsidTr="0055795B">
        <w:tc>
          <w:tcPr>
            <w:tcW w:w="2268" w:type="dxa"/>
          </w:tcPr>
          <w:p w14:paraId="0ADD52C1" w14:textId="77777777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51ACC4DB" w:rsidR="00A6119F" w:rsidRPr="00764AD2" w:rsidRDefault="00764AD2" w:rsidP="006E615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78</w:t>
            </w:r>
          </w:p>
        </w:tc>
        <w:tc>
          <w:tcPr>
            <w:tcW w:w="1440" w:type="dxa"/>
          </w:tcPr>
          <w:p w14:paraId="6D8E3C8A" w14:textId="6C08E371" w:rsidR="00A6119F" w:rsidRPr="009616FA" w:rsidRDefault="00764AD2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D33A17B" w14:textId="7014EB27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A6119F" w:rsidRPr="009616FA" w14:paraId="0D064AB6" w14:textId="77777777" w:rsidTr="0055795B">
        <w:tc>
          <w:tcPr>
            <w:tcW w:w="2268" w:type="dxa"/>
          </w:tcPr>
          <w:p w14:paraId="5EC7FDD1" w14:textId="77777777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Platelets</w:t>
            </w:r>
          </w:p>
        </w:tc>
        <w:tc>
          <w:tcPr>
            <w:tcW w:w="2430" w:type="dxa"/>
          </w:tcPr>
          <w:p w14:paraId="5BEADA6F" w14:textId="2C0A56BF" w:rsidR="00A6119F" w:rsidRPr="009616FA" w:rsidRDefault="00764AD2" w:rsidP="006E615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180</w:t>
            </w:r>
          </w:p>
        </w:tc>
        <w:tc>
          <w:tcPr>
            <w:tcW w:w="1440" w:type="dxa"/>
          </w:tcPr>
          <w:p w14:paraId="04B7329D" w14:textId="77777777" w:rsidR="00A6119F" w:rsidRPr="009616FA" w:rsidRDefault="00A6119F" w:rsidP="006B0DBD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5BCAC577" w14:textId="10180652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150 – 400 10^9/L</w:t>
            </w:r>
          </w:p>
        </w:tc>
      </w:tr>
      <w:tr w:rsidR="002F12C5" w:rsidRPr="009616FA" w14:paraId="4A2D5A33" w14:textId="77777777" w:rsidTr="0055795B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EAD51F1" w14:textId="79317F79" w:rsidR="002F12C5" w:rsidRPr="009616FA" w:rsidRDefault="002F12C5" w:rsidP="006E615C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A6119F" w:rsidRPr="009616FA" w14:paraId="6C0B5DFF" w14:textId="77777777" w:rsidTr="0055795B">
        <w:tc>
          <w:tcPr>
            <w:tcW w:w="2268" w:type="dxa"/>
            <w:tcBorders>
              <w:top w:val="single" w:sz="4" w:space="0" w:color="auto"/>
            </w:tcBorders>
          </w:tcPr>
          <w:p w14:paraId="40C3E0E0" w14:textId="77777777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76018303" w14:textId="31D186FD" w:rsidR="00A6119F" w:rsidRPr="0007796E" w:rsidRDefault="0007796E" w:rsidP="006E615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133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7B940D74" w14:textId="4E346529" w:rsidR="00A6119F" w:rsidRPr="009616FA" w:rsidRDefault="0007796E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330BF038" w14:textId="25850816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137 – 145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0C1DA722" w14:textId="77777777" w:rsidTr="0055795B">
        <w:tc>
          <w:tcPr>
            <w:tcW w:w="2268" w:type="dxa"/>
          </w:tcPr>
          <w:p w14:paraId="0B21EEAF" w14:textId="77777777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1CDA2E77" w14:textId="4B19BA26" w:rsidR="00A6119F" w:rsidRPr="009616FA" w:rsidRDefault="0007796E" w:rsidP="006E615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3.5</w:t>
            </w:r>
          </w:p>
        </w:tc>
        <w:tc>
          <w:tcPr>
            <w:tcW w:w="1440" w:type="dxa"/>
          </w:tcPr>
          <w:p w14:paraId="7ED498BB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9354825" w14:textId="79D516B2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3.5 – 5.0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2938CB62" w14:textId="77777777" w:rsidTr="0055795B">
        <w:tc>
          <w:tcPr>
            <w:tcW w:w="2268" w:type="dxa"/>
          </w:tcPr>
          <w:p w14:paraId="68A18835" w14:textId="77777777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Cl</w:t>
            </w:r>
          </w:p>
        </w:tc>
        <w:tc>
          <w:tcPr>
            <w:tcW w:w="2430" w:type="dxa"/>
          </w:tcPr>
          <w:p w14:paraId="6D5153F5" w14:textId="35071EFE" w:rsidR="00A6119F" w:rsidRPr="009616FA" w:rsidRDefault="0007796E" w:rsidP="006E615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105</w:t>
            </w:r>
          </w:p>
        </w:tc>
        <w:tc>
          <w:tcPr>
            <w:tcW w:w="1440" w:type="dxa"/>
          </w:tcPr>
          <w:p w14:paraId="00096196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40EDCC8" w14:textId="3CF437B1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98 – 107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76863666" w14:textId="77777777" w:rsidTr="0055795B">
        <w:tc>
          <w:tcPr>
            <w:tcW w:w="2268" w:type="dxa"/>
          </w:tcPr>
          <w:p w14:paraId="6981E9A5" w14:textId="77777777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430" w:type="dxa"/>
          </w:tcPr>
          <w:p w14:paraId="27E965CE" w14:textId="6D3CD248" w:rsidR="00A6119F" w:rsidRPr="009616FA" w:rsidRDefault="0007796E" w:rsidP="006E615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440" w:type="dxa"/>
          </w:tcPr>
          <w:p w14:paraId="7E376D40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FF35EBC" w14:textId="0FDF2266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2.5 – 6.1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A6119F" w:rsidRPr="009616FA" w14:paraId="44CCA3CB" w14:textId="77777777" w:rsidTr="0055795B">
        <w:trPr>
          <w:trHeight w:val="270"/>
        </w:trPr>
        <w:tc>
          <w:tcPr>
            <w:tcW w:w="2268" w:type="dxa"/>
          </w:tcPr>
          <w:p w14:paraId="15E1DAAC" w14:textId="77777777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515C1675" w:rsidR="00A6119F" w:rsidRPr="009616FA" w:rsidRDefault="0007796E" w:rsidP="006E615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1440" w:type="dxa"/>
          </w:tcPr>
          <w:p w14:paraId="228AD50F" w14:textId="77777777" w:rsidR="00A6119F" w:rsidRPr="009616FA" w:rsidRDefault="00A6119F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7DA17B7" w14:textId="2F6721DD" w:rsidR="00A6119F" w:rsidRPr="009616FA" w:rsidRDefault="00A6119F" w:rsidP="006E615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62 – 106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umol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2F12C5" w:rsidRPr="009616FA" w14:paraId="1182543E" w14:textId="77777777" w:rsidTr="0055795B">
        <w:trPr>
          <w:trHeight w:val="270"/>
        </w:trPr>
        <w:tc>
          <w:tcPr>
            <w:tcW w:w="2268" w:type="dxa"/>
          </w:tcPr>
          <w:p w14:paraId="03945763" w14:textId="71175CFF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Glucose - Random</w:t>
            </w:r>
          </w:p>
        </w:tc>
        <w:tc>
          <w:tcPr>
            <w:tcW w:w="2430" w:type="dxa"/>
          </w:tcPr>
          <w:p w14:paraId="6CE916A7" w14:textId="3B05BBF7" w:rsidR="002F12C5" w:rsidRPr="009616FA" w:rsidRDefault="008B33FA" w:rsidP="002F12C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3.9</w:t>
            </w:r>
          </w:p>
        </w:tc>
        <w:tc>
          <w:tcPr>
            <w:tcW w:w="1440" w:type="dxa"/>
          </w:tcPr>
          <w:p w14:paraId="4516EC85" w14:textId="77777777" w:rsidR="002F12C5" w:rsidRPr="009616FA" w:rsidRDefault="002F12C5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B7C7ADE" w14:textId="43C452A6" w:rsidR="002F12C5" w:rsidRPr="009616FA" w:rsidRDefault="002F12C5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3.0 – 11.0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04C7A770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02D371F6" w14:textId="0DD9AFE2" w:rsidR="006B0DBD" w:rsidRPr="009616FA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6B0DBD" w:rsidRPr="009616FA" w14:paraId="4BE90606" w14:textId="77777777" w:rsidTr="0055795B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73743382" w14:textId="147DD51B" w:rsidR="006B0DBD" w:rsidRPr="009616FA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6B0DBD" w:rsidRPr="009616FA" w14:paraId="46B5CB19" w14:textId="77777777" w:rsidTr="0055795B">
        <w:trPr>
          <w:trHeight w:val="270"/>
        </w:trPr>
        <w:tc>
          <w:tcPr>
            <w:tcW w:w="2268" w:type="dxa"/>
          </w:tcPr>
          <w:p w14:paraId="706D5FB7" w14:textId="69916AF7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2EFDEF62" w14:textId="54D65B8C" w:rsidR="006B0DBD" w:rsidRPr="0007796E" w:rsidRDefault="0007796E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7.18</w:t>
            </w:r>
          </w:p>
        </w:tc>
        <w:tc>
          <w:tcPr>
            <w:tcW w:w="1440" w:type="dxa"/>
          </w:tcPr>
          <w:p w14:paraId="5ED55ED6" w14:textId="3E82E9EB" w:rsidR="006B0DBD" w:rsidRPr="009616FA" w:rsidRDefault="0007796E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6B0DBD" w:rsidRPr="009616FA" w14:paraId="3DE06A8B" w14:textId="77777777" w:rsidTr="0055795B">
        <w:trPr>
          <w:trHeight w:val="270"/>
        </w:trPr>
        <w:tc>
          <w:tcPr>
            <w:tcW w:w="2268" w:type="dxa"/>
          </w:tcPr>
          <w:p w14:paraId="1C096922" w14:textId="5156772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3013068F" w14:textId="3F54B0F7" w:rsidR="006B0DBD" w:rsidRPr="0007796E" w:rsidRDefault="0007796E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62</w:t>
            </w:r>
          </w:p>
        </w:tc>
        <w:tc>
          <w:tcPr>
            <w:tcW w:w="1440" w:type="dxa"/>
          </w:tcPr>
          <w:p w14:paraId="64EF612E" w14:textId="2F15D058" w:rsidR="006B0DBD" w:rsidRPr="009616FA" w:rsidRDefault="0007796E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4E701B9E" w14:textId="597B792A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6B0DBD" w:rsidRPr="009616FA" w14:paraId="04E91D4D" w14:textId="77777777" w:rsidTr="0055795B">
        <w:trPr>
          <w:trHeight w:val="270"/>
        </w:trPr>
        <w:tc>
          <w:tcPr>
            <w:tcW w:w="2268" w:type="dxa"/>
          </w:tcPr>
          <w:p w14:paraId="24176B20" w14:textId="53B36139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</w:t>
            </w:r>
            <w:r w:rsidR="006B0DBD" w:rsidRPr="009616FA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2430" w:type="dxa"/>
          </w:tcPr>
          <w:p w14:paraId="31756E10" w14:textId="72E686EC" w:rsidR="006B0DBD" w:rsidRPr="0007796E" w:rsidRDefault="0007796E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78</w:t>
            </w:r>
          </w:p>
        </w:tc>
        <w:tc>
          <w:tcPr>
            <w:tcW w:w="1440" w:type="dxa"/>
          </w:tcPr>
          <w:p w14:paraId="010C2193" w14:textId="10D30C77" w:rsidR="006B0DBD" w:rsidRPr="009616FA" w:rsidRDefault="0007796E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4970BC00" w14:textId="1C2E422D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6B0DBD" w:rsidRPr="009616FA" w14:paraId="7A8EBF86" w14:textId="77777777" w:rsidTr="0055795B">
        <w:trPr>
          <w:trHeight w:val="270"/>
        </w:trPr>
        <w:tc>
          <w:tcPr>
            <w:tcW w:w="2268" w:type="dxa"/>
          </w:tcPr>
          <w:p w14:paraId="28B6CD2C" w14:textId="161B4449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07E9D553" w14:textId="1612FC7E" w:rsidR="006B0DBD" w:rsidRPr="0007796E" w:rsidRDefault="0007796E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+4</w:t>
            </w:r>
          </w:p>
        </w:tc>
        <w:tc>
          <w:tcPr>
            <w:tcW w:w="1440" w:type="dxa"/>
          </w:tcPr>
          <w:p w14:paraId="30A97771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057FCEB" w14:textId="1998C302" w:rsidR="006B0DBD" w:rsidRPr="009616FA" w:rsidRDefault="00031DC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</w:t>
            </w:r>
            <w:r w:rsidR="002F688A" w:rsidRPr="009616FA">
              <w:rPr>
                <w:rFonts w:ascii="Calibri" w:eastAsia="Times New Roman" w:hAnsi="Calibri" w:cs="Calibri"/>
              </w:rPr>
              <w:t>+2</w:t>
            </w:r>
            <w:r w:rsidRPr="009616FA">
              <w:rPr>
                <w:rFonts w:ascii="Calibri" w:eastAsia="Times New Roman" w:hAnsi="Calibri" w:cs="Calibri"/>
              </w:rPr>
              <w:t>.0</w:t>
            </w:r>
            <w:r w:rsidR="002F688A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2F688A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2F688A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321458B8" w14:textId="77777777" w:rsidTr="0055795B">
        <w:trPr>
          <w:trHeight w:val="270"/>
        </w:trPr>
        <w:tc>
          <w:tcPr>
            <w:tcW w:w="2268" w:type="dxa"/>
          </w:tcPr>
          <w:p w14:paraId="647EBFDE" w14:textId="519C65E2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6D938C80" w14:textId="0B91E71C" w:rsidR="006B0DBD" w:rsidRPr="0007796E" w:rsidRDefault="0007796E" w:rsidP="002F12C5">
            <w:pPr>
              <w:jc w:val="center"/>
              <w:rPr>
                <w:rFonts w:ascii="Calibri" w:eastAsia="Times New Roman" w:hAnsi="Calibri" w:cs="Calibri"/>
                <w:b/>
              </w:rPr>
            </w:pPr>
            <w:r w:rsidRPr="0007796E">
              <w:rPr>
                <w:rFonts w:ascii="Calibri" w:eastAsia="Times New Roman" w:hAnsi="Calibri" w:cs="Calibri"/>
                <w:b/>
              </w:rPr>
              <w:t>30</w:t>
            </w:r>
          </w:p>
        </w:tc>
        <w:tc>
          <w:tcPr>
            <w:tcW w:w="1440" w:type="dxa"/>
          </w:tcPr>
          <w:p w14:paraId="5081F712" w14:textId="775BC149" w:rsidR="006B0DBD" w:rsidRPr="009616FA" w:rsidRDefault="0007796E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24F04F06" w14:textId="2A31D2C9" w:rsidR="006B0DBD" w:rsidRPr="009616FA" w:rsidRDefault="002F688A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</w:t>
            </w:r>
            <w:r w:rsidR="00031DCD" w:rsidRPr="009616F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031DCD"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="00031DCD"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6B0DBD" w:rsidRPr="009616FA" w14:paraId="5E5E1C22" w14:textId="77777777" w:rsidTr="0055795B">
        <w:trPr>
          <w:trHeight w:val="270"/>
        </w:trPr>
        <w:tc>
          <w:tcPr>
            <w:tcW w:w="2268" w:type="dxa"/>
          </w:tcPr>
          <w:p w14:paraId="17B2476A" w14:textId="7350C20B" w:rsidR="006B0DBD" w:rsidRPr="009616FA" w:rsidRDefault="006B0DBD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9616FA" w:rsidRDefault="006B0DBD" w:rsidP="002F12C5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68648F32" w14:textId="77777777" w:rsidR="006B0DBD" w:rsidRPr="009616FA" w:rsidRDefault="006B0DBD" w:rsidP="009616FA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74D65A96" w14:textId="26077FBF" w:rsidR="006B0DBD" w:rsidRPr="009616FA" w:rsidRDefault="009F3117" w:rsidP="002F12C5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C3" w14:textId="719F70DF" w:rsidR="00E43003" w:rsidRPr="00302B13" w:rsidRDefault="00E43003" w:rsidP="00302B13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bookmarkStart w:id="0" w:name="_GoBack"/>
      <w:bookmarkEnd w:id="0"/>
    </w:p>
    <w:sectPr w:rsidR="00E43003" w:rsidRPr="00302B13" w:rsidSect="00F40806">
      <w:headerReference w:type="default" r:id="rId19"/>
      <w:footerReference w:type="default" r:id="rId20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197C3E" w:rsidRDefault="00197C3E">
      <w:r>
        <w:separator/>
      </w:r>
    </w:p>
  </w:endnote>
  <w:endnote w:type="continuationSeparator" w:id="0">
    <w:p w14:paraId="0A0564DC" w14:textId="77777777" w:rsidR="00197C3E" w:rsidRDefault="00197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34D54D99" w:rsidR="00197C3E" w:rsidRDefault="00197C3E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Revised Nov 3, 2015                                                              </w:t>
    </w:r>
    <w:r>
      <w:rPr>
        <w:i/>
      </w:rPr>
      <w:t>Sickle Cell Disease – Chest Crisis</w:t>
    </w:r>
    <w:r>
      <w:tab/>
    </w:r>
    <w:r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197C3E" w:rsidRDefault="00197C3E">
      <w:r>
        <w:separator/>
      </w:r>
    </w:p>
  </w:footnote>
  <w:footnote w:type="continuationSeparator" w:id="0">
    <w:p w14:paraId="0A0564DA" w14:textId="77777777" w:rsidR="00197C3E" w:rsidRDefault="00197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197C3E" w:rsidRDefault="00197C3E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197C3E" w:rsidRDefault="00197C3E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197C3E" w:rsidRDefault="00197C3E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1FD64EA4" w:rsidR="00197C3E" w:rsidRDefault="00197C3E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Sickle Cell Disease </w:t>
    </w:r>
    <w:r>
      <w:rPr>
        <w:rFonts w:ascii="Arial Bold"/>
        <w:sz w:val="32"/>
        <w:szCs w:val="32"/>
      </w:rPr>
      <w:t>–</w:t>
    </w:r>
    <w:r>
      <w:rPr>
        <w:rFonts w:ascii="Arial Bold"/>
        <w:sz w:val="32"/>
        <w:szCs w:val="32"/>
      </w:rPr>
      <w:t xml:space="preserve"> Chest Crisis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36E7"/>
    <w:multiLevelType w:val="hybridMultilevel"/>
    <w:tmpl w:val="7236FC6A"/>
    <w:lvl w:ilvl="0" w:tplc="C2629AA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3EA665E"/>
    <w:multiLevelType w:val="hybridMultilevel"/>
    <w:tmpl w:val="ED6ABF0C"/>
    <w:lvl w:ilvl="0" w:tplc="AC1A112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4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80E2B97"/>
    <w:multiLevelType w:val="hybridMultilevel"/>
    <w:tmpl w:val="0EFAF83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71297E"/>
    <w:multiLevelType w:val="hybridMultilevel"/>
    <w:tmpl w:val="106AF958"/>
    <w:lvl w:ilvl="0" w:tplc="AC1A112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FF0AE7"/>
    <w:multiLevelType w:val="hybridMultilevel"/>
    <w:tmpl w:val="C3368BA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2C1F7C"/>
    <w:multiLevelType w:val="hybridMultilevel"/>
    <w:tmpl w:val="7236FC6A"/>
    <w:lvl w:ilvl="0" w:tplc="C2629AA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64F06BE"/>
    <w:multiLevelType w:val="hybridMultilevel"/>
    <w:tmpl w:val="B2F850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BD0102"/>
    <w:multiLevelType w:val="hybridMultilevel"/>
    <w:tmpl w:val="93DCF4A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1F24A79"/>
    <w:multiLevelType w:val="hybridMultilevel"/>
    <w:tmpl w:val="93AEFF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34815B5"/>
    <w:multiLevelType w:val="hybridMultilevel"/>
    <w:tmpl w:val="CD828BD4"/>
    <w:lvl w:ilvl="0" w:tplc="AC1A112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7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8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FE5E1E"/>
    <w:multiLevelType w:val="hybridMultilevel"/>
    <w:tmpl w:val="504E125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6A31AD"/>
    <w:multiLevelType w:val="hybridMultilevel"/>
    <w:tmpl w:val="AB5C58B4"/>
    <w:lvl w:ilvl="0" w:tplc="AC1A112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8167FA7"/>
    <w:multiLevelType w:val="hybridMultilevel"/>
    <w:tmpl w:val="1EDA1CE6"/>
    <w:lvl w:ilvl="0" w:tplc="AC1A112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9DA452F"/>
    <w:multiLevelType w:val="hybridMultilevel"/>
    <w:tmpl w:val="9F06473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1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1400E44"/>
    <w:multiLevelType w:val="hybridMultilevel"/>
    <w:tmpl w:val="ECF2A6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4111A6F"/>
    <w:multiLevelType w:val="hybridMultilevel"/>
    <w:tmpl w:val="85F0E82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4" w15:restartNumberingAfterBreak="0">
    <w:nsid w:val="74EC6473"/>
    <w:multiLevelType w:val="hybridMultilevel"/>
    <w:tmpl w:val="3D60D76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4"/>
  </w:num>
  <w:num w:numId="2">
    <w:abstractNumId w:val="49"/>
  </w:num>
  <w:num w:numId="3">
    <w:abstractNumId w:val="25"/>
  </w:num>
  <w:num w:numId="4">
    <w:abstractNumId w:val="45"/>
  </w:num>
  <w:num w:numId="5">
    <w:abstractNumId w:val="60"/>
  </w:num>
  <w:num w:numId="6">
    <w:abstractNumId w:val="31"/>
  </w:num>
  <w:num w:numId="7">
    <w:abstractNumId w:val="23"/>
  </w:num>
  <w:num w:numId="8">
    <w:abstractNumId w:val="47"/>
  </w:num>
  <w:num w:numId="9">
    <w:abstractNumId w:val="18"/>
  </w:num>
  <w:num w:numId="10">
    <w:abstractNumId w:val="29"/>
  </w:num>
  <w:num w:numId="11">
    <w:abstractNumId w:val="4"/>
  </w:num>
  <w:num w:numId="12">
    <w:abstractNumId w:val="19"/>
  </w:num>
  <w:num w:numId="13">
    <w:abstractNumId w:val="66"/>
  </w:num>
  <w:num w:numId="14">
    <w:abstractNumId w:val="20"/>
  </w:num>
  <w:num w:numId="15">
    <w:abstractNumId w:val="34"/>
  </w:num>
  <w:num w:numId="16">
    <w:abstractNumId w:val="38"/>
  </w:num>
  <w:num w:numId="17">
    <w:abstractNumId w:val="30"/>
  </w:num>
  <w:num w:numId="18">
    <w:abstractNumId w:val="16"/>
  </w:num>
  <w:num w:numId="19">
    <w:abstractNumId w:val="59"/>
  </w:num>
  <w:num w:numId="20">
    <w:abstractNumId w:val="21"/>
  </w:num>
  <w:num w:numId="21">
    <w:abstractNumId w:val="62"/>
  </w:num>
  <w:num w:numId="22">
    <w:abstractNumId w:val="57"/>
  </w:num>
  <w:num w:numId="23">
    <w:abstractNumId w:val="44"/>
  </w:num>
  <w:num w:numId="24">
    <w:abstractNumId w:val="35"/>
  </w:num>
  <w:num w:numId="25">
    <w:abstractNumId w:val="55"/>
  </w:num>
  <w:num w:numId="26">
    <w:abstractNumId w:val="58"/>
  </w:num>
  <w:num w:numId="27">
    <w:abstractNumId w:val="65"/>
  </w:num>
  <w:num w:numId="28">
    <w:abstractNumId w:val="17"/>
  </w:num>
  <w:num w:numId="29">
    <w:abstractNumId w:val="51"/>
  </w:num>
  <w:num w:numId="30">
    <w:abstractNumId w:val="14"/>
  </w:num>
  <w:num w:numId="31">
    <w:abstractNumId w:val="12"/>
  </w:num>
  <w:num w:numId="32">
    <w:abstractNumId w:val="28"/>
  </w:num>
  <w:num w:numId="33">
    <w:abstractNumId w:val="13"/>
  </w:num>
  <w:num w:numId="34">
    <w:abstractNumId w:val="22"/>
  </w:num>
  <w:num w:numId="35">
    <w:abstractNumId w:val="32"/>
  </w:num>
  <w:num w:numId="36">
    <w:abstractNumId w:val="9"/>
  </w:num>
  <w:num w:numId="37">
    <w:abstractNumId w:val="42"/>
  </w:num>
  <w:num w:numId="38">
    <w:abstractNumId w:val="43"/>
  </w:num>
  <w:num w:numId="39">
    <w:abstractNumId w:val="61"/>
  </w:num>
  <w:num w:numId="40">
    <w:abstractNumId w:val="1"/>
  </w:num>
  <w:num w:numId="41">
    <w:abstractNumId w:val="56"/>
  </w:num>
  <w:num w:numId="42">
    <w:abstractNumId w:val="53"/>
  </w:num>
  <w:num w:numId="43">
    <w:abstractNumId w:val="15"/>
  </w:num>
  <w:num w:numId="44">
    <w:abstractNumId w:val="37"/>
  </w:num>
  <w:num w:numId="45">
    <w:abstractNumId w:val="36"/>
  </w:num>
  <w:num w:numId="46">
    <w:abstractNumId w:val="3"/>
  </w:num>
  <w:num w:numId="47">
    <w:abstractNumId w:val="63"/>
  </w:num>
  <w:num w:numId="48">
    <w:abstractNumId w:val="50"/>
  </w:num>
  <w:num w:numId="49">
    <w:abstractNumId w:val="39"/>
  </w:num>
  <w:num w:numId="50">
    <w:abstractNumId w:val="33"/>
  </w:num>
  <w:num w:numId="51">
    <w:abstractNumId w:val="41"/>
  </w:num>
  <w:num w:numId="52">
    <w:abstractNumId w:val="8"/>
  </w:num>
  <w:num w:numId="53">
    <w:abstractNumId w:val="0"/>
  </w:num>
  <w:num w:numId="54">
    <w:abstractNumId w:val="27"/>
  </w:num>
  <w:num w:numId="55">
    <w:abstractNumId w:val="46"/>
  </w:num>
  <w:num w:numId="56">
    <w:abstractNumId w:val="6"/>
  </w:num>
  <w:num w:numId="57">
    <w:abstractNumId w:val="40"/>
  </w:num>
  <w:num w:numId="58">
    <w:abstractNumId w:val="64"/>
  </w:num>
  <w:num w:numId="59">
    <w:abstractNumId w:val="2"/>
  </w:num>
  <w:num w:numId="60">
    <w:abstractNumId w:val="48"/>
  </w:num>
  <w:num w:numId="61">
    <w:abstractNumId w:val="5"/>
  </w:num>
  <w:num w:numId="62">
    <w:abstractNumId w:val="10"/>
  </w:num>
  <w:num w:numId="63">
    <w:abstractNumId w:val="11"/>
  </w:num>
  <w:num w:numId="64">
    <w:abstractNumId w:val="43"/>
  </w:num>
  <w:num w:numId="65">
    <w:abstractNumId w:val="7"/>
  </w:num>
  <w:num w:numId="66">
    <w:abstractNumId w:val="26"/>
  </w:num>
  <w:num w:numId="67">
    <w:abstractNumId w:val="52"/>
  </w:num>
  <w:num w:numId="68">
    <w:abstractNumId w:val="5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31DCD"/>
    <w:rsid w:val="0007796E"/>
    <w:rsid w:val="000962D9"/>
    <w:rsid w:val="000A0890"/>
    <w:rsid w:val="000C453D"/>
    <w:rsid w:val="000E11EE"/>
    <w:rsid w:val="000E6098"/>
    <w:rsid w:val="000F0DE5"/>
    <w:rsid w:val="000F5726"/>
    <w:rsid w:val="00126D65"/>
    <w:rsid w:val="00191317"/>
    <w:rsid w:val="00197C3E"/>
    <w:rsid w:val="001D3F45"/>
    <w:rsid w:val="00223F43"/>
    <w:rsid w:val="00265567"/>
    <w:rsid w:val="00267865"/>
    <w:rsid w:val="00294537"/>
    <w:rsid w:val="002F12C5"/>
    <w:rsid w:val="002F688A"/>
    <w:rsid w:val="00302B13"/>
    <w:rsid w:val="00336DDC"/>
    <w:rsid w:val="00403432"/>
    <w:rsid w:val="00404819"/>
    <w:rsid w:val="00412C8D"/>
    <w:rsid w:val="004208B4"/>
    <w:rsid w:val="00450AA8"/>
    <w:rsid w:val="00462B59"/>
    <w:rsid w:val="0047379C"/>
    <w:rsid w:val="00486235"/>
    <w:rsid w:val="004A5A57"/>
    <w:rsid w:val="004E5A9B"/>
    <w:rsid w:val="004F71BC"/>
    <w:rsid w:val="00515EDC"/>
    <w:rsid w:val="0055795B"/>
    <w:rsid w:val="005928C7"/>
    <w:rsid w:val="006331EF"/>
    <w:rsid w:val="00653C57"/>
    <w:rsid w:val="006702C1"/>
    <w:rsid w:val="00670D38"/>
    <w:rsid w:val="006B0DBD"/>
    <w:rsid w:val="006B4A64"/>
    <w:rsid w:val="006C5E66"/>
    <w:rsid w:val="006E39B3"/>
    <w:rsid w:val="006E615C"/>
    <w:rsid w:val="007073C4"/>
    <w:rsid w:val="00720231"/>
    <w:rsid w:val="007435D0"/>
    <w:rsid w:val="00764AD2"/>
    <w:rsid w:val="007F5787"/>
    <w:rsid w:val="008464BC"/>
    <w:rsid w:val="00852FF1"/>
    <w:rsid w:val="008864D4"/>
    <w:rsid w:val="008B33FA"/>
    <w:rsid w:val="008F6CA0"/>
    <w:rsid w:val="008F74F0"/>
    <w:rsid w:val="0090371F"/>
    <w:rsid w:val="00904B76"/>
    <w:rsid w:val="009142CA"/>
    <w:rsid w:val="00957EF2"/>
    <w:rsid w:val="009616FA"/>
    <w:rsid w:val="00970D83"/>
    <w:rsid w:val="009A7B61"/>
    <w:rsid w:val="009F3117"/>
    <w:rsid w:val="00A01AF0"/>
    <w:rsid w:val="00A54E7C"/>
    <w:rsid w:val="00A6119F"/>
    <w:rsid w:val="00B03A09"/>
    <w:rsid w:val="00B35FD1"/>
    <w:rsid w:val="00B52FFD"/>
    <w:rsid w:val="00B535CA"/>
    <w:rsid w:val="00B67F71"/>
    <w:rsid w:val="00B96D4C"/>
    <w:rsid w:val="00BA6308"/>
    <w:rsid w:val="00C25D7F"/>
    <w:rsid w:val="00C65791"/>
    <w:rsid w:val="00D146D8"/>
    <w:rsid w:val="00D31190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7349C"/>
    <w:rsid w:val="00EA14C8"/>
    <w:rsid w:val="00ED40EE"/>
    <w:rsid w:val="00EF0367"/>
    <w:rsid w:val="00F40806"/>
    <w:rsid w:val="00F54E9E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0A056315"/>
  <w15:docId w15:val="{D6429B57-8FFB-4589-B43C-48B2CEB4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8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package" Target="embeddings/Microsoft_PowerPoint_Slide1.sld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package" Target="embeddings/Microsoft_PowerPoint_Slide.sldx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2020-04-21T16:45:00Z</dcterms:created>
  <dcterms:modified xsi:type="dcterms:W3CDTF">2020-04-21T16:45:00Z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