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0325D473" w:rsidR="004C7172" w:rsidRPr="007435D0" w:rsidRDefault="004C7172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Status Epilepticus</w:t>
            </w:r>
          </w:p>
        </w:tc>
      </w:tr>
      <w:tr w:rsidR="004C7172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3095F006" w:rsidR="004C7172" w:rsidRPr="007435D0" w:rsidRDefault="004C7172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286D818C" w:rsidR="004C7172" w:rsidRPr="007435D0" w:rsidRDefault="004C7172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Status Epilepticus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5A44D743" w14:textId="77777777" w:rsidR="004C7172" w:rsidRPr="004C7172" w:rsidRDefault="004C7172" w:rsidP="004C7172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4C7172">
              <w:rPr>
                <w:rFonts w:ascii="Calibri" w:eastAsia="Trebuchet MS" w:hAnsi="Calibri" w:cs="Calibri"/>
              </w:rPr>
              <w:t>Review the management of status epilepticus</w:t>
            </w:r>
          </w:p>
          <w:p w14:paraId="1E030D1E" w14:textId="77777777" w:rsidR="004C7172" w:rsidRPr="004C7172" w:rsidRDefault="004C7172" w:rsidP="004C7172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4C7172">
              <w:rPr>
                <w:rFonts w:ascii="Calibri" w:eastAsia="Trebuchet MS" w:hAnsi="Calibri" w:cs="Calibri"/>
              </w:rPr>
              <w:t>Understand the complications associated with the treatment of status epilepticus</w:t>
            </w:r>
          </w:p>
          <w:p w14:paraId="0A056321" w14:textId="761B0153" w:rsidR="000A0890" w:rsidRPr="007435D0" w:rsidRDefault="004C7172" w:rsidP="004C7172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4C7172">
              <w:rPr>
                <w:rFonts w:ascii="Calibri" w:eastAsia="Trebuchet MS" w:hAnsi="Calibri" w:cs="Calibri"/>
              </w:rPr>
              <w:t>Review rapid sequence intubation for a seizing patient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686E9B5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3E7D4FE3" w14:textId="77777777" w:rsidR="000A0890" w:rsidRDefault="00EA1FB6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Demonstrate seizure management</w:t>
            </w:r>
          </w:p>
          <w:p w14:paraId="0A056325" w14:textId="764A5DAD" w:rsidR="00EA1FB6" w:rsidRPr="007435D0" w:rsidRDefault="00EA1FB6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Demonstrate airway management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72667610" w:rsidR="000A0890" w:rsidRPr="007435D0" w:rsidRDefault="004C71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65305473" w:rsidR="000A0890" w:rsidRPr="007435D0" w:rsidRDefault="001D2BB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Bedside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4BC63" w14:textId="77777777" w:rsidR="000A0890" w:rsidRDefault="001D2BB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Intubation equipment</w:t>
            </w:r>
          </w:p>
          <w:p w14:paraId="0A056335" w14:textId="3E5BD810" w:rsidR="001D2BB9" w:rsidRPr="007435D0" w:rsidRDefault="001D2BB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 equipment/infusions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066E6941" w:rsidR="00DF5F4D" w:rsidRPr="00DF5F4D" w:rsidRDefault="004C7172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4C7172">
              <w:rPr>
                <w:rFonts w:ascii="Calibri" w:hAnsi="Calibri" w:cs="Calibri"/>
                <w:sz w:val="20"/>
                <w:szCs w:val="20"/>
              </w:rPr>
              <w:t>4 year old boy who has had a fever x3 days. Headache and neck pain x2 days. Ir</w:t>
            </w:r>
            <w:r w:rsidR="00533517">
              <w:rPr>
                <w:rFonts w:ascii="Calibri" w:hAnsi="Calibri" w:cs="Calibri"/>
                <w:sz w:val="20"/>
                <w:szCs w:val="20"/>
              </w:rPr>
              <w:t>ritable today and found uncon</w:t>
            </w:r>
            <w:r>
              <w:rPr>
                <w:rFonts w:ascii="Calibri" w:hAnsi="Calibri" w:cs="Calibri"/>
                <w:sz w:val="20"/>
                <w:szCs w:val="20"/>
              </w:rPr>
              <w:t>s</w:t>
            </w:r>
            <w:r w:rsidR="00533517">
              <w:rPr>
                <w:rFonts w:ascii="Calibri" w:hAnsi="Calibri" w:cs="Calibri"/>
                <w:sz w:val="20"/>
                <w:szCs w:val="20"/>
              </w:rPr>
              <w:t>c</w:t>
            </w:r>
            <w:r>
              <w:rPr>
                <w:rFonts w:ascii="Calibri" w:hAnsi="Calibri" w:cs="Calibri"/>
                <w:sz w:val="20"/>
                <w:szCs w:val="20"/>
              </w:rPr>
              <w:t>ious</w:t>
            </w:r>
            <w:r w:rsidRPr="004C7172">
              <w:rPr>
                <w:rFonts w:ascii="Calibri" w:hAnsi="Calibri" w:cs="Calibri"/>
                <w:sz w:val="20"/>
                <w:szCs w:val="20"/>
              </w:rPr>
              <w:t xml:space="preserve"> at home on the floor. Paramedics bringing child to the emergency. Seizing </w:t>
            </w:r>
            <w:proofErr w:type="spellStart"/>
            <w:r w:rsidRPr="004C7172">
              <w:rPr>
                <w:rFonts w:ascii="Calibri" w:hAnsi="Calibri" w:cs="Calibri"/>
                <w:sz w:val="20"/>
                <w:szCs w:val="20"/>
              </w:rPr>
              <w:t>enroute</w:t>
            </w:r>
            <w:proofErr w:type="spellEnd"/>
            <w:r w:rsidRPr="004C7172">
              <w:rPr>
                <w:rFonts w:ascii="Calibri" w:hAnsi="Calibri" w:cs="Calibri"/>
                <w:sz w:val="20"/>
                <w:szCs w:val="20"/>
              </w:rPr>
              <w:t xml:space="preserve"> x5minutes.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0904C6A6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4C7172">
              <w:rPr>
                <w:rFonts w:ascii="Calibri" w:hAnsi="Calibri" w:cs="Calibri"/>
                <w:b/>
              </w:rPr>
              <w:t>Seizing on arrival</w:t>
            </w:r>
          </w:p>
          <w:p w14:paraId="07193A2A" w14:textId="174575DF" w:rsidR="00EF0367" w:rsidRPr="004C7172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4C7172">
              <w:rPr>
                <w:rFonts w:ascii="Calibri" w:hAnsi="Calibri" w:cs="Calibri"/>
                <w:sz w:val="20"/>
                <w:szCs w:val="20"/>
              </w:rPr>
              <w:t>seizing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16CACD4D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4C71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02DB6F85" w14:textId="5EC79BE4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C717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</w:t>
            </w:r>
          </w:p>
          <w:p w14:paraId="3751E7D5" w14:textId="7A706D09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C717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110/P</w:t>
            </w:r>
          </w:p>
          <w:p w14:paraId="5C3797CB" w14:textId="5664F74F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C717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25</w:t>
            </w:r>
          </w:p>
          <w:p w14:paraId="40878905" w14:textId="2AB4564B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C717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92% RA</w:t>
            </w:r>
          </w:p>
          <w:p w14:paraId="5BC7272D" w14:textId="50FBDB49" w:rsidR="00EF0367" w:rsidRPr="000E43E2" w:rsidRDefault="004E5A9B" w:rsidP="000E43E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C717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39.5</w:t>
            </w:r>
          </w:p>
          <w:p w14:paraId="3432FF44" w14:textId="6B1D2917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C717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Generalized seizures</w:t>
            </w:r>
          </w:p>
          <w:p w14:paraId="61CD9429" w14:textId="4613DC38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4C71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Clear.  Poor a/e </w:t>
            </w:r>
            <w:proofErr w:type="spellStart"/>
            <w:r w:rsidR="004C71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bilat</w:t>
            </w:r>
            <w:proofErr w:type="spellEnd"/>
          </w:p>
          <w:p w14:paraId="3F849710" w14:textId="7BA59B33" w:rsidR="00EF0367" w:rsidRPr="000E43E2" w:rsidRDefault="00EF0367" w:rsidP="000E43E2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C717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Normal</w:t>
            </w:r>
          </w:p>
          <w:p w14:paraId="08E8817B" w14:textId="742F5E48" w:rsidR="004E5A9B" w:rsidRPr="000E43E2" w:rsidRDefault="004E5A9B" w:rsidP="000E43E2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4C71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15 kg</w:t>
            </w:r>
          </w:p>
        </w:tc>
        <w:tc>
          <w:tcPr>
            <w:tcW w:w="4974" w:type="dxa"/>
          </w:tcPr>
          <w:p w14:paraId="72B9CA57" w14:textId="77777777" w:rsidR="009616FA" w:rsidRPr="009B5958" w:rsidRDefault="009616FA" w:rsidP="006E39B3">
            <w:pPr>
              <w:pStyle w:val="ListParagraph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9616FA">
            <w:pPr>
              <w:pStyle w:val="ListParagraph"/>
              <w:ind w:left="66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3F1EBD95" w14:textId="50C26F44" w:rsidR="000E43E2" w:rsidRPr="000E43E2" w:rsidRDefault="009616FA" w:rsidP="000E43E2">
            <w:pPr>
              <w:pStyle w:val="ListParagraph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22539DC9" w14:textId="77777777" w:rsidR="000E43E2" w:rsidRDefault="000E43E2" w:rsidP="008A3E95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Open airway (tilt, lift, thrust), suction if needed</w:t>
            </w:r>
          </w:p>
          <w:p w14:paraId="07E5BAB4" w14:textId="11149BCB" w:rsidR="000E43E2" w:rsidRDefault="000E43E2" w:rsidP="008A3E95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Check O2 – apply O2 by face mask</w:t>
            </w:r>
          </w:p>
          <w:p w14:paraId="5EA96B86" w14:textId="3759DD8D" w:rsidR="000E43E2" w:rsidRPr="000E43E2" w:rsidRDefault="000E43E2" w:rsidP="008A3E95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Apply monitors – check VS</w:t>
            </w:r>
          </w:p>
          <w:p w14:paraId="7CD8E05D" w14:textId="34C7898F" w:rsidR="000E43E2" w:rsidRDefault="000E43E2" w:rsidP="008A3E95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Call RT for help.  Assign someone to airway</w:t>
            </w:r>
          </w:p>
          <w:p w14:paraId="133745CF" w14:textId="4A7DE2DA" w:rsidR="000E43E2" w:rsidRDefault="000E43E2" w:rsidP="008A3E95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0E43E2">
              <w:rPr>
                <w:rFonts w:ascii="Calibri" w:hAnsi="Calibri" w:cs="Calibri"/>
                <w:sz w:val="20"/>
                <w:szCs w:val="20"/>
              </w:rPr>
              <w:t>How is the patient positioned: on back vs. side</w:t>
            </w:r>
          </w:p>
          <w:p w14:paraId="31F53090" w14:textId="54157E09" w:rsidR="000E43E2" w:rsidRPr="000E43E2" w:rsidRDefault="000E43E2" w:rsidP="008A3E95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Initiate IV x2</w:t>
            </w:r>
          </w:p>
          <w:p w14:paraId="4E335513" w14:textId="784F5A1E" w:rsidR="000E43E2" w:rsidRPr="000E43E2" w:rsidRDefault="000E43E2" w:rsidP="008A3E95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0E43E2">
              <w:rPr>
                <w:rFonts w:ascii="Calibri" w:hAnsi="Calibri" w:cs="Calibri"/>
                <w:sz w:val="20"/>
                <w:szCs w:val="20"/>
              </w:rPr>
              <w:t>Checks blood sugar :: 5.0</w:t>
            </w:r>
          </w:p>
          <w:p w14:paraId="21066DE7" w14:textId="77777777" w:rsidR="000E43E2" w:rsidRPr="000E43E2" w:rsidRDefault="000E43E2" w:rsidP="008A3E95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0E43E2">
              <w:rPr>
                <w:rFonts w:ascii="Calibri" w:hAnsi="Calibri" w:cs="Calibri"/>
                <w:sz w:val="20"/>
                <w:szCs w:val="20"/>
              </w:rPr>
              <w:t xml:space="preserve">Gives </w:t>
            </w:r>
            <w:proofErr w:type="spellStart"/>
            <w:r w:rsidRPr="000E43E2">
              <w:rPr>
                <w:rFonts w:ascii="Calibri" w:hAnsi="Calibri" w:cs="Calibri"/>
                <w:sz w:val="20"/>
                <w:szCs w:val="20"/>
              </w:rPr>
              <w:t>ativan</w:t>
            </w:r>
            <w:proofErr w:type="spellEnd"/>
            <w:r w:rsidRPr="000E43E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E43E2">
              <w:rPr>
                <w:rFonts w:ascii="Calibri" w:hAnsi="Calibri" w:cs="Calibri"/>
                <w:sz w:val="20"/>
                <w:szCs w:val="20"/>
              </w:rPr>
              <w:t>pr</w:t>
            </w:r>
            <w:proofErr w:type="spellEnd"/>
            <w:r w:rsidRPr="000E43E2">
              <w:rPr>
                <w:rFonts w:ascii="Calibri" w:hAnsi="Calibri" w:cs="Calibri"/>
                <w:sz w:val="20"/>
                <w:szCs w:val="20"/>
              </w:rPr>
              <w:t xml:space="preserve">, then </w:t>
            </w:r>
            <w:proofErr w:type="spellStart"/>
            <w:r w:rsidRPr="000E43E2">
              <w:rPr>
                <w:rFonts w:ascii="Calibri" w:hAnsi="Calibri" w:cs="Calibri"/>
                <w:sz w:val="20"/>
                <w:szCs w:val="20"/>
              </w:rPr>
              <w:t>ativan</w:t>
            </w:r>
            <w:proofErr w:type="spellEnd"/>
            <w:r w:rsidRPr="000E43E2">
              <w:rPr>
                <w:rFonts w:ascii="Calibri" w:hAnsi="Calibri" w:cs="Calibri"/>
                <w:sz w:val="20"/>
                <w:szCs w:val="20"/>
              </w:rPr>
              <w:t xml:space="preserve"> IV x 2</w:t>
            </w:r>
          </w:p>
          <w:p w14:paraId="0EB2F8DC" w14:textId="77777777" w:rsidR="000E43E2" w:rsidRPr="000E43E2" w:rsidRDefault="000E43E2" w:rsidP="008A3E95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0E43E2">
              <w:rPr>
                <w:rFonts w:ascii="Calibri" w:hAnsi="Calibri" w:cs="Calibri"/>
                <w:sz w:val="20"/>
                <w:szCs w:val="20"/>
              </w:rPr>
              <w:t xml:space="preserve">Orders </w:t>
            </w:r>
            <w:proofErr w:type="spellStart"/>
            <w:r w:rsidRPr="000E43E2">
              <w:rPr>
                <w:rFonts w:ascii="Calibri" w:hAnsi="Calibri" w:cs="Calibri"/>
                <w:sz w:val="20"/>
                <w:szCs w:val="20"/>
              </w:rPr>
              <w:t>phenobarb</w:t>
            </w:r>
            <w:proofErr w:type="spellEnd"/>
            <w:r w:rsidRPr="00627A11">
              <w:rPr>
                <w:rFonts w:ascii="Calibri" w:hAnsi="Calibri" w:cs="Calibri"/>
                <w:i/>
                <w:sz w:val="20"/>
                <w:szCs w:val="20"/>
              </w:rPr>
              <w:t xml:space="preserve"> or</w:t>
            </w:r>
            <w:r w:rsidRPr="000E43E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0E43E2">
              <w:rPr>
                <w:rFonts w:ascii="Calibri" w:hAnsi="Calibri" w:cs="Calibri"/>
                <w:sz w:val="20"/>
                <w:szCs w:val="20"/>
              </w:rPr>
              <w:t>dilantin</w:t>
            </w:r>
            <w:proofErr w:type="spellEnd"/>
            <w:r w:rsidRPr="000E43E2">
              <w:rPr>
                <w:rFonts w:ascii="Calibri" w:hAnsi="Calibri" w:cs="Calibri"/>
                <w:sz w:val="20"/>
                <w:szCs w:val="20"/>
              </w:rPr>
              <w:t xml:space="preserve"> 20mg/kg and gives it</w:t>
            </w:r>
          </w:p>
          <w:p w14:paraId="0301BD68" w14:textId="77777777" w:rsidR="000E43E2" w:rsidRPr="000E43E2" w:rsidRDefault="000E43E2" w:rsidP="008A3E95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0E43E2">
              <w:rPr>
                <w:rFonts w:ascii="Calibri" w:hAnsi="Calibri" w:cs="Calibri"/>
                <w:sz w:val="20"/>
                <w:szCs w:val="20"/>
              </w:rPr>
              <w:t xml:space="preserve">Orders bloodwork : CBC, </w:t>
            </w:r>
            <w:proofErr w:type="spellStart"/>
            <w:r w:rsidRPr="000E43E2">
              <w:rPr>
                <w:rFonts w:ascii="Calibri" w:hAnsi="Calibri" w:cs="Calibri"/>
                <w:sz w:val="20"/>
                <w:szCs w:val="20"/>
              </w:rPr>
              <w:t>lytes</w:t>
            </w:r>
            <w:proofErr w:type="spellEnd"/>
            <w:r w:rsidRPr="000E43E2">
              <w:rPr>
                <w:rFonts w:ascii="Calibri" w:hAnsi="Calibri" w:cs="Calibri"/>
                <w:sz w:val="20"/>
                <w:szCs w:val="20"/>
              </w:rPr>
              <w:t xml:space="preserve">, gas, lactate, renal function, </w:t>
            </w:r>
            <w:proofErr w:type="spellStart"/>
            <w:r w:rsidRPr="000E43E2">
              <w:rPr>
                <w:rFonts w:ascii="Calibri" w:hAnsi="Calibri" w:cs="Calibri"/>
                <w:sz w:val="20"/>
                <w:szCs w:val="20"/>
              </w:rPr>
              <w:t>coags</w:t>
            </w:r>
            <w:proofErr w:type="spellEnd"/>
            <w:r w:rsidRPr="000E43E2">
              <w:rPr>
                <w:rFonts w:ascii="Calibri" w:hAnsi="Calibri" w:cs="Calibri"/>
                <w:sz w:val="20"/>
                <w:szCs w:val="20"/>
              </w:rPr>
              <w:t xml:space="preserve"> , blood culture</w:t>
            </w:r>
          </w:p>
          <w:p w14:paraId="5ABC0381" w14:textId="5286B8E8" w:rsidR="00EF0367" w:rsidRPr="000E43E2" w:rsidRDefault="000E43E2" w:rsidP="008A3E95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0E43E2">
              <w:rPr>
                <w:rFonts w:ascii="Calibri" w:hAnsi="Calibri" w:cs="Calibri"/>
                <w:sz w:val="20"/>
                <w:szCs w:val="20"/>
              </w:rPr>
              <w:t>Ceftriaxone /vancomycin/acyclovir</w:t>
            </w:r>
          </w:p>
        </w:tc>
        <w:tc>
          <w:tcPr>
            <w:tcW w:w="4477" w:type="dxa"/>
          </w:tcPr>
          <w:p w14:paraId="1FD0A1F8" w14:textId="0CB9B327" w:rsidR="0047379C" w:rsidRPr="004C7172" w:rsidRDefault="0047379C" w:rsidP="004C7172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  <w:proofErr w:type="spellEnd"/>
          </w:p>
          <w:p w14:paraId="03D9034B" w14:textId="5C7B6026" w:rsidR="0047379C" w:rsidRDefault="004C7172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Healthy – no prior seizures</w:t>
            </w:r>
          </w:p>
          <w:p w14:paraId="7D32D2D8" w14:textId="346478CE" w:rsidR="004C7172" w:rsidRPr="00916CC6" w:rsidRDefault="004C7172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Fully Immunized</w:t>
            </w:r>
          </w:p>
          <w:p w14:paraId="3760004E" w14:textId="77777777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0BA3EF3" w14:textId="0D7B4092" w:rsidR="0047379C" w:rsidRPr="00916CC6" w:rsidRDefault="004C7172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Nil</w:t>
            </w: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DF5210" w14:textId="4C68CA53" w:rsidR="00EF0367" w:rsidRPr="00EF0367" w:rsidRDefault="004C7172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NKA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5BC5A685" w:rsidR="00A54E7C" w:rsidRPr="0047379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1768DF">
              <w:rPr>
                <w:rFonts w:ascii="Calibri" w:hAnsi="Calibri" w:cs="Calibri"/>
                <w:b/>
              </w:rPr>
              <w:t>Desaturation</w:t>
            </w:r>
          </w:p>
          <w:p w14:paraId="5CBEC00A" w14:textId="20692139" w:rsidR="001768DF" w:rsidRPr="00B4172A" w:rsidRDefault="00A54E7C" w:rsidP="001768DF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1768DF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actively seizing patient, vomiting profusely and frothing at the mouth, de-saturates 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7C2C45E5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1768D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2A04778F" w14:textId="49825941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768D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</w:t>
            </w:r>
          </w:p>
          <w:p w14:paraId="086B6C04" w14:textId="6B22F356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768D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110/P</w:t>
            </w:r>
          </w:p>
          <w:p w14:paraId="1C1B785F" w14:textId="53BF40BA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768D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25</w:t>
            </w:r>
          </w:p>
          <w:p w14:paraId="64E5A0B6" w14:textId="28A6DE38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768D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85% O2 by face mask</w:t>
            </w:r>
          </w:p>
          <w:p w14:paraId="10F99B71" w14:textId="2F1E1293" w:rsidR="004E5A9B" w:rsidRPr="001768DF" w:rsidRDefault="004E5A9B" w:rsidP="001768D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768D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39.5</w:t>
            </w:r>
          </w:p>
          <w:p w14:paraId="52CCEE74" w14:textId="195BBDAE" w:rsidR="004E5A9B" w:rsidRPr="001768DF" w:rsidRDefault="0047379C" w:rsidP="001768D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768D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seizing</w:t>
            </w:r>
          </w:p>
          <w:p w14:paraId="75466B3C" w14:textId="55D7F205" w:rsidR="006702C1" w:rsidRPr="001768DF" w:rsidRDefault="004E5A9B" w:rsidP="001768DF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768D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Normal</w:t>
            </w:r>
          </w:p>
        </w:tc>
        <w:tc>
          <w:tcPr>
            <w:tcW w:w="4974" w:type="dxa"/>
          </w:tcPr>
          <w:p w14:paraId="1805AC82" w14:textId="77777777" w:rsidR="006E39B3" w:rsidRPr="006E39B3" w:rsidRDefault="009616FA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77777777" w:rsidR="006E39B3" w:rsidRPr="006E39B3" w:rsidRDefault="006E39B3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Default="006E39B3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71BB4D51" w14:textId="7C4065C5" w:rsidR="00772073" w:rsidRPr="00772073" w:rsidRDefault="00772073" w:rsidP="008A3E95">
            <w:pPr>
              <w:pStyle w:val="ListParagraph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Review labs</w:t>
            </w:r>
          </w:p>
          <w:p w14:paraId="1AF8832D" w14:textId="77777777" w:rsidR="00772073" w:rsidRPr="00772073" w:rsidRDefault="00772073" w:rsidP="0077207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77207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Airway</w:t>
            </w:r>
          </w:p>
          <w:p w14:paraId="4ACD18A2" w14:textId="77777777" w:rsidR="00772073" w:rsidRPr="00772073" w:rsidRDefault="00772073" w:rsidP="00772073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772073">
              <w:rPr>
                <w:rFonts w:ascii="Calibri" w:hAnsi="Calibri" w:cs="Calibri"/>
                <w:sz w:val="20"/>
              </w:rPr>
              <w:t>Maintains the airway : jaw thrust, chin lift, head tilt</w:t>
            </w:r>
          </w:p>
          <w:p w14:paraId="3936DD0A" w14:textId="77777777" w:rsidR="00772073" w:rsidRPr="00772073" w:rsidRDefault="00772073" w:rsidP="00772073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772073">
              <w:rPr>
                <w:rFonts w:ascii="Calibri" w:hAnsi="Calibri" w:cs="Calibri"/>
                <w:sz w:val="20"/>
              </w:rPr>
              <w:t>Suction vigorously</w:t>
            </w:r>
          </w:p>
          <w:p w14:paraId="72B6EAD1" w14:textId="7C499713" w:rsidR="00772073" w:rsidRPr="00772073" w:rsidRDefault="00772073" w:rsidP="00772073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772073">
              <w:rPr>
                <w:rFonts w:ascii="Calibri" w:hAnsi="Calibri" w:cs="Calibri"/>
                <w:sz w:val="20"/>
              </w:rPr>
              <w:t>Think about intubation and prepares equipment</w:t>
            </w:r>
          </w:p>
          <w:p w14:paraId="6E5B399A" w14:textId="77777777" w:rsidR="00772073" w:rsidRPr="00772073" w:rsidRDefault="00772073" w:rsidP="0077207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77207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Breathing </w:t>
            </w:r>
          </w:p>
          <w:p w14:paraId="3CBDB584" w14:textId="77777777" w:rsidR="00772073" w:rsidRPr="00772073" w:rsidRDefault="00772073" w:rsidP="00772073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772073">
              <w:rPr>
                <w:rFonts w:ascii="Calibri" w:hAnsi="Calibri" w:cs="Calibri"/>
                <w:sz w:val="20"/>
              </w:rPr>
              <w:t>May decide to use anesthesia bag at this point</w:t>
            </w:r>
          </w:p>
          <w:p w14:paraId="6B862E1B" w14:textId="5EF257AC" w:rsidR="00772073" w:rsidRPr="00772073" w:rsidRDefault="00772073" w:rsidP="00772073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772073">
              <w:rPr>
                <w:rFonts w:ascii="Calibri" w:hAnsi="Calibri" w:cs="Calibri"/>
                <w:sz w:val="20"/>
              </w:rPr>
              <w:t>Prepares bag/mask equipment</w:t>
            </w:r>
          </w:p>
          <w:p w14:paraId="15A3B640" w14:textId="77777777" w:rsidR="00772073" w:rsidRPr="00772073" w:rsidRDefault="00772073" w:rsidP="0077207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77207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Circulation</w:t>
            </w:r>
          </w:p>
          <w:p w14:paraId="74D5F8C6" w14:textId="77777777" w:rsidR="00772073" w:rsidRDefault="00772073" w:rsidP="00772073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772073">
              <w:rPr>
                <w:rFonts w:ascii="Calibri" w:hAnsi="Calibri" w:cs="Calibri"/>
                <w:sz w:val="20"/>
              </w:rPr>
              <w:t>Checks HR, BP, cap refill, pulses</w:t>
            </w:r>
          </w:p>
          <w:p w14:paraId="298CC972" w14:textId="6101E55F" w:rsidR="00627A11" w:rsidRPr="001D2BB9" w:rsidRDefault="00772073" w:rsidP="001D2BB9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772073">
              <w:rPr>
                <w:rFonts w:ascii="Calibri" w:hAnsi="Calibri" w:cs="Calibri"/>
                <w:sz w:val="20"/>
              </w:rPr>
              <w:t>Cycles BP q3-5 min</w:t>
            </w:r>
          </w:p>
        </w:tc>
        <w:tc>
          <w:tcPr>
            <w:tcW w:w="4477" w:type="dxa"/>
          </w:tcPr>
          <w:p w14:paraId="322EC256" w14:textId="77777777" w:rsidR="0047379C" w:rsidRPr="009735A9" w:rsidRDefault="0047379C" w:rsidP="006E39B3">
            <w:pPr>
              <w:pStyle w:val="BodyAA"/>
              <w:numPr>
                <w:ilvl w:val="0"/>
                <w:numId w:val="5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46E22F83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E459F5C" w14:textId="4D2C02FA" w:rsidR="0047379C" w:rsidRPr="00772073" w:rsidRDefault="00772073" w:rsidP="0047379C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 w:rsidRPr="00772073">
              <w:rPr>
                <w:rFonts w:ascii="Calibri" w:eastAsia="Trebuchet MS" w:hAnsi="Calibri" w:cs="Calibri"/>
                <w:sz w:val="20"/>
                <w:szCs w:val="20"/>
              </w:rPr>
              <w:t>Desaturation</w:t>
            </w:r>
          </w:p>
          <w:p w14:paraId="2114181E" w14:textId="77777777" w:rsidR="00772073" w:rsidRPr="00772073" w:rsidRDefault="00772073" w:rsidP="0047379C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 w:rsidRPr="00772073">
              <w:rPr>
                <w:rFonts w:ascii="Calibri" w:eastAsia="Trebuchet MS" w:hAnsi="Calibri" w:cs="Calibri"/>
                <w:sz w:val="20"/>
                <w:szCs w:val="20"/>
              </w:rPr>
              <w:t>Frothing at mouth</w:t>
            </w:r>
          </w:p>
          <w:p w14:paraId="3969BB51" w14:textId="4F954C57" w:rsidR="00772073" w:rsidRPr="00772073" w:rsidRDefault="00772073" w:rsidP="0047379C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 w:rsidRPr="00772073">
              <w:rPr>
                <w:rFonts w:ascii="Calibri" w:eastAsia="Trebuchet MS" w:hAnsi="Calibri" w:cs="Calibri"/>
                <w:sz w:val="20"/>
                <w:szCs w:val="20"/>
              </w:rPr>
              <w:t>Vomit in airway</w:t>
            </w:r>
          </w:p>
          <w:p w14:paraId="7FFF8667" w14:textId="77777777" w:rsidR="0047379C" w:rsidRDefault="0047379C" w:rsidP="00D146D8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8D41289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AD7C1A6" w14:textId="2D9E9613" w:rsidR="0047379C" w:rsidRPr="00772073" w:rsidRDefault="00772073" w:rsidP="0047379C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 w:rsidRPr="00772073">
              <w:rPr>
                <w:rFonts w:ascii="Calibri" w:eastAsia="Trebuchet MS" w:hAnsi="Calibri" w:cs="Calibri"/>
                <w:sz w:val="20"/>
                <w:szCs w:val="20"/>
              </w:rPr>
              <w:t>Risk for deterioration</w:t>
            </w:r>
          </w:p>
          <w:p w14:paraId="522CD9C4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DAB1397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918DC94" w14:textId="37F02308" w:rsidR="00EF0367" w:rsidRPr="00EF0367" w:rsidRDefault="00772073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Present</w:t>
            </w:r>
          </w:p>
        </w:tc>
      </w:tr>
      <w:tr w:rsidR="004C7172" w:rsidRPr="00EF0367" w14:paraId="6BBFED23" w14:textId="77777777" w:rsidTr="00DA0782">
        <w:trPr>
          <w:trHeight w:val="20"/>
        </w:trPr>
        <w:tc>
          <w:tcPr>
            <w:tcW w:w="4440" w:type="dxa"/>
          </w:tcPr>
          <w:p w14:paraId="4C491084" w14:textId="245C678A" w:rsidR="004C7172" w:rsidRPr="0047379C" w:rsidRDefault="001768DF" w:rsidP="004C717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="004C7172"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772073">
              <w:rPr>
                <w:rFonts w:ascii="Calibri" w:hAnsi="Calibri" w:cs="Calibri"/>
                <w:b/>
              </w:rPr>
              <w:t>Hypotension</w:t>
            </w:r>
          </w:p>
          <w:p w14:paraId="2A0B8427" w14:textId="22E41829" w:rsidR="004C7172" w:rsidRDefault="004C7172" w:rsidP="004C717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Condition:</w:t>
            </w:r>
            <w:r w:rsidR="00772073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actively seizing, BP falling after </w:t>
            </w:r>
            <w:proofErr w:type="spellStart"/>
            <w:r w:rsidR="00772073">
              <w:rPr>
                <w:rFonts w:ascii="Calibri" w:eastAsia="Calibri" w:hAnsi="Calibri" w:cs="Calibri"/>
                <w:bCs/>
                <w:sz w:val="20"/>
                <w:szCs w:val="20"/>
              </w:rPr>
              <w:t>phenoarb</w:t>
            </w:r>
            <w:proofErr w:type="spellEnd"/>
            <w:r w:rsidR="00772073">
              <w:rPr>
                <w:rFonts w:ascii="Calibri" w:eastAsia="Calibri" w:hAnsi="Calibri" w:cs="Calibri"/>
                <w:bCs/>
                <w:sz w:val="20"/>
                <w:szCs w:val="20"/>
              </w:rPr>
              <w:t>/Dilantin infusion goes through, RR starts to drop</w:t>
            </w:r>
          </w:p>
          <w:p w14:paraId="16D98ABC" w14:textId="77777777" w:rsidR="004C7172" w:rsidRDefault="004C7172" w:rsidP="004C717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2AC1B79" w14:textId="77777777" w:rsidR="004C7172" w:rsidRDefault="004C7172" w:rsidP="004C717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0FA6CE3F" w14:textId="5312B8BA" w:rsidR="004C7172" w:rsidRPr="00EF0367" w:rsidRDefault="004C7172" w:rsidP="004C717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9C439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0D42FFD6" w14:textId="237FAD85" w:rsidR="004C7172" w:rsidRPr="00EF0367" w:rsidRDefault="004C7172" w:rsidP="004C717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7207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</w:t>
            </w:r>
          </w:p>
          <w:p w14:paraId="5E5D6A04" w14:textId="119F7BFE" w:rsidR="004C7172" w:rsidRPr="00EF0367" w:rsidRDefault="004C7172" w:rsidP="004C717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7207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70/P</w:t>
            </w:r>
          </w:p>
          <w:p w14:paraId="40B8FAE9" w14:textId="1C1FF8FB" w:rsidR="004C7172" w:rsidRPr="00EF0367" w:rsidRDefault="004C7172" w:rsidP="004C717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7207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</w:t>
            </w:r>
          </w:p>
          <w:p w14:paraId="137EA639" w14:textId="0572F1F0" w:rsidR="004C7172" w:rsidRPr="004E5A9B" w:rsidRDefault="004C7172" w:rsidP="004C717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7207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89%  O2 by face mask</w:t>
            </w:r>
          </w:p>
          <w:p w14:paraId="41991D46" w14:textId="0F5EDCCD" w:rsidR="004C7172" w:rsidRPr="00866285" w:rsidRDefault="004C7172" w:rsidP="0086628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</w:t>
            </w:r>
            <w:r w:rsidR="0077207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39.</w:t>
            </w:r>
            <w:r w:rsidR="00772073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5</w:t>
            </w:r>
          </w:p>
          <w:p w14:paraId="2A04D6AE" w14:textId="319FE83B" w:rsidR="004C7172" w:rsidRPr="004E5A9B" w:rsidRDefault="004C7172" w:rsidP="004C717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7207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seizing</w:t>
            </w:r>
          </w:p>
          <w:p w14:paraId="16AC994B" w14:textId="2E648BB4" w:rsidR="004C7172" w:rsidRPr="004E5A9B" w:rsidRDefault="004C7172" w:rsidP="004C717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 w:rsidR="0077207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poor a/e </w:t>
            </w:r>
            <w:proofErr w:type="spellStart"/>
            <w:r w:rsidR="0077207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bilat</w:t>
            </w:r>
            <w:proofErr w:type="spellEnd"/>
          </w:p>
          <w:p w14:paraId="1956CCDD" w14:textId="2101CE8C" w:rsidR="004C7172" w:rsidRPr="00866285" w:rsidRDefault="004C7172" w:rsidP="00866285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7207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pulses weak</w:t>
            </w:r>
          </w:p>
          <w:p w14:paraId="659FA478" w14:textId="77777777" w:rsidR="004C7172" w:rsidRPr="00A54E7C" w:rsidRDefault="004C7172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974" w:type="dxa"/>
          </w:tcPr>
          <w:p w14:paraId="31FDEB37" w14:textId="77777777" w:rsidR="004C7172" w:rsidRPr="009C4398" w:rsidRDefault="004C7172" w:rsidP="00627A11">
            <w:pPr>
              <w:pStyle w:val="ListParagraph"/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C439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9C439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753567E8" w14:textId="77777777" w:rsidR="004C7172" w:rsidRPr="009C4398" w:rsidRDefault="004C7172" w:rsidP="004C7172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2555457A" w14:textId="35AAE4DE" w:rsidR="00627A11" w:rsidRDefault="00627A11" w:rsidP="00627A11">
            <w:pPr>
              <w:pStyle w:val="ListParagraph"/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>Medical Management</w:t>
            </w:r>
          </w:p>
          <w:p w14:paraId="2DC2C977" w14:textId="77777777" w:rsidR="00627A11" w:rsidRPr="00627A11" w:rsidRDefault="00627A11" w:rsidP="00627A11">
            <w:pPr>
              <w:pStyle w:val="ListParagraph"/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627A1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Calls ICU</w:t>
            </w:r>
          </w:p>
          <w:p w14:paraId="781ADA22" w14:textId="24B7B20C" w:rsidR="00627A11" w:rsidRPr="00627A11" w:rsidRDefault="00627A11" w:rsidP="00627A11">
            <w:pPr>
              <w:pStyle w:val="ListParagraph"/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27A1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Starts second infusion of </w:t>
            </w:r>
            <w:proofErr w:type="spellStart"/>
            <w:r w:rsidRPr="00627A1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dilantin</w:t>
            </w:r>
            <w:proofErr w:type="spellEnd"/>
            <w:r w:rsidRPr="00627A1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(if gave </w:t>
            </w:r>
            <w:proofErr w:type="spellStart"/>
            <w:r w:rsidRPr="00627A1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Phenobarb</w:t>
            </w:r>
            <w:proofErr w:type="spellEnd"/>
            <w:r w:rsidRPr="00627A1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previously) or Phenobarbital (if given </w:t>
            </w:r>
            <w:proofErr w:type="spellStart"/>
            <w:r w:rsidRPr="00627A1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dilantin</w:t>
            </w:r>
            <w:proofErr w:type="spellEnd"/>
            <w:r w:rsidRPr="00627A1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previously)</w:t>
            </w:r>
          </w:p>
          <w:p w14:paraId="03907C30" w14:textId="77777777" w:rsidR="00627A11" w:rsidRPr="00627A11" w:rsidRDefault="00627A11" w:rsidP="00627A11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627A1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Airway</w:t>
            </w:r>
          </w:p>
          <w:p w14:paraId="58F8F8C8" w14:textId="77777777" w:rsidR="00627A11" w:rsidRPr="00866285" w:rsidRDefault="00627A11" w:rsidP="00627A11">
            <w:pPr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Trebuchet MS" w:eastAsia="Trebuchet MS" w:hAnsi="Trebuchet MS" w:cs="Trebuchet MS"/>
                <w:color w:val="000000"/>
                <w:u w:color="000000"/>
              </w:rPr>
            </w:pPr>
            <w:r w:rsidRPr="00627A1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Intubate </w:t>
            </w:r>
          </w:p>
          <w:p w14:paraId="32DFF7D2" w14:textId="77777777" w:rsidR="00866285" w:rsidRPr="00627A11" w:rsidRDefault="00866285" w:rsidP="008A3E95">
            <w:pPr>
              <w:numPr>
                <w:ilvl w:val="1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proofErr w:type="spellStart"/>
            <w:r w:rsidRPr="00627A1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Preoxygenation</w:t>
            </w:r>
            <w:proofErr w:type="spellEnd"/>
          </w:p>
          <w:p w14:paraId="553306E8" w14:textId="77777777" w:rsidR="00866285" w:rsidRPr="00627A11" w:rsidRDefault="00866285" w:rsidP="008A3E95">
            <w:pPr>
              <w:numPr>
                <w:ilvl w:val="1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627A1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Premedication</w:t>
            </w:r>
          </w:p>
          <w:p w14:paraId="219CE765" w14:textId="77777777" w:rsidR="00866285" w:rsidRPr="00627A11" w:rsidRDefault="00866285" w:rsidP="008A3E95">
            <w:pPr>
              <w:numPr>
                <w:ilvl w:val="1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627A1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Cricoid pressure</w:t>
            </w:r>
          </w:p>
          <w:p w14:paraId="1B65E3DD" w14:textId="77777777" w:rsidR="00866285" w:rsidRPr="00627A11" w:rsidRDefault="00866285" w:rsidP="008A3E95">
            <w:pPr>
              <w:numPr>
                <w:ilvl w:val="1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627A11">
              <w:rPr>
                <w:rFonts w:ascii="Calibri" w:hAnsi="Calibri" w:cs="Calibri"/>
                <w:sz w:val="20"/>
                <w:szCs w:val="20"/>
              </w:rPr>
              <w:t xml:space="preserve">Sedation : </w:t>
            </w:r>
            <w:proofErr w:type="spellStart"/>
            <w:r w:rsidRPr="00627A11">
              <w:rPr>
                <w:rFonts w:ascii="Calibri" w:hAnsi="Calibri" w:cs="Calibri"/>
                <w:sz w:val="20"/>
                <w:szCs w:val="20"/>
              </w:rPr>
              <w:t>etomidate</w:t>
            </w:r>
            <w:proofErr w:type="spellEnd"/>
            <w:r w:rsidRPr="00627A11">
              <w:rPr>
                <w:rFonts w:ascii="Calibri" w:hAnsi="Calibri" w:cs="Calibri"/>
                <w:sz w:val="20"/>
                <w:szCs w:val="20"/>
              </w:rPr>
              <w:t xml:space="preserve"> 0.3 mg/kg or midazolam 0.1 mg/kg and fentanyl 1mcg/kg </w:t>
            </w:r>
          </w:p>
          <w:p w14:paraId="4AF42226" w14:textId="39BF0A55" w:rsidR="00866285" w:rsidRPr="00866285" w:rsidRDefault="00866285" w:rsidP="008A3E95">
            <w:pPr>
              <w:numPr>
                <w:ilvl w:val="1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627A11">
              <w:rPr>
                <w:rFonts w:ascii="Calibri" w:hAnsi="Calibri" w:cs="Calibri"/>
                <w:sz w:val="20"/>
                <w:szCs w:val="20"/>
              </w:rPr>
              <w:t xml:space="preserve">Paralysis : </w:t>
            </w:r>
            <w:proofErr w:type="spellStart"/>
            <w:r w:rsidRPr="00627A11">
              <w:rPr>
                <w:rFonts w:ascii="Calibri" w:hAnsi="Calibri" w:cs="Calibri"/>
                <w:sz w:val="20"/>
                <w:szCs w:val="20"/>
              </w:rPr>
              <w:t>succs</w:t>
            </w:r>
            <w:proofErr w:type="spellEnd"/>
            <w:r w:rsidRPr="00627A11">
              <w:rPr>
                <w:rFonts w:ascii="Calibri" w:hAnsi="Calibri" w:cs="Calibri"/>
                <w:sz w:val="20"/>
                <w:szCs w:val="20"/>
              </w:rPr>
              <w:t xml:space="preserve"> 2 mg/kg</w:t>
            </w:r>
          </w:p>
          <w:p w14:paraId="0111CCEB" w14:textId="06BC1FAD" w:rsidR="00866285" w:rsidRPr="00627A11" w:rsidRDefault="00866285" w:rsidP="00627A11">
            <w:pPr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Trebuchet MS" w:eastAsia="Trebuchet MS" w:hAnsi="Trebuchet MS" w:cs="Trebuchet MS"/>
                <w:color w:val="00000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Check tube placement (CO2/CXR)</w:t>
            </w:r>
          </w:p>
          <w:p w14:paraId="1BDD147D" w14:textId="741339AE" w:rsidR="00627A11" w:rsidRPr="00627A11" w:rsidRDefault="00627A11" w:rsidP="00627A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Trebuchet MS" w:eastAsia="Trebuchet MS" w:hAnsi="Trebuchet MS" w:cs="Trebuchet MS"/>
                <w:color w:val="000000"/>
                <w:u w:color="000000"/>
              </w:rPr>
            </w:pPr>
            <w:r w:rsidRPr="00627A1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Breathing </w:t>
            </w:r>
          </w:p>
          <w:p w14:paraId="0B67CE2A" w14:textId="77777777" w:rsidR="00627A11" w:rsidRPr="00627A11" w:rsidRDefault="00627A11" w:rsidP="00627A11">
            <w:pPr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627A11">
              <w:rPr>
                <w:rFonts w:ascii="Calibri" w:hAnsi="Calibri" w:cs="Calibri"/>
                <w:sz w:val="20"/>
              </w:rPr>
              <w:t>Reassesses breathing</w:t>
            </w:r>
          </w:p>
          <w:p w14:paraId="285CD110" w14:textId="04C3612B" w:rsidR="00627A11" w:rsidRPr="00627A11" w:rsidRDefault="00866285" w:rsidP="00627A11">
            <w:pPr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B</w:t>
            </w:r>
            <w:r w:rsidR="00627A11" w:rsidRPr="00627A11">
              <w:rPr>
                <w:rFonts w:ascii="Calibri" w:hAnsi="Calibri" w:cs="Calibri"/>
                <w:sz w:val="20"/>
              </w:rPr>
              <w:t>ag ventilate the patient</w:t>
            </w:r>
          </w:p>
          <w:p w14:paraId="2B88E957" w14:textId="77777777" w:rsidR="00627A11" w:rsidRPr="00627A11" w:rsidRDefault="00627A11" w:rsidP="00627A11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627A1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Circulation</w:t>
            </w:r>
          </w:p>
          <w:p w14:paraId="5FBC28A2" w14:textId="43729C1E" w:rsidR="00627A11" w:rsidRPr="00866285" w:rsidRDefault="00627A11" w:rsidP="00866285">
            <w:pPr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627A11">
              <w:rPr>
                <w:rFonts w:ascii="Calibri" w:hAnsi="Calibri" w:cs="Calibri"/>
                <w:sz w:val="20"/>
              </w:rPr>
              <w:t>Identifies hypoxia and worsening hypotension</w:t>
            </w:r>
          </w:p>
          <w:p w14:paraId="506FC709" w14:textId="77777777" w:rsidR="00627A11" w:rsidRPr="00627A11" w:rsidRDefault="00627A11" w:rsidP="00627A11">
            <w:pPr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627A11">
              <w:rPr>
                <w:rFonts w:ascii="Calibri" w:hAnsi="Calibri" w:cs="Calibri"/>
                <w:sz w:val="20"/>
              </w:rPr>
              <w:t>Gives IV NS bolus 20 cc/kg</w:t>
            </w:r>
          </w:p>
          <w:p w14:paraId="38758F0C" w14:textId="5A7A9A24" w:rsidR="004C7172" w:rsidRPr="00866285" w:rsidRDefault="00627A11" w:rsidP="009C4398">
            <w:pPr>
              <w:numPr>
                <w:ilvl w:val="0"/>
                <w:numId w:val="4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</w:rPr>
            </w:pPr>
            <w:r w:rsidRPr="00627A11">
              <w:rPr>
                <w:rFonts w:ascii="Calibri" w:hAnsi="Calibri" w:cs="Calibri"/>
                <w:sz w:val="20"/>
              </w:rPr>
              <w:t>Draws up more NS to give after first bolus</w:t>
            </w:r>
          </w:p>
        </w:tc>
        <w:tc>
          <w:tcPr>
            <w:tcW w:w="4477" w:type="dxa"/>
          </w:tcPr>
          <w:p w14:paraId="73A77B3D" w14:textId="77777777" w:rsidR="004C7172" w:rsidRPr="009C4398" w:rsidRDefault="004C7172" w:rsidP="008A3E95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C439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7B2FBB62" w14:textId="77777777" w:rsidR="004C7172" w:rsidRPr="009C4398" w:rsidRDefault="004C7172" w:rsidP="004C717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C439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713491EA" w14:textId="437D1DD0" w:rsidR="004C7172" w:rsidRDefault="009C4398" w:rsidP="008A3E95">
            <w:pPr>
              <w:pStyle w:val="BodyAA"/>
              <w:numPr>
                <w:ilvl w:val="0"/>
                <w:numId w:val="61"/>
              </w:numPr>
              <w:tabs>
                <w:tab w:val="num" w:pos="432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9C4398">
              <w:rPr>
                <w:rFonts w:ascii="Calibri" w:eastAsia="Trebuchet MS" w:hAnsi="Calibri" w:cs="Calibri"/>
                <w:sz w:val="20"/>
                <w:szCs w:val="20"/>
              </w:rPr>
              <w:lastRenderedPageBreak/>
              <w:t>Compromised</w:t>
            </w:r>
          </w:p>
          <w:p w14:paraId="7F00FA51" w14:textId="6390036A" w:rsidR="009C4398" w:rsidRPr="009C4398" w:rsidRDefault="009C4398" w:rsidP="008A3E95">
            <w:pPr>
              <w:pStyle w:val="BodyAA"/>
              <w:numPr>
                <w:ilvl w:val="0"/>
                <w:numId w:val="61"/>
              </w:numPr>
              <w:tabs>
                <w:tab w:val="num" w:pos="432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Desaturation</w:t>
            </w:r>
          </w:p>
          <w:p w14:paraId="08CEACD5" w14:textId="77777777" w:rsidR="004C7172" w:rsidRPr="009C4398" w:rsidRDefault="004C7172" w:rsidP="004C7172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BC90D5D" w14:textId="77777777" w:rsidR="004C7172" w:rsidRPr="009C4398" w:rsidRDefault="004C7172" w:rsidP="004C717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C439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6B12AC82" w14:textId="26DFDB71" w:rsidR="004C7172" w:rsidRPr="009C4398" w:rsidRDefault="009C4398" w:rsidP="008A3E95">
            <w:pPr>
              <w:pStyle w:val="BodyAA"/>
              <w:numPr>
                <w:ilvl w:val="0"/>
                <w:numId w:val="61"/>
              </w:numPr>
              <w:tabs>
                <w:tab w:val="num" w:pos="432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9C4398">
              <w:rPr>
                <w:rFonts w:ascii="Calibri" w:eastAsia="Trebuchet MS" w:hAnsi="Calibri" w:cs="Calibri"/>
                <w:sz w:val="20"/>
                <w:szCs w:val="20"/>
              </w:rPr>
              <w:t>Tiring.  RR falling</w:t>
            </w:r>
          </w:p>
          <w:p w14:paraId="4670DDA7" w14:textId="77777777" w:rsidR="004C7172" w:rsidRPr="009C4398" w:rsidRDefault="004C7172" w:rsidP="004C7172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8E6D066" w14:textId="77777777" w:rsidR="004C7172" w:rsidRDefault="009C4398" w:rsidP="009C4398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3B42C5EC" w14:textId="77777777" w:rsidR="009C4398" w:rsidRPr="009C4398" w:rsidRDefault="009C4398" w:rsidP="008A3E95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Hypotension</w:t>
            </w:r>
          </w:p>
          <w:p w14:paraId="10FD9814" w14:textId="6FD71648" w:rsidR="009C4398" w:rsidRPr="009C4398" w:rsidRDefault="009C4398" w:rsidP="008A3E95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Weak pulses</w:t>
            </w:r>
          </w:p>
        </w:tc>
      </w:tr>
      <w:tr w:rsidR="004C7172" w:rsidRPr="00EF0367" w14:paraId="29E1346C" w14:textId="77777777" w:rsidTr="00DA0782">
        <w:trPr>
          <w:trHeight w:val="20"/>
        </w:trPr>
        <w:tc>
          <w:tcPr>
            <w:tcW w:w="4440" w:type="dxa"/>
          </w:tcPr>
          <w:p w14:paraId="22F5BBAD" w14:textId="1424A375" w:rsidR="004C7172" w:rsidRPr="00866285" w:rsidRDefault="001768DF" w:rsidP="004C717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4</w:t>
            </w:r>
            <w:r w:rsidR="00866285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866285">
              <w:rPr>
                <w:rFonts w:ascii="Calibri" w:hAnsi="Calibri" w:cs="Calibri"/>
                <w:b/>
              </w:rPr>
              <w:t>SpO2 improves</w:t>
            </w:r>
          </w:p>
          <w:p w14:paraId="6BF6B9C2" w14:textId="4B947CCF" w:rsidR="00866285" w:rsidRDefault="004C7172" w:rsidP="00866285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866285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actively seizing, blood pressure still low, but </w:t>
            </w:r>
            <w:proofErr w:type="spellStart"/>
            <w:r w:rsidR="00866285">
              <w:rPr>
                <w:rFonts w:ascii="Calibri" w:eastAsia="Calibri" w:hAnsi="Calibri" w:cs="Calibri"/>
                <w:bCs/>
                <w:sz w:val="20"/>
                <w:szCs w:val="20"/>
              </w:rPr>
              <w:t>sats</w:t>
            </w:r>
            <w:proofErr w:type="spellEnd"/>
            <w:r w:rsidR="00866285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improved after intubation </w:t>
            </w:r>
            <w:r w:rsidR="008662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17EE68AC" w14:textId="77777777" w:rsidR="004C7172" w:rsidRDefault="004C7172" w:rsidP="004C717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0323DC4" w14:textId="77777777" w:rsidR="004C7172" w:rsidRDefault="004C7172" w:rsidP="004C717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2785349" w14:textId="3E056AC4" w:rsidR="004C7172" w:rsidRPr="00EF0367" w:rsidRDefault="004C7172" w:rsidP="004C717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Heart Rhythm:</w:t>
            </w:r>
            <w:r w:rsidR="0086628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ST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2D1FCB26" w14:textId="1A84F874" w:rsidR="004C7172" w:rsidRPr="00EF0367" w:rsidRDefault="004C7172" w:rsidP="004C717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86628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</w:t>
            </w:r>
          </w:p>
          <w:p w14:paraId="37C12A0D" w14:textId="3A1FCEFD" w:rsidR="004C7172" w:rsidRPr="00EF0367" w:rsidRDefault="004C7172" w:rsidP="004C717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86628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70/P</w:t>
            </w:r>
          </w:p>
          <w:p w14:paraId="087705E0" w14:textId="31FFB718" w:rsidR="004C7172" w:rsidRPr="00EF0367" w:rsidRDefault="004C7172" w:rsidP="004C717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86628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</w:t>
            </w:r>
          </w:p>
          <w:p w14:paraId="59290AFC" w14:textId="7A3C3927" w:rsidR="004C7172" w:rsidRPr="004E5A9B" w:rsidRDefault="004C7172" w:rsidP="004C717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86628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95% intubated</w:t>
            </w:r>
          </w:p>
          <w:p w14:paraId="45FCACE4" w14:textId="00A0B11F" w:rsidR="004C7172" w:rsidRPr="00866285" w:rsidRDefault="004C7172" w:rsidP="0086628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</w:t>
            </w:r>
            <w:r w:rsidR="0086628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39.5</w:t>
            </w:r>
          </w:p>
          <w:p w14:paraId="09818B76" w14:textId="29A1C4BE" w:rsidR="004C7172" w:rsidRPr="004E5A9B" w:rsidRDefault="004C7172" w:rsidP="004C7172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86628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Seizing</w:t>
            </w:r>
          </w:p>
          <w:p w14:paraId="06DD2568" w14:textId="1B4B75D6" w:rsidR="004C7172" w:rsidRPr="00866285" w:rsidRDefault="004C7172" w:rsidP="0086628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 w:rsidR="00866285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TUAS, poor A/E </w:t>
            </w:r>
            <w:proofErr w:type="spellStart"/>
            <w:r w:rsidR="00866285">
              <w:rPr>
                <w:rFonts w:ascii="Calibri" w:eastAsia="Calibri" w:hAnsi="Calibri" w:cs="Calibri"/>
                <w:bCs/>
                <w:sz w:val="20"/>
                <w:szCs w:val="20"/>
              </w:rPr>
              <w:t>bilat</w:t>
            </w:r>
            <w:proofErr w:type="spellEnd"/>
            <w:r w:rsidR="00866285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="008662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0086628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974" w:type="dxa"/>
          </w:tcPr>
          <w:p w14:paraId="2A869F30" w14:textId="77777777" w:rsidR="004C7172" w:rsidRPr="006E39B3" w:rsidRDefault="004C7172" w:rsidP="008A3E95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0995C55D" w14:textId="77777777" w:rsidR="004C7172" w:rsidRPr="006E39B3" w:rsidRDefault="004C7172" w:rsidP="004C7172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51C13ADB" w14:textId="77777777" w:rsidR="004C7172" w:rsidRPr="006E39B3" w:rsidRDefault="004C7172" w:rsidP="008A3E95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7CFBB4A1" w14:textId="534051C2" w:rsidR="004C7172" w:rsidRDefault="00866285" w:rsidP="008A3E95">
            <w:pPr>
              <w:pStyle w:val="Body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14" w:hanging="35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Priority </w:t>
            </w:r>
            <w:r w:rsidR="001D2BB9">
              <w:rPr>
                <w:rFonts w:ascii="Calibri" w:hAnsi="Calibri" w:cs="Calibri"/>
                <w:sz w:val="20"/>
                <w:szCs w:val="20"/>
              </w:rPr>
              <w:t>–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Hypotension</w:t>
            </w:r>
          </w:p>
          <w:p w14:paraId="0EFF7708" w14:textId="67FC6629" w:rsidR="001D2BB9" w:rsidRDefault="001D2BB9" w:rsidP="008A3E95">
            <w:pPr>
              <w:pStyle w:val="Body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14" w:hanging="35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Gives IV NS bolus 20cc/kg – prepare for second bolus if needed</w:t>
            </w:r>
          </w:p>
          <w:p w14:paraId="20F161E1" w14:textId="77777777" w:rsidR="001D2BB9" w:rsidRDefault="001D2BB9" w:rsidP="008A3E95">
            <w:pPr>
              <w:pStyle w:val="Body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14" w:hanging="35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Calls ICU</w:t>
            </w:r>
          </w:p>
          <w:p w14:paraId="658D6D05" w14:textId="77777777" w:rsidR="001D2BB9" w:rsidRDefault="001D2BB9" w:rsidP="008A3E95">
            <w:pPr>
              <w:pStyle w:val="Body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14" w:hanging="35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Paraldehyde PR</w:t>
            </w:r>
          </w:p>
          <w:p w14:paraId="6F8643B7" w14:textId="77777777" w:rsidR="001D2BB9" w:rsidRDefault="001D2BB9" w:rsidP="008A3E95">
            <w:pPr>
              <w:pStyle w:val="Body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14" w:hanging="357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Midaz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infusion @ 1 mcg/kg/min</w:t>
            </w:r>
          </w:p>
          <w:p w14:paraId="6CF0CC50" w14:textId="2F98CDEB" w:rsidR="004C7172" w:rsidRPr="001D2BB9" w:rsidRDefault="00533517" w:rsidP="008A3E95">
            <w:pPr>
              <w:pStyle w:val="Body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14" w:hanging="35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Prepare transf</w:t>
            </w:r>
            <w:r w:rsidR="001D2BB9">
              <w:rPr>
                <w:rFonts w:ascii="Calibri" w:hAnsi="Calibri" w:cs="Calibri"/>
                <w:sz w:val="20"/>
                <w:szCs w:val="20"/>
              </w:rPr>
              <w:t>er to ICU</w:t>
            </w:r>
          </w:p>
        </w:tc>
        <w:tc>
          <w:tcPr>
            <w:tcW w:w="4477" w:type="dxa"/>
          </w:tcPr>
          <w:p w14:paraId="5443D6BD" w14:textId="77777777" w:rsidR="004C7172" w:rsidRPr="009735A9" w:rsidRDefault="004C7172" w:rsidP="008A3E95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13C4942D" w14:textId="27A2F14F" w:rsidR="00866285" w:rsidRDefault="00866285" w:rsidP="0086628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5333158D" w14:textId="3A104DE4" w:rsidR="00866285" w:rsidRDefault="00866285" w:rsidP="008A3E95">
            <w:pPr>
              <w:pStyle w:val="BodyAA"/>
              <w:numPr>
                <w:ilvl w:val="0"/>
                <w:numId w:val="6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Correct placement of ET-tube</w:t>
            </w:r>
          </w:p>
          <w:p w14:paraId="694202AB" w14:textId="3110239D" w:rsidR="004C7172" w:rsidRDefault="00866285" w:rsidP="0086628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1E88FB0C" w14:textId="1989D0D9" w:rsidR="00866285" w:rsidRPr="00866285" w:rsidRDefault="00866285" w:rsidP="008A3E95">
            <w:pPr>
              <w:pStyle w:val="BodyAA"/>
              <w:numPr>
                <w:ilvl w:val="0"/>
                <w:numId w:val="64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866285">
              <w:rPr>
                <w:rFonts w:ascii="Calibri" w:eastAsia="Calibri" w:hAnsi="Calibri" w:cs="Calibri"/>
                <w:bCs/>
                <w:sz w:val="20"/>
                <w:szCs w:val="20"/>
              </w:rPr>
              <w:t>Manual bag ventilation</w:t>
            </w:r>
          </w:p>
          <w:p w14:paraId="1D95E26F" w14:textId="77777777" w:rsidR="004C7172" w:rsidRDefault="00866285" w:rsidP="0086628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6CDB087A" w14:textId="1FEB4CE3" w:rsidR="001D2BB9" w:rsidRPr="001D2BB9" w:rsidRDefault="001D2BB9" w:rsidP="008A3E95">
            <w:pPr>
              <w:pStyle w:val="BodyAA"/>
              <w:numPr>
                <w:ilvl w:val="0"/>
                <w:numId w:val="64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1D2BB9">
              <w:rPr>
                <w:rFonts w:ascii="Calibri" w:eastAsia="Calibri" w:hAnsi="Calibri" w:cs="Calibri"/>
                <w:bCs/>
                <w:sz w:val="20"/>
                <w:szCs w:val="20"/>
              </w:rPr>
              <w:t>Worsening hypotension</w:t>
            </w:r>
          </w:p>
        </w:tc>
      </w:tr>
    </w:tbl>
    <w:p w14:paraId="0A0563A3" w14:textId="55EEBD42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1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8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9" w14:textId="77777777" w:rsidR="000A0890" w:rsidRPr="007435D0" w:rsidRDefault="000A089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A" w14:textId="43CC3136" w:rsidR="00E43003" w:rsidRDefault="001D2BB9" w:rsidP="001D2BB9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  <w:sz w:val="28"/>
          <w:szCs w:val="28"/>
        </w:rPr>
      </w:pPr>
      <w:r w:rsidRPr="00DF5838"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0B88C1AF" wp14:editId="187AFA9E">
            <wp:extent cx="5286399" cy="4960517"/>
            <wp:effectExtent l="0" t="0" r="0" b="0"/>
            <wp:docPr id="2056" name="Picture 8" descr="normal chest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normal chestp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" t="3334" r="3587"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99" cy="49605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0ED4109" w14:textId="77777777" w:rsidR="001D2BB9" w:rsidRDefault="001D2BB9" w:rsidP="001D2BB9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68E4D49A" w14:textId="77777777" w:rsidR="001D2BB9" w:rsidRDefault="001D2BB9" w:rsidP="001D2BB9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DBD0C16" w14:textId="1AAB2440" w:rsidR="001D2BB9" w:rsidRPr="007435D0" w:rsidRDefault="001D2BB9" w:rsidP="001D2BB9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  <w:sz w:val="28"/>
          <w:szCs w:val="28"/>
        </w:rPr>
      </w:pPr>
      <w:r w:rsidRPr="00DF5838"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329A6B17" wp14:editId="690B21E7">
            <wp:extent cx="5785998" cy="5855232"/>
            <wp:effectExtent l="0" t="0" r="5715" b="0"/>
            <wp:docPr id="3088" name="Picture 16" descr="normal chest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16" descr="normal chestla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98" cy="585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A0563AE" w14:textId="77777777" w:rsidR="00904B76" w:rsidRPr="007435D0" w:rsidRDefault="00904B76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7435D0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B0" w14:textId="0F7DED8F" w:rsidR="00904B76" w:rsidRPr="00EA14C8" w:rsidRDefault="008F6CA0" w:rsidP="00EA14C8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3347FF59" w14:textId="77777777" w:rsidR="006B0DBD" w:rsidRDefault="006B0DBD" w:rsidP="002F12C5">
      <w:pPr>
        <w:jc w:val="center"/>
        <w:rPr>
          <w:rFonts w:ascii="Arial Bold" w:eastAsia="Times New Roman"/>
          <w:color w:val="000000"/>
          <w:sz w:val="20"/>
          <w:szCs w:val="20"/>
          <w:u w:color="000000"/>
        </w:rPr>
      </w:pPr>
    </w:p>
    <w:p w14:paraId="1F7AA942" w14:textId="77777777" w:rsidR="009616FA" w:rsidRDefault="009616FA" w:rsidP="002F12C5">
      <w:pPr>
        <w:jc w:val="center"/>
        <w:rPr>
          <w:rFonts w:ascii="Arial Bold" w:eastAsia="Times New Roman"/>
          <w:color w:val="000000"/>
          <w:sz w:val="22"/>
          <w:u w:color="000000"/>
        </w:rPr>
      </w:pPr>
    </w:p>
    <w:p w14:paraId="297F71FE" w14:textId="6AF95750" w:rsidR="00FC6CF5" w:rsidRPr="009616FA" w:rsidRDefault="00FC6CF5" w:rsidP="002F12C5">
      <w:pPr>
        <w:jc w:val="center"/>
        <w:rPr>
          <w:rFonts w:ascii="Arial" w:eastAsia="Arial" w:hAnsi="Arial" w:cs="Arial"/>
          <w:color w:val="000000"/>
          <w:sz w:val="22"/>
          <w:u w:color="000000"/>
        </w:rPr>
      </w:pPr>
      <w:r w:rsidRPr="009616FA">
        <w:rPr>
          <w:rFonts w:ascii="Arial Bold" w:eastAsia="Times New Roman"/>
          <w:color w:val="000000"/>
          <w:sz w:val="22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55795B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D775D3" w14:textId="77777777" w:rsidR="00A6119F" w:rsidRPr="009616FA" w:rsidRDefault="00A6119F" w:rsidP="004C7172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Test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9A88D5" w14:textId="3DD1316F" w:rsidR="00A6119F" w:rsidRPr="009616FA" w:rsidRDefault="00772073" w:rsidP="00A6119F">
            <w:pPr>
              <w:rPr>
                <w:rFonts w:ascii="Calibri" w:eastAsia="Times New Roman" w:hAnsi="Calibri" w:cs="Calibri"/>
                <w:b/>
                <w:color w:val="2D13ED"/>
                <w:sz w:val="28"/>
                <w:szCs w:val="32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32"/>
              </w:rPr>
              <w:t xml:space="preserve">Phase 2 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667373" w14:textId="66D2D026" w:rsidR="00A6119F" w:rsidRPr="009616FA" w:rsidRDefault="002F12C5" w:rsidP="004C7172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Flag</w:t>
            </w:r>
            <w:r w:rsidR="00486235">
              <w:rPr>
                <w:rFonts w:ascii="Calibri" w:eastAsia="Times New Roman" w:hAnsi="Calibri" w:cs="Calibri"/>
                <w:b/>
                <w:sz w:val="28"/>
                <w:szCs w:val="32"/>
              </w:rPr>
              <w:t xml:space="preserve"> </w:t>
            </w:r>
            <w:r w:rsidR="00852FF1">
              <w:rPr>
                <w:rFonts w:ascii="Calibri" w:eastAsia="Times New Roman" w:hAnsi="Calibri" w:cs="Calibri"/>
                <w:sz w:val="22"/>
                <w:szCs w:val="32"/>
              </w:rPr>
              <w:t xml:space="preserve">(H or </w:t>
            </w:r>
            <w:r w:rsidR="00486235" w:rsidRPr="00486235">
              <w:rPr>
                <w:rFonts w:ascii="Calibri" w:eastAsia="Times New Roman" w:hAnsi="Calibri" w:cs="Calibri"/>
                <w:sz w:val="22"/>
                <w:szCs w:val="32"/>
              </w:rPr>
              <w:t>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803934" w14:textId="54DB76B9" w:rsidR="00A6119F" w:rsidRPr="009616FA" w:rsidRDefault="00A6119F" w:rsidP="004C7172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Reference</w:t>
            </w:r>
          </w:p>
        </w:tc>
      </w:tr>
      <w:tr w:rsidR="002F12C5" w:rsidRPr="009616FA" w14:paraId="1027EB4D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134C2F3" w14:textId="3432B39C" w:rsidR="002F12C5" w:rsidRPr="009616FA" w:rsidRDefault="002F12C5" w:rsidP="004C7172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667AA8BC" w14:textId="77777777" w:rsidR="00A6119F" w:rsidRPr="009616FA" w:rsidRDefault="00A6119F" w:rsidP="004C7172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WBC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6F83203C" w14:textId="6B207EDF" w:rsidR="00A6119F" w:rsidRPr="001D2BB9" w:rsidRDefault="001D2BB9" w:rsidP="004C7172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27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C7FD199" w14:textId="58B016B0" w:rsidR="00A6119F" w:rsidRPr="009616FA" w:rsidRDefault="001D2BB9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1478831A" w14:textId="10ECEE54" w:rsidR="00A6119F" w:rsidRPr="009616FA" w:rsidRDefault="00A6119F" w:rsidP="004C7172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3.5 – 10.8 10^9/L</w:t>
            </w:r>
          </w:p>
        </w:tc>
      </w:tr>
      <w:tr w:rsidR="00A6119F" w:rsidRPr="009616FA" w14:paraId="30C6AC0C" w14:textId="77777777" w:rsidTr="0055795B">
        <w:tc>
          <w:tcPr>
            <w:tcW w:w="2268" w:type="dxa"/>
          </w:tcPr>
          <w:p w14:paraId="0ADD52C1" w14:textId="77777777" w:rsidR="00A6119F" w:rsidRPr="009616FA" w:rsidRDefault="00A6119F" w:rsidP="004C7172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Hgb</w:t>
            </w:r>
            <w:proofErr w:type="spellEnd"/>
          </w:p>
        </w:tc>
        <w:tc>
          <w:tcPr>
            <w:tcW w:w="2430" w:type="dxa"/>
          </w:tcPr>
          <w:p w14:paraId="41C13C50" w14:textId="76634A81" w:rsidR="00A6119F" w:rsidRPr="001D2BB9" w:rsidRDefault="001D2BB9" w:rsidP="004C7172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124</w:t>
            </w:r>
          </w:p>
        </w:tc>
        <w:tc>
          <w:tcPr>
            <w:tcW w:w="1440" w:type="dxa"/>
          </w:tcPr>
          <w:p w14:paraId="6D8E3C8A" w14:textId="5A2E3EA2" w:rsidR="00A6119F" w:rsidRPr="009616FA" w:rsidRDefault="001D2BB9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2D33A17B" w14:textId="7014EB27" w:rsidR="00A6119F" w:rsidRPr="009616FA" w:rsidRDefault="00A6119F" w:rsidP="004C7172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130 – 170 g/L</w:t>
            </w:r>
          </w:p>
        </w:tc>
      </w:tr>
      <w:tr w:rsidR="00A6119F" w:rsidRPr="009616FA" w14:paraId="0D064AB6" w14:textId="77777777" w:rsidTr="0055795B">
        <w:tc>
          <w:tcPr>
            <w:tcW w:w="2268" w:type="dxa"/>
          </w:tcPr>
          <w:p w14:paraId="5EC7FDD1" w14:textId="77777777" w:rsidR="00A6119F" w:rsidRPr="009616FA" w:rsidRDefault="00A6119F" w:rsidP="004C7172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Platelets</w:t>
            </w:r>
          </w:p>
        </w:tc>
        <w:tc>
          <w:tcPr>
            <w:tcW w:w="2430" w:type="dxa"/>
          </w:tcPr>
          <w:p w14:paraId="5BEADA6F" w14:textId="3B25ABC9" w:rsidR="00A6119F" w:rsidRPr="009616FA" w:rsidRDefault="001D2BB9" w:rsidP="004C7172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310</w:t>
            </w:r>
          </w:p>
        </w:tc>
        <w:tc>
          <w:tcPr>
            <w:tcW w:w="1440" w:type="dxa"/>
          </w:tcPr>
          <w:p w14:paraId="04B7329D" w14:textId="77777777" w:rsidR="00A6119F" w:rsidRPr="009616FA" w:rsidRDefault="00A6119F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5BCAC577" w14:textId="10180652" w:rsidR="00A6119F" w:rsidRPr="009616FA" w:rsidRDefault="00A6119F" w:rsidP="004C7172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150 – 400 10^9/L</w:t>
            </w:r>
          </w:p>
        </w:tc>
      </w:tr>
      <w:tr w:rsidR="002F12C5" w:rsidRPr="009616FA" w14:paraId="4A2D5A33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EAD51F1" w14:textId="79317F79" w:rsidR="002F12C5" w:rsidRPr="009616FA" w:rsidRDefault="002F12C5" w:rsidP="004C7172">
            <w:pPr>
              <w:rPr>
                <w:rFonts w:ascii="Calibri" w:eastAsia="Times New Roman" w:hAnsi="Calibri" w:cs="Calibri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Chemistry</w:t>
            </w:r>
          </w:p>
        </w:tc>
      </w:tr>
      <w:tr w:rsidR="00A6119F" w:rsidRPr="009616FA" w14:paraId="6C0B5DFF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40C3E0E0" w14:textId="77777777" w:rsidR="00A6119F" w:rsidRPr="009616FA" w:rsidRDefault="00A6119F" w:rsidP="004C7172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Na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76018303" w14:textId="0ED7F8CD" w:rsidR="00A6119F" w:rsidRPr="001D2BB9" w:rsidRDefault="001D2BB9" w:rsidP="004C7172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130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7B940D74" w14:textId="0E7093C3" w:rsidR="00A6119F" w:rsidRPr="009616FA" w:rsidRDefault="001D2BB9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330BF038" w14:textId="25850816" w:rsidR="00A6119F" w:rsidRPr="009616FA" w:rsidRDefault="00A6119F" w:rsidP="004C7172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137 – 145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0C1DA722" w14:textId="77777777" w:rsidTr="0055795B">
        <w:tc>
          <w:tcPr>
            <w:tcW w:w="2268" w:type="dxa"/>
          </w:tcPr>
          <w:p w14:paraId="0B21EEAF" w14:textId="77777777" w:rsidR="00A6119F" w:rsidRPr="009616FA" w:rsidRDefault="00A6119F" w:rsidP="004C7172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K</w:t>
            </w:r>
          </w:p>
        </w:tc>
        <w:tc>
          <w:tcPr>
            <w:tcW w:w="2430" w:type="dxa"/>
          </w:tcPr>
          <w:p w14:paraId="1CDA2E77" w14:textId="62A4C221" w:rsidR="00A6119F" w:rsidRPr="009616FA" w:rsidRDefault="001D2BB9" w:rsidP="004C7172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3.5</w:t>
            </w:r>
          </w:p>
        </w:tc>
        <w:tc>
          <w:tcPr>
            <w:tcW w:w="1440" w:type="dxa"/>
          </w:tcPr>
          <w:p w14:paraId="7ED498BB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9354825" w14:textId="79D516B2" w:rsidR="00A6119F" w:rsidRPr="009616FA" w:rsidRDefault="00A6119F" w:rsidP="004C7172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3.5 – 5.0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2938CB62" w14:textId="77777777" w:rsidTr="0055795B">
        <w:tc>
          <w:tcPr>
            <w:tcW w:w="2268" w:type="dxa"/>
          </w:tcPr>
          <w:p w14:paraId="68A18835" w14:textId="77777777" w:rsidR="00A6119F" w:rsidRPr="009616FA" w:rsidRDefault="00A6119F" w:rsidP="004C7172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Cl</w:t>
            </w:r>
          </w:p>
        </w:tc>
        <w:tc>
          <w:tcPr>
            <w:tcW w:w="2430" w:type="dxa"/>
          </w:tcPr>
          <w:p w14:paraId="6D5153F5" w14:textId="197BD14C" w:rsidR="00A6119F" w:rsidRPr="009616FA" w:rsidRDefault="001D2BB9" w:rsidP="004C7172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109</w:t>
            </w:r>
          </w:p>
        </w:tc>
        <w:tc>
          <w:tcPr>
            <w:tcW w:w="1440" w:type="dxa"/>
          </w:tcPr>
          <w:p w14:paraId="00096196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640EDCC8" w14:textId="3CF437B1" w:rsidR="00A6119F" w:rsidRPr="009616FA" w:rsidRDefault="00A6119F" w:rsidP="004C7172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98 – 107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76863666" w14:textId="77777777" w:rsidTr="0055795B">
        <w:tc>
          <w:tcPr>
            <w:tcW w:w="2268" w:type="dxa"/>
          </w:tcPr>
          <w:p w14:paraId="6981E9A5" w14:textId="77777777" w:rsidR="00A6119F" w:rsidRPr="009616FA" w:rsidRDefault="00A6119F" w:rsidP="004C7172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Urea</w:t>
            </w:r>
          </w:p>
        </w:tc>
        <w:tc>
          <w:tcPr>
            <w:tcW w:w="2430" w:type="dxa"/>
          </w:tcPr>
          <w:p w14:paraId="27E965CE" w14:textId="3E190895" w:rsidR="00A6119F" w:rsidRPr="009616FA" w:rsidRDefault="001D2BB9" w:rsidP="004C7172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3.4</w:t>
            </w:r>
          </w:p>
        </w:tc>
        <w:tc>
          <w:tcPr>
            <w:tcW w:w="1440" w:type="dxa"/>
          </w:tcPr>
          <w:p w14:paraId="7E376D40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FF35EBC" w14:textId="0FDF2266" w:rsidR="00A6119F" w:rsidRPr="009616FA" w:rsidRDefault="00A6119F" w:rsidP="004C7172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2.5 – 6.1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2F12C5" w:rsidRPr="009616FA" w14:paraId="1182543E" w14:textId="77777777" w:rsidTr="0055795B">
        <w:trPr>
          <w:trHeight w:val="270"/>
        </w:trPr>
        <w:tc>
          <w:tcPr>
            <w:tcW w:w="2268" w:type="dxa"/>
          </w:tcPr>
          <w:p w14:paraId="03945763" w14:textId="71175CFF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Glucose - Random</w:t>
            </w:r>
          </w:p>
        </w:tc>
        <w:tc>
          <w:tcPr>
            <w:tcW w:w="2430" w:type="dxa"/>
          </w:tcPr>
          <w:p w14:paraId="6CE916A7" w14:textId="544192A4" w:rsidR="002F12C5" w:rsidRPr="009616FA" w:rsidRDefault="001D2BB9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5.0</w:t>
            </w:r>
          </w:p>
        </w:tc>
        <w:tc>
          <w:tcPr>
            <w:tcW w:w="1440" w:type="dxa"/>
          </w:tcPr>
          <w:p w14:paraId="4516EC85" w14:textId="77777777" w:rsidR="002F12C5" w:rsidRPr="009616FA" w:rsidRDefault="002F12C5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1B7C7ADE" w14:textId="43C452A6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3.0 – 11.0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04C7A770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2D371F6" w14:textId="0DD9AFE2" w:rsidR="006B0DBD" w:rsidRPr="009616FA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ABGs</w:t>
            </w:r>
          </w:p>
        </w:tc>
      </w:tr>
      <w:tr w:rsidR="006B0DBD" w:rsidRPr="009616FA" w14:paraId="4BE90606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</w:tcBorders>
          </w:tcPr>
          <w:p w14:paraId="73743382" w14:textId="147DD51B" w:rsidR="006B0DBD" w:rsidRPr="009616FA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  <w:b/>
              </w:rPr>
              <w:t>Arterial</w:t>
            </w:r>
          </w:p>
        </w:tc>
      </w:tr>
      <w:tr w:rsidR="006B0DBD" w:rsidRPr="009616FA" w14:paraId="46B5CB19" w14:textId="77777777" w:rsidTr="0055795B">
        <w:trPr>
          <w:trHeight w:val="270"/>
        </w:trPr>
        <w:tc>
          <w:tcPr>
            <w:tcW w:w="2268" w:type="dxa"/>
          </w:tcPr>
          <w:p w14:paraId="706D5FB7" w14:textId="69916AF7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pH</w:t>
            </w:r>
          </w:p>
        </w:tc>
        <w:tc>
          <w:tcPr>
            <w:tcW w:w="2430" w:type="dxa"/>
          </w:tcPr>
          <w:p w14:paraId="2EFDEF62" w14:textId="72A36ECC" w:rsidR="006B0DBD" w:rsidRPr="001D2BB9" w:rsidRDefault="001D2BB9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7.15</w:t>
            </w:r>
          </w:p>
        </w:tc>
        <w:tc>
          <w:tcPr>
            <w:tcW w:w="1440" w:type="dxa"/>
          </w:tcPr>
          <w:p w14:paraId="5ED55ED6" w14:textId="02DE846B" w:rsidR="006B0DBD" w:rsidRPr="009616FA" w:rsidRDefault="001D2BB9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3AA42896" w14:textId="0B611686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7.35- 7.45</w:t>
            </w:r>
          </w:p>
        </w:tc>
      </w:tr>
      <w:tr w:rsidR="006B0DBD" w:rsidRPr="009616FA" w14:paraId="3DE06A8B" w14:textId="77777777" w:rsidTr="0055795B">
        <w:trPr>
          <w:trHeight w:val="270"/>
        </w:trPr>
        <w:tc>
          <w:tcPr>
            <w:tcW w:w="2268" w:type="dxa"/>
          </w:tcPr>
          <w:p w14:paraId="1C096922" w14:textId="51567722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pCO2</w:t>
            </w:r>
          </w:p>
        </w:tc>
        <w:tc>
          <w:tcPr>
            <w:tcW w:w="2430" w:type="dxa"/>
          </w:tcPr>
          <w:p w14:paraId="3013068F" w14:textId="1BBA9B84" w:rsidR="006B0DBD" w:rsidRPr="008A3E95" w:rsidRDefault="008A3E95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60</w:t>
            </w:r>
          </w:p>
        </w:tc>
        <w:tc>
          <w:tcPr>
            <w:tcW w:w="1440" w:type="dxa"/>
          </w:tcPr>
          <w:p w14:paraId="64EF612E" w14:textId="60ECD152" w:rsidR="006B0DBD" w:rsidRPr="009616FA" w:rsidRDefault="008A3E95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4E701B9E" w14:textId="597B792A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35 – 45 mmHg</w:t>
            </w:r>
          </w:p>
        </w:tc>
      </w:tr>
      <w:tr w:rsidR="006B0DBD" w:rsidRPr="009616FA" w14:paraId="04E91D4D" w14:textId="77777777" w:rsidTr="0055795B">
        <w:trPr>
          <w:trHeight w:val="270"/>
        </w:trPr>
        <w:tc>
          <w:tcPr>
            <w:tcW w:w="2268" w:type="dxa"/>
          </w:tcPr>
          <w:p w14:paraId="24176B20" w14:textId="53B36139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PO</w:t>
            </w:r>
            <w:r w:rsidR="006B0DBD" w:rsidRPr="009616FA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2430" w:type="dxa"/>
          </w:tcPr>
          <w:p w14:paraId="31756E10" w14:textId="782723BB" w:rsidR="006B0DBD" w:rsidRPr="009616FA" w:rsidRDefault="008A3E95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90</w:t>
            </w:r>
          </w:p>
        </w:tc>
        <w:tc>
          <w:tcPr>
            <w:tcW w:w="1440" w:type="dxa"/>
          </w:tcPr>
          <w:p w14:paraId="010C2193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4970BC00" w14:textId="1C2E422D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80-100 mmHg</w:t>
            </w:r>
          </w:p>
        </w:tc>
      </w:tr>
      <w:tr w:rsidR="006B0DBD" w:rsidRPr="009616FA" w14:paraId="7A8EBF86" w14:textId="77777777" w:rsidTr="0055795B">
        <w:trPr>
          <w:trHeight w:val="270"/>
        </w:trPr>
        <w:tc>
          <w:tcPr>
            <w:tcW w:w="2268" w:type="dxa"/>
          </w:tcPr>
          <w:p w14:paraId="28B6CD2C" w14:textId="161B4449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BE</w:t>
            </w:r>
          </w:p>
        </w:tc>
        <w:tc>
          <w:tcPr>
            <w:tcW w:w="2430" w:type="dxa"/>
          </w:tcPr>
          <w:p w14:paraId="07E9D553" w14:textId="6909F27A" w:rsidR="006B0DBD" w:rsidRPr="009616FA" w:rsidRDefault="008A3E95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-8</w:t>
            </w:r>
          </w:p>
        </w:tc>
        <w:tc>
          <w:tcPr>
            <w:tcW w:w="1440" w:type="dxa"/>
          </w:tcPr>
          <w:p w14:paraId="30A97771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057FCEB" w14:textId="1998C302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-2.0  to  </w:t>
            </w:r>
            <w:r w:rsidR="002F688A" w:rsidRPr="009616FA">
              <w:rPr>
                <w:rFonts w:ascii="Calibri" w:eastAsia="Times New Roman" w:hAnsi="Calibri" w:cs="Calibri"/>
              </w:rPr>
              <w:t>+2</w:t>
            </w:r>
            <w:r w:rsidRPr="009616FA">
              <w:rPr>
                <w:rFonts w:ascii="Calibri" w:eastAsia="Times New Roman" w:hAnsi="Calibri" w:cs="Calibri"/>
              </w:rPr>
              <w:t>.0</w:t>
            </w:r>
            <w:r w:rsidR="002F688A" w:rsidRPr="009616F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2F688A"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="002F688A"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321458B8" w14:textId="77777777" w:rsidTr="0055795B">
        <w:trPr>
          <w:trHeight w:val="270"/>
        </w:trPr>
        <w:tc>
          <w:tcPr>
            <w:tcW w:w="2268" w:type="dxa"/>
          </w:tcPr>
          <w:p w14:paraId="647EBFDE" w14:textId="519C65E2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430" w:type="dxa"/>
          </w:tcPr>
          <w:p w14:paraId="6D938C80" w14:textId="1092C12F" w:rsidR="006B0DBD" w:rsidRPr="009616FA" w:rsidRDefault="008A3E95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26</w:t>
            </w:r>
          </w:p>
        </w:tc>
        <w:tc>
          <w:tcPr>
            <w:tcW w:w="1440" w:type="dxa"/>
          </w:tcPr>
          <w:p w14:paraId="5081F712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24F04F06" w14:textId="2A31D2C9" w:rsidR="006B0DBD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22 – 26 </w:t>
            </w:r>
            <w:r w:rsidR="00031DCD" w:rsidRPr="009616F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031DCD"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="00031DCD" w:rsidRPr="009616FA">
              <w:rPr>
                <w:rFonts w:ascii="Calibri" w:eastAsia="Times New Roman" w:hAnsi="Calibri" w:cs="Calibri"/>
              </w:rPr>
              <w:t>/L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C3" w14:textId="6AE83BBE" w:rsidR="00E43003" w:rsidRPr="00001072" w:rsidRDefault="00E43003" w:rsidP="00001072">
      <w:pPr>
        <w:pStyle w:val="BodyA"/>
        <w:rPr>
          <w:rFonts w:ascii="Calibri" w:hAnsi="Calibri" w:cs="Calibri"/>
        </w:rPr>
      </w:pPr>
      <w:bookmarkStart w:id="0" w:name="_GoBack"/>
      <w:bookmarkEnd w:id="0"/>
    </w:p>
    <w:sectPr w:rsidR="00E43003" w:rsidRPr="00001072" w:rsidSect="00F40806">
      <w:headerReference w:type="default" r:id="rId15"/>
      <w:footerReference w:type="default" r:id="rId16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1D2BB9" w:rsidRDefault="001D2BB9">
      <w:r>
        <w:separator/>
      </w:r>
    </w:p>
  </w:endnote>
  <w:endnote w:type="continuationSeparator" w:id="0">
    <w:p w14:paraId="0A0564DC" w14:textId="77777777" w:rsidR="001D2BB9" w:rsidRDefault="001D2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2609EA6A" w:rsidR="001D2BB9" w:rsidRDefault="001D2BB9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Jan 4, </w:t>
    </w:r>
    <w:proofErr w:type="gramStart"/>
    <w:r>
      <w:t>2007  (</w:t>
    </w:r>
    <w:proofErr w:type="gramEnd"/>
    <w:r>
      <w:rPr>
        <w:i/>
      </w:rPr>
      <w:t>last revised Nov 2, 2015)</w:t>
    </w:r>
    <w:r>
      <w:t xml:space="preserve">                                                </w:t>
    </w:r>
    <w:r>
      <w:rPr>
        <w:i/>
      </w:rPr>
      <w:t>Status Epilepticus</w:t>
    </w:r>
    <w:r>
      <w:tab/>
    </w:r>
    <w:r>
      <w:tab/>
      <w:t xml:space="preserve">Created by: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1D2BB9" w:rsidRDefault="001D2BB9">
      <w:r>
        <w:separator/>
      </w:r>
    </w:p>
  </w:footnote>
  <w:footnote w:type="continuationSeparator" w:id="0">
    <w:p w14:paraId="0A0564DA" w14:textId="77777777" w:rsidR="001D2BB9" w:rsidRDefault="001D2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1D2BB9" w:rsidRDefault="001D2BB9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1D2BB9" w:rsidRDefault="001D2BB9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1D2BB9" w:rsidRDefault="001D2BB9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1242EAED" w:rsidR="001D2BB9" w:rsidRDefault="001D2BB9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Status Epilepticus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FC7CEA"/>
    <w:multiLevelType w:val="hybridMultilevel"/>
    <w:tmpl w:val="E4121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D0316"/>
    <w:multiLevelType w:val="hybridMultilevel"/>
    <w:tmpl w:val="5472F0B6"/>
    <w:lvl w:ilvl="0" w:tplc="5BF2B8A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C1F7C"/>
    <w:multiLevelType w:val="hybridMultilevel"/>
    <w:tmpl w:val="026E81CE"/>
    <w:lvl w:ilvl="0" w:tplc="BAC46AF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761171A"/>
    <w:multiLevelType w:val="hybridMultilevel"/>
    <w:tmpl w:val="0D3AA5CA"/>
    <w:lvl w:ilvl="0" w:tplc="65FCFC8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A9856F1"/>
    <w:multiLevelType w:val="hybridMultilevel"/>
    <w:tmpl w:val="34389F3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F69034B"/>
    <w:multiLevelType w:val="multilevel"/>
    <w:tmpl w:val="FE525CF2"/>
    <w:styleLink w:val="List4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8BC50A5"/>
    <w:multiLevelType w:val="hybridMultilevel"/>
    <w:tmpl w:val="FDE6140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F312A8"/>
    <w:multiLevelType w:val="multilevel"/>
    <w:tmpl w:val="FB28EAC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"/>
      <w:lvlJc w:val="left"/>
      <w:pPr>
        <w:tabs>
          <w:tab w:val="num" w:pos="1380"/>
        </w:tabs>
        <w:ind w:left="1380" w:hanging="300"/>
      </w:pPr>
      <w:rPr>
        <w:rFonts w:ascii="Wingdings" w:hAnsi="Wingdings" w:hint="default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4194128F"/>
    <w:multiLevelType w:val="hybridMultilevel"/>
    <w:tmpl w:val="04348B5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7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8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06A31AD"/>
    <w:multiLevelType w:val="hybridMultilevel"/>
    <w:tmpl w:val="6DC831B8"/>
    <w:lvl w:ilvl="0" w:tplc="AE4E90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9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DA46A81"/>
    <w:multiLevelType w:val="multilevel"/>
    <w:tmpl w:val="6E1C8024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Jc w:val="left"/>
      <w:pPr>
        <w:tabs>
          <w:tab w:val="num" w:pos="1020"/>
        </w:tabs>
        <w:ind w:left="1020" w:hanging="300"/>
      </w:pPr>
      <w:rPr>
        <w:rFonts w:ascii="Symbol" w:hAnsi="Symbol" w:hint="default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1" w15:restartNumberingAfterBreak="0">
    <w:nsid w:val="77361208"/>
    <w:multiLevelType w:val="hybridMultilevel"/>
    <w:tmpl w:val="5472F0B6"/>
    <w:lvl w:ilvl="0" w:tplc="5BF2B8A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2"/>
  </w:num>
  <w:num w:numId="2">
    <w:abstractNumId w:val="47"/>
  </w:num>
  <w:num w:numId="3">
    <w:abstractNumId w:val="23"/>
  </w:num>
  <w:num w:numId="4">
    <w:abstractNumId w:val="45"/>
  </w:num>
  <w:num w:numId="5">
    <w:abstractNumId w:val="57"/>
  </w:num>
  <w:num w:numId="6">
    <w:abstractNumId w:val="28"/>
  </w:num>
  <w:num w:numId="7">
    <w:abstractNumId w:val="21"/>
  </w:num>
  <w:num w:numId="8">
    <w:abstractNumId w:val="46"/>
  </w:num>
  <w:num w:numId="9">
    <w:abstractNumId w:val="15"/>
  </w:num>
  <w:num w:numId="10">
    <w:abstractNumId w:val="26"/>
  </w:num>
  <w:num w:numId="11">
    <w:abstractNumId w:val="2"/>
  </w:num>
  <w:num w:numId="12">
    <w:abstractNumId w:val="16"/>
  </w:num>
  <w:num w:numId="13">
    <w:abstractNumId w:val="63"/>
  </w:num>
  <w:num w:numId="14">
    <w:abstractNumId w:val="18"/>
  </w:num>
  <w:num w:numId="15">
    <w:abstractNumId w:val="33"/>
  </w:num>
  <w:num w:numId="16">
    <w:abstractNumId w:val="38"/>
  </w:num>
  <w:num w:numId="17">
    <w:abstractNumId w:val="27"/>
  </w:num>
  <w:num w:numId="18">
    <w:abstractNumId w:val="13"/>
  </w:num>
  <w:num w:numId="19">
    <w:abstractNumId w:val="56"/>
  </w:num>
  <w:num w:numId="20">
    <w:abstractNumId w:val="19"/>
  </w:num>
  <w:num w:numId="21">
    <w:abstractNumId w:val="59"/>
  </w:num>
  <w:num w:numId="22">
    <w:abstractNumId w:val="53"/>
  </w:num>
  <w:num w:numId="23">
    <w:abstractNumId w:val="44"/>
  </w:num>
  <w:num w:numId="24">
    <w:abstractNumId w:val="35"/>
  </w:num>
  <w:num w:numId="25">
    <w:abstractNumId w:val="51"/>
  </w:num>
  <w:num w:numId="26">
    <w:abstractNumId w:val="54"/>
  </w:num>
  <w:num w:numId="27">
    <w:abstractNumId w:val="62"/>
  </w:num>
  <w:num w:numId="28">
    <w:abstractNumId w:val="14"/>
  </w:num>
  <w:num w:numId="29">
    <w:abstractNumId w:val="49"/>
  </w:num>
  <w:num w:numId="30">
    <w:abstractNumId w:val="11"/>
  </w:num>
  <w:num w:numId="31">
    <w:abstractNumId w:val="8"/>
  </w:num>
  <w:num w:numId="32">
    <w:abstractNumId w:val="25"/>
  </w:num>
  <w:num w:numId="33">
    <w:abstractNumId w:val="10"/>
  </w:num>
  <w:num w:numId="34">
    <w:abstractNumId w:val="20"/>
  </w:num>
  <w:num w:numId="35">
    <w:abstractNumId w:val="29"/>
  </w:num>
  <w:num w:numId="36">
    <w:abstractNumId w:val="6"/>
  </w:num>
  <w:num w:numId="37">
    <w:abstractNumId w:val="42"/>
  </w:num>
  <w:num w:numId="38">
    <w:abstractNumId w:val="43"/>
  </w:num>
  <w:num w:numId="39">
    <w:abstractNumId w:val="58"/>
  </w:num>
  <w:num w:numId="40">
    <w:abstractNumId w:val="0"/>
  </w:num>
  <w:num w:numId="41">
    <w:abstractNumId w:val="52"/>
  </w:num>
  <w:num w:numId="42">
    <w:abstractNumId w:val="50"/>
  </w:num>
  <w:num w:numId="43">
    <w:abstractNumId w:val="12"/>
  </w:num>
  <w:num w:numId="44">
    <w:abstractNumId w:val="37"/>
  </w:num>
  <w:num w:numId="45">
    <w:abstractNumId w:val="36"/>
  </w:num>
  <w:num w:numId="46">
    <w:abstractNumId w:val="1"/>
  </w:num>
  <w:num w:numId="47">
    <w:abstractNumId w:val="60"/>
  </w:num>
  <w:num w:numId="48">
    <w:abstractNumId w:val="48"/>
  </w:num>
  <w:num w:numId="49">
    <w:abstractNumId w:val="40"/>
  </w:num>
  <w:num w:numId="50">
    <w:abstractNumId w:val="32"/>
  </w:num>
  <w:num w:numId="51">
    <w:abstractNumId w:val="24"/>
  </w:num>
  <w:num w:numId="52">
    <w:abstractNumId w:val="3"/>
  </w:num>
  <w:num w:numId="53">
    <w:abstractNumId w:val="39"/>
  </w:num>
  <w:num w:numId="54">
    <w:abstractNumId w:val="9"/>
  </w:num>
  <w:num w:numId="55">
    <w:abstractNumId w:val="41"/>
  </w:num>
  <w:num w:numId="56">
    <w:abstractNumId w:val="5"/>
  </w:num>
  <w:num w:numId="57">
    <w:abstractNumId w:val="61"/>
  </w:num>
  <w:num w:numId="58">
    <w:abstractNumId w:val="7"/>
  </w:num>
  <w:num w:numId="59">
    <w:abstractNumId w:val="4"/>
  </w:num>
  <w:num w:numId="60">
    <w:abstractNumId w:val="30"/>
  </w:num>
  <w:num w:numId="61">
    <w:abstractNumId w:val="34"/>
  </w:num>
  <w:num w:numId="62">
    <w:abstractNumId w:val="55"/>
  </w:num>
  <w:num w:numId="63">
    <w:abstractNumId w:val="31"/>
  </w:num>
  <w:num w:numId="64">
    <w:abstractNumId w:val="17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31DCD"/>
    <w:rsid w:val="000962D9"/>
    <w:rsid w:val="000A0890"/>
    <w:rsid w:val="000C453D"/>
    <w:rsid w:val="000E11EE"/>
    <w:rsid w:val="000E43E2"/>
    <w:rsid w:val="000E6098"/>
    <w:rsid w:val="000F0DE5"/>
    <w:rsid w:val="00126D65"/>
    <w:rsid w:val="001768DF"/>
    <w:rsid w:val="001D2BB9"/>
    <w:rsid w:val="001D3F45"/>
    <w:rsid w:val="00223F43"/>
    <w:rsid w:val="00265567"/>
    <w:rsid w:val="00267865"/>
    <w:rsid w:val="00294537"/>
    <w:rsid w:val="002F12C5"/>
    <w:rsid w:val="002F688A"/>
    <w:rsid w:val="00336DDC"/>
    <w:rsid w:val="00403432"/>
    <w:rsid w:val="00404819"/>
    <w:rsid w:val="004208B4"/>
    <w:rsid w:val="00450AA8"/>
    <w:rsid w:val="00462B59"/>
    <w:rsid w:val="0047379C"/>
    <w:rsid w:val="00486235"/>
    <w:rsid w:val="004A5A57"/>
    <w:rsid w:val="004C7172"/>
    <w:rsid w:val="004E5A9B"/>
    <w:rsid w:val="004F71BC"/>
    <w:rsid w:val="005153C2"/>
    <w:rsid w:val="00515EDC"/>
    <w:rsid w:val="00533517"/>
    <w:rsid w:val="0055795B"/>
    <w:rsid w:val="005928C7"/>
    <w:rsid w:val="00627A11"/>
    <w:rsid w:val="006331EF"/>
    <w:rsid w:val="00653C57"/>
    <w:rsid w:val="006702C1"/>
    <w:rsid w:val="00670D38"/>
    <w:rsid w:val="006B0DBD"/>
    <w:rsid w:val="006B4A64"/>
    <w:rsid w:val="006E39B3"/>
    <w:rsid w:val="007073C4"/>
    <w:rsid w:val="00720231"/>
    <w:rsid w:val="007435D0"/>
    <w:rsid w:val="00772073"/>
    <w:rsid w:val="008464BC"/>
    <w:rsid w:val="00852FF1"/>
    <w:rsid w:val="00866285"/>
    <w:rsid w:val="008864D4"/>
    <w:rsid w:val="008A3E95"/>
    <w:rsid w:val="008F6CA0"/>
    <w:rsid w:val="008F74F0"/>
    <w:rsid w:val="0090371F"/>
    <w:rsid w:val="00904B76"/>
    <w:rsid w:val="00957EF2"/>
    <w:rsid w:val="009616FA"/>
    <w:rsid w:val="00970D83"/>
    <w:rsid w:val="009A7B61"/>
    <w:rsid w:val="009C4398"/>
    <w:rsid w:val="009F3117"/>
    <w:rsid w:val="00A01AF0"/>
    <w:rsid w:val="00A54E7C"/>
    <w:rsid w:val="00A6119F"/>
    <w:rsid w:val="00B03A09"/>
    <w:rsid w:val="00B52FFD"/>
    <w:rsid w:val="00B535CA"/>
    <w:rsid w:val="00B67F71"/>
    <w:rsid w:val="00B96D4C"/>
    <w:rsid w:val="00BA6308"/>
    <w:rsid w:val="00C25D7F"/>
    <w:rsid w:val="00D146D8"/>
    <w:rsid w:val="00DA0782"/>
    <w:rsid w:val="00DB51E5"/>
    <w:rsid w:val="00DC23C1"/>
    <w:rsid w:val="00DD1E9B"/>
    <w:rsid w:val="00DF2E9C"/>
    <w:rsid w:val="00DF5F4D"/>
    <w:rsid w:val="00E3173D"/>
    <w:rsid w:val="00E35CE7"/>
    <w:rsid w:val="00E43003"/>
    <w:rsid w:val="00E7349C"/>
    <w:rsid w:val="00EA14C8"/>
    <w:rsid w:val="00EA1FB6"/>
    <w:rsid w:val="00ED40EE"/>
    <w:rsid w:val="00EF0367"/>
    <w:rsid w:val="00F40806"/>
    <w:rsid w:val="00F54E9E"/>
    <w:rsid w:val="00FB39CE"/>
    <w:rsid w:val="00FC6CF5"/>
    <w:rsid w:val="00FE4841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0A056315"/>
  <w15:docId w15:val="{F0EC9A4C-7C03-4E2D-86F3-FB214686E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  <w:style w:type="numbering" w:customStyle="1" w:styleId="List391">
    <w:name w:val="List 391"/>
    <w:basedOn w:val="NoList"/>
    <w:rsid w:val="00772073"/>
  </w:style>
  <w:style w:type="numbering" w:customStyle="1" w:styleId="List401">
    <w:name w:val="List 401"/>
    <w:basedOn w:val="NoList"/>
    <w:rsid w:val="00627A1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ubccpd.ca/sites/ubccpd.ca/files/Accreditation_Learning%20Objectives_%20Verb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2020-04-21T16:18:00Z</dcterms:created>
  <dcterms:modified xsi:type="dcterms:W3CDTF">2020-04-21T16:18:00Z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