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9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84"/>
        <w:gridCol w:w="10408"/>
      </w:tblGrid>
      <w:tr w:rsidR="000A0890" w:rsidRPr="007435D0" w:rsidTr="00DA0782">
        <w:trPr>
          <w:trHeight w:val="300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890" w:rsidRPr="007435D0" w:rsidRDefault="008F6CA0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Case Title </w:t>
            </w:r>
          </w:p>
        </w:tc>
        <w:tc>
          <w:tcPr>
            <w:tcW w:w="10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890" w:rsidRPr="007435D0" w:rsidRDefault="00FE010A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Severe </w:t>
            </w:r>
            <w:r w:rsidR="00AF5B2B">
              <w:rPr>
                <w:rFonts w:ascii="Calibri" w:hAnsi="Calibri" w:cs="Calibri"/>
              </w:rPr>
              <w:t>Pediatric Asthma</w:t>
            </w:r>
          </w:p>
        </w:tc>
      </w:tr>
      <w:tr w:rsidR="000A0890" w:rsidRPr="007435D0" w:rsidTr="00DA0782">
        <w:trPr>
          <w:trHeight w:val="300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890" w:rsidRPr="007435D0" w:rsidRDefault="008F6CA0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Name</w:t>
            </w:r>
          </w:p>
        </w:tc>
        <w:tc>
          <w:tcPr>
            <w:tcW w:w="10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890" w:rsidRPr="007435D0" w:rsidRDefault="00722700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SImmit Workshop</w:t>
            </w:r>
          </w:p>
        </w:tc>
      </w:tr>
    </w:tbl>
    <w:p w:rsidR="000A0890" w:rsidRPr="007435D0" w:rsidRDefault="000A0890">
      <w:pPr>
        <w:pStyle w:val="Body"/>
        <w:ind w:left="108" w:hanging="108"/>
        <w:rPr>
          <w:rFonts w:ascii="Calibri" w:hAnsi="Calibri" w:cs="Calibri"/>
        </w:rPr>
      </w:pPr>
    </w:p>
    <w:p w:rsidR="000A0890" w:rsidRPr="007435D0" w:rsidRDefault="008F6CA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  <w:r w:rsidRPr="007435D0">
        <w:rPr>
          <w:rFonts w:ascii="Calibri" w:hAnsi="Calibri" w:cs="Calibri"/>
          <w:sz w:val="48"/>
          <w:szCs w:val="48"/>
        </w:rPr>
        <w:t xml:space="preserve">  </w:t>
      </w:r>
      <w:r w:rsidRPr="007435D0">
        <w:rPr>
          <w:rFonts w:ascii="Calibri" w:hAnsi="Calibri" w:cs="Calibri"/>
        </w:rPr>
        <w:t xml:space="preserve">              </w:t>
      </w:r>
    </w:p>
    <w:tbl>
      <w:tblPr>
        <w:tblW w:w="1386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10516"/>
      </w:tblGrid>
      <w:tr w:rsidR="000A0890" w:rsidRPr="007435D0" w:rsidTr="00F40806">
        <w:trPr>
          <w:trHeight w:val="3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890" w:rsidRPr="007435D0" w:rsidRDefault="00462B59" w:rsidP="00462B59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Learning Objectives </w:t>
            </w:r>
            <w:r w:rsidR="000C453D"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- </w:t>
            </w:r>
            <w:hyperlink r:id="rId10" w:history="1">
              <w:r w:rsidR="000C453D" w:rsidRPr="007435D0">
                <w:rPr>
                  <w:rStyle w:val="Hyperlink"/>
                  <w:rFonts w:ascii="Calibri" w:eastAsia="Calibri" w:hAnsi="Calibri" w:cs="Calibri"/>
                  <w:b/>
                  <w:bCs/>
                  <w:color w:val="3333CC"/>
                  <w:sz w:val="24"/>
                  <w:szCs w:val="24"/>
                  <w:u w:val="none"/>
                </w:rPr>
                <w:t>Use action words</w:t>
              </w:r>
            </w:hyperlink>
          </w:p>
        </w:tc>
      </w:tr>
      <w:tr w:rsidR="000A0890" w:rsidRPr="007435D0" w:rsidTr="00F40806">
        <w:trPr>
          <w:trHeight w:val="68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Knowledge:</w:t>
            </w:r>
          </w:p>
          <w:p w:rsidR="000A0890" w:rsidRDefault="000F4B61" w:rsidP="00DB51E5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>Describe treatment options for a pediatric patient with severe asthma exacerbation</w:t>
            </w:r>
          </w:p>
          <w:p w:rsidR="00AF5B2B" w:rsidRPr="007435D0" w:rsidRDefault="000F4B61" w:rsidP="00DB51E5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>Recognize the complications of mechanical ventilation and the importance of exha</w:t>
            </w:r>
            <w:r w:rsidR="00AA091A">
              <w:rPr>
                <w:rFonts w:ascii="Calibri" w:eastAsia="Trebuchet MS" w:hAnsi="Calibri" w:cs="Calibri"/>
              </w:rPr>
              <w:t>usting less invasive means first</w:t>
            </w:r>
          </w:p>
        </w:tc>
      </w:tr>
      <w:tr w:rsidR="000A0890" w:rsidRPr="007435D0" w:rsidTr="00774B03">
        <w:trPr>
          <w:trHeight w:val="826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74A" w:rsidRPr="0056374A" w:rsidRDefault="008F6CA0" w:rsidP="0056374A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Skills:</w:t>
            </w:r>
          </w:p>
          <w:p w:rsidR="000F4B61" w:rsidRPr="00847D83" w:rsidRDefault="00AF5B2B" w:rsidP="00847D83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>Demonstrate effective management of pediatric asthma</w:t>
            </w:r>
          </w:p>
        </w:tc>
      </w:tr>
      <w:tr w:rsidR="000A0890" w:rsidRPr="007435D0" w:rsidTr="00F40806">
        <w:trPr>
          <w:trHeight w:val="9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Attitude/Behaviours</w:t>
            </w:r>
            <w:r w:rsidR="00294537">
              <w:rPr>
                <w:rFonts w:ascii="Calibri" w:eastAsia="Calibri" w:hAnsi="Calibri" w:cs="Calibri"/>
                <w:b/>
                <w:bCs/>
              </w:rPr>
              <w:t>:</w:t>
            </w:r>
          </w:p>
          <w:p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Team skills</w:t>
            </w:r>
            <w:r w:rsidR="00904B76" w:rsidRPr="007435D0">
              <w:rPr>
                <w:rFonts w:ascii="Calibri" w:eastAsia="Calibri" w:hAnsi="Calibri" w:cs="Calibri"/>
              </w:rPr>
              <w:t xml:space="preserve"> </w:t>
            </w:r>
          </w:p>
          <w:p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Situational awareness</w:t>
            </w:r>
          </w:p>
          <w:p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Graded Assertiveness</w:t>
            </w:r>
          </w:p>
        </w:tc>
      </w:tr>
      <w:tr w:rsidR="000A0890" w:rsidRPr="007435D0" w:rsidTr="00F40806">
        <w:trPr>
          <w:trHeight w:val="3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Environment</w:t>
            </w:r>
          </w:p>
        </w:tc>
      </w:tr>
      <w:tr w:rsidR="000A0890" w:rsidRPr="007435D0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Location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890" w:rsidRPr="007435D0" w:rsidRDefault="00AF5B2B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</w:t>
            </w:r>
          </w:p>
        </w:tc>
      </w:tr>
      <w:tr w:rsidR="000A0890" w:rsidRPr="007435D0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Monitors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890" w:rsidRPr="007435D0" w:rsidRDefault="00AF5B2B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Cardiac, BP, SpO2 monitor</w:t>
            </w:r>
          </w:p>
        </w:tc>
      </w:tr>
      <w:tr w:rsidR="000A0890" w:rsidRPr="007435D0" w:rsidTr="00F40806">
        <w:trPr>
          <w:trHeight w:val="46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Props/Equipment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890" w:rsidRDefault="00774B03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Medications, IO,</w:t>
            </w:r>
            <w:r w:rsidR="0068219D">
              <w:rPr>
                <w:rFonts w:ascii="Calibri" w:hAnsi="Calibri" w:cs="Calibri"/>
              </w:rPr>
              <w:t xml:space="preserve"> IV supplies,</w:t>
            </w:r>
            <w:r>
              <w:rPr>
                <w:rFonts w:ascii="Calibri" w:hAnsi="Calibri" w:cs="Calibri"/>
              </w:rPr>
              <w:t xml:space="preserve"> intubation equipment, ETT, BVM</w:t>
            </w:r>
            <w:r w:rsidR="00C95A2A">
              <w:rPr>
                <w:rFonts w:ascii="Calibri" w:hAnsi="Calibri" w:cs="Calibri"/>
              </w:rPr>
              <w:t>, Broselow tape</w:t>
            </w:r>
          </w:p>
          <w:p w:rsidR="00535FE0" w:rsidRPr="007435D0" w:rsidRDefault="00535FE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IH Pediatric Asthma PPOs</w:t>
            </w:r>
            <w:r w:rsidR="007A2DDA">
              <w:rPr>
                <w:rFonts w:ascii="Calibri" w:hAnsi="Calibri" w:cs="Calibri"/>
              </w:rPr>
              <w:t>, Oxygen therapy sheet</w:t>
            </w:r>
          </w:p>
        </w:tc>
      </w:tr>
      <w:tr w:rsidR="000A0890" w:rsidRPr="007435D0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Make-up/Moulage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890" w:rsidRPr="007435D0" w:rsidRDefault="00AF5B2B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None</w:t>
            </w:r>
          </w:p>
        </w:tc>
      </w:tr>
      <w:tr w:rsidR="000A0890" w:rsidRPr="007435D0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Potential Distractors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890" w:rsidRPr="007435D0" w:rsidRDefault="00AF5B2B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Distraught parent</w:t>
            </w:r>
          </w:p>
        </w:tc>
      </w:tr>
    </w:tbl>
    <w:p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</w:p>
    <w:p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</w:p>
    <w:p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eastAsia="Calibri" w:hAnsi="Calibri" w:cs="Calibri"/>
          <w:sz w:val="18"/>
          <w:szCs w:val="18"/>
        </w:rPr>
      </w:pPr>
    </w:p>
    <w:p w:rsidR="000A0890" w:rsidRPr="007435D0" w:rsidRDefault="000A0890">
      <w:pPr>
        <w:pStyle w:val="BodyA"/>
        <w:rPr>
          <w:rFonts w:ascii="Calibri" w:eastAsia="Calibri" w:hAnsi="Calibri" w:cs="Calibri"/>
          <w:sz w:val="18"/>
          <w:szCs w:val="18"/>
        </w:rPr>
      </w:pPr>
    </w:p>
    <w:p w:rsidR="000A0890" w:rsidRPr="007435D0" w:rsidRDefault="008F6CA0">
      <w:pPr>
        <w:pStyle w:val="BodyA"/>
        <w:rPr>
          <w:rFonts w:ascii="Calibri" w:hAnsi="Calibri" w:cs="Calibri"/>
          <w:sz w:val="12"/>
          <w:szCs w:val="12"/>
        </w:rPr>
      </w:pPr>
      <w:r w:rsidRPr="007435D0">
        <w:rPr>
          <w:rFonts w:ascii="Calibri" w:hAnsi="Calibri" w:cs="Calibri"/>
        </w:rPr>
        <w:br w:type="page"/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3891"/>
      </w:tblGrid>
      <w:tr w:rsidR="00DF5F4D" w:rsidTr="00DA0782">
        <w:trPr>
          <w:trHeight w:val="300"/>
        </w:trPr>
        <w:tc>
          <w:tcPr>
            <w:tcW w:w="13891" w:type="dxa"/>
            <w:shd w:val="clear" w:color="auto" w:fill="D9D9D9" w:themeFill="background1" w:themeFillShade="D9"/>
            <w:vAlign w:val="center"/>
          </w:tcPr>
          <w:p w:rsidR="00DF5F4D" w:rsidRPr="00DF5F4D" w:rsidRDefault="00DF5F4D" w:rsidP="00DA07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DF5F4D">
              <w:rPr>
                <w:rFonts w:ascii="Calibri" w:hAnsi="Calibri" w:cs="Calibri"/>
                <w:b/>
              </w:rPr>
              <w:lastRenderedPageBreak/>
              <w:t>Case Introduction:</w:t>
            </w:r>
          </w:p>
        </w:tc>
      </w:tr>
      <w:tr w:rsidR="00DF5F4D" w:rsidTr="00DF5F4D">
        <w:trPr>
          <w:trHeight w:val="300"/>
        </w:trPr>
        <w:tc>
          <w:tcPr>
            <w:tcW w:w="13891" w:type="dxa"/>
          </w:tcPr>
          <w:p w:rsidR="00AF5B2B" w:rsidRDefault="00AF5B2B" w:rsidP="00DC23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 year old male </w:t>
            </w:r>
            <w:r w:rsidR="00F41C20">
              <w:rPr>
                <w:rFonts w:ascii="Calibri" w:hAnsi="Calibri" w:cs="Calibri"/>
                <w:sz w:val="20"/>
                <w:szCs w:val="20"/>
              </w:rPr>
              <w:t>who</w:t>
            </w:r>
            <w:r w:rsidR="00E31C74">
              <w:rPr>
                <w:rFonts w:ascii="Calibri" w:hAnsi="Calibri" w:cs="Calibri"/>
                <w:sz w:val="20"/>
                <w:szCs w:val="20"/>
              </w:rPr>
              <w:t xml:space="preserve"> came into ED with severe shortness of breath</w:t>
            </w:r>
            <w:r w:rsidR="00B76B5C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="002970A3">
              <w:rPr>
                <w:rFonts w:ascii="Calibri" w:hAnsi="Calibri" w:cs="Calibri"/>
                <w:sz w:val="20"/>
                <w:szCs w:val="20"/>
              </w:rPr>
              <w:t>Child is in</w:t>
            </w:r>
            <w:r w:rsidR="0056374A">
              <w:rPr>
                <w:rFonts w:ascii="Calibri" w:hAnsi="Calibri" w:cs="Calibri"/>
                <w:sz w:val="20"/>
                <w:szCs w:val="20"/>
              </w:rPr>
              <w:t xml:space="preserve"> distress</w:t>
            </w:r>
            <w:r w:rsidR="00204D45">
              <w:rPr>
                <w:rFonts w:ascii="Calibri" w:hAnsi="Calibri" w:cs="Calibri"/>
                <w:sz w:val="20"/>
                <w:szCs w:val="20"/>
              </w:rPr>
              <w:t>, s</w:t>
            </w:r>
            <w:r w:rsidR="00191E66">
              <w:rPr>
                <w:rFonts w:ascii="Calibri" w:hAnsi="Calibri" w:cs="Calibri"/>
                <w:sz w:val="20"/>
                <w:szCs w:val="20"/>
              </w:rPr>
              <w:t xml:space="preserve">peaks only in words, </w:t>
            </w:r>
            <w:r w:rsidR="00204D45">
              <w:rPr>
                <w:rFonts w:ascii="Calibri" w:hAnsi="Calibri" w:cs="Calibri"/>
                <w:sz w:val="20"/>
                <w:szCs w:val="20"/>
              </w:rPr>
              <w:t xml:space="preserve">and </w:t>
            </w:r>
            <w:r w:rsidR="00191E66">
              <w:rPr>
                <w:rFonts w:ascii="Calibri" w:hAnsi="Calibri" w:cs="Calibri"/>
                <w:sz w:val="20"/>
                <w:szCs w:val="20"/>
              </w:rPr>
              <w:t>is a</w:t>
            </w:r>
            <w:r w:rsidR="00870FB8">
              <w:rPr>
                <w:rFonts w:ascii="Calibri" w:hAnsi="Calibri" w:cs="Calibri"/>
                <w:sz w:val="20"/>
                <w:szCs w:val="20"/>
              </w:rPr>
              <w:t xml:space="preserve">gitated. </w:t>
            </w:r>
          </w:p>
          <w:p w:rsidR="00286E7A" w:rsidRPr="00DF5F4D" w:rsidRDefault="00286E7A" w:rsidP="00DC23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A0890" w:rsidRPr="007435D0" w:rsidRDefault="000A0890">
      <w:pPr>
        <w:pStyle w:val="BodyA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103"/>
        <w:gridCol w:w="5670"/>
        <w:gridCol w:w="3118"/>
      </w:tblGrid>
      <w:tr w:rsidR="00EF0367" w:rsidTr="004F2A4A">
        <w:trPr>
          <w:trHeight w:val="20"/>
          <w:tblHeader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EF0367" w:rsidRPr="00EF0367" w:rsidRDefault="00EF0367" w:rsidP="00DF5F4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Patient Parameters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EF0367" w:rsidRP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Effective Management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EF0367" w:rsidRP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Notes</w:t>
            </w:r>
          </w:p>
        </w:tc>
      </w:tr>
      <w:tr w:rsidR="00EF0367" w:rsidTr="004F2A4A">
        <w:trPr>
          <w:trHeight w:val="20"/>
        </w:trPr>
        <w:tc>
          <w:tcPr>
            <w:tcW w:w="5103" w:type="dxa"/>
          </w:tcPr>
          <w:p w:rsidR="00EF0367" w:rsidRPr="0047379C" w:rsidRDefault="005637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Phase 1: </w:t>
            </w:r>
            <w:r w:rsidR="00191E66">
              <w:rPr>
                <w:rFonts w:ascii="Calibri" w:hAnsi="Calibri" w:cs="Calibri"/>
                <w:b/>
              </w:rPr>
              <w:t>Severe</w:t>
            </w:r>
            <w:r>
              <w:rPr>
                <w:rFonts w:ascii="Calibri" w:hAnsi="Calibri" w:cs="Calibri"/>
                <w:b/>
              </w:rPr>
              <w:t xml:space="preserve"> R</w:t>
            </w:r>
            <w:r w:rsidR="00485D87">
              <w:rPr>
                <w:rFonts w:ascii="Calibri" w:hAnsi="Calibri" w:cs="Calibri"/>
                <w:b/>
              </w:rPr>
              <w:t>espiratory Distress</w:t>
            </w:r>
          </w:p>
          <w:p w:rsidR="00EF0367" w:rsidRPr="00485D87" w:rsidRDefault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FC6CF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485D87">
              <w:rPr>
                <w:rFonts w:ascii="Calibri" w:hAnsi="Calibri" w:cs="Calibri"/>
                <w:sz w:val="20"/>
                <w:szCs w:val="20"/>
              </w:rPr>
              <w:t>The child has increased work of breathi</w:t>
            </w:r>
            <w:r w:rsidR="0056374A">
              <w:rPr>
                <w:rFonts w:ascii="Calibri" w:hAnsi="Calibri" w:cs="Calibri"/>
                <w:sz w:val="20"/>
                <w:szCs w:val="20"/>
              </w:rPr>
              <w:t>n</w:t>
            </w:r>
            <w:r w:rsidR="00191E66">
              <w:rPr>
                <w:rFonts w:ascii="Calibri" w:hAnsi="Calibri" w:cs="Calibri"/>
                <w:sz w:val="20"/>
                <w:szCs w:val="20"/>
              </w:rPr>
              <w:t>g, speaks only in words, unable to speak in sentences. He is</w:t>
            </w:r>
            <w:r w:rsidR="00485D87">
              <w:rPr>
                <w:rFonts w:ascii="Calibri" w:hAnsi="Calibri" w:cs="Calibri"/>
                <w:sz w:val="20"/>
                <w:szCs w:val="20"/>
              </w:rPr>
              <w:t xml:space="preserve"> agitated.</w:t>
            </w:r>
            <w:r w:rsidR="002970A3">
              <w:rPr>
                <w:rFonts w:ascii="Calibri" w:hAnsi="Calibri" w:cs="Calibri"/>
                <w:sz w:val="20"/>
                <w:szCs w:val="20"/>
              </w:rPr>
              <w:t xml:space="preserve"> All accessory muscles involved with nasal flaring.</w:t>
            </w:r>
            <w:r w:rsidR="0040242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0F0DE5" w:rsidRDefault="000F0DE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Initial Assessment</w:t>
            </w:r>
          </w:p>
          <w:p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733B15" w:rsidRPr="00733B1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Sinus Tachycardia</w:t>
            </w:r>
          </w:p>
          <w:p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07630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135</w:t>
            </w:r>
          </w:p>
          <w:p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AC73B4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90</w:t>
            </w:r>
            <w:r w:rsidR="0007630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/60</w:t>
            </w:r>
          </w:p>
          <w:p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07630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38</w:t>
            </w:r>
          </w:p>
          <w:p w:rsidR="004E5A9B" w:rsidRPr="004E5A9B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2970A3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91</w:t>
            </w:r>
            <w:r w:rsidR="0056374A" w:rsidRPr="0056374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% on RA</w:t>
            </w:r>
          </w:p>
          <w:p w:rsidR="004E5A9B" w:rsidRPr="009A7B61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T: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47379C" w:rsidRPr="0007630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</w:t>
            </w:r>
            <w:r w:rsidR="00076305" w:rsidRPr="0007630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37.5</w:t>
            </w:r>
          </w:p>
          <w:p w:rsidR="00EF0367" w:rsidRPr="009A7B61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Glucose:</w:t>
            </w:r>
            <w:r w:rsidR="00EF0367" w:rsidRPr="009A7B6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EF0367" w:rsidRPr="009A7B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076305" w:rsidRPr="0007630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6.0</w:t>
            </w:r>
          </w:p>
          <w:p w:rsidR="0047379C" w:rsidRPr="004E5A9B" w:rsidRDefault="0047379C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07630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Agitated</w:t>
            </w:r>
          </w:p>
          <w:p w:rsidR="004E5A9B" w:rsidRPr="009A7B61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Chest: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56374A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2970A3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Audible wheezing</w:t>
            </w:r>
            <w:r w:rsidR="00A74F2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, widespread decreased A/E</w:t>
            </w:r>
          </w:p>
          <w:p w:rsidR="00EF0367" w:rsidRPr="0056374A" w:rsidRDefault="00EF0367" w:rsidP="0047379C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CVS: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2D2FEC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cap refill 3 secs</w:t>
            </w:r>
          </w:p>
          <w:p w:rsidR="009A7B61" w:rsidRPr="009A7B61" w:rsidRDefault="004E5A9B" w:rsidP="0047379C">
            <w:pPr>
              <w:numPr>
                <w:ilvl w:val="0"/>
                <w:numId w:val="7"/>
              </w:numPr>
              <w:tabs>
                <w:tab w:val="left" w:pos="403"/>
              </w:tabs>
              <w:jc w:val="both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Weight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: </w:t>
            </w:r>
            <w:r w:rsidR="006508DA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20</w:t>
            </w:r>
            <w:r w:rsidR="00204D45" w:rsidRPr="00204D4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kg</w:t>
            </w:r>
          </w:p>
          <w:p w:rsidR="0040242B" w:rsidRPr="00EF0367" w:rsidRDefault="0040242B" w:rsidP="00204D45">
            <w:pPr>
              <w:tabs>
                <w:tab w:val="left" w:pos="403"/>
              </w:tabs>
              <w:ind w:left="325"/>
              <w:jc w:val="both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5670" w:type="dxa"/>
          </w:tcPr>
          <w:p w:rsidR="009616FA" w:rsidRPr="009B5958" w:rsidRDefault="00020257" w:rsidP="0026020B">
            <w:pPr>
              <w:pStyle w:val="ListParagraph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8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   </w:t>
            </w:r>
            <w:r w:rsidR="009616FA" w:rsidRPr="009B595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Take a focused history </w:t>
            </w:r>
            <w:r w:rsidR="009616FA" w:rsidRPr="009B5958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:rsidR="009616FA" w:rsidRPr="00710F53" w:rsidRDefault="009616FA" w:rsidP="00020257">
            <w:pPr>
              <w:pStyle w:val="ListParagraph"/>
              <w:ind w:left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u w:color="000000"/>
              </w:rPr>
            </w:pPr>
          </w:p>
          <w:p w:rsidR="009616FA" w:rsidRPr="00A517B7" w:rsidRDefault="00020257" w:rsidP="0026020B">
            <w:pPr>
              <w:pStyle w:val="ListParagraph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8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   </w:t>
            </w:r>
            <w:r w:rsidR="009616FA" w:rsidRPr="00A517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:rsidR="0026020B" w:rsidRPr="0026020B" w:rsidRDefault="0026020B" w:rsidP="004F2A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8"/>
              <w:rPr>
                <w:rFonts w:ascii="Calibri" w:hAnsi="Calibri" w:cs="Calibri"/>
                <w:b/>
                <w:sz w:val="20"/>
                <w:szCs w:val="20"/>
              </w:rPr>
            </w:pPr>
            <w:r w:rsidRPr="0026020B">
              <w:rPr>
                <w:rFonts w:ascii="Calibri" w:hAnsi="Calibri" w:cs="Calibri"/>
                <w:b/>
                <w:sz w:val="20"/>
                <w:szCs w:val="20"/>
              </w:rPr>
              <w:t>Airway/Breathing</w:t>
            </w:r>
          </w:p>
          <w:p w:rsidR="00325DC1" w:rsidRDefault="00325DC1" w:rsidP="0026020B">
            <w:pPr>
              <w:pStyle w:val="BodyA"/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Calculate PRAM </w:t>
            </w:r>
            <w:r w:rsidR="007E3A01">
              <w:rPr>
                <w:rFonts w:ascii="Calibri" w:hAnsi="Calibri" w:cs="Calibri"/>
                <w:sz w:val="20"/>
                <w:szCs w:val="20"/>
              </w:rPr>
              <w:t>Score = 11</w:t>
            </w:r>
          </w:p>
          <w:p w:rsidR="007E3A01" w:rsidRDefault="007E3A01" w:rsidP="00AD437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O2 saturation - 2</w:t>
            </w:r>
          </w:p>
          <w:p w:rsidR="00325DC1" w:rsidRPr="00AD437A" w:rsidRDefault="00A74F25" w:rsidP="00AD437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i/>
                <w:sz w:val="20"/>
                <w:szCs w:val="20"/>
              </w:rPr>
            </w:pPr>
            <w:r w:rsidRPr="00AD437A">
              <w:rPr>
                <w:rFonts w:ascii="Calibri" w:hAnsi="Calibri" w:cs="Calibri"/>
                <w:i/>
                <w:sz w:val="20"/>
                <w:szCs w:val="20"/>
              </w:rPr>
              <w:t>Suprasternal indraw</w:t>
            </w:r>
            <w:r w:rsidR="00325DC1" w:rsidRPr="00AD437A">
              <w:rPr>
                <w:rFonts w:ascii="Calibri" w:hAnsi="Calibri" w:cs="Calibri"/>
                <w:i/>
                <w:sz w:val="20"/>
                <w:szCs w:val="20"/>
              </w:rPr>
              <w:t>ing present-2</w:t>
            </w:r>
          </w:p>
          <w:p w:rsidR="00325DC1" w:rsidRPr="00AD437A" w:rsidRDefault="00A74F25" w:rsidP="00AD437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i/>
                <w:sz w:val="20"/>
                <w:szCs w:val="20"/>
              </w:rPr>
            </w:pPr>
            <w:r w:rsidRPr="00AD437A">
              <w:rPr>
                <w:rFonts w:ascii="Calibri" w:hAnsi="Calibri" w:cs="Calibri"/>
                <w:i/>
                <w:sz w:val="20"/>
                <w:szCs w:val="20"/>
              </w:rPr>
              <w:t>scalene retrac</w:t>
            </w:r>
            <w:r w:rsidR="00325DC1" w:rsidRPr="00AD437A">
              <w:rPr>
                <w:rFonts w:ascii="Calibri" w:hAnsi="Calibri" w:cs="Calibri"/>
                <w:i/>
                <w:sz w:val="20"/>
                <w:szCs w:val="20"/>
              </w:rPr>
              <w:t>tions present-2</w:t>
            </w:r>
          </w:p>
          <w:p w:rsidR="00325DC1" w:rsidRPr="00AD437A" w:rsidRDefault="00A74F25" w:rsidP="00AD437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i/>
                <w:sz w:val="20"/>
                <w:szCs w:val="20"/>
              </w:rPr>
            </w:pPr>
            <w:r w:rsidRPr="00AD437A">
              <w:rPr>
                <w:rFonts w:ascii="Calibri" w:hAnsi="Calibri" w:cs="Calibri"/>
                <w:i/>
                <w:sz w:val="20"/>
                <w:szCs w:val="20"/>
              </w:rPr>
              <w:t>Audi</w:t>
            </w:r>
            <w:r w:rsidR="00325DC1" w:rsidRPr="00AD437A">
              <w:rPr>
                <w:rFonts w:ascii="Calibri" w:hAnsi="Calibri" w:cs="Calibri"/>
                <w:i/>
                <w:sz w:val="20"/>
                <w:szCs w:val="20"/>
              </w:rPr>
              <w:t>ble wheezing-3</w:t>
            </w:r>
          </w:p>
          <w:p w:rsidR="00A74F25" w:rsidRPr="00AD437A" w:rsidRDefault="00A74F25" w:rsidP="00AD437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i/>
                <w:sz w:val="20"/>
                <w:szCs w:val="20"/>
              </w:rPr>
            </w:pPr>
            <w:r w:rsidRPr="00AD437A">
              <w:rPr>
                <w:rFonts w:ascii="Calibri" w:hAnsi="Calibri" w:cs="Calibri"/>
                <w:i/>
                <w:sz w:val="20"/>
                <w:szCs w:val="20"/>
              </w:rPr>
              <w:t>A/E widespread de</w:t>
            </w:r>
            <w:r w:rsidR="00325DC1" w:rsidRPr="00AD437A">
              <w:rPr>
                <w:rFonts w:ascii="Calibri" w:hAnsi="Calibri" w:cs="Calibri"/>
                <w:i/>
                <w:sz w:val="20"/>
                <w:szCs w:val="20"/>
              </w:rPr>
              <w:t>crease-2</w:t>
            </w:r>
          </w:p>
          <w:p w:rsidR="00191E66" w:rsidRDefault="00191E66" w:rsidP="0026020B">
            <w:pPr>
              <w:pStyle w:val="BodyA"/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191E66">
              <w:rPr>
                <w:rFonts w:ascii="Calibri" w:hAnsi="Calibri" w:cs="Calibri"/>
                <w:sz w:val="20"/>
                <w:szCs w:val="20"/>
              </w:rPr>
              <w:t xml:space="preserve">Keep O2 sats </w:t>
            </w:r>
            <w:r w:rsidRPr="002970A3">
              <w:rPr>
                <w:rFonts w:ascii="Calibri" w:hAnsi="Calibri" w:cs="Calibri"/>
                <w:sz w:val="20"/>
                <w:szCs w:val="20"/>
                <w:u w:val="single"/>
              </w:rPr>
              <w:t>&gt;</w:t>
            </w:r>
            <w:r w:rsidR="0014498E">
              <w:rPr>
                <w:rFonts w:ascii="Calibri" w:hAnsi="Calibri" w:cs="Calibri"/>
                <w:sz w:val="20"/>
                <w:szCs w:val="20"/>
              </w:rPr>
              <w:t>9</w:t>
            </w:r>
            <w:r w:rsidR="00D504F3">
              <w:rPr>
                <w:rFonts w:ascii="Calibri" w:hAnsi="Calibri" w:cs="Calibri"/>
                <w:sz w:val="20"/>
                <w:szCs w:val="20"/>
              </w:rPr>
              <w:t>2</w:t>
            </w:r>
            <w:r w:rsidRPr="00191E66">
              <w:rPr>
                <w:rFonts w:ascii="Calibri" w:hAnsi="Calibri" w:cs="Calibri"/>
                <w:sz w:val="20"/>
                <w:szCs w:val="20"/>
              </w:rPr>
              <w:t>%, consider 100% O2</w:t>
            </w:r>
          </w:p>
          <w:p w:rsidR="00D504F3" w:rsidRPr="006508DA" w:rsidRDefault="006508DA" w:rsidP="0026020B">
            <w:pPr>
              <w:pStyle w:val="BodyA"/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Continuous cardiac and O2 sats monitor</w:t>
            </w:r>
          </w:p>
          <w:p w:rsidR="0003661D" w:rsidRDefault="0003661D" w:rsidP="0026020B">
            <w:pPr>
              <w:pStyle w:val="BodyA"/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Nebulized Ventolin</w:t>
            </w:r>
            <w:r w:rsidR="006508D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5 mg at 6-8L O2/min, repeat </w:t>
            </w:r>
            <w:r w:rsidR="00D74B87">
              <w:rPr>
                <w:rFonts w:ascii="Calibri" w:hAnsi="Calibri" w:cs="Calibri"/>
                <w:sz w:val="20"/>
                <w:szCs w:val="20"/>
              </w:rPr>
              <w:t>continuously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until PRAM &lt;8. </w:t>
            </w:r>
          </w:p>
          <w:p w:rsidR="00D504F3" w:rsidRPr="00D504F3" w:rsidRDefault="0003661D" w:rsidP="0026020B">
            <w:pPr>
              <w:pStyle w:val="BodyA"/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Nebulized Ipatropium 500 mcg q20min up to 3 doses</w:t>
            </w:r>
          </w:p>
          <w:p w:rsidR="0026020B" w:rsidRPr="0026020B" w:rsidRDefault="00F32655" w:rsidP="0026020B">
            <w:pPr>
              <w:pStyle w:val="ListParagraph"/>
              <w:numPr>
                <w:ilvl w:val="0"/>
                <w:numId w:val="59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26020B">
              <w:rPr>
                <w:rFonts w:ascii="Calibri" w:hAnsi="Calibri" w:cs="Calibri"/>
                <w:sz w:val="20"/>
                <w:szCs w:val="20"/>
              </w:rPr>
              <w:t>Methylprednisolone</w:t>
            </w:r>
            <w:r w:rsidR="0003661D">
              <w:rPr>
                <w:rFonts w:ascii="Calibri" w:hAnsi="Calibri" w:cs="Calibri"/>
                <w:sz w:val="20"/>
                <w:szCs w:val="20"/>
              </w:rPr>
              <w:t xml:space="preserve"> 1 mg/kg then 1 mg/kg/day divided q6h (max 6</w:t>
            </w:r>
            <w:r w:rsidR="006508DA" w:rsidRPr="0026020B">
              <w:rPr>
                <w:rFonts w:ascii="Calibri" w:hAnsi="Calibri" w:cs="Calibri"/>
                <w:sz w:val="20"/>
                <w:szCs w:val="20"/>
              </w:rPr>
              <w:t>0 mg/day)</w:t>
            </w:r>
            <w:r w:rsidR="0026020B">
              <w:t xml:space="preserve"> </w:t>
            </w:r>
          </w:p>
          <w:p w:rsidR="006E2C21" w:rsidRDefault="0026020B" w:rsidP="006E2C21">
            <w:pPr>
              <w:pStyle w:val="ListParagraph"/>
              <w:numPr>
                <w:ilvl w:val="0"/>
                <w:numId w:val="59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26020B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Consider IV magnesium sulfate </w:t>
            </w:r>
          </w:p>
          <w:p w:rsidR="0026020B" w:rsidRPr="006E2C21" w:rsidRDefault="004F2A4A" w:rsidP="006E2C2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</w:t>
            </w:r>
            <w:r w:rsidR="0026020B" w:rsidRPr="006E2C21">
              <w:rPr>
                <w:rFonts w:ascii="Calibri" w:hAnsi="Calibri" w:cs="Calibri"/>
                <w:b/>
                <w:sz w:val="20"/>
                <w:szCs w:val="20"/>
              </w:rPr>
              <w:t>Circulation</w:t>
            </w:r>
          </w:p>
          <w:p w:rsidR="0026020B" w:rsidRDefault="0026020B" w:rsidP="0026020B">
            <w:pPr>
              <w:pStyle w:val="BodyA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Consider IV fluid bolus 10-20 mL/kg </w:t>
            </w:r>
          </w:p>
          <w:p w:rsidR="0026020B" w:rsidRDefault="0026020B" w:rsidP="0026020B">
            <w:pPr>
              <w:pStyle w:val="BodyA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26020B">
              <w:rPr>
                <w:rFonts w:ascii="Calibri" w:hAnsi="Calibri" w:cs="Calibri"/>
                <w:sz w:val="20"/>
                <w:szCs w:val="20"/>
              </w:rPr>
              <w:t xml:space="preserve">Obtain IV access </w:t>
            </w:r>
          </w:p>
          <w:p w:rsidR="0026020B" w:rsidRPr="0026020B" w:rsidRDefault="004F2A4A" w:rsidP="0026020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</w:t>
            </w:r>
            <w:r w:rsidR="00C95A2A" w:rsidRPr="0026020B">
              <w:rPr>
                <w:rFonts w:ascii="Calibri" w:hAnsi="Calibri" w:cs="Calibri"/>
                <w:b/>
                <w:sz w:val="20"/>
                <w:szCs w:val="20"/>
              </w:rPr>
              <w:t>Diagnostics</w:t>
            </w:r>
            <w:r w:rsidR="0026020B" w:rsidRPr="0026020B">
              <w:rPr>
                <w:rFonts w:ascii="Calibri" w:hAnsi="Calibri" w:cs="Calibri"/>
                <w:b/>
                <w:sz w:val="20"/>
                <w:szCs w:val="20"/>
              </w:rPr>
              <w:t>/Disposition</w:t>
            </w:r>
          </w:p>
          <w:p w:rsidR="00A90E37" w:rsidRDefault="00A90E37" w:rsidP="0026020B">
            <w:pPr>
              <w:pStyle w:val="BodyA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Call for help</w:t>
            </w:r>
          </w:p>
          <w:p w:rsidR="006508DA" w:rsidRDefault="006508DA" w:rsidP="0026020B">
            <w:pPr>
              <w:pStyle w:val="BodyA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Capillary (or arterial or venous) blood gas</w:t>
            </w:r>
          </w:p>
          <w:p w:rsidR="006508DA" w:rsidRPr="00191E66" w:rsidRDefault="006508DA" w:rsidP="0026020B">
            <w:pPr>
              <w:pStyle w:val="BodyA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Portable CXR</w:t>
            </w:r>
          </w:p>
          <w:p w:rsidR="006508DA" w:rsidRPr="006508DA" w:rsidRDefault="006508DA" w:rsidP="0026020B">
            <w:pPr>
              <w:pStyle w:val="BodyA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Keep patient NPO</w:t>
            </w:r>
          </w:p>
          <w:p w:rsidR="00EF0367" w:rsidRP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:rsid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EF0367">
              <w:rPr>
                <w:rFonts w:ascii="Calibri" w:hAnsi="Calibri" w:cs="Calibri"/>
                <w:b/>
                <w:sz w:val="20"/>
                <w:szCs w:val="20"/>
                <w:u w:val="single"/>
              </w:rPr>
              <w:t>Consequences of ineffective management</w:t>
            </w:r>
          </w:p>
          <w:p w:rsidR="00EF0367" w:rsidRPr="00CB4979" w:rsidRDefault="00191E66" w:rsidP="00191E66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i/>
                <w:sz w:val="20"/>
                <w:szCs w:val="20"/>
                <w:u w:val="single"/>
              </w:rPr>
            </w:pPr>
            <w:r w:rsidRPr="00CB4979">
              <w:rPr>
                <w:rFonts w:ascii="Calibri" w:hAnsi="Calibri" w:cs="Calibri"/>
                <w:i/>
                <w:sz w:val="20"/>
                <w:szCs w:val="20"/>
              </w:rPr>
              <w:t>Progress to Phase 2 (Impending Respiratory Failure)</w:t>
            </w:r>
            <w:r w:rsidR="007F11E0" w:rsidRPr="00CB4979">
              <w:rPr>
                <w:rFonts w:ascii="Calibri" w:hAnsi="Calibri" w:cs="Calibri"/>
                <w:i/>
                <w:sz w:val="20"/>
                <w:szCs w:val="20"/>
              </w:rPr>
              <w:t xml:space="preserve"> if  m</w:t>
            </w:r>
            <w:r w:rsidR="002D2FEC" w:rsidRPr="00CB4979">
              <w:rPr>
                <w:rFonts w:ascii="Calibri" w:hAnsi="Calibri" w:cs="Calibri"/>
                <w:i/>
                <w:sz w:val="20"/>
                <w:szCs w:val="20"/>
              </w:rPr>
              <w:t>anagement not sufficient/ rapid</w:t>
            </w:r>
          </w:p>
          <w:p w:rsidR="00191E66" w:rsidRDefault="002D2FEC" w:rsidP="004F2A4A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i/>
                <w:sz w:val="20"/>
                <w:szCs w:val="20"/>
                <w:u w:val="single"/>
              </w:rPr>
            </w:pPr>
            <w:r w:rsidRPr="00CB4979">
              <w:rPr>
                <w:rFonts w:ascii="Calibri" w:hAnsi="Calibri" w:cs="Calibri"/>
                <w:i/>
                <w:sz w:val="20"/>
                <w:szCs w:val="20"/>
              </w:rPr>
              <w:t>Progress to Phase 3 (Condition Improvement) if managed sufficiently</w:t>
            </w:r>
          </w:p>
          <w:p w:rsidR="00935963" w:rsidRPr="004F2A4A" w:rsidRDefault="00935963" w:rsidP="00EF271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3118" w:type="dxa"/>
          </w:tcPr>
          <w:p w:rsidR="0047379C" w:rsidRPr="00CF4EB0" w:rsidRDefault="0047379C" w:rsidP="0026020B">
            <w:pPr>
              <w:pStyle w:val="ListParagraph"/>
              <w:numPr>
                <w:ilvl w:val="0"/>
                <w:numId w:val="52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F4EB0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Focused history</w:t>
            </w:r>
          </w:p>
          <w:p w:rsidR="008C6F59" w:rsidRPr="008C6F59" w:rsidRDefault="000F4B61" w:rsidP="0026020B">
            <w:pPr>
              <w:pStyle w:val="ListParagraph"/>
              <w:numPr>
                <w:ilvl w:val="0"/>
                <w:numId w:val="50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2 day history of URI symptoms that worsened abruptly yesterday morning</w:t>
            </w:r>
          </w:p>
          <w:p w:rsidR="0047379C" w:rsidRPr="00A67CFF" w:rsidRDefault="0047379C" w:rsidP="0047379C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</w:p>
          <w:p w:rsidR="0047379C" w:rsidRPr="00A67CFF" w:rsidRDefault="0047379C" w:rsidP="0047379C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PMHx</w:t>
            </w:r>
          </w:p>
          <w:p w:rsidR="0047379C" w:rsidRDefault="000F4B61" w:rsidP="0026020B">
            <w:pPr>
              <w:pStyle w:val="ListParagraph"/>
              <w:numPr>
                <w:ilvl w:val="0"/>
                <w:numId w:val="50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Asthma</w:t>
            </w:r>
          </w:p>
          <w:p w:rsidR="000F4B61" w:rsidRDefault="00EE5DF4" w:rsidP="0026020B">
            <w:pPr>
              <w:pStyle w:val="ListParagraph"/>
              <w:numPr>
                <w:ilvl w:val="0"/>
                <w:numId w:val="50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2 hospital admissions last year, </w:t>
            </w:r>
            <w:r w:rsidR="000F4B61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1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to PICU</w:t>
            </w:r>
            <w:r w:rsidR="000F4B61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without need for intubation</w:t>
            </w:r>
          </w:p>
          <w:p w:rsidR="000F4B61" w:rsidRPr="00916CC6" w:rsidRDefault="000F4B61" w:rsidP="0026020B">
            <w:pPr>
              <w:pStyle w:val="ListParagraph"/>
              <w:numPr>
                <w:ilvl w:val="0"/>
                <w:numId w:val="50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Immunizations up to date</w:t>
            </w:r>
          </w:p>
          <w:p w:rsidR="0047379C" w:rsidRPr="00A67CFF" w:rsidRDefault="0047379C" w:rsidP="0047379C">
            <w:pPr>
              <w:ind w:left="108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</w:p>
          <w:p w:rsidR="0047379C" w:rsidRPr="00A67CFF" w:rsidRDefault="007A43BF" w:rsidP="0047379C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Home </w:t>
            </w:r>
            <w:r w:rsidR="0047379C"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Meds</w:t>
            </w:r>
          </w:p>
          <w:p w:rsidR="000F4B61" w:rsidRDefault="000F4B61" w:rsidP="0026020B">
            <w:pPr>
              <w:pStyle w:val="ListParagraph"/>
              <w:numPr>
                <w:ilvl w:val="0"/>
                <w:numId w:val="50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Ventolin MDI</w:t>
            </w:r>
          </w:p>
          <w:p w:rsidR="0047379C" w:rsidRDefault="000F4B61" w:rsidP="0026020B">
            <w:pPr>
              <w:pStyle w:val="ListParagraph"/>
              <w:numPr>
                <w:ilvl w:val="0"/>
                <w:numId w:val="50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Flovent (but mom stopped it last month because he was “doing better”)</w:t>
            </w:r>
          </w:p>
          <w:p w:rsidR="0047379C" w:rsidRPr="00D5066D" w:rsidRDefault="0047379C" w:rsidP="00D5066D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</w:p>
          <w:p w:rsidR="0047379C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Allergies</w:t>
            </w:r>
          </w:p>
          <w:p w:rsidR="00EF0367" w:rsidRPr="00EF0367" w:rsidRDefault="000F4B61" w:rsidP="0026020B">
            <w:pPr>
              <w:pStyle w:val="BodyA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NKDA</w:t>
            </w:r>
          </w:p>
        </w:tc>
      </w:tr>
      <w:tr w:rsidR="00EF0367" w:rsidRPr="00EF0367" w:rsidTr="004F2A4A">
        <w:trPr>
          <w:trHeight w:val="20"/>
        </w:trPr>
        <w:tc>
          <w:tcPr>
            <w:tcW w:w="5103" w:type="dxa"/>
          </w:tcPr>
          <w:p w:rsidR="00A54E7C" w:rsidRPr="0047379C" w:rsidRDefault="00A54E7C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A54E7C">
              <w:rPr>
                <w:rFonts w:ascii="Calibri" w:hAnsi="Calibri" w:cs="Calibri"/>
                <w:b/>
                <w:u w:val="single"/>
              </w:rPr>
              <w:t xml:space="preserve">Phase 2: </w:t>
            </w:r>
            <w:r w:rsidR="00AD66C1">
              <w:rPr>
                <w:rFonts w:ascii="Calibri" w:hAnsi="Calibri" w:cs="Calibri"/>
                <w:b/>
              </w:rPr>
              <w:t>Impending Respiratory Failure</w:t>
            </w:r>
          </w:p>
          <w:p w:rsidR="00A54E7C" w:rsidRPr="00034275" w:rsidRDefault="00A54E7C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03427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2970A3">
              <w:rPr>
                <w:rFonts w:ascii="Calibri" w:hAnsi="Calibri" w:cs="Calibri"/>
                <w:sz w:val="20"/>
                <w:szCs w:val="20"/>
              </w:rPr>
              <w:t xml:space="preserve">Becomes drowsy and confused. Unable to speak. Marked respiratory distress at rest with all accessory muscles involved. Silent chest. </w:t>
            </w:r>
            <w:r w:rsidR="0003427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0F0DE5" w:rsidRDefault="000F0DE5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54E7C" w:rsidRDefault="001D3F45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9A7B61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Physical Examination</w:t>
            </w:r>
          </w:p>
          <w:p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C339E4" w:rsidRPr="00C339E4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Sinus (progressing to bradycardia)</w:t>
            </w:r>
          </w:p>
          <w:p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C339E4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</w:t>
            </w:r>
            <w:r w:rsidR="00291E91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</w:t>
            </w:r>
            <w:r w:rsidR="00C339E4" w:rsidRPr="00C339E4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0</w:t>
            </w:r>
            <w:r w:rsidR="00400FD1" w:rsidRPr="00400FD1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sym w:font="Wingdings" w:char="F0E0"/>
            </w:r>
            <w:r w:rsidR="00291E91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6</w:t>
            </w:r>
            <w:r w:rsidR="00400FD1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0</w:t>
            </w:r>
          </w:p>
          <w:p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C339E4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78/56</w:t>
            </w:r>
          </w:p>
          <w:p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400FD1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8</w:t>
            </w:r>
          </w:p>
          <w:p w:rsidR="004E5A9B" w:rsidRPr="004E5A9B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2970A3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88</w:t>
            </w:r>
            <w:r w:rsidR="00C9347C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%</w:t>
            </w:r>
          </w:p>
          <w:p w:rsidR="004E5A9B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T: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2D2FEC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Unchanged</w:t>
            </w:r>
          </w:p>
          <w:p w:rsidR="0047379C" w:rsidRPr="004E5A9B" w:rsidRDefault="0047379C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2D2FEC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Confused and drowsy, declining LOC</w:t>
            </w:r>
          </w:p>
          <w:p w:rsidR="004E5A9B" w:rsidRPr="004E5A9B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Chest: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2D2FEC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Silent chest</w:t>
            </w:r>
          </w:p>
          <w:p w:rsidR="004E5A9B" w:rsidRPr="004E5A9B" w:rsidRDefault="004E5A9B" w:rsidP="0047379C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CVS: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2D2FEC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cap refill 5 secs</w:t>
            </w:r>
          </w:p>
          <w:p w:rsidR="006702C1" w:rsidRPr="006702C1" w:rsidRDefault="006702C1" w:rsidP="002D2FEC">
            <w:pPr>
              <w:tabs>
                <w:tab w:val="left" w:pos="403"/>
              </w:tabs>
              <w:ind w:left="147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5670" w:type="dxa"/>
          </w:tcPr>
          <w:p w:rsidR="006E39B3" w:rsidRPr="006E39B3" w:rsidRDefault="00E00E7B" w:rsidP="00E87B13">
            <w:pPr>
              <w:pStyle w:val="ListParagraph"/>
              <w:numPr>
                <w:ilvl w:val="0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8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lastRenderedPageBreak/>
              <w:t xml:space="preserve"> </w:t>
            </w:r>
            <w:r w:rsidR="00E87B1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9616FA"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Patient Reassessment </w:t>
            </w:r>
            <w:r w:rsidR="009616FA" w:rsidRPr="006E39B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:rsidR="006E39B3" w:rsidRPr="006E39B3" w:rsidRDefault="006E39B3" w:rsidP="00E87B1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:rsidR="006E39B3" w:rsidRPr="006E39B3" w:rsidRDefault="00E00E7B" w:rsidP="00E87B13">
            <w:pPr>
              <w:pStyle w:val="ListParagraph"/>
              <w:numPr>
                <w:ilvl w:val="0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8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E87B1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6E39B3"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:rsidR="00DA3E23" w:rsidRPr="0026020B" w:rsidRDefault="00DA3E23" w:rsidP="004F2A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8"/>
              <w:rPr>
                <w:rFonts w:ascii="Calibri" w:hAnsi="Calibri" w:cs="Calibri"/>
                <w:b/>
                <w:sz w:val="20"/>
                <w:szCs w:val="20"/>
              </w:rPr>
            </w:pPr>
            <w:r w:rsidRPr="0026020B">
              <w:rPr>
                <w:rFonts w:ascii="Calibri" w:hAnsi="Calibri" w:cs="Calibri"/>
                <w:b/>
                <w:sz w:val="20"/>
                <w:szCs w:val="20"/>
              </w:rPr>
              <w:t>Airway/Breathing</w:t>
            </w:r>
          </w:p>
          <w:p w:rsidR="00DA3E23" w:rsidRDefault="00DC01F2" w:rsidP="00E00E7B">
            <w:pPr>
              <w:pStyle w:val="BodyA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Reassess PRAM Score = 12</w:t>
            </w:r>
            <w:r w:rsidR="007C40A3" w:rsidRPr="00DA3E23">
              <w:rPr>
                <w:rFonts w:ascii="Calibri" w:hAnsi="Calibri" w:cs="Calibri"/>
                <w:sz w:val="20"/>
                <w:szCs w:val="20"/>
              </w:rPr>
              <w:t xml:space="preserve"> (addition of absent A/E)</w:t>
            </w:r>
          </w:p>
          <w:p w:rsidR="00DA3E23" w:rsidRDefault="00400FD1" w:rsidP="00E00E7B">
            <w:pPr>
              <w:pStyle w:val="BodyA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DA3E23">
              <w:rPr>
                <w:rFonts w:ascii="Calibri" w:hAnsi="Calibri" w:cs="Calibri"/>
                <w:sz w:val="20"/>
                <w:szCs w:val="20"/>
              </w:rPr>
              <w:t xml:space="preserve">BMV Mask at 15/min with 100% O2 </w:t>
            </w:r>
          </w:p>
          <w:p w:rsidR="0040242B" w:rsidRDefault="00F32655" w:rsidP="00E00E7B">
            <w:pPr>
              <w:pStyle w:val="BodyA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DA3E23">
              <w:rPr>
                <w:rFonts w:ascii="Calibri" w:hAnsi="Calibri" w:cs="Calibri"/>
                <w:sz w:val="20"/>
                <w:szCs w:val="20"/>
              </w:rPr>
              <w:lastRenderedPageBreak/>
              <w:t>Continuous</w:t>
            </w:r>
            <w:r w:rsidR="00076305" w:rsidRPr="00DA3E23">
              <w:rPr>
                <w:rFonts w:ascii="Calibri" w:hAnsi="Calibri" w:cs="Calibri"/>
                <w:sz w:val="20"/>
                <w:szCs w:val="20"/>
              </w:rPr>
              <w:t xml:space="preserve"> aerosolized salb</w:t>
            </w:r>
            <w:r w:rsidR="00400FD1" w:rsidRPr="00DA3E23">
              <w:rPr>
                <w:rFonts w:ascii="Calibri" w:hAnsi="Calibri" w:cs="Calibri"/>
                <w:sz w:val="20"/>
                <w:szCs w:val="20"/>
              </w:rPr>
              <w:t xml:space="preserve">utamol </w:t>
            </w:r>
          </w:p>
          <w:p w:rsidR="00DA3E23" w:rsidRPr="00DA3E23" w:rsidRDefault="00DA3E23" w:rsidP="00E00E7B">
            <w:pPr>
              <w:pStyle w:val="ListParagraph"/>
              <w:numPr>
                <w:ilvl w:val="0"/>
                <w:numId w:val="60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DA3E2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IV MgS04 if not yet given</w:t>
            </w:r>
          </w:p>
          <w:p w:rsidR="00DA3E23" w:rsidRPr="006E2C21" w:rsidRDefault="004F2A4A" w:rsidP="004F2A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</w:t>
            </w:r>
            <w:r w:rsidR="00DA3E23" w:rsidRPr="006E2C21">
              <w:rPr>
                <w:rFonts w:ascii="Calibri" w:hAnsi="Calibri" w:cs="Calibri"/>
                <w:b/>
                <w:sz w:val="20"/>
                <w:szCs w:val="20"/>
              </w:rPr>
              <w:t>Circulation</w:t>
            </w:r>
          </w:p>
          <w:p w:rsidR="00DA3E23" w:rsidRDefault="00076305" w:rsidP="00E00E7B">
            <w:pPr>
              <w:pStyle w:val="BodyA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DA3E23">
              <w:rPr>
                <w:rFonts w:ascii="Calibri" w:hAnsi="Calibri" w:cs="Calibri"/>
                <w:sz w:val="20"/>
                <w:szCs w:val="20"/>
              </w:rPr>
              <w:t>Keep NPO and ensure IV access</w:t>
            </w:r>
          </w:p>
          <w:p w:rsidR="00076305" w:rsidRDefault="00076305" w:rsidP="00E00E7B">
            <w:pPr>
              <w:pStyle w:val="BodyA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DA3E23">
              <w:rPr>
                <w:rFonts w:ascii="Calibri" w:hAnsi="Calibri" w:cs="Calibri"/>
                <w:sz w:val="20"/>
                <w:szCs w:val="20"/>
              </w:rPr>
              <w:t>Continuous cardiac and O2 sats monitor</w:t>
            </w:r>
          </w:p>
          <w:p w:rsidR="00DA3E23" w:rsidRPr="00DA3E23" w:rsidRDefault="004F2A4A" w:rsidP="004F2A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</w:t>
            </w:r>
            <w:r w:rsidR="00C95A2A" w:rsidRPr="0026020B">
              <w:rPr>
                <w:rFonts w:ascii="Calibri" w:hAnsi="Calibri" w:cs="Calibri"/>
                <w:b/>
                <w:sz w:val="20"/>
                <w:szCs w:val="20"/>
              </w:rPr>
              <w:t>Diagnostics</w:t>
            </w:r>
            <w:r w:rsidR="00DA3E23" w:rsidRPr="0026020B">
              <w:rPr>
                <w:rFonts w:ascii="Calibri" w:hAnsi="Calibri" w:cs="Calibri"/>
                <w:b/>
                <w:sz w:val="20"/>
                <w:szCs w:val="20"/>
              </w:rPr>
              <w:t>/Disposition</w:t>
            </w:r>
          </w:p>
          <w:p w:rsidR="00076305" w:rsidRPr="00400FD1" w:rsidRDefault="00076305" w:rsidP="00E00E7B">
            <w:pPr>
              <w:pStyle w:val="BodyA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Draw blood for gases and electrolytes</w:t>
            </w:r>
          </w:p>
          <w:p w:rsidR="00E00E7B" w:rsidRPr="004F2A4A" w:rsidRDefault="00400FD1" w:rsidP="00E00E7B">
            <w:pPr>
              <w:pStyle w:val="BodyA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Call </w:t>
            </w:r>
            <w:r w:rsidR="00076305" w:rsidRPr="00C339E4">
              <w:rPr>
                <w:rFonts w:ascii="Calibri" w:hAnsi="Calibri" w:cs="Calibri"/>
                <w:sz w:val="20"/>
                <w:szCs w:val="20"/>
              </w:rPr>
              <w:t xml:space="preserve">ICU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and/or </w:t>
            </w:r>
            <w:r w:rsidR="00C95A2A">
              <w:rPr>
                <w:rFonts w:ascii="Calibri" w:hAnsi="Calibri" w:cs="Calibri"/>
                <w:sz w:val="20"/>
                <w:szCs w:val="20"/>
              </w:rPr>
              <w:t>Anesthesia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76305" w:rsidRPr="00C339E4">
              <w:rPr>
                <w:rFonts w:ascii="Calibri" w:hAnsi="Calibri" w:cs="Calibri"/>
                <w:sz w:val="20"/>
                <w:szCs w:val="20"/>
              </w:rPr>
              <w:t>Physician</w:t>
            </w:r>
          </w:p>
          <w:p w:rsidR="00400FD1" w:rsidRPr="00E00E7B" w:rsidRDefault="00076305" w:rsidP="00E00E7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i/>
                <w:sz w:val="20"/>
                <w:szCs w:val="20"/>
              </w:rPr>
            </w:pPr>
            <w:r w:rsidRPr="00E00E7B">
              <w:rPr>
                <w:rFonts w:ascii="Calibri" w:hAnsi="Calibri" w:cs="Calibri"/>
                <w:b/>
                <w:i/>
                <w:sz w:val="20"/>
                <w:szCs w:val="20"/>
              </w:rPr>
              <w:t>Consider:</w:t>
            </w:r>
          </w:p>
          <w:p w:rsidR="00984CF1" w:rsidRDefault="00984CF1" w:rsidP="00E00E7B">
            <w:pPr>
              <w:pStyle w:val="BodyA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High flow, BiPAP</w:t>
            </w:r>
          </w:p>
          <w:p w:rsidR="00076305" w:rsidRDefault="00076305" w:rsidP="00E00E7B">
            <w:pPr>
              <w:pStyle w:val="BodyA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IV aminophylline or IV salbutamol</w:t>
            </w:r>
          </w:p>
          <w:p w:rsidR="00076305" w:rsidRDefault="00400FD1" w:rsidP="00E00E7B">
            <w:pPr>
              <w:pStyle w:val="BodyA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IV/SC </w:t>
            </w:r>
            <w:r w:rsidR="00076305">
              <w:rPr>
                <w:rFonts w:ascii="Calibri" w:hAnsi="Calibri" w:cs="Calibri"/>
                <w:sz w:val="20"/>
                <w:szCs w:val="20"/>
              </w:rPr>
              <w:t>epinephrine</w:t>
            </w:r>
          </w:p>
          <w:p w:rsidR="002D2FEC" w:rsidRPr="00E00E7B" w:rsidRDefault="00400FD1" w:rsidP="00E00E7B">
            <w:pPr>
              <w:pStyle w:val="BodyA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Rapid Sequence Intubation</w:t>
            </w:r>
          </w:p>
        </w:tc>
        <w:tc>
          <w:tcPr>
            <w:tcW w:w="3118" w:type="dxa"/>
          </w:tcPr>
          <w:p w:rsidR="0047379C" w:rsidRPr="009735A9" w:rsidRDefault="0047379C" w:rsidP="0026020B">
            <w:pPr>
              <w:pStyle w:val="BodyAA"/>
              <w:numPr>
                <w:ilvl w:val="0"/>
                <w:numId w:val="53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735A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>Patient Reassessment</w:t>
            </w:r>
          </w:p>
          <w:p w:rsidR="0047379C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:rsidR="0047379C" w:rsidRPr="000962D9" w:rsidRDefault="00C339E4" w:rsidP="0047379C">
            <w:pPr>
              <w:pStyle w:val="BodyAA"/>
              <w:numPr>
                <w:ilvl w:val="0"/>
                <w:numId w:val="40"/>
              </w:numPr>
              <w:tabs>
                <w:tab w:val="num" w:pos="432"/>
              </w:tabs>
              <w:ind w:left="792" w:hanging="432"/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Trebuchet MS" w:hAnsi="Calibri" w:cs="Trebuchet MS"/>
                <w:sz w:val="20"/>
                <w:szCs w:val="20"/>
              </w:rPr>
              <w:t>Decreased LOC, threatened airway</w:t>
            </w:r>
          </w:p>
          <w:p w:rsidR="0047379C" w:rsidRDefault="0047379C" w:rsidP="00D146D8">
            <w:pPr>
              <w:pStyle w:val="BodyAA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47379C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:rsidR="0047379C" w:rsidRPr="000962D9" w:rsidRDefault="00400FD1" w:rsidP="0047379C">
            <w:pPr>
              <w:pStyle w:val="BodyAA"/>
              <w:numPr>
                <w:ilvl w:val="0"/>
                <w:numId w:val="41"/>
              </w:numPr>
              <w:tabs>
                <w:tab w:val="num" w:pos="432"/>
              </w:tabs>
              <w:ind w:left="792" w:hanging="432"/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Trebuchet MS" w:hAnsi="Calibri" w:cs="Trebuchet MS"/>
                <w:sz w:val="20"/>
                <w:szCs w:val="20"/>
              </w:rPr>
              <w:lastRenderedPageBreak/>
              <w:t xml:space="preserve">Decreased RR, </w:t>
            </w:r>
            <w:r w:rsidR="00C339E4">
              <w:rPr>
                <w:rFonts w:ascii="Calibri" w:eastAsia="Trebuchet MS" w:hAnsi="Calibri" w:cs="Trebuchet MS"/>
                <w:sz w:val="20"/>
                <w:szCs w:val="20"/>
              </w:rPr>
              <w:t xml:space="preserve"> silent chest</w:t>
            </w:r>
          </w:p>
          <w:p w:rsidR="0047379C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47379C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:rsidR="00EF0367" w:rsidRPr="00EF0367" w:rsidRDefault="00C339E4" w:rsidP="0026020B">
            <w:pPr>
              <w:pStyle w:val="BodyA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Progressing to bradycardia, hypotensive for age (SBP &lt;70 + </w:t>
            </w:r>
            <w:r w:rsidR="002D2FEC">
              <w:rPr>
                <w:rFonts w:ascii="Calibri" w:hAnsi="Calibri" w:cs="Calibri"/>
                <w:sz w:val="20"/>
                <w:szCs w:val="20"/>
              </w:rPr>
              <w:t>[</w:t>
            </w:r>
            <w:r>
              <w:rPr>
                <w:rFonts w:ascii="Calibri" w:hAnsi="Calibri" w:cs="Calibri"/>
                <w:sz w:val="20"/>
                <w:szCs w:val="20"/>
              </w:rPr>
              <w:t>2 x age in years</w:t>
            </w:r>
            <w:r w:rsidR="002D2FEC">
              <w:rPr>
                <w:rFonts w:ascii="Calibri" w:hAnsi="Calibri" w:cs="Calibri"/>
                <w:sz w:val="20"/>
                <w:szCs w:val="20"/>
              </w:rPr>
              <w:t>]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034275" w:rsidRPr="00EF0367" w:rsidTr="004F2A4A">
        <w:trPr>
          <w:trHeight w:val="20"/>
        </w:trPr>
        <w:tc>
          <w:tcPr>
            <w:tcW w:w="5103" w:type="dxa"/>
          </w:tcPr>
          <w:p w:rsidR="00034275" w:rsidRPr="0047379C" w:rsidRDefault="00AD66C1" w:rsidP="00BB1A4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u w:val="single"/>
              </w:rPr>
              <w:lastRenderedPageBreak/>
              <w:t>Phase 3</w:t>
            </w:r>
            <w:r w:rsidR="00034275" w:rsidRPr="00A54E7C">
              <w:rPr>
                <w:rFonts w:ascii="Calibri" w:hAnsi="Calibri" w:cs="Calibri"/>
                <w:b/>
                <w:u w:val="single"/>
              </w:rPr>
              <w:t xml:space="preserve">: </w:t>
            </w:r>
            <w:r w:rsidR="00034275">
              <w:rPr>
                <w:rFonts w:ascii="Calibri" w:hAnsi="Calibri" w:cs="Calibri"/>
                <w:b/>
              </w:rPr>
              <w:t>Condition</w:t>
            </w:r>
            <w:r w:rsidR="002D2FEC">
              <w:rPr>
                <w:rFonts w:ascii="Calibri" w:hAnsi="Calibri" w:cs="Calibri"/>
                <w:b/>
              </w:rPr>
              <w:t xml:space="preserve"> Improvement</w:t>
            </w:r>
          </w:p>
          <w:p w:rsidR="00034275" w:rsidRPr="002D2FEC" w:rsidRDefault="00034275" w:rsidP="00BB1A4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2D2FEC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400FD1">
              <w:rPr>
                <w:rFonts w:ascii="Calibri" w:hAnsi="Calibri" w:cs="Calibri"/>
                <w:sz w:val="20"/>
                <w:szCs w:val="20"/>
              </w:rPr>
              <w:t xml:space="preserve">With adequate ventilation </w:t>
            </w:r>
            <w:r w:rsidR="00436D1F">
              <w:rPr>
                <w:rFonts w:ascii="Calibri" w:hAnsi="Calibri" w:cs="Calibri"/>
                <w:sz w:val="20"/>
                <w:szCs w:val="20"/>
              </w:rPr>
              <w:t xml:space="preserve">(could be either bipap or intubation) </w:t>
            </w:r>
            <w:r w:rsidR="002D2FEC">
              <w:rPr>
                <w:rFonts w:ascii="Calibri" w:hAnsi="Calibri" w:cs="Calibri"/>
                <w:sz w:val="20"/>
                <w:szCs w:val="20"/>
              </w:rPr>
              <w:t>Improved mentation and alertness. Decreased respiratory effort. Improved oxygenation</w:t>
            </w:r>
            <w:r w:rsidR="00400FD1">
              <w:rPr>
                <w:rFonts w:ascii="Calibri" w:hAnsi="Calibri" w:cs="Calibri"/>
                <w:sz w:val="20"/>
                <w:szCs w:val="20"/>
              </w:rPr>
              <w:t xml:space="preserve"> and heart rate</w:t>
            </w:r>
            <w:r w:rsidR="002D2FEC">
              <w:rPr>
                <w:rFonts w:ascii="Calibri" w:hAnsi="Calibri" w:cs="Calibri"/>
                <w:sz w:val="20"/>
                <w:szCs w:val="20"/>
              </w:rPr>
              <w:t>. Wheeze remains, but de</w:t>
            </w:r>
            <w:r w:rsidR="00400FD1">
              <w:rPr>
                <w:rFonts w:ascii="Calibri" w:hAnsi="Calibri" w:cs="Calibri"/>
                <w:sz w:val="20"/>
                <w:szCs w:val="20"/>
              </w:rPr>
              <w:t xml:space="preserve">creased. </w:t>
            </w:r>
          </w:p>
          <w:p w:rsidR="00034275" w:rsidRDefault="00034275" w:rsidP="00BB1A4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2D2FEC" w:rsidRDefault="002D2FEC" w:rsidP="002D2FE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9A7B61"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:rsidR="002D2FEC" w:rsidRPr="00EF0367" w:rsidRDefault="002D2FEC" w:rsidP="002D2FE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Pr="00C339E4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Si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nus Tachycardia</w:t>
            </w:r>
          </w:p>
          <w:p w:rsidR="002D2FEC" w:rsidRPr="00EF0367" w:rsidRDefault="002D2FEC" w:rsidP="002D2FE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C339E4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</w:t>
            </w:r>
            <w:r w:rsidR="00D672CD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125</w:t>
            </w:r>
          </w:p>
          <w:p w:rsidR="002D2FEC" w:rsidRPr="00EF0367" w:rsidRDefault="002D2FEC" w:rsidP="002D2FE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AC73B4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92/62</w:t>
            </w:r>
          </w:p>
          <w:p w:rsidR="002D2FEC" w:rsidRPr="00EF0367" w:rsidRDefault="002D2FEC" w:rsidP="002D2FE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32</w:t>
            </w:r>
          </w:p>
          <w:p w:rsidR="002D2FEC" w:rsidRPr="004E5A9B" w:rsidRDefault="002D2FEC" w:rsidP="002D2FE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7C40A3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94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%</w:t>
            </w:r>
          </w:p>
          <w:p w:rsidR="002D2FEC" w:rsidRDefault="002D2FEC" w:rsidP="002D2FE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T: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Unchanged</w:t>
            </w:r>
          </w:p>
          <w:p w:rsidR="002D2FEC" w:rsidRPr="004E5A9B" w:rsidRDefault="002D2FEC" w:rsidP="002D2FE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Improved LOC</w:t>
            </w:r>
          </w:p>
          <w:p w:rsidR="002D2FEC" w:rsidRPr="004E5A9B" w:rsidRDefault="002D2FEC" w:rsidP="002D2FE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Chest: 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A/E throughout with</w:t>
            </w:r>
            <w:r w:rsidR="007C40A3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expiratory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wheeze present</w:t>
            </w:r>
          </w:p>
          <w:p w:rsidR="00034275" w:rsidRPr="00286E7A" w:rsidRDefault="002D2FEC" w:rsidP="00286E7A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CVS: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cap refill 3 secs</w:t>
            </w:r>
          </w:p>
        </w:tc>
        <w:tc>
          <w:tcPr>
            <w:tcW w:w="5670" w:type="dxa"/>
          </w:tcPr>
          <w:p w:rsidR="002A554F" w:rsidRPr="002A554F" w:rsidRDefault="002A554F" w:rsidP="002A554F">
            <w:pPr>
              <w:pStyle w:val="ListParagraph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2A554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Patient Reassessment </w:t>
            </w:r>
            <w:r w:rsidRPr="002A554F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:rsidR="002A554F" w:rsidRPr="006E39B3" w:rsidRDefault="002A554F" w:rsidP="002A554F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:rsidR="002A554F" w:rsidRPr="006E39B3" w:rsidRDefault="002A554F" w:rsidP="002A554F">
            <w:pPr>
              <w:pStyle w:val="ListParagraph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:rsidR="002A554F" w:rsidRPr="0026020B" w:rsidRDefault="002A554F" w:rsidP="002A554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</w:t>
            </w:r>
            <w:r w:rsidRPr="0026020B">
              <w:rPr>
                <w:rFonts w:ascii="Calibri" w:hAnsi="Calibri" w:cs="Calibri"/>
                <w:b/>
                <w:sz w:val="20"/>
                <w:szCs w:val="20"/>
              </w:rPr>
              <w:t>Airway/Breathing</w:t>
            </w:r>
          </w:p>
          <w:p w:rsidR="002A554F" w:rsidRDefault="002A554F" w:rsidP="002A554F">
            <w:pPr>
              <w:pStyle w:val="BodyA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AD437A">
              <w:rPr>
                <w:rFonts w:ascii="Calibri" w:hAnsi="Calibri" w:cs="Calibri"/>
                <w:sz w:val="20"/>
                <w:szCs w:val="20"/>
              </w:rPr>
              <w:t>Reas</w:t>
            </w:r>
            <w:r>
              <w:rPr>
                <w:rFonts w:ascii="Calibri" w:hAnsi="Calibri" w:cs="Calibri"/>
                <w:sz w:val="20"/>
                <w:szCs w:val="20"/>
              </w:rPr>
              <w:t>sess PRAM Score = 5</w:t>
            </w:r>
          </w:p>
          <w:p w:rsidR="002A554F" w:rsidRPr="004F2A4A" w:rsidRDefault="002A554F" w:rsidP="002A554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81"/>
              <w:rPr>
                <w:rFonts w:ascii="Calibri" w:hAnsi="Calibri" w:cs="Calibri"/>
                <w:i/>
                <w:sz w:val="20"/>
                <w:szCs w:val="20"/>
              </w:rPr>
            </w:pPr>
            <w:r w:rsidRPr="004F2A4A">
              <w:rPr>
                <w:rFonts w:ascii="Calibri" w:hAnsi="Calibri" w:cs="Calibri"/>
                <w:i/>
                <w:sz w:val="20"/>
                <w:szCs w:val="20"/>
              </w:rPr>
              <w:t>Suprasternal indrawing present-2</w:t>
            </w:r>
          </w:p>
          <w:p w:rsidR="002A554F" w:rsidRPr="004F2A4A" w:rsidRDefault="002A554F" w:rsidP="002A554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81"/>
              <w:rPr>
                <w:rFonts w:ascii="Calibri" w:hAnsi="Calibri" w:cs="Calibri"/>
                <w:i/>
                <w:sz w:val="20"/>
                <w:szCs w:val="20"/>
              </w:rPr>
            </w:pPr>
            <w:r w:rsidRPr="004F2A4A">
              <w:rPr>
                <w:rFonts w:ascii="Calibri" w:hAnsi="Calibri" w:cs="Calibri"/>
                <w:i/>
                <w:sz w:val="20"/>
                <w:szCs w:val="20"/>
              </w:rPr>
              <w:t>Scalene retractions present-2</w:t>
            </w:r>
          </w:p>
          <w:p w:rsidR="002A554F" w:rsidRPr="004F2A4A" w:rsidRDefault="002A554F" w:rsidP="002A554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81"/>
              <w:rPr>
                <w:rFonts w:ascii="Calibri" w:hAnsi="Calibri" w:cs="Calibri"/>
                <w:i/>
                <w:sz w:val="20"/>
                <w:szCs w:val="20"/>
              </w:rPr>
            </w:pPr>
            <w:r w:rsidRPr="004F2A4A">
              <w:rPr>
                <w:rFonts w:ascii="Calibri" w:hAnsi="Calibri" w:cs="Calibri"/>
                <w:i/>
                <w:sz w:val="20"/>
                <w:szCs w:val="20"/>
              </w:rPr>
              <w:t>Expiratory wheezing-1</w:t>
            </w:r>
          </w:p>
          <w:p w:rsidR="002A554F" w:rsidRDefault="002A554F" w:rsidP="002A554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81"/>
              <w:rPr>
                <w:rFonts w:ascii="Calibri" w:hAnsi="Calibri" w:cs="Calibri"/>
                <w:i/>
                <w:sz w:val="20"/>
                <w:szCs w:val="20"/>
              </w:rPr>
            </w:pPr>
            <w:r w:rsidRPr="004F2A4A">
              <w:rPr>
                <w:rFonts w:ascii="Calibri" w:hAnsi="Calibri" w:cs="Calibri"/>
                <w:i/>
                <w:sz w:val="20"/>
                <w:szCs w:val="20"/>
              </w:rPr>
              <w:t>Normal A/E-0</w:t>
            </w:r>
          </w:p>
          <w:p w:rsidR="002A554F" w:rsidRDefault="002A554F" w:rsidP="002A554F">
            <w:pPr>
              <w:pStyle w:val="BodyA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4F2A4A">
              <w:rPr>
                <w:rFonts w:ascii="Calibri" w:hAnsi="Calibri" w:cs="Calibri"/>
                <w:sz w:val="20"/>
                <w:szCs w:val="20"/>
              </w:rPr>
              <w:t xml:space="preserve">Keep O2 sats </w:t>
            </w:r>
            <w:r w:rsidRPr="004F2A4A">
              <w:rPr>
                <w:rFonts w:ascii="Calibri" w:hAnsi="Calibri" w:cs="Calibri"/>
                <w:sz w:val="20"/>
                <w:szCs w:val="20"/>
                <w:u w:val="single"/>
              </w:rPr>
              <w:t>&gt;</w:t>
            </w:r>
            <w:r w:rsidRPr="004F2A4A">
              <w:rPr>
                <w:rFonts w:ascii="Calibri" w:hAnsi="Calibri" w:cs="Calibri"/>
                <w:sz w:val="20"/>
                <w:szCs w:val="20"/>
              </w:rPr>
              <w:t xml:space="preserve">94%, </w:t>
            </w:r>
          </w:p>
          <w:p w:rsidR="002A554F" w:rsidRDefault="002A554F" w:rsidP="002A554F">
            <w:pPr>
              <w:pStyle w:val="BodyA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4F2A4A">
              <w:rPr>
                <w:rFonts w:ascii="Calibri" w:hAnsi="Calibri" w:cs="Calibri"/>
                <w:sz w:val="20"/>
                <w:szCs w:val="20"/>
              </w:rPr>
              <w:t>Ventolin +/- ipratropium q20 min x 3 doses (if not yet done)</w:t>
            </w:r>
          </w:p>
          <w:p w:rsidR="002A554F" w:rsidRPr="004F2A4A" w:rsidRDefault="002A554F" w:rsidP="002A554F">
            <w:pPr>
              <w:pStyle w:val="BodyA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4F2A4A">
              <w:rPr>
                <w:rFonts w:ascii="Calibri" w:hAnsi="Calibri" w:cs="Calibri"/>
                <w:sz w:val="20"/>
                <w:szCs w:val="20"/>
              </w:rPr>
              <w:t>Give steroids (if not yet done)</w:t>
            </w:r>
          </w:p>
          <w:p w:rsidR="002A554F" w:rsidRPr="00DA3E23" w:rsidRDefault="002A554F" w:rsidP="002A554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</w:t>
            </w:r>
            <w:r w:rsidRPr="0026020B">
              <w:rPr>
                <w:rFonts w:ascii="Calibri" w:hAnsi="Calibri" w:cs="Calibri"/>
                <w:b/>
                <w:sz w:val="20"/>
                <w:szCs w:val="20"/>
              </w:rPr>
              <w:t>Disposition</w:t>
            </w:r>
          </w:p>
          <w:p w:rsidR="002A554F" w:rsidRPr="004F2A4A" w:rsidRDefault="002A554F" w:rsidP="002A554F">
            <w:pPr>
              <w:pStyle w:val="BodyA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4F2A4A">
              <w:rPr>
                <w:rFonts w:ascii="Calibri" w:hAnsi="Calibri" w:cs="Calibri"/>
                <w:sz w:val="20"/>
                <w:szCs w:val="20"/>
              </w:rPr>
              <w:t>Consult Pediatrician</w:t>
            </w:r>
          </w:p>
          <w:p w:rsidR="00034275" w:rsidRDefault="00034275" w:rsidP="00BB1A4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:rsidR="00034275" w:rsidRPr="006E39B3" w:rsidRDefault="00034275" w:rsidP="002D2FE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034275" w:rsidRPr="009735A9" w:rsidRDefault="00034275" w:rsidP="0026020B">
            <w:pPr>
              <w:pStyle w:val="BodyAA"/>
              <w:numPr>
                <w:ilvl w:val="0"/>
                <w:numId w:val="56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735A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Patient Reassessment</w:t>
            </w:r>
          </w:p>
          <w:p w:rsidR="00AC73B4" w:rsidRDefault="00AC73B4" w:rsidP="00AC73B4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:rsidR="00AC73B4" w:rsidRPr="000962D9" w:rsidRDefault="00AC73B4" w:rsidP="00AC73B4">
            <w:pPr>
              <w:pStyle w:val="BodyAA"/>
              <w:numPr>
                <w:ilvl w:val="0"/>
                <w:numId w:val="40"/>
              </w:numPr>
              <w:tabs>
                <w:tab w:val="num" w:pos="432"/>
              </w:tabs>
              <w:ind w:left="792" w:hanging="432"/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Trebuchet MS" w:hAnsi="Calibri" w:cs="Trebuchet MS"/>
                <w:sz w:val="20"/>
                <w:szCs w:val="20"/>
              </w:rPr>
              <w:t>Protected</w:t>
            </w:r>
          </w:p>
          <w:p w:rsidR="00AC73B4" w:rsidRDefault="00AC73B4" w:rsidP="00AC73B4">
            <w:pPr>
              <w:pStyle w:val="BodyAA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C73B4" w:rsidRDefault="00AC73B4" w:rsidP="00AC73B4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:rsidR="00AC73B4" w:rsidRPr="000962D9" w:rsidRDefault="00AC73B4" w:rsidP="00AC73B4">
            <w:pPr>
              <w:pStyle w:val="BodyAA"/>
              <w:numPr>
                <w:ilvl w:val="0"/>
                <w:numId w:val="41"/>
              </w:numPr>
              <w:tabs>
                <w:tab w:val="num" w:pos="432"/>
              </w:tabs>
              <w:ind w:left="792" w:hanging="432"/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Trebuchet MS" w:hAnsi="Calibri" w:cs="Trebuchet MS"/>
                <w:sz w:val="20"/>
                <w:szCs w:val="20"/>
              </w:rPr>
              <w:t>Improved O2 sats, RR, and effort</w:t>
            </w:r>
          </w:p>
          <w:p w:rsidR="00AC73B4" w:rsidRDefault="00AC73B4" w:rsidP="00AC73B4">
            <w:pPr>
              <w:pStyle w:val="BodyAA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C73B4" w:rsidRDefault="00AC73B4" w:rsidP="00AC73B4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:rsidR="00034275" w:rsidRPr="009735A9" w:rsidRDefault="00AC73B4" w:rsidP="0026020B">
            <w:pPr>
              <w:pStyle w:val="BodyAA"/>
              <w:numPr>
                <w:ilvl w:val="0"/>
                <w:numId w:val="57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Improved pulse and BP</w:t>
            </w:r>
          </w:p>
        </w:tc>
      </w:tr>
      <w:tr w:rsidR="002A554F" w:rsidRPr="00EF0367" w:rsidTr="004F2A4A">
        <w:trPr>
          <w:trHeight w:val="20"/>
        </w:trPr>
        <w:tc>
          <w:tcPr>
            <w:tcW w:w="5103" w:type="dxa"/>
          </w:tcPr>
          <w:p w:rsidR="002A554F" w:rsidRDefault="002A554F" w:rsidP="00BB1A4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u w:val="single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Phase 4: </w:t>
            </w:r>
            <w:r w:rsidR="00436D1F">
              <w:rPr>
                <w:rFonts w:ascii="Calibri" w:hAnsi="Calibri" w:cs="Calibri"/>
                <w:b/>
                <w:u w:val="single"/>
              </w:rPr>
              <w:t>Pneumothorax</w:t>
            </w:r>
          </w:p>
          <w:p w:rsidR="002A554F" w:rsidRDefault="002A554F" w:rsidP="003406D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Condition: </w:t>
            </w:r>
            <w:r>
              <w:rPr>
                <w:rFonts w:ascii="Calibri" w:hAnsi="Calibri" w:cs="Calibri"/>
                <w:sz w:val="20"/>
                <w:szCs w:val="20"/>
              </w:rPr>
              <w:t>Patient again becomes hypoxic with increased WOB</w:t>
            </w:r>
          </w:p>
          <w:p w:rsidR="002A554F" w:rsidRDefault="002A554F" w:rsidP="003406D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:rsidR="002A554F" w:rsidRDefault="002A554F" w:rsidP="003406D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9A7B61"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:rsidR="002A554F" w:rsidRPr="00EF0367" w:rsidRDefault="002A554F" w:rsidP="003406D6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Pr="00C339E4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Si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nus Tachycardia</w:t>
            </w:r>
          </w:p>
          <w:p w:rsidR="002A554F" w:rsidRPr="00EF0367" w:rsidRDefault="002A554F" w:rsidP="003406D6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C339E4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130</w:t>
            </w:r>
          </w:p>
          <w:p w:rsidR="002A554F" w:rsidRPr="00EF0367" w:rsidRDefault="002A554F" w:rsidP="003406D6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92/62</w:t>
            </w:r>
          </w:p>
          <w:p w:rsidR="002A554F" w:rsidRPr="00EF0367" w:rsidRDefault="002A554F" w:rsidP="003406D6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32</w:t>
            </w:r>
          </w:p>
          <w:p w:rsidR="002A554F" w:rsidRPr="004E5A9B" w:rsidRDefault="002A554F" w:rsidP="003406D6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82%</w:t>
            </w:r>
          </w:p>
          <w:p w:rsidR="002A554F" w:rsidRDefault="002A554F" w:rsidP="003406D6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T: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Unchanged</w:t>
            </w:r>
          </w:p>
          <w:p w:rsidR="002A554F" w:rsidRPr="004E5A9B" w:rsidRDefault="002A554F" w:rsidP="003406D6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Becoming less responsive</w:t>
            </w:r>
          </w:p>
          <w:p w:rsidR="002A554F" w:rsidRPr="003406D6" w:rsidRDefault="002A554F" w:rsidP="003406D6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lastRenderedPageBreak/>
              <w:t xml:space="preserve">Chest: 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A/E decreased on L side. </w:t>
            </w:r>
          </w:p>
          <w:p w:rsidR="002A554F" w:rsidRPr="003406D6" w:rsidRDefault="002A554F" w:rsidP="003406D6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3406D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VS: </w:t>
            </w:r>
            <w:r w:rsidRPr="003406D6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Pr="003406D6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cap refill 3 secs</w:t>
            </w:r>
          </w:p>
          <w:p w:rsidR="002A554F" w:rsidRDefault="002A554F" w:rsidP="00BB1A4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u w:val="single"/>
              </w:rPr>
            </w:pPr>
          </w:p>
          <w:p w:rsidR="002A554F" w:rsidRDefault="002A554F" w:rsidP="00BB1A4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0" w:type="dxa"/>
          </w:tcPr>
          <w:p w:rsidR="002A554F" w:rsidRDefault="002A554F" w:rsidP="002A55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:rsidR="002A554F" w:rsidRPr="006E39B3" w:rsidRDefault="002A554F" w:rsidP="002A554F">
            <w:pPr>
              <w:pStyle w:val="ListParagraph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Patient Reassessment </w:t>
            </w:r>
            <w:r w:rsidRPr="006E39B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:rsidR="002A554F" w:rsidRPr="006E39B3" w:rsidRDefault="002A554F" w:rsidP="002A554F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:rsidR="002A554F" w:rsidRPr="006E39B3" w:rsidRDefault="002A554F" w:rsidP="002A554F">
            <w:pPr>
              <w:pStyle w:val="ListParagraph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:rsidR="002A554F" w:rsidRPr="0026020B" w:rsidRDefault="002A554F" w:rsidP="002A554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</w:t>
            </w:r>
            <w:r w:rsidRPr="0026020B">
              <w:rPr>
                <w:rFonts w:ascii="Calibri" w:hAnsi="Calibri" w:cs="Calibri"/>
                <w:b/>
                <w:sz w:val="20"/>
                <w:szCs w:val="20"/>
              </w:rPr>
              <w:t>Airway/Breathing</w:t>
            </w:r>
          </w:p>
          <w:p w:rsidR="002A554F" w:rsidRDefault="002A554F" w:rsidP="002A554F">
            <w:pPr>
              <w:pStyle w:val="BodyA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AD437A">
              <w:rPr>
                <w:rFonts w:ascii="Calibri" w:hAnsi="Calibri" w:cs="Calibri"/>
                <w:sz w:val="20"/>
                <w:szCs w:val="20"/>
              </w:rPr>
              <w:t>Reas</w:t>
            </w:r>
            <w:r>
              <w:rPr>
                <w:rFonts w:ascii="Calibri" w:hAnsi="Calibri" w:cs="Calibri"/>
                <w:sz w:val="20"/>
                <w:szCs w:val="20"/>
              </w:rPr>
              <w:t>sess PRAM Score = 5</w:t>
            </w:r>
          </w:p>
          <w:p w:rsidR="002A554F" w:rsidRPr="004F2A4A" w:rsidRDefault="002A554F" w:rsidP="002A554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81"/>
              <w:rPr>
                <w:rFonts w:ascii="Calibri" w:hAnsi="Calibri" w:cs="Calibri"/>
                <w:i/>
                <w:sz w:val="20"/>
                <w:szCs w:val="20"/>
              </w:rPr>
            </w:pPr>
            <w:r w:rsidRPr="004F2A4A">
              <w:rPr>
                <w:rFonts w:ascii="Calibri" w:hAnsi="Calibri" w:cs="Calibri"/>
                <w:i/>
                <w:sz w:val="20"/>
                <w:szCs w:val="20"/>
              </w:rPr>
              <w:t>Suprasternal indrawing present-2</w:t>
            </w:r>
          </w:p>
          <w:p w:rsidR="002A554F" w:rsidRPr="004F2A4A" w:rsidRDefault="002A554F" w:rsidP="002A554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81"/>
              <w:rPr>
                <w:rFonts w:ascii="Calibri" w:hAnsi="Calibri" w:cs="Calibri"/>
                <w:i/>
                <w:sz w:val="20"/>
                <w:szCs w:val="20"/>
              </w:rPr>
            </w:pPr>
            <w:r w:rsidRPr="004F2A4A">
              <w:rPr>
                <w:rFonts w:ascii="Calibri" w:hAnsi="Calibri" w:cs="Calibri"/>
                <w:i/>
                <w:sz w:val="20"/>
                <w:szCs w:val="20"/>
              </w:rPr>
              <w:t>Scalene retractions present-2</w:t>
            </w:r>
          </w:p>
          <w:p w:rsidR="002A554F" w:rsidRPr="004F2A4A" w:rsidRDefault="002A554F" w:rsidP="002A554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81"/>
              <w:rPr>
                <w:rFonts w:ascii="Calibri" w:hAnsi="Calibri" w:cs="Calibri"/>
                <w:i/>
                <w:sz w:val="20"/>
                <w:szCs w:val="20"/>
              </w:rPr>
            </w:pPr>
            <w:r w:rsidRPr="004F2A4A">
              <w:rPr>
                <w:rFonts w:ascii="Calibri" w:hAnsi="Calibri" w:cs="Calibri"/>
                <w:i/>
                <w:sz w:val="20"/>
                <w:szCs w:val="20"/>
              </w:rPr>
              <w:t>Expiratory wheezing-1</w:t>
            </w:r>
          </w:p>
          <w:p w:rsidR="002A554F" w:rsidRDefault="002A554F" w:rsidP="002A554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81"/>
              <w:rPr>
                <w:rFonts w:ascii="Calibri" w:hAnsi="Calibri" w:cs="Calibri"/>
                <w:i/>
                <w:sz w:val="20"/>
                <w:szCs w:val="20"/>
              </w:rPr>
            </w:pPr>
            <w:r w:rsidRPr="004F2A4A">
              <w:rPr>
                <w:rFonts w:ascii="Calibri" w:hAnsi="Calibri" w:cs="Calibri"/>
                <w:i/>
                <w:sz w:val="20"/>
                <w:szCs w:val="20"/>
              </w:rPr>
              <w:t>Normal A/E-0</w:t>
            </w:r>
          </w:p>
          <w:p w:rsidR="002A554F" w:rsidRDefault="002A554F" w:rsidP="002A554F">
            <w:pPr>
              <w:pStyle w:val="BodyA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4F2A4A">
              <w:rPr>
                <w:rFonts w:ascii="Calibri" w:hAnsi="Calibri" w:cs="Calibri"/>
                <w:sz w:val="20"/>
                <w:szCs w:val="20"/>
              </w:rPr>
              <w:t xml:space="preserve">Keep O2 sats </w:t>
            </w:r>
            <w:r w:rsidRPr="004F2A4A">
              <w:rPr>
                <w:rFonts w:ascii="Calibri" w:hAnsi="Calibri" w:cs="Calibri"/>
                <w:sz w:val="20"/>
                <w:szCs w:val="20"/>
                <w:u w:val="single"/>
              </w:rPr>
              <w:t>&gt;</w:t>
            </w:r>
            <w:r w:rsidRPr="004F2A4A">
              <w:rPr>
                <w:rFonts w:ascii="Calibri" w:hAnsi="Calibri" w:cs="Calibri"/>
                <w:sz w:val="20"/>
                <w:szCs w:val="20"/>
              </w:rPr>
              <w:t xml:space="preserve">94%, </w:t>
            </w:r>
          </w:p>
          <w:p w:rsidR="002A554F" w:rsidRDefault="002A554F" w:rsidP="002A554F">
            <w:pPr>
              <w:pStyle w:val="BodyA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Consider “DOPE” pneumonic </w:t>
            </w:r>
          </w:p>
          <w:p w:rsidR="002A554F" w:rsidRDefault="002A554F" w:rsidP="002A554F">
            <w:pPr>
              <w:pStyle w:val="BodyA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Needle/finger decompress and set up chest tube</w:t>
            </w:r>
          </w:p>
          <w:p w:rsidR="002A554F" w:rsidRDefault="002A554F" w:rsidP="002A554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81"/>
              <w:rPr>
                <w:rFonts w:ascii="Calibri" w:hAnsi="Calibri" w:cs="Calibri"/>
                <w:sz w:val="20"/>
                <w:szCs w:val="20"/>
              </w:rPr>
            </w:pPr>
          </w:p>
          <w:p w:rsidR="002A554F" w:rsidRPr="00DA3E23" w:rsidRDefault="002A554F" w:rsidP="002A554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26020B">
              <w:rPr>
                <w:rFonts w:ascii="Calibri" w:hAnsi="Calibri" w:cs="Calibri"/>
                <w:b/>
                <w:sz w:val="20"/>
                <w:szCs w:val="20"/>
              </w:rPr>
              <w:t>Disposition</w:t>
            </w:r>
          </w:p>
          <w:p w:rsidR="002A554F" w:rsidRPr="002A554F" w:rsidRDefault="002A554F" w:rsidP="002A554F">
            <w:pPr>
              <w:pStyle w:val="BodyA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4F2A4A">
              <w:rPr>
                <w:rFonts w:ascii="Calibri" w:hAnsi="Calibri" w:cs="Calibri"/>
                <w:sz w:val="20"/>
                <w:szCs w:val="20"/>
              </w:rPr>
              <w:t>Consult P</w:t>
            </w:r>
            <w:r>
              <w:rPr>
                <w:rFonts w:ascii="Calibri" w:hAnsi="Calibri" w:cs="Calibri"/>
                <w:sz w:val="20"/>
                <w:szCs w:val="20"/>
              </w:rPr>
              <w:t>ICU</w:t>
            </w:r>
          </w:p>
        </w:tc>
        <w:tc>
          <w:tcPr>
            <w:tcW w:w="3118" w:type="dxa"/>
          </w:tcPr>
          <w:p w:rsidR="002A554F" w:rsidRPr="009735A9" w:rsidRDefault="002A554F" w:rsidP="002A554F">
            <w:pPr>
              <w:pStyle w:val="BodyAA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0A0890" w:rsidRPr="00EF0367" w:rsidRDefault="000A0890">
      <w:pPr>
        <w:pStyle w:val="BodyA"/>
        <w:rPr>
          <w:rFonts w:ascii="Calibri" w:hAnsi="Calibri" w:cs="Calibri"/>
          <w:sz w:val="20"/>
          <w:szCs w:val="20"/>
        </w:rPr>
      </w:pPr>
    </w:p>
    <w:p w:rsidR="000A0890" w:rsidRPr="007435D0" w:rsidRDefault="000A0890">
      <w:pPr>
        <w:pStyle w:val="BodyA"/>
        <w:rPr>
          <w:rFonts w:ascii="Calibri" w:hAnsi="Calibri" w:cs="Calibri"/>
          <w:sz w:val="16"/>
          <w:szCs w:val="16"/>
        </w:rPr>
      </w:pPr>
    </w:p>
    <w:p w:rsidR="008464BC" w:rsidRPr="007435D0" w:rsidRDefault="00A54E7C" w:rsidP="008464BC">
      <w:pPr>
        <w:pStyle w:val="FreeFormA"/>
        <w:keepLines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  <w:tab w:val="left" w:pos="10120"/>
          <w:tab w:val="left" w:pos="11040"/>
          <w:tab w:val="left" w:pos="11960"/>
          <w:tab w:val="left" w:pos="12460"/>
        </w:tabs>
        <w:rPr>
          <w:rFonts w:ascii="Calibri" w:hAnsi="Calibri" w:cs="Calibri"/>
          <w:b/>
          <w:color w:val="FF0000"/>
          <w:sz w:val="20"/>
          <w:szCs w:val="16"/>
        </w:rPr>
      </w:pPr>
      <w:r>
        <w:rPr>
          <w:rFonts w:ascii="Calibri" w:hAnsi="Calibri" w:cs="Calibri"/>
          <w:b/>
          <w:color w:val="FF0000"/>
          <w:sz w:val="20"/>
          <w:szCs w:val="16"/>
        </w:rPr>
        <w:t>Insert more lines if more phases required.</w:t>
      </w:r>
    </w:p>
    <w:p w:rsidR="008464BC" w:rsidRDefault="008464BC">
      <w:pPr>
        <w:rPr>
          <w:rFonts w:ascii="Calibri" w:hAnsi="Calibri" w:cs="Calibri"/>
          <w:b/>
          <w:bCs/>
          <w:color w:val="000000"/>
          <w:sz w:val="28"/>
          <w:szCs w:val="28"/>
          <w:u w:color="000000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6927"/>
        <w:gridCol w:w="6964"/>
      </w:tblGrid>
      <w:tr w:rsidR="00DC23C1" w:rsidTr="00DA0782">
        <w:trPr>
          <w:trHeight w:val="301"/>
        </w:trPr>
        <w:tc>
          <w:tcPr>
            <w:tcW w:w="6927" w:type="dxa"/>
            <w:shd w:val="clear" w:color="auto" w:fill="D9D9D9" w:themeFill="background1" w:themeFillShade="D9"/>
            <w:vAlign w:val="center"/>
          </w:tcPr>
          <w:p w:rsidR="00DF5F4D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Expected Patient Management</w:t>
            </w:r>
          </w:p>
        </w:tc>
        <w:tc>
          <w:tcPr>
            <w:tcW w:w="6964" w:type="dxa"/>
            <w:shd w:val="clear" w:color="auto" w:fill="D9D9D9" w:themeFill="background1" w:themeFillShade="D9"/>
            <w:vAlign w:val="center"/>
          </w:tcPr>
          <w:p w:rsidR="00DF5F4D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Debriefing Points</w:t>
            </w:r>
          </w:p>
        </w:tc>
      </w:tr>
      <w:tr w:rsidR="00DC23C1" w:rsidTr="00DA0782">
        <w:trPr>
          <w:trHeight w:val="301"/>
        </w:trPr>
        <w:tc>
          <w:tcPr>
            <w:tcW w:w="6927" w:type="dxa"/>
          </w:tcPr>
          <w:p w:rsidR="00E31799" w:rsidRPr="004F2A4A" w:rsidRDefault="00E31799" w:rsidP="00E31799">
            <w:pPr>
              <w:rPr>
                <w:rFonts w:ascii="Calibri" w:eastAsia="Arial" w:hAnsi="Calibri" w:cs="Calibri"/>
                <w:color w:val="000000"/>
                <w:sz w:val="20"/>
                <w:szCs w:val="20"/>
                <w:u w:color="000000"/>
              </w:rPr>
            </w:pPr>
            <w:r w:rsidRPr="004F2A4A">
              <w:rPr>
                <w:rFonts w:ascii="Calibri" w:eastAsia="Arial" w:hAnsi="Calibri" w:cs="Calibri"/>
                <w:color w:val="000000"/>
                <w:sz w:val="20"/>
                <w:szCs w:val="20"/>
                <w:u w:color="000000"/>
              </w:rPr>
              <w:t>Notes:</w:t>
            </w:r>
          </w:p>
          <w:p w:rsidR="009A3F78" w:rsidRPr="004F2A4A" w:rsidRDefault="009A3F78" w:rsidP="00E31799">
            <w:pPr>
              <w:rPr>
                <w:rFonts w:ascii="Calibri" w:eastAsia="Arial" w:hAnsi="Calibri" w:cs="Calibri"/>
                <w:color w:val="000000"/>
                <w:sz w:val="20"/>
                <w:szCs w:val="20"/>
                <w:u w:color="000000"/>
              </w:rPr>
            </w:pPr>
          </w:p>
          <w:p w:rsidR="009A3F78" w:rsidRPr="004F2A4A" w:rsidRDefault="009A3F78" w:rsidP="00E31799">
            <w:pPr>
              <w:rPr>
                <w:rFonts w:ascii="Calibri" w:eastAsia="Arial" w:hAnsi="Calibri" w:cs="Calibri"/>
                <w:color w:val="000000"/>
                <w:sz w:val="20"/>
                <w:szCs w:val="20"/>
                <w:u w:color="000000"/>
              </w:rPr>
            </w:pPr>
            <w:r w:rsidRPr="004F2A4A">
              <w:rPr>
                <w:rFonts w:ascii="Calibri" w:eastAsia="Arial" w:hAnsi="Calibri" w:cs="Calibri"/>
                <w:color w:val="000000"/>
                <w:sz w:val="20"/>
                <w:szCs w:val="20"/>
                <w:u w:color="000000"/>
              </w:rPr>
              <w:t>IV on second attempt</w:t>
            </w:r>
          </w:p>
          <w:p w:rsidR="00DA0782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964" w:type="dxa"/>
          </w:tcPr>
          <w:p w:rsidR="00DF5F4D" w:rsidRPr="00DA0782" w:rsidRDefault="00DF5F4D" w:rsidP="0026020B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436D1F" w:rsidRDefault="00436D1F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</w:p>
    <w:p w:rsidR="007435D0" w:rsidRPr="00DC23C1" w:rsidRDefault="00DC23C1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References</w:t>
      </w:r>
      <w:r w:rsidR="00001072">
        <w:rPr>
          <w:rFonts w:ascii="Calibri" w:hAnsi="Calibri" w:cs="Calibri"/>
          <w:b/>
          <w:bCs/>
          <w:u w:val="single"/>
        </w:rPr>
        <w:t>:</w:t>
      </w:r>
    </w:p>
    <w:p w:rsidR="00ED1B65" w:rsidRPr="005464EA" w:rsidRDefault="00ED1B65" w:rsidP="00ED1B65">
      <w:pPr>
        <w:pStyle w:val="FreeFormA"/>
        <w:shd w:val="clear" w:color="auto" w:fill="FFFFFF"/>
        <w:ind w:left="720" w:hanging="720"/>
        <w:rPr>
          <w:rFonts w:ascii="Calibri" w:hAnsi="Calibri" w:cs="Calibri"/>
          <w:bCs/>
          <w:sz w:val="20"/>
          <w:szCs w:val="22"/>
        </w:rPr>
      </w:pPr>
      <w:r w:rsidRPr="005464EA">
        <w:rPr>
          <w:rFonts w:ascii="Calibri" w:hAnsi="Calibri" w:cs="Calibri"/>
          <w:bCs/>
          <w:sz w:val="20"/>
          <w:szCs w:val="22"/>
        </w:rPr>
        <w:t xml:space="preserve">Canadian Peadiatric Society (2015). Managing the paediatric patient with an acute asthma exacerbation.  </w:t>
      </w:r>
      <w:r w:rsidRPr="005464EA">
        <w:rPr>
          <w:rFonts w:ascii="Calibri" w:hAnsi="Calibri" w:cs="Calibri"/>
          <w:bCs/>
          <w:i/>
          <w:sz w:val="20"/>
          <w:szCs w:val="22"/>
        </w:rPr>
        <w:t>Paediatric Child Health, 17</w:t>
      </w:r>
      <w:r w:rsidRPr="005464EA">
        <w:rPr>
          <w:rFonts w:ascii="Calibri" w:hAnsi="Calibri" w:cs="Calibri"/>
          <w:bCs/>
          <w:sz w:val="20"/>
          <w:szCs w:val="22"/>
        </w:rPr>
        <w:t xml:space="preserve">(5), 251-255. </w:t>
      </w:r>
    </w:p>
    <w:p w:rsidR="00ED1B65" w:rsidRPr="005464EA" w:rsidRDefault="00ED1B65" w:rsidP="00ED1B65">
      <w:pPr>
        <w:pStyle w:val="FreeFormA"/>
        <w:shd w:val="clear" w:color="auto" w:fill="FFFFFF"/>
        <w:ind w:left="720"/>
        <w:rPr>
          <w:rFonts w:ascii="Calibri" w:hAnsi="Calibri" w:cs="Calibri"/>
          <w:bCs/>
          <w:sz w:val="20"/>
          <w:szCs w:val="22"/>
        </w:rPr>
      </w:pPr>
      <w:r w:rsidRPr="005464EA">
        <w:rPr>
          <w:rFonts w:ascii="Calibri" w:hAnsi="Calibri" w:cs="Calibri"/>
          <w:bCs/>
          <w:sz w:val="20"/>
          <w:szCs w:val="22"/>
        </w:rPr>
        <w:t xml:space="preserve">Obtained from: </w:t>
      </w:r>
      <w:hyperlink r:id="rId11" w:history="1">
        <w:r w:rsidRPr="005464EA">
          <w:rPr>
            <w:rStyle w:val="Hyperlink"/>
            <w:rFonts w:ascii="Calibri" w:hAnsi="Calibri" w:cs="Calibri"/>
            <w:bCs/>
            <w:sz w:val="20"/>
            <w:szCs w:val="22"/>
          </w:rPr>
          <w:t>management-acute-asthma-exacerbation.pdf</w:t>
        </w:r>
      </w:hyperlink>
    </w:p>
    <w:p w:rsidR="00ED1B65" w:rsidRPr="005464EA" w:rsidRDefault="00ED1B65" w:rsidP="00ED1B65">
      <w:pPr>
        <w:pStyle w:val="FreeFormA"/>
        <w:shd w:val="clear" w:color="auto" w:fill="FFFFFF"/>
        <w:ind w:left="720" w:hanging="720"/>
        <w:rPr>
          <w:rFonts w:ascii="Calibri" w:hAnsi="Calibri" w:cs="Calibri"/>
          <w:bCs/>
          <w:sz w:val="20"/>
          <w:szCs w:val="22"/>
        </w:rPr>
      </w:pPr>
    </w:p>
    <w:p w:rsidR="00762DE9" w:rsidRPr="002A554F" w:rsidRDefault="00ED1B65" w:rsidP="002A554F">
      <w:pPr>
        <w:pStyle w:val="FreeFormA"/>
        <w:shd w:val="clear" w:color="auto" w:fill="FFFFFF"/>
        <w:ind w:left="720" w:hanging="720"/>
        <w:rPr>
          <w:rFonts w:ascii="Calibri" w:hAnsi="Calibri" w:cs="Calibri"/>
          <w:bCs/>
          <w:sz w:val="20"/>
          <w:szCs w:val="22"/>
          <w:u w:val="single"/>
        </w:rPr>
      </w:pPr>
      <w:r w:rsidRPr="005464EA">
        <w:rPr>
          <w:rFonts w:ascii="Calibri" w:hAnsi="Calibri" w:cs="Calibri"/>
          <w:bCs/>
          <w:sz w:val="20"/>
          <w:szCs w:val="22"/>
        </w:rPr>
        <w:t xml:space="preserve">Ducharme et al. (2015). Diagnosis and management of asthma in preschoolers: A Canadian Thoracic Society and Canadian Paediatric Society position paper. </w:t>
      </w:r>
      <w:r w:rsidRPr="005464EA">
        <w:rPr>
          <w:rFonts w:ascii="Calibri" w:hAnsi="Calibri" w:cs="Calibri"/>
          <w:bCs/>
          <w:i/>
          <w:sz w:val="20"/>
          <w:szCs w:val="22"/>
        </w:rPr>
        <w:t>Canadian Respiratory Journal, 22</w:t>
      </w:r>
      <w:r w:rsidRPr="005464EA">
        <w:rPr>
          <w:rFonts w:ascii="Calibri" w:hAnsi="Calibri" w:cs="Calibri"/>
          <w:bCs/>
          <w:sz w:val="20"/>
          <w:szCs w:val="22"/>
        </w:rPr>
        <w:t xml:space="preserve">(3), 135-143. Obtained from: </w:t>
      </w:r>
      <w:hyperlink r:id="rId12" w:history="1">
        <w:r w:rsidRPr="005464EA">
          <w:rPr>
            <w:rStyle w:val="Hyperlink"/>
            <w:rFonts w:ascii="Calibri" w:hAnsi="Calibri" w:cs="Calibri"/>
            <w:bCs/>
            <w:sz w:val="20"/>
            <w:szCs w:val="22"/>
          </w:rPr>
          <w:t>2015_CTS-CPS_Diagnosis_Management_Asthma_Preschoolers.pdf</w:t>
        </w:r>
      </w:hyperlink>
    </w:p>
    <w:p w:rsidR="00436D1F" w:rsidRDefault="00436D1F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:rsidR="00872261" w:rsidRDefault="00872261">
      <w:pPr>
        <w:pStyle w:val="FreeFormA"/>
        <w:shd w:val="clear" w:color="auto" w:fill="FFFFFF"/>
        <w:rPr>
          <w:rFonts w:ascii="Calibri" w:hAnsi="Calibri" w:cs="Calibri"/>
          <w:b/>
          <w:bCs/>
        </w:rPr>
      </w:pPr>
      <w:bookmarkStart w:id="0" w:name="_GoBack"/>
      <w:bookmarkEnd w:id="0"/>
    </w:p>
    <w:sectPr w:rsidR="00872261" w:rsidSect="00C9791E">
      <w:pgSz w:w="15840" w:h="12240" w:orient="landscape"/>
      <w:pgMar w:top="567" w:right="567" w:bottom="567" w:left="567" w:header="431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15D" w:rsidRDefault="00D2615D">
      <w:r>
        <w:separator/>
      </w:r>
    </w:p>
  </w:endnote>
  <w:endnote w:type="continuationSeparator" w:id="0">
    <w:p w:rsidR="00D2615D" w:rsidRDefault="00D2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 Bold">
    <w:panose1 w:val="020B0703020202020204"/>
    <w:charset w:val="00"/>
    <w:family w:val="roman"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15D" w:rsidRDefault="00D2615D">
      <w:r>
        <w:separator/>
      </w:r>
    </w:p>
  </w:footnote>
  <w:footnote w:type="continuationSeparator" w:id="0">
    <w:p w:rsidR="00D2615D" w:rsidRDefault="00D26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8pt;height:424.5pt" o:bullet="t">
        <v:imagedata r:id="rId1" o:title="check box"/>
      </v:shape>
    </w:pict>
  </w:numPicBullet>
  <w:abstractNum w:abstractNumId="0" w15:restartNumberingAfterBreak="0">
    <w:nsid w:val="022864BA"/>
    <w:multiLevelType w:val="multilevel"/>
    <w:tmpl w:val="DAA0B5BA"/>
    <w:styleLink w:val="List39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52937E1"/>
    <w:multiLevelType w:val="multilevel"/>
    <w:tmpl w:val="03D2E3E2"/>
    <w:styleLink w:val="List4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rebuchet MS" w:eastAsia="Trebuchet MS" w:hAnsi="Trebuchet MS" w:cs="Trebuchet MS"/>
        <w:position w:val="0"/>
        <w:sz w:val="20"/>
        <w:szCs w:val="20"/>
        <w:u w:color="00000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2" w15:restartNumberingAfterBreak="0">
    <w:nsid w:val="05652C24"/>
    <w:multiLevelType w:val="multilevel"/>
    <w:tmpl w:val="54FCCF0C"/>
    <w:styleLink w:val="List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BFC7CEA"/>
    <w:multiLevelType w:val="hybridMultilevel"/>
    <w:tmpl w:val="9D764A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C1F7C"/>
    <w:multiLevelType w:val="hybridMultilevel"/>
    <w:tmpl w:val="05D290D8"/>
    <w:lvl w:ilvl="0" w:tplc="32880FD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84516"/>
    <w:multiLevelType w:val="multilevel"/>
    <w:tmpl w:val="60702C32"/>
    <w:styleLink w:val="List3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B2A434D"/>
    <w:multiLevelType w:val="multilevel"/>
    <w:tmpl w:val="63144E1C"/>
    <w:styleLink w:val="List3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B5D6AEA"/>
    <w:multiLevelType w:val="hybridMultilevel"/>
    <w:tmpl w:val="D86E77EA"/>
    <w:lvl w:ilvl="0" w:tplc="451A428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06703"/>
    <w:multiLevelType w:val="hybridMultilevel"/>
    <w:tmpl w:val="693EEFE2"/>
    <w:lvl w:ilvl="0" w:tplc="7676FFC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834F7"/>
    <w:multiLevelType w:val="hybridMultilevel"/>
    <w:tmpl w:val="23700852"/>
    <w:lvl w:ilvl="0" w:tplc="7676FFC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8C2295"/>
    <w:multiLevelType w:val="multilevel"/>
    <w:tmpl w:val="D09A3B6E"/>
    <w:styleLink w:val="List3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2A6703A"/>
    <w:multiLevelType w:val="multilevel"/>
    <w:tmpl w:val="4822C872"/>
    <w:styleLink w:val="List2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4DE12AA"/>
    <w:multiLevelType w:val="multilevel"/>
    <w:tmpl w:val="7494CDCA"/>
    <w:styleLink w:val="List42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 Bold" w:eastAsia="Trebuchet MS Bold" w:hAnsi="Trebuchet MS Bold" w:cs="Trebuchet MS Bold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27366E4C"/>
    <w:multiLevelType w:val="multilevel"/>
    <w:tmpl w:val="3DAA0166"/>
    <w:styleLink w:val="List1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80E5905"/>
    <w:multiLevelType w:val="multilevel"/>
    <w:tmpl w:val="CDA4C964"/>
    <w:styleLink w:val="List27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633"/>
        </w:tabs>
        <w:ind w:left="6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993"/>
        </w:tabs>
        <w:ind w:left="99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353"/>
        </w:tabs>
        <w:ind w:left="13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713"/>
        </w:tabs>
        <w:ind w:left="171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2073"/>
        </w:tabs>
        <w:ind w:left="207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433"/>
        </w:tabs>
        <w:ind w:left="24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2793"/>
        </w:tabs>
        <w:ind w:left="2793" w:hanging="27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3153"/>
        </w:tabs>
        <w:ind w:left="31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895245E"/>
    <w:multiLevelType w:val="multilevel"/>
    <w:tmpl w:val="A43C1BBC"/>
    <w:styleLink w:val="List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A3E4F8B"/>
    <w:multiLevelType w:val="multilevel"/>
    <w:tmpl w:val="B32AFBA0"/>
    <w:styleLink w:val="List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B0A56BE"/>
    <w:multiLevelType w:val="multilevel"/>
    <w:tmpl w:val="DBC2324E"/>
    <w:styleLink w:val="List1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2D7343C7"/>
    <w:multiLevelType w:val="multilevel"/>
    <w:tmpl w:val="CB7006EA"/>
    <w:styleLink w:val="List19"/>
    <w:lvl w:ilvl="0">
      <w:numFmt w:val="bullet"/>
      <w:lvlText w:val="▪"/>
      <w:lvlJc w:val="left"/>
      <w:pPr>
        <w:tabs>
          <w:tab w:val="num" w:pos="214"/>
        </w:tabs>
        <w:ind w:left="214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21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880"/>
        </w:tabs>
        <w:ind w:left="288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600"/>
        </w:tabs>
        <w:ind w:left="36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320"/>
        </w:tabs>
        <w:ind w:left="43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040"/>
        </w:tabs>
        <w:ind w:left="50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760"/>
        </w:tabs>
        <w:ind w:left="57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DC065D8"/>
    <w:multiLevelType w:val="multilevel"/>
    <w:tmpl w:val="B5FE6DC2"/>
    <w:styleLink w:val="List3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EE67605"/>
    <w:multiLevelType w:val="multilevel"/>
    <w:tmpl w:val="E362A404"/>
    <w:styleLink w:val="List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2F69034B"/>
    <w:multiLevelType w:val="multilevel"/>
    <w:tmpl w:val="FE525CF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2FB61826"/>
    <w:multiLevelType w:val="multilevel"/>
    <w:tmpl w:val="642EB686"/>
    <w:styleLink w:val="List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2FEB0409"/>
    <w:multiLevelType w:val="hybridMultilevel"/>
    <w:tmpl w:val="3ECEB856"/>
    <w:lvl w:ilvl="0" w:tplc="3CE45F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182E97"/>
    <w:multiLevelType w:val="multilevel"/>
    <w:tmpl w:val="4A282D56"/>
    <w:styleLink w:val="List3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45260CB"/>
    <w:multiLevelType w:val="multilevel"/>
    <w:tmpl w:val="07ACA496"/>
    <w:styleLink w:val="List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359F4BC2"/>
    <w:multiLevelType w:val="multilevel"/>
    <w:tmpl w:val="26D066C0"/>
    <w:styleLink w:val="List1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378518AE"/>
    <w:multiLevelType w:val="multilevel"/>
    <w:tmpl w:val="1E02BD86"/>
    <w:styleLink w:val="List5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37D47BEE"/>
    <w:multiLevelType w:val="multilevel"/>
    <w:tmpl w:val="665EB9B8"/>
    <w:styleLink w:val="List3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3B416B6A"/>
    <w:multiLevelType w:val="hybridMultilevel"/>
    <w:tmpl w:val="61FEEC70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E8A7C07"/>
    <w:multiLevelType w:val="multilevel"/>
    <w:tmpl w:val="B5F8A0E0"/>
    <w:styleLink w:val="List1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3EE177F1"/>
    <w:multiLevelType w:val="hybridMultilevel"/>
    <w:tmpl w:val="68B43B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5B70D1"/>
    <w:multiLevelType w:val="multilevel"/>
    <w:tmpl w:val="C090D232"/>
    <w:styleLink w:val="List23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43683FF8"/>
    <w:multiLevelType w:val="multilevel"/>
    <w:tmpl w:val="874E28CA"/>
    <w:styleLink w:val="List45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4"/>
        <w:szCs w:val="24"/>
        <w:rtl w:val="0"/>
      </w:rPr>
    </w:lvl>
    <w:lvl w:ilvl="5"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34" w15:restartNumberingAfterBreak="0">
    <w:nsid w:val="45B1674B"/>
    <w:multiLevelType w:val="multilevel"/>
    <w:tmpl w:val="E3723466"/>
    <w:styleLink w:val="List4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Trebuchet MS" w:eastAsia="Trebuchet MS" w:hAnsi="Trebuchet MS" w:cs="Trebuchet MS"/>
        <w:position w:val="0"/>
        <w:sz w:val="24"/>
        <w:szCs w:val="24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</w:abstractNum>
  <w:abstractNum w:abstractNumId="35" w15:restartNumberingAfterBreak="0">
    <w:nsid w:val="46A1594D"/>
    <w:multiLevelType w:val="multilevel"/>
    <w:tmpl w:val="6060D396"/>
    <w:styleLink w:val="List1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47F24176"/>
    <w:multiLevelType w:val="multilevel"/>
    <w:tmpl w:val="0E3A3ABC"/>
    <w:lvl w:ilvl="0">
      <w:start w:val="1"/>
      <w:numFmt w:val="decimal"/>
      <w:lvlText w:val="%1."/>
      <w:lvlJc w:val="left"/>
      <w:pPr>
        <w:tabs>
          <w:tab w:val="num" w:pos="681"/>
        </w:tabs>
        <w:ind w:left="681" w:hanging="178"/>
      </w:pPr>
      <w:rPr>
        <w:rFonts w:hint="default"/>
        <w:b/>
        <w:bCs/>
        <w:caps w:val="0"/>
        <w:smallCaps w:val="0"/>
        <w:strike w:val="0"/>
        <w:dstrike w:val="0"/>
        <w:color w:val="auto"/>
        <w:spacing w:val="0"/>
        <w:kern w:val="0"/>
        <w:position w:val="0"/>
        <w:sz w:val="20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1223"/>
        </w:tabs>
        <w:ind w:left="1223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943"/>
        </w:tabs>
        <w:ind w:left="1943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663"/>
        </w:tabs>
        <w:ind w:left="2663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383"/>
        </w:tabs>
        <w:ind w:left="3383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4103"/>
        </w:tabs>
        <w:ind w:left="4103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823"/>
        </w:tabs>
        <w:ind w:left="4823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543"/>
        </w:tabs>
        <w:ind w:left="5543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6263"/>
        </w:tabs>
        <w:ind w:left="6263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506A31AD"/>
    <w:multiLevelType w:val="hybridMultilevel"/>
    <w:tmpl w:val="EF785A72"/>
    <w:lvl w:ilvl="0" w:tplc="7CECD05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16101A"/>
    <w:multiLevelType w:val="hybridMultilevel"/>
    <w:tmpl w:val="693EEFE2"/>
    <w:lvl w:ilvl="0" w:tplc="7676FFC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376275"/>
    <w:multiLevelType w:val="multilevel"/>
    <w:tmpl w:val="D43A6AEA"/>
    <w:styleLink w:val="List3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521A7C68"/>
    <w:multiLevelType w:val="multilevel"/>
    <w:tmpl w:val="CD8874EE"/>
    <w:styleLink w:val="List3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52EC7509"/>
    <w:multiLevelType w:val="multilevel"/>
    <w:tmpl w:val="687A9924"/>
    <w:lvl w:ilvl="0">
      <w:start w:val="1"/>
      <w:numFmt w:val="bullet"/>
      <w:lvlText w:val=""/>
      <w:lvlPicBulletId w:val="0"/>
      <w:lvlJc w:val="left"/>
      <w:pPr>
        <w:tabs>
          <w:tab w:val="num" w:pos="681"/>
        </w:tabs>
        <w:ind w:left="681" w:hanging="178"/>
      </w:pPr>
      <w:rPr>
        <w:rFonts w:ascii="Symbol" w:hAnsi="Symbol" w:hint="default"/>
        <w:b/>
        <w:bCs/>
        <w:caps w:val="0"/>
        <w:smallCaps w:val="0"/>
        <w:strike w:val="0"/>
        <w:dstrike w:val="0"/>
        <w:color w:val="auto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PicBulletId w:val="0"/>
      <w:lvlJc w:val="left"/>
      <w:pPr>
        <w:tabs>
          <w:tab w:val="num" w:pos="1223"/>
        </w:tabs>
        <w:ind w:left="1223"/>
      </w:pPr>
      <w:rPr>
        <w:rFonts w:ascii="Symbol" w:hAnsi="Symbol" w:hint="default"/>
        <w:b/>
        <w:bCs/>
        <w:caps w:val="0"/>
        <w:smallCaps w:val="0"/>
        <w:strike w:val="0"/>
        <w:dstrike w:val="0"/>
        <w:color w:val="auto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943"/>
        </w:tabs>
        <w:ind w:left="1943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663"/>
        </w:tabs>
        <w:ind w:left="2663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383"/>
        </w:tabs>
        <w:ind w:left="3383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4103"/>
        </w:tabs>
        <w:ind w:left="4103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823"/>
        </w:tabs>
        <w:ind w:left="4823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543"/>
        </w:tabs>
        <w:ind w:left="5543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6263"/>
        </w:tabs>
        <w:ind w:left="6263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53FF1338"/>
    <w:multiLevelType w:val="multilevel"/>
    <w:tmpl w:val="DEE2102C"/>
    <w:lvl w:ilvl="0">
      <w:start w:val="1"/>
      <w:numFmt w:val="decimal"/>
      <w:lvlText w:val="%1."/>
      <w:lvlJc w:val="left"/>
      <w:pPr>
        <w:tabs>
          <w:tab w:val="num" w:pos="681"/>
        </w:tabs>
        <w:ind w:left="681" w:hanging="178"/>
      </w:pPr>
      <w:rPr>
        <w:rFonts w:hint="default"/>
        <w:b/>
        <w:bCs/>
        <w:caps w:val="0"/>
        <w:smallCaps w:val="0"/>
        <w:strike w:val="0"/>
        <w:dstrike w:val="0"/>
        <w:color w:val="auto"/>
        <w:spacing w:val="0"/>
        <w:kern w:val="0"/>
        <w:position w:val="0"/>
        <w:sz w:val="20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1223"/>
        </w:tabs>
        <w:ind w:left="1223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943"/>
        </w:tabs>
        <w:ind w:left="1943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663"/>
        </w:tabs>
        <w:ind w:left="2663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383"/>
        </w:tabs>
        <w:ind w:left="3383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4103"/>
        </w:tabs>
        <w:ind w:left="4103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823"/>
        </w:tabs>
        <w:ind w:left="4823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543"/>
        </w:tabs>
        <w:ind w:left="5543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6263"/>
        </w:tabs>
        <w:ind w:left="6263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54047258"/>
    <w:multiLevelType w:val="multilevel"/>
    <w:tmpl w:val="BBDEE34A"/>
    <w:styleLink w:val="List22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54AC1C99"/>
    <w:multiLevelType w:val="hybridMultilevel"/>
    <w:tmpl w:val="9FE6C740"/>
    <w:lvl w:ilvl="0" w:tplc="033210B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59F721D"/>
    <w:multiLevelType w:val="multilevel"/>
    <w:tmpl w:val="1932F224"/>
    <w:styleLink w:val="List3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58DA75D3"/>
    <w:multiLevelType w:val="multilevel"/>
    <w:tmpl w:val="E3303934"/>
    <w:styleLink w:val="List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5A715E44"/>
    <w:multiLevelType w:val="multilevel"/>
    <w:tmpl w:val="5B2C3C48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5AE665FE"/>
    <w:multiLevelType w:val="multilevel"/>
    <w:tmpl w:val="E904E784"/>
    <w:lvl w:ilvl="0">
      <w:start w:val="1"/>
      <w:numFmt w:val="decimal"/>
      <w:lvlText w:val="%1."/>
      <w:lvlJc w:val="left"/>
      <w:pPr>
        <w:tabs>
          <w:tab w:val="num" w:pos="325"/>
        </w:tabs>
        <w:ind w:left="325" w:hanging="178"/>
      </w:pPr>
      <w:rPr>
        <w:rFonts w:hint="default"/>
        <w:b/>
        <w:bCs/>
        <w:i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5DDB6C82"/>
    <w:multiLevelType w:val="multilevel"/>
    <w:tmpl w:val="F0A23DCE"/>
    <w:styleLink w:val="List46"/>
    <w:lvl w:ilvl="0">
      <w:start w:val="3"/>
      <w:numFmt w:val="decimal"/>
      <w:lvlText w:val="%1)"/>
      <w:lvlJc w:val="left"/>
      <w:rPr>
        <w:position w:val="0"/>
        <w:u w:val="single"/>
      </w:rPr>
    </w:lvl>
    <w:lvl w:ilvl="1">
      <w:start w:val="1"/>
      <w:numFmt w:val="decimal"/>
      <w:lvlText w:val="%2)"/>
      <w:lvlJc w:val="left"/>
      <w:rPr>
        <w:position w:val="0"/>
        <w:u w:val="single"/>
      </w:rPr>
    </w:lvl>
    <w:lvl w:ilvl="2">
      <w:start w:val="1"/>
      <w:numFmt w:val="decimal"/>
      <w:lvlText w:val="%3)"/>
      <w:lvlJc w:val="left"/>
      <w:rPr>
        <w:position w:val="0"/>
        <w:u w:val="single"/>
      </w:rPr>
    </w:lvl>
    <w:lvl w:ilvl="3">
      <w:start w:val="1"/>
      <w:numFmt w:val="decimal"/>
      <w:lvlText w:val="%4)"/>
      <w:lvlJc w:val="left"/>
      <w:rPr>
        <w:position w:val="0"/>
        <w:u w:val="single"/>
      </w:rPr>
    </w:lvl>
    <w:lvl w:ilvl="4">
      <w:start w:val="1"/>
      <w:numFmt w:val="decimal"/>
      <w:lvlText w:val="%5)"/>
      <w:lvlJc w:val="left"/>
      <w:rPr>
        <w:position w:val="0"/>
        <w:u w:val="single"/>
      </w:rPr>
    </w:lvl>
    <w:lvl w:ilvl="5">
      <w:start w:val="1"/>
      <w:numFmt w:val="decimal"/>
      <w:lvlText w:val="%6)"/>
      <w:lvlJc w:val="left"/>
      <w:rPr>
        <w:position w:val="0"/>
        <w:u w:val="single"/>
      </w:rPr>
    </w:lvl>
    <w:lvl w:ilvl="6">
      <w:start w:val="1"/>
      <w:numFmt w:val="decimal"/>
      <w:lvlText w:val="%7)"/>
      <w:lvlJc w:val="left"/>
      <w:rPr>
        <w:position w:val="0"/>
        <w:u w:val="single"/>
      </w:rPr>
    </w:lvl>
    <w:lvl w:ilvl="7">
      <w:start w:val="1"/>
      <w:numFmt w:val="decimal"/>
      <w:lvlText w:val="%8)"/>
      <w:lvlJc w:val="left"/>
      <w:rPr>
        <w:position w:val="0"/>
        <w:u w:val="single"/>
      </w:rPr>
    </w:lvl>
    <w:lvl w:ilvl="8">
      <w:start w:val="1"/>
      <w:numFmt w:val="decimal"/>
      <w:lvlText w:val="%9)"/>
      <w:lvlJc w:val="left"/>
      <w:rPr>
        <w:position w:val="0"/>
        <w:u w:val="single"/>
      </w:rPr>
    </w:lvl>
  </w:abstractNum>
  <w:abstractNum w:abstractNumId="50" w15:restartNumberingAfterBreak="0">
    <w:nsid w:val="5E9A16FC"/>
    <w:multiLevelType w:val="multilevel"/>
    <w:tmpl w:val="FADA01B2"/>
    <w:styleLink w:val="List2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62E07626"/>
    <w:multiLevelType w:val="multilevel"/>
    <w:tmpl w:val="B8F87CDE"/>
    <w:styleLink w:val="List41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635B7064"/>
    <w:multiLevelType w:val="multilevel"/>
    <w:tmpl w:val="06C2ACEC"/>
    <w:lvl w:ilvl="0">
      <w:start w:val="1"/>
      <w:numFmt w:val="bullet"/>
      <w:lvlText w:val=""/>
      <w:lvlPicBulletId w:val="0"/>
      <w:lvlJc w:val="left"/>
      <w:pPr>
        <w:tabs>
          <w:tab w:val="num" w:pos="681"/>
        </w:tabs>
        <w:ind w:left="681" w:hanging="178"/>
      </w:pPr>
      <w:rPr>
        <w:rFonts w:ascii="Symbol" w:hAnsi="Symbol" w:hint="default"/>
        <w:b/>
        <w:bCs/>
        <w:caps w:val="0"/>
        <w:smallCaps w:val="0"/>
        <w:strike w:val="0"/>
        <w:dstrike w:val="0"/>
        <w:color w:val="auto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1223"/>
        </w:tabs>
        <w:ind w:left="1223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943"/>
        </w:tabs>
        <w:ind w:left="1943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663"/>
        </w:tabs>
        <w:ind w:left="2663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383"/>
        </w:tabs>
        <w:ind w:left="3383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4103"/>
        </w:tabs>
        <w:ind w:left="4103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823"/>
        </w:tabs>
        <w:ind w:left="4823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543"/>
        </w:tabs>
        <w:ind w:left="5543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6263"/>
        </w:tabs>
        <w:ind w:left="6263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671616A5"/>
    <w:multiLevelType w:val="multilevel"/>
    <w:tmpl w:val="CA580A70"/>
    <w:styleLink w:val="List24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68704F6B"/>
    <w:multiLevelType w:val="multilevel"/>
    <w:tmpl w:val="2118D7A2"/>
    <w:styleLink w:val="List40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69FE0BB5"/>
    <w:multiLevelType w:val="multilevel"/>
    <w:tmpl w:val="B0764160"/>
    <w:styleLink w:val="List21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6D4A7737"/>
    <w:multiLevelType w:val="multilevel"/>
    <w:tmpl w:val="8D4045EC"/>
    <w:styleLink w:val="List25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6EBE4192"/>
    <w:multiLevelType w:val="multilevel"/>
    <w:tmpl w:val="83EEABFC"/>
    <w:styleLink w:val="List1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 w15:restartNumberingAfterBreak="0">
    <w:nsid w:val="71F34FF5"/>
    <w:multiLevelType w:val="multilevel"/>
    <w:tmpl w:val="3CE0EEFE"/>
    <w:styleLink w:val="List4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 w15:restartNumberingAfterBreak="0">
    <w:nsid w:val="72201288"/>
    <w:multiLevelType w:val="multilevel"/>
    <w:tmpl w:val="3E14DE0C"/>
    <w:styleLink w:val="List38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0" w15:restartNumberingAfterBreak="0">
    <w:nsid w:val="72AF7876"/>
    <w:multiLevelType w:val="multilevel"/>
    <w:tmpl w:val="0DF6F192"/>
    <w:lvl w:ilvl="0">
      <w:start w:val="1"/>
      <w:numFmt w:val="bullet"/>
      <w:lvlText w:val=""/>
      <w:lvlPicBulletId w:val="0"/>
      <w:lvlJc w:val="left"/>
      <w:pPr>
        <w:tabs>
          <w:tab w:val="num" w:pos="681"/>
        </w:tabs>
        <w:ind w:left="681" w:hanging="178"/>
      </w:pPr>
      <w:rPr>
        <w:rFonts w:ascii="Symbol" w:hAnsi="Symbol" w:hint="default"/>
        <w:b/>
        <w:bCs/>
        <w:caps w:val="0"/>
        <w:smallCaps w:val="0"/>
        <w:strike w:val="0"/>
        <w:dstrike w:val="0"/>
        <w:color w:val="auto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1223"/>
        </w:tabs>
        <w:ind w:left="1223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943"/>
        </w:tabs>
        <w:ind w:left="1943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663"/>
        </w:tabs>
        <w:ind w:left="2663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383"/>
        </w:tabs>
        <w:ind w:left="3383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4103"/>
        </w:tabs>
        <w:ind w:left="4103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823"/>
        </w:tabs>
        <w:ind w:left="4823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543"/>
        </w:tabs>
        <w:ind w:left="5543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6263"/>
        </w:tabs>
        <w:ind w:left="6263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 w15:restartNumberingAfterBreak="0">
    <w:nsid w:val="73E86188"/>
    <w:multiLevelType w:val="multilevel"/>
    <w:tmpl w:val="E4FE942E"/>
    <w:styleLink w:val="List2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2" w15:restartNumberingAfterBreak="0">
    <w:nsid w:val="74721A4C"/>
    <w:multiLevelType w:val="multilevel"/>
    <w:tmpl w:val="01EE64C8"/>
    <w:styleLink w:val="ImportedStyle28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position w:val="0"/>
        <w:sz w:val="24"/>
        <w:szCs w:val="24"/>
        <w:u w:color="000000"/>
        <w:lang w:val="en-US"/>
      </w:rPr>
    </w:lvl>
    <w:lvl w:ilvl="1">
      <w:start w:val="1"/>
      <w:numFmt w:val="decimal"/>
      <w:lvlText w:val="%2)"/>
      <w:lvlJc w:val="left"/>
      <w:pPr>
        <w:tabs>
          <w:tab w:val="num" w:pos="687"/>
        </w:tabs>
        <w:ind w:left="6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start w:val="1"/>
      <w:numFmt w:val="decimal"/>
      <w:lvlText w:val="%3)"/>
      <w:lvlJc w:val="left"/>
      <w:pPr>
        <w:tabs>
          <w:tab w:val="num" w:pos="1047"/>
        </w:tabs>
        <w:ind w:left="10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3">
      <w:start w:val="1"/>
      <w:numFmt w:val="decimal"/>
      <w:lvlText w:val="%4)"/>
      <w:lvlJc w:val="left"/>
      <w:pPr>
        <w:tabs>
          <w:tab w:val="num" w:pos="1407"/>
        </w:tabs>
        <w:ind w:left="14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decimal"/>
      <w:lvlText w:val="%5)"/>
      <w:lvlJc w:val="left"/>
      <w:pPr>
        <w:tabs>
          <w:tab w:val="num" w:pos="1767"/>
        </w:tabs>
        <w:ind w:left="176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decimal"/>
      <w:lvlText w:val="%6)"/>
      <w:lvlJc w:val="left"/>
      <w:pPr>
        <w:tabs>
          <w:tab w:val="num" w:pos="2127"/>
        </w:tabs>
        <w:ind w:left="212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decimal"/>
      <w:lvlText w:val="%7)"/>
      <w:lvlJc w:val="left"/>
      <w:pPr>
        <w:tabs>
          <w:tab w:val="num" w:pos="2487"/>
        </w:tabs>
        <w:ind w:left="24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decimal"/>
      <w:lvlText w:val="%8)"/>
      <w:lvlJc w:val="left"/>
      <w:pPr>
        <w:tabs>
          <w:tab w:val="num" w:pos="2847"/>
        </w:tabs>
        <w:ind w:left="28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decimal"/>
      <w:lvlText w:val="%9)"/>
      <w:lvlJc w:val="left"/>
      <w:pPr>
        <w:tabs>
          <w:tab w:val="num" w:pos="3207"/>
        </w:tabs>
        <w:ind w:left="32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63" w15:restartNumberingAfterBreak="0">
    <w:nsid w:val="777A462E"/>
    <w:multiLevelType w:val="multilevel"/>
    <w:tmpl w:val="4046183C"/>
    <w:styleLink w:val="List26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4" w15:restartNumberingAfterBreak="0">
    <w:nsid w:val="7A927BCF"/>
    <w:multiLevelType w:val="multilevel"/>
    <w:tmpl w:val="35405EB4"/>
    <w:styleLink w:val="List1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1"/>
  </w:num>
  <w:num w:numId="2">
    <w:abstractNumId w:val="47"/>
  </w:num>
  <w:num w:numId="3">
    <w:abstractNumId w:val="22"/>
  </w:num>
  <w:num w:numId="4">
    <w:abstractNumId w:val="45"/>
  </w:num>
  <w:num w:numId="5">
    <w:abstractNumId w:val="58"/>
  </w:num>
  <w:num w:numId="6">
    <w:abstractNumId w:val="27"/>
  </w:num>
  <w:num w:numId="7">
    <w:abstractNumId w:val="20"/>
  </w:num>
  <w:num w:numId="8">
    <w:abstractNumId w:val="46"/>
  </w:num>
  <w:num w:numId="9">
    <w:abstractNumId w:val="15"/>
  </w:num>
  <w:num w:numId="10">
    <w:abstractNumId w:val="25"/>
  </w:num>
  <w:num w:numId="11">
    <w:abstractNumId w:val="2"/>
  </w:num>
  <w:num w:numId="12">
    <w:abstractNumId w:val="16"/>
  </w:num>
  <w:num w:numId="13">
    <w:abstractNumId w:val="64"/>
  </w:num>
  <w:num w:numId="14">
    <w:abstractNumId w:val="17"/>
  </w:num>
  <w:num w:numId="15">
    <w:abstractNumId w:val="30"/>
  </w:num>
  <w:num w:numId="16">
    <w:abstractNumId w:val="35"/>
  </w:num>
  <w:num w:numId="17">
    <w:abstractNumId w:val="26"/>
  </w:num>
  <w:num w:numId="18">
    <w:abstractNumId w:val="13"/>
  </w:num>
  <w:num w:numId="19">
    <w:abstractNumId w:val="57"/>
  </w:num>
  <w:num w:numId="20">
    <w:abstractNumId w:val="18"/>
  </w:num>
  <w:num w:numId="21">
    <w:abstractNumId w:val="61"/>
  </w:num>
  <w:num w:numId="22">
    <w:abstractNumId w:val="55"/>
  </w:num>
  <w:num w:numId="23">
    <w:abstractNumId w:val="43"/>
  </w:num>
  <w:num w:numId="24">
    <w:abstractNumId w:val="32"/>
  </w:num>
  <w:num w:numId="25">
    <w:abstractNumId w:val="53"/>
  </w:num>
  <w:num w:numId="26">
    <w:abstractNumId w:val="56"/>
  </w:num>
  <w:num w:numId="27">
    <w:abstractNumId w:val="63"/>
  </w:num>
  <w:num w:numId="28">
    <w:abstractNumId w:val="14"/>
  </w:num>
  <w:num w:numId="29">
    <w:abstractNumId w:val="50"/>
  </w:num>
  <w:num w:numId="30">
    <w:abstractNumId w:val="11"/>
  </w:num>
  <w:num w:numId="31">
    <w:abstractNumId w:val="6"/>
  </w:num>
  <w:num w:numId="32">
    <w:abstractNumId w:val="24"/>
  </w:num>
  <w:num w:numId="33">
    <w:abstractNumId w:val="10"/>
  </w:num>
  <w:num w:numId="34">
    <w:abstractNumId w:val="19"/>
  </w:num>
  <w:num w:numId="35">
    <w:abstractNumId w:val="28"/>
  </w:num>
  <w:num w:numId="36">
    <w:abstractNumId w:val="5"/>
  </w:num>
  <w:num w:numId="37">
    <w:abstractNumId w:val="39"/>
  </w:num>
  <w:num w:numId="38">
    <w:abstractNumId w:val="40"/>
  </w:num>
  <w:num w:numId="39">
    <w:abstractNumId w:val="59"/>
  </w:num>
  <w:num w:numId="40">
    <w:abstractNumId w:val="0"/>
  </w:num>
  <w:num w:numId="41">
    <w:abstractNumId w:val="54"/>
  </w:num>
  <w:num w:numId="42">
    <w:abstractNumId w:val="51"/>
  </w:num>
  <w:num w:numId="43">
    <w:abstractNumId w:val="12"/>
  </w:num>
  <w:num w:numId="44">
    <w:abstractNumId w:val="34"/>
  </w:num>
  <w:num w:numId="45">
    <w:abstractNumId w:val="33"/>
  </w:num>
  <w:num w:numId="46">
    <w:abstractNumId w:val="1"/>
  </w:num>
  <w:num w:numId="47">
    <w:abstractNumId w:val="62"/>
  </w:num>
  <w:num w:numId="48">
    <w:abstractNumId w:val="49"/>
  </w:num>
  <w:num w:numId="49">
    <w:abstractNumId w:val="29"/>
  </w:num>
  <w:num w:numId="50">
    <w:abstractNumId w:val="23"/>
  </w:num>
  <w:num w:numId="51">
    <w:abstractNumId w:val="3"/>
  </w:num>
  <w:num w:numId="52">
    <w:abstractNumId w:val="9"/>
  </w:num>
  <w:num w:numId="53">
    <w:abstractNumId w:val="37"/>
  </w:num>
  <w:num w:numId="54">
    <w:abstractNumId w:val="4"/>
  </w:num>
  <w:num w:numId="55">
    <w:abstractNumId w:val="48"/>
  </w:num>
  <w:num w:numId="56">
    <w:abstractNumId w:val="7"/>
  </w:num>
  <w:num w:numId="57">
    <w:abstractNumId w:val="31"/>
  </w:num>
  <w:num w:numId="58">
    <w:abstractNumId w:val="8"/>
  </w:num>
  <w:num w:numId="59">
    <w:abstractNumId w:val="41"/>
  </w:num>
  <w:num w:numId="60">
    <w:abstractNumId w:val="60"/>
  </w:num>
  <w:num w:numId="61">
    <w:abstractNumId w:val="52"/>
  </w:num>
  <w:num w:numId="62">
    <w:abstractNumId w:val="36"/>
  </w:num>
  <w:num w:numId="63">
    <w:abstractNumId w:val="42"/>
  </w:num>
  <w:num w:numId="64">
    <w:abstractNumId w:val="44"/>
  </w:num>
  <w:num w:numId="65">
    <w:abstractNumId w:val="38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90"/>
    <w:rsid w:val="00001072"/>
    <w:rsid w:val="0001488B"/>
    <w:rsid w:val="00014D9A"/>
    <w:rsid w:val="00020257"/>
    <w:rsid w:val="00024617"/>
    <w:rsid w:val="00031DCD"/>
    <w:rsid w:val="00034275"/>
    <w:rsid w:val="0003661D"/>
    <w:rsid w:val="00076305"/>
    <w:rsid w:val="00090A6D"/>
    <w:rsid w:val="000962D9"/>
    <w:rsid w:val="000A0890"/>
    <w:rsid w:val="000A6126"/>
    <w:rsid w:val="000C453D"/>
    <w:rsid w:val="000D3957"/>
    <w:rsid w:val="000E11EE"/>
    <w:rsid w:val="000E6098"/>
    <w:rsid w:val="000F0DE5"/>
    <w:rsid w:val="000F4B61"/>
    <w:rsid w:val="00111F12"/>
    <w:rsid w:val="00126D65"/>
    <w:rsid w:val="00136B10"/>
    <w:rsid w:val="0014498E"/>
    <w:rsid w:val="00176275"/>
    <w:rsid w:val="00191E66"/>
    <w:rsid w:val="00197425"/>
    <w:rsid w:val="001D3F45"/>
    <w:rsid w:val="001D414E"/>
    <w:rsid w:val="001F54C2"/>
    <w:rsid w:val="00204D45"/>
    <w:rsid w:val="00223F43"/>
    <w:rsid w:val="00247EAE"/>
    <w:rsid w:val="0025334A"/>
    <w:rsid w:val="0026020B"/>
    <w:rsid w:val="00265567"/>
    <w:rsid w:val="00267865"/>
    <w:rsid w:val="00286E7A"/>
    <w:rsid w:val="00291E91"/>
    <w:rsid w:val="00294537"/>
    <w:rsid w:val="002970A3"/>
    <w:rsid w:val="002A554F"/>
    <w:rsid w:val="002D2FEC"/>
    <w:rsid w:val="002F12C5"/>
    <w:rsid w:val="002F688A"/>
    <w:rsid w:val="0030588C"/>
    <w:rsid w:val="00313564"/>
    <w:rsid w:val="00325DC1"/>
    <w:rsid w:val="00334FC8"/>
    <w:rsid w:val="00336DDC"/>
    <w:rsid w:val="003406D6"/>
    <w:rsid w:val="00381B9D"/>
    <w:rsid w:val="003B3249"/>
    <w:rsid w:val="003B5E1D"/>
    <w:rsid w:val="00400FD1"/>
    <w:rsid w:val="0040242B"/>
    <w:rsid w:val="00403432"/>
    <w:rsid w:val="00404819"/>
    <w:rsid w:val="004208B4"/>
    <w:rsid w:val="00436D1F"/>
    <w:rsid w:val="0044773D"/>
    <w:rsid w:val="00450AA8"/>
    <w:rsid w:val="00462B59"/>
    <w:rsid w:val="0047379C"/>
    <w:rsid w:val="00485D87"/>
    <w:rsid w:val="00486235"/>
    <w:rsid w:val="00492717"/>
    <w:rsid w:val="004A5A57"/>
    <w:rsid w:val="004C42C9"/>
    <w:rsid w:val="004D2FA4"/>
    <w:rsid w:val="004E5A9B"/>
    <w:rsid w:val="004F2A4A"/>
    <w:rsid w:val="004F71BC"/>
    <w:rsid w:val="00515EDC"/>
    <w:rsid w:val="00535FE0"/>
    <w:rsid w:val="005464EA"/>
    <w:rsid w:val="0056145A"/>
    <w:rsid w:val="0056374A"/>
    <w:rsid w:val="005928C7"/>
    <w:rsid w:val="005B129B"/>
    <w:rsid w:val="005B2A3B"/>
    <w:rsid w:val="005E27F1"/>
    <w:rsid w:val="005F2EEB"/>
    <w:rsid w:val="006331EF"/>
    <w:rsid w:val="006508DA"/>
    <w:rsid w:val="00653C57"/>
    <w:rsid w:val="00662FFC"/>
    <w:rsid w:val="006702C1"/>
    <w:rsid w:val="00670D38"/>
    <w:rsid w:val="0068219D"/>
    <w:rsid w:val="00683FE5"/>
    <w:rsid w:val="0069490F"/>
    <w:rsid w:val="006B0DBD"/>
    <w:rsid w:val="006B4A64"/>
    <w:rsid w:val="006E2C21"/>
    <w:rsid w:val="006E39B3"/>
    <w:rsid w:val="007073C4"/>
    <w:rsid w:val="00720231"/>
    <w:rsid w:val="00722700"/>
    <w:rsid w:val="00733B15"/>
    <w:rsid w:val="007435D0"/>
    <w:rsid w:val="00762DE9"/>
    <w:rsid w:val="00774B03"/>
    <w:rsid w:val="00785505"/>
    <w:rsid w:val="007A2DDA"/>
    <w:rsid w:val="007A43BF"/>
    <w:rsid w:val="007C40A3"/>
    <w:rsid w:val="007E3A01"/>
    <w:rsid w:val="007F11E0"/>
    <w:rsid w:val="008464BC"/>
    <w:rsid w:val="00847D83"/>
    <w:rsid w:val="00852FF1"/>
    <w:rsid w:val="00870FB8"/>
    <w:rsid w:val="00872261"/>
    <w:rsid w:val="008864D4"/>
    <w:rsid w:val="008A04DC"/>
    <w:rsid w:val="008C4057"/>
    <w:rsid w:val="008C6F59"/>
    <w:rsid w:val="008F6CA0"/>
    <w:rsid w:val="008F74F0"/>
    <w:rsid w:val="0090371F"/>
    <w:rsid w:val="00904B76"/>
    <w:rsid w:val="009118D2"/>
    <w:rsid w:val="00935963"/>
    <w:rsid w:val="00957EF2"/>
    <w:rsid w:val="009616FA"/>
    <w:rsid w:val="00970D83"/>
    <w:rsid w:val="00976C64"/>
    <w:rsid w:val="00984CF1"/>
    <w:rsid w:val="009A3F78"/>
    <w:rsid w:val="009A7B61"/>
    <w:rsid w:val="009F3117"/>
    <w:rsid w:val="00A01AF0"/>
    <w:rsid w:val="00A54E7C"/>
    <w:rsid w:val="00A6022B"/>
    <w:rsid w:val="00A6119F"/>
    <w:rsid w:val="00A74F25"/>
    <w:rsid w:val="00A90E37"/>
    <w:rsid w:val="00AA091A"/>
    <w:rsid w:val="00AA4CE4"/>
    <w:rsid w:val="00AC73B4"/>
    <w:rsid w:val="00AD437A"/>
    <w:rsid w:val="00AD66C1"/>
    <w:rsid w:val="00AF5B2B"/>
    <w:rsid w:val="00B03A09"/>
    <w:rsid w:val="00B108CB"/>
    <w:rsid w:val="00B52FFD"/>
    <w:rsid w:val="00B535CA"/>
    <w:rsid w:val="00B67EEB"/>
    <w:rsid w:val="00B67F71"/>
    <w:rsid w:val="00B76B5C"/>
    <w:rsid w:val="00B96D4C"/>
    <w:rsid w:val="00B97DC7"/>
    <w:rsid w:val="00BA6308"/>
    <w:rsid w:val="00BD7A7B"/>
    <w:rsid w:val="00C25D7F"/>
    <w:rsid w:val="00C339E4"/>
    <w:rsid w:val="00C435C2"/>
    <w:rsid w:val="00C52730"/>
    <w:rsid w:val="00C824AA"/>
    <w:rsid w:val="00C9347C"/>
    <w:rsid w:val="00C935C7"/>
    <w:rsid w:val="00C95A2A"/>
    <w:rsid w:val="00C9791E"/>
    <w:rsid w:val="00CB3AC2"/>
    <w:rsid w:val="00CB4979"/>
    <w:rsid w:val="00CD74F4"/>
    <w:rsid w:val="00D0084F"/>
    <w:rsid w:val="00D146D8"/>
    <w:rsid w:val="00D2615D"/>
    <w:rsid w:val="00D3505D"/>
    <w:rsid w:val="00D504F3"/>
    <w:rsid w:val="00D5066D"/>
    <w:rsid w:val="00D672CD"/>
    <w:rsid w:val="00D74B87"/>
    <w:rsid w:val="00DA0782"/>
    <w:rsid w:val="00DA17C9"/>
    <w:rsid w:val="00DA37B0"/>
    <w:rsid w:val="00DA3E23"/>
    <w:rsid w:val="00DB51E5"/>
    <w:rsid w:val="00DC01F2"/>
    <w:rsid w:val="00DC03AA"/>
    <w:rsid w:val="00DC23C1"/>
    <w:rsid w:val="00DD1E9B"/>
    <w:rsid w:val="00DD589D"/>
    <w:rsid w:val="00DE5B3E"/>
    <w:rsid w:val="00DF2E9C"/>
    <w:rsid w:val="00DF5F4D"/>
    <w:rsid w:val="00E00E7B"/>
    <w:rsid w:val="00E3173D"/>
    <w:rsid w:val="00E31799"/>
    <w:rsid w:val="00E31C74"/>
    <w:rsid w:val="00E35CE7"/>
    <w:rsid w:val="00E43003"/>
    <w:rsid w:val="00E7306C"/>
    <w:rsid w:val="00E7349C"/>
    <w:rsid w:val="00E87B13"/>
    <w:rsid w:val="00EA14C8"/>
    <w:rsid w:val="00ED1B65"/>
    <w:rsid w:val="00ED40EE"/>
    <w:rsid w:val="00EE486F"/>
    <w:rsid w:val="00EE5DF4"/>
    <w:rsid w:val="00EF0367"/>
    <w:rsid w:val="00EF2716"/>
    <w:rsid w:val="00F32655"/>
    <w:rsid w:val="00F40806"/>
    <w:rsid w:val="00F41C20"/>
    <w:rsid w:val="00F54E9E"/>
    <w:rsid w:val="00F6685F"/>
    <w:rsid w:val="00F67E46"/>
    <w:rsid w:val="00FB39CE"/>
    <w:rsid w:val="00FC6CF5"/>
    <w:rsid w:val="00FE010A"/>
    <w:rsid w:val="00FE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913CCA"/>
  <w15:docId w15:val="{DBAD830B-62CC-4441-901B-6F2DB4C59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AA">
    <w:name w:val="Header &amp; Footer A A"/>
    <w:pPr>
      <w:tabs>
        <w:tab w:val="right" w:pos="12960"/>
      </w:tabs>
    </w:pPr>
    <w:rPr>
      <w:rFonts w:ascii="Helvetica" w:eastAsia="Helvetica" w:hAnsi="Helvetica" w:cs="Helvetica"/>
      <w:color w:val="000000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HeaderFooterA">
    <w:name w:val="Header &amp; Footer A"/>
    <w:pPr>
      <w:tabs>
        <w:tab w:val="right" w:pos="12960"/>
      </w:tabs>
    </w:pPr>
    <w:rPr>
      <w:rFonts w:ascii="Helvetica"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aps w:val="0"/>
      <w:smallCaps w:val="0"/>
      <w:strike w:val="0"/>
      <w:dstrik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</w:rPr>
  </w:style>
  <w:style w:type="paragraph" w:customStyle="1" w:styleId="Heading21">
    <w:name w:val="Heading 21"/>
    <w:next w:val="BodyAA"/>
    <w:pPr>
      <w:keepNext/>
      <w:outlineLvl w:val="1"/>
    </w:pPr>
    <w:rPr>
      <w:rFonts w:ascii="Helvetica" w:hAnsi="Arial Unicode MS" w:cs="Arial Unicode MS"/>
      <w:b/>
      <w:bCs/>
      <w:color w:val="000000"/>
      <w:sz w:val="24"/>
      <w:szCs w:val="24"/>
      <w:u w:color="000000"/>
    </w:rPr>
  </w:style>
  <w:style w:type="paragraph" w:customStyle="1" w:styleId="BodyAA">
    <w:name w:val="Body A A"/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List310">
    <w:name w:val="List 31"/>
    <w:basedOn w:val="ImportedStyle4"/>
    <w:pPr>
      <w:numPr>
        <w:numId w:val="4"/>
      </w:numPr>
    </w:pPr>
  </w:style>
  <w:style w:type="numbering" w:customStyle="1" w:styleId="ImportedStyle4">
    <w:name w:val="Imported Style 4"/>
  </w:style>
  <w:style w:type="numbering" w:customStyle="1" w:styleId="List410">
    <w:name w:val="List 41"/>
    <w:basedOn w:val="ImportedStyle5"/>
    <w:pPr>
      <w:numPr>
        <w:numId w:val="5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0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  <w:pPr>
      <w:numPr>
        <w:numId w:val="47"/>
      </w:numPr>
    </w:pPr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List31">
    <w:name w:val="List 31"/>
    <w:basedOn w:val="ImportedStyle32"/>
    <w:pPr>
      <w:numPr>
        <w:numId w:val="32"/>
      </w:numPr>
    </w:pPr>
  </w:style>
  <w:style w:type="numbering" w:customStyle="1" w:styleId="ImportedStyle32">
    <w:name w:val="Imported Style 32"/>
  </w:style>
  <w:style w:type="numbering" w:customStyle="1" w:styleId="List32">
    <w:name w:val="List 32"/>
    <w:basedOn w:val="ImportedStyle33"/>
    <w:pPr>
      <w:numPr>
        <w:numId w:val="33"/>
      </w:numPr>
    </w:pPr>
  </w:style>
  <w:style w:type="numbering" w:customStyle="1" w:styleId="ImportedStyle33">
    <w:name w:val="Imported Style 33"/>
  </w:style>
  <w:style w:type="numbering" w:customStyle="1" w:styleId="List33">
    <w:name w:val="List 33"/>
    <w:basedOn w:val="ImportedStyle34"/>
    <w:pPr>
      <w:numPr>
        <w:numId w:val="34"/>
      </w:numPr>
    </w:pPr>
  </w:style>
  <w:style w:type="numbering" w:customStyle="1" w:styleId="ImportedStyle34">
    <w:name w:val="Imported Style 34"/>
  </w:style>
  <w:style w:type="numbering" w:customStyle="1" w:styleId="List34">
    <w:name w:val="List 34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5">
    <w:name w:val="List 35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6">
    <w:name w:val="List 36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7">
    <w:name w:val="List 37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8">
    <w:name w:val="List 38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9">
    <w:name w:val="List 39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40">
    <w:name w:val="List 40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41">
    <w:name w:val="List 41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42">
    <w:name w:val="List 42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paragraph" w:customStyle="1" w:styleId="FreeFormA">
    <w:name w:val="Free Form A"/>
    <w:rPr>
      <w:rFonts w:ascii="Helvetica"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Arial Black" w:eastAsia="Arial Black" w:hAnsi="Arial Black" w:cs="Arial Black"/>
      <w:b/>
      <w:bCs/>
      <w:color w:val="0000FF"/>
      <w:sz w:val="28"/>
      <w:szCs w:val="28"/>
      <w:u w:val="single" w:color="0000FF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43">
    <w:name w:val="List 43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4">
    <w:name w:val="List 44"/>
    <w:basedOn w:val="ImportedStyle44"/>
    <w:pPr>
      <w:numPr>
        <w:numId w:val="46"/>
      </w:numPr>
    </w:pPr>
  </w:style>
  <w:style w:type="numbering" w:customStyle="1" w:styleId="List45">
    <w:name w:val="List 45"/>
    <w:basedOn w:val="ImportedStyle44"/>
    <w:pPr>
      <w:numPr>
        <w:numId w:val="45"/>
      </w:numPr>
    </w:pPr>
  </w:style>
  <w:style w:type="character" w:customStyle="1" w:styleId="Hyperlink2">
    <w:name w:val="Hyperlink.2"/>
    <w:basedOn w:val="Hyperlink"/>
    <w:rPr>
      <w:u w:val="single"/>
    </w:rPr>
  </w:style>
  <w:style w:type="numbering" w:customStyle="1" w:styleId="List46">
    <w:name w:val="List 46"/>
    <w:basedOn w:val="ImportedStyle28"/>
    <w:pPr>
      <w:numPr>
        <w:numId w:val="4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8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65"/>
    <w:rPr>
      <w:sz w:val="24"/>
      <w:szCs w:val="24"/>
    </w:rPr>
  </w:style>
  <w:style w:type="table" w:styleId="TableGrid">
    <w:name w:val="Table Grid"/>
    <w:basedOn w:val="TableNormal"/>
    <w:uiPriority w:val="59"/>
    <w:rsid w:val="00EF0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311">
    <w:name w:val="List 311"/>
    <w:basedOn w:val="ImportedStyle4"/>
    <w:rsid w:val="00EF0367"/>
  </w:style>
  <w:style w:type="numbering" w:customStyle="1" w:styleId="List411">
    <w:name w:val="List 411"/>
    <w:basedOn w:val="ImportedStyle5"/>
    <w:rsid w:val="00EF0367"/>
  </w:style>
  <w:style w:type="character" w:styleId="FollowedHyperlink">
    <w:name w:val="FollowedHyperlink"/>
    <w:basedOn w:val="DefaultParagraphFont"/>
    <w:uiPriority w:val="99"/>
    <w:semiHidden/>
    <w:unhideWhenUsed/>
    <w:rsid w:val="008864D4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file://dc1serv10/users$/S/slij/2015_CTS-CPS_Diagnosis_Management_Asthma_Preschoolers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dc1serv10/users$/S/slij/management-acute-asthma-exacerbation.pdf" TargetMode="External"/><Relationship Id="rId5" Type="http://schemas.openxmlformats.org/officeDocument/2006/relationships/styles" Target="styles.xml"/><Relationship Id="rId10" Type="http://schemas.openxmlformats.org/officeDocument/2006/relationships/hyperlink" Target="http://ubccpd.ca/sites/ubccpd.ca/files/Accreditation_Learning%20Objectives_%20Verb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E270FCEF69B4EA0A18BFCFF902415" ma:contentTypeVersion="0" ma:contentTypeDescription="Create a new document." ma:contentTypeScope="" ma:versionID="955c8cb433f3a23d58c47359e67a2b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3D1246-9771-4AC2-8238-F8D7DF603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DDF00E-C4E8-4691-A8D9-9CCE654CE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2CDB2D-4BE6-40DE-B3A7-BB9CBC84A9D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Interior Health</Company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Koochin, Shelly</dc:creator>
  <cp:lastModifiedBy>Holmes, Chelsea</cp:lastModifiedBy>
  <cp:revision>2</cp:revision>
  <dcterms:created xsi:type="dcterms:W3CDTF">2020-07-30T14:59:00Z</dcterms:created>
  <dcterms:modified xsi:type="dcterms:W3CDTF">2020-07-30T14:59:00Z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0x010100893E270FCEF69B4EA0A18BFCFF902415</vt:lpwstr>
  </property>
</Properties>
</file>