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D4724C" w14:paraId="462FD9E1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D4724C" w:rsidRPr="002F38B6" w:rsidRDefault="00D4724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6C45955C" w:rsidR="00D4724C" w:rsidRPr="00D4724C" w:rsidRDefault="00D4724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4"/>
                <w:szCs w:val="24"/>
              </w:rPr>
            </w:pPr>
            <w:r w:rsidRPr="00D4724C">
              <w:rPr>
                <w:rFonts w:ascii="Calibri" w:eastAsia="Calibri" w:hAnsi="Calibri" w:cs="Helvetica"/>
                <w:sz w:val="24"/>
                <w:szCs w:val="24"/>
              </w:rPr>
              <w:t>Electrical Injury</w:t>
            </w:r>
          </w:p>
        </w:tc>
      </w:tr>
      <w:tr w:rsidR="00D4724C" w14:paraId="462FD9E4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D4724C" w:rsidRPr="002F38B6" w:rsidRDefault="00D4724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3B35D441" w:rsidR="00D4724C" w:rsidRPr="00D4724C" w:rsidRDefault="00FB3F94" w:rsidP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4"/>
                <w:szCs w:val="24"/>
              </w:rPr>
            </w:pPr>
            <w:r w:rsidRPr="00FB3F94">
              <w:rPr>
                <w:rFonts w:ascii="Calibri" w:hAnsi="Calibri" w:cs="Helvetica"/>
                <w:sz w:val="24"/>
                <w:szCs w:val="24"/>
              </w:rPr>
              <w:t>Electrical Injury, Ventricular Tachycardia, Hyperkalemia, Myoglobinuria</w:t>
            </w:r>
          </w:p>
        </w:tc>
      </w:tr>
    </w:tbl>
    <w:p w14:paraId="462FD9E5" w14:textId="77777777" w:rsidR="000A0890" w:rsidRDefault="000A0890" w:rsidP="00FA3F38">
      <w:pPr>
        <w:pStyle w:val="Body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8A438C8" w:rsidR="000A0890" w:rsidRDefault="00FC357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(3 or more) - </w:t>
            </w:r>
            <w:hyperlink r:id="rId10" w:history="1">
              <w:r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B42FB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BFB32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2117C3D" w14:textId="77777777" w:rsidR="00FB3F94" w:rsidRPr="00FB3F94" w:rsidRDefault="00FB3F94" w:rsidP="00FB3F94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B3F94">
              <w:rPr>
                <w:rFonts w:ascii="Calibri" w:hAnsi="Calibri" w:cs="Calibri"/>
                <w:sz w:val="20"/>
                <w:szCs w:val="20"/>
              </w:rPr>
              <w:t>Recognizes electrical injury</w:t>
            </w:r>
          </w:p>
          <w:p w14:paraId="3E8C3BA3" w14:textId="77777777" w:rsidR="00FB3F94" w:rsidRPr="00FB3F94" w:rsidRDefault="00FB3F94" w:rsidP="00FB3F94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B3F94">
              <w:rPr>
                <w:rFonts w:ascii="Calibri" w:hAnsi="Calibri" w:cs="Calibri"/>
                <w:sz w:val="20"/>
                <w:szCs w:val="20"/>
              </w:rPr>
              <w:t>Recognizes and manages ventricular tachycardia</w:t>
            </w:r>
          </w:p>
          <w:p w14:paraId="462FD9EC" w14:textId="278B173E" w:rsidR="000B42FB" w:rsidRPr="000B42FB" w:rsidRDefault="00FB3F94" w:rsidP="00FB3F94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FB3F94">
              <w:rPr>
                <w:rFonts w:ascii="Calibri" w:hAnsi="Calibri" w:cs="Calibri"/>
                <w:bdr w:val="none" w:sz="0" w:space="0" w:color="auto" w:frame="1"/>
              </w:rPr>
              <w:t>Recognizes complications of electrical injury</w:t>
            </w:r>
          </w:p>
        </w:tc>
      </w:tr>
      <w:tr w:rsidR="000B42FB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F069" w14:textId="480B7C36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3155D3A" w14:textId="77777777" w:rsidR="00FB3F94" w:rsidRPr="00FB3F94" w:rsidRDefault="00FB3F94" w:rsidP="00FB3F94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B3F9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Demonstrates ability to perform primary and secondary survey</w:t>
            </w:r>
          </w:p>
          <w:p w14:paraId="462FD9F0" w14:textId="7BA90C24" w:rsidR="00D4724C" w:rsidRPr="00D4724C" w:rsidRDefault="00D4724C" w:rsidP="00D4724C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 appropriate use of defibrillator</w:t>
            </w:r>
          </w:p>
        </w:tc>
      </w:tr>
      <w:tr w:rsidR="000B42FB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62C7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79CE2FCD" w14:textId="77777777" w:rsidR="000B42FB" w:rsidRP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 xml:space="preserve">Demonstrate Team skills </w:t>
            </w:r>
          </w:p>
          <w:p w14:paraId="4CF4487A" w14:textId="48DE74BB" w:rsid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>emonstrate Situational awareness</w:t>
            </w:r>
          </w:p>
          <w:p w14:paraId="462FD9F5" w14:textId="528D5CE4" w:rsidR="000B42FB" w:rsidRP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2F38B6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BCF4" w14:textId="77777777" w:rsidR="00DA3B14" w:rsidRPr="00550410" w:rsidRDefault="00DA3B14" w:rsidP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550410">
              <w:rPr>
                <w:rFonts w:ascii="Calibri" w:eastAsia="Calibri" w:hAnsi="Calibri" w:cs="Calibri"/>
              </w:rPr>
              <w:t xml:space="preserve">ER </w:t>
            </w:r>
          </w:p>
          <w:p w14:paraId="462FD9FA" w14:textId="728A6EBA" w:rsidR="002F38B6" w:rsidRPr="00916CC6" w:rsidRDefault="002F38B6" w:rsidP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DA3B14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474F115D" w:rsidR="00DA3B14" w:rsidRPr="00916CC6" w:rsidRDefault="00D4724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Cardiac, Defibrillator</w:t>
            </w:r>
          </w:p>
        </w:tc>
      </w:tr>
      <w:tr w:rsidR="00DA3B14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1772D" w14:textId="20711E9B" w:rsidR="00D4724C" w:rsidRPr="00D4724C" w:rsidRDefault="00D4724C" w:rsidP="00D4724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4724C">
              <w:rPr>
                <w:rFonts w:ascii="Calibri" w:hAnsi="Calibri"/>
              </w:rPr>
              <w:t>CXR (pre-</w:t>
            </w:r>
            <w:r w:rsidR="007667D6" w:rsidRPr="00D4724C">
              <w:rPr>
                <w:rFonts w:ascii="Calibri" w:hAnsi="Calibri"/>
              </w:rPr>
              <w:t>intubation</w:t>
            </w:r>
            <w:r w:rsidRPr="00D4724C">
              <w:rPr>
                <w:rFonts w:ascii="Calibri" w:hAnsi="Calibri"/>
              </w:rPr>
              <w:t>) N</w:t>
            </w:r>
          </w:p>
          <w:p w14:paraId="13C5D4EA" w14:textId="77777777" w:rsidR="00D4724C" w:rsidRPr="00D4724C" w:rsidRDefault="00D4724C" w:rsidP="00D4724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4724C">
              <w:rPr>
                <w:rFonts w:ascii="Calibri" w:hAnsi="Calibri"/>
              </w:rPr>
              <w:t>CXR (post –intubation) right mainstem</w:t>
            </w:r>
          </w:p>
          <w:p w14:paraId="2785C723" w14:textId="77777777" w:rsidR="00D4724C" w:rsidRPr="00D4724C" w:rsidRDefault="00D4724C" w:rsidP="00D4724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4724C">
              <w:rPr>
                <w:rFonts w:ascii="Calibri" w:hAnsi="Calibri"/>
              </w:rPr>
              <w:t>Defibrillator and pads</w:t>
            </w:r>
          </w:p>
          <w:p w14:paraId="462FDA00" w14:textId="3D5EBB34" w:rsidR="00DA3B14" w:rsidRPr="00916CC6" w:rsidRDefault="00FB3F94" w:rsidP="00D4724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/>
                <w:bdr w:val="none" w:sz="0" w:space="0" w:color="auto" w:frame="1"/>
              </w:rPr>
              <w:t>Foley with red urine</w:t>
            </w:r>
            <w:r w:rsidR="00D4724C" w:rsidRPr="00D4724C">
              <w:rPr>
                <w:rFonts w:ascii="Calibri" w:hAnsi="Calibri"/>
                <w:bdr w:val="none" w:sz="0" w:space="0" w:color="auto" w:frame="1"/>
              </w:rPr>
              <w:t xml:space="preserve"> in bag</w:t>
            </w:r>
          </w:p>
        </w:tc>
      </w:tr>
      <w:tr w:rsidR="00DA3B14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B1941B7" w:rsidR="00DA3B14" w:rsidRPr="00D4724C" w:rsidRDefault="00D4724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4724C">
              <w:rPr>
                <w:rFonts w:ascii="Calibri" w:hAnsi="Calibri"/>
              </w:rPr>
              <w:t>Electrical entry and exit wounds</w:t>
            </w:r>
          </w:p>
        </w:tc>
      </w:tr>
      <w:tr w:rsidR="00DA3B14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56CF93FB" w:rsidR="00DA3B14" w:rsidRPr="00916CC6" w:rsidRDefault="00001BF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</w:tbl>
    <w:p w14:paraId="33DDE021" w14:textId="77777777" w:rsidR="00001BF5" w:rsidRDefault="00001BF5">
      <w:pPr>
        <w:pStyle w:val="BodyA"/>
        <w:rPr>
          <w:rFonts w:ascii="Helvetica" w:eastAsia="Arial Unicode MS" w:hAnsi="Arial Unicode MS" w:cs="Arial Unicode MS"/>
          <w:sz w:val="20"/>
          <w:szCs w:val="20"/>
        </w:rPr>
      </w:pPr>
    </w:p>
    <w:p w14:paraId="4F57E197" w14:textId="77777777" w:rsidR="00701DCC" w:rsidRDefault="00701DCC">
      <w:pPr>
        <w:pStyle w:val="BodyA"/>
      </w:pPr>
    </w:p>
    <w:p w14:paraId="61EC1FC3" w14:textId="77777777" w:rsidR="00001BF5" w:rsidRDefault="00001BF5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FC35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98E91EB" w14:textId="1A7D7CF0" w:rsidR="00BC13D8" w:rsidRPr="00B56331" w:rsidRDefault="00B56331" w:rsidP="00B56331">
            <w:pPr>
              <w:pStyle w:val="BodyA"/>
              <w:rPr>
                <w:rFonts w:ascii="Calibri" w:hAnsi="Calibri" w:cstheme="minorHAnsi"/>
                <w:sz w:val="20"/>
                <w:szCs w:val="20"/>
              </w:rPr>
            </w:pPr>
            <w:r w:rsidRPr="00B56331">
              <w:rPr>
                <w:rFonts w:ascii="Calibri" w:hAnsi="Calibri" w:cstheme="minorHAnsi"/>
                <w:sz w:val="20"/>
                <w:szCs w:val="20"/>
              </w:rPr>
              <w:t>4 y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  <w:r w:rsidRPr="00B56331">
              <w:rPr>
                <w:rFonts w:ascii="Calibri" w:hAnsi="Calibri" w:cstheme="minorHAnsi"/>
                <w:sz w:val="20"/>
                <w:szCs w:val="20"/>
              </w:rPr>
              <w:t>o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  <w:r w:rsidRPr="00B56331">
              <w:rPr>
                <w:rFonts w:ascii="Calibri" w:hAnsi="Calibri" w:cstheme="minorHAnsi"/>
                <w:sz w:val="20"/>
                <w:szCs w:val="20"/>
              </w:rPr>
              <w:t xml:space="preserve"> boy found unconscious by a friend while they were playing in a construction site.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B56331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BCAS called and transferred to hospital</w:t>
            </w:r>
            <w:r w:rsidR="007667D6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.</w:t>
            </w:r>
          </w:p>
          <w:p w14:paraId="5E52800B" w14:textId="4E4C20AE" w:rsidR="00B56331" w:rsidRPr="001F430D" w:rsidRDefault="00B56331" w:rsidP="00B56331">
            <w:pPr>
              <w:pStyle w:val="BodyA"/>
            </w:pPr>
          </w:p>
        </w:tc>
      </w:tr>
    </w:tbl>
    <w:p w14:paraId="4085A7E5" w14:textId="77777777" w:rsidR="00D82E98" w:rsidRDefault="00D82E98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44"/>
        <w:gridCol w:w="4442"/>
        <w:gridCol w:w="4082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7804E372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B56331">
              <w:rPr>
                <w:rFonts w:ascii="Calibri" w:eastAsia="Times New Roman" w:hAnsi="Calibri" w:cs="Calibri"/>
                <w:b/>
                <w:color w:val="000000"/>
              </w:rPr>
              <w:t xml:space="preserve"> Unstable, Unresponsive</w:t>
            </w:r>
          </w:p>
          <w:p w14:paraId="350579E9" w14:textId="3A3636CD" w:rsidR="00D05C3E" w:rsidRDefault="002F38B6" w:rsidP="00A67CFF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 w:rsidR="001819AD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819AD" w:rsidRPr="001819AD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592417E5" w14:textId="344956E1" w:rsidR="00001BF5" w:rsidRDefault="00B5633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  <w:t xml:space="preserve">Unresponsive, pale, BVM ventilations in progress by paramedics. </w:t>
            </w:r>
          </w:p>
          <w:p w14:paraId="7C96D6C4" w14:textId="77777777" w:rsidR="00B56331" w:rsidRPr="00A67CFF" w:rsidRDefault="00B5633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E62E82" w14:textId="77777777" w:rsidR="00916CC6" w:rsidRPr="00916CC6" w:rsidRDefault="00916CC6" w:rsidP="00916C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4D92FE41" w14:textId="5004C212" w:rsidR="00916CC6" w:rsidRPr="00916CC6" w:rsidRDefault="00916CC6" w:rsidP="00916CC6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B42F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014ED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1B30E9F8" w14:textId="78780662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563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E8C8737" w14:textId="515DD3D8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B563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302C24B2" w14:textId="67F8E93A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63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assisted at 20</w:t>
            </w:r>
          </w:p>
          <w:p w14:paraId="288880BB" w14:textId="44AD2AA4" w:rsidR="00916CC6" w:rsidRPr="00916CC6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63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86% on BVM</w:t>
            </w:r>
          </w:p>
          <w:p w14:paraId="4EA8681D" w14:textId="04E69E28" w:rsidR="000B42FB" w:rsidRPr="00001BF5" w:rsidRDefault="00916CC6" w:rsidP="00BC13D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63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38</w:t>
            </w:r>
            <w:r w:rsidR="00001BF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.0</w:t>
            </w:r>
            <w:r w:rsidRPr="00916CC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660E9286" w14:textId="50B597C1" w:rsidR="00EC0D03" w:rsidRPr="00EC0D03" w:rsidRDefault="00EC0D03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667D6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clear</w:t>
            </w:r>
          </w:p>
          <w:p w14:paraId="308DD29E" w14:textId="7BA0CB0B" w:rsidR="00916CC6" w:rsidRPr="00BC13D8" w:rsidRDefault="00916CC6" w:rsidP="00BC13D8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563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 (E1, V1, M1), PERL 3-4 mm bilat</w:t>
            </w:r>
            <w:r w:rsidR="00E138D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back-N</w:t>
            </w:r>
          </w:p>
          <w:p w14:paraId="793802F3" w14:textId="79A7A803" w:rsidR="00BC13D8" w:rsidRPr="00BC13D8" w:rsidRDefault="00BC13D8" w:rsidP="00BC13D8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5633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cap refill 4 sec, pulses weak, HS N</w:t>
            </w:r>
          </w:p>
          <w:p w14:paraId="4DE4B83B" w14:textId="512B90E8" w:rsidR="00EC0D03" w:rsidRDefault="00EC0D03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 w:rsidR="00B5633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Normal</w:t>
            </w:r>
          </w:p>
          <w:p w14:paraId="7BC9BA3A" w14:textId="04FA33B1" w:rsidR="00B56331" w:rsidRDefault="00B56331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HEENT: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No signs of head trauma, C-collar in place</w:t>
            </w:r>
          </w:p>
          <w:p w14:paraId="0D9DC114" w14:textId="1E13B860" w:rsidR="00B56331" w:rsidRDefault="00B56331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Extremities:</w:t>
            </w:r>
            <w:r w:rsidRPr="000C7908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 Entry wound on palm of left hand, exit wound on sole of right foot</w:t>
            </w:r>
          </w:p>
          <w:p w14:paraId="0277AA49" w14:textId="77777777" w:rsidR="001F430D" w:rsidRDefault="00EC0D03" w:rsidP="00873A32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Weight:</w:t>
            </w:r>
            <w:r w:rsidR="00B5633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Use Broselow tape</w:t>
            </w:r>
            <w:r w:rsidR="00FB3F94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(15 kg)</w:t>
            </w:r>
          </w:p>
          <w:p w14:paraId="10AAD1D6" w14:textId="27DE1D15" w:rsidR="003A2F29" w:rsidRPr="00873A32" w:rsidRDefault="003A2F29" w:rsidP="003A2F29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27F1F567" w14:textId="6F265A22" w:rsidR="009735A9" w:rsidRPr="000C7908" w:rsidRDefault="009735A9" w:rsidP="000C7908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C790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0C790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8603C53" w14:textId="77777777" w:rsidR="009735A9" w:rsidRPr="0036103E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EF6EFB3" w14:textId="527198A9" w:rsidR="009735A9" w:rsidRPr="0036103E" w:rsidRDefault="00CF4EB0" w:rsidP="00C740C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67A72A1" w14:textId="2E8629D4" w:rsidR="006929FF" w:rsidRPr="006929FF" w:rsidRDefault="006929FF" w:rsidP="006929FF">
            <w:pPr>
              <w:ind w:left="36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b/>
                <w:sz w:val="20"/>
                <w:szCs w:val="20"/>
              </w:rPr>
              <w:t>Airway</w:t>
            </w:r>
          </w:p>
          <w:p w14:paraId="328C720A" w14:textId="77777777" w:rsidR="006929FF" w:rsidRPr="006929FF" w:rsidRDefault="006929FF" w:rsidP="008747E9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maintain C-spine immobilization</w:t>
            </w:r>
          </w:p>
          <w:p w14:paraId="50FFC485" w14:textId="77777777" w:rsidR="006929FF" w:rsidRPr="006929FF" w:rsidRDefault="006929FF" w:rsidP="008747E9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Intubation/RSI</w:t>
            </w:r>
          </w:p>
          <w:p w14:paraId="7F2308D1" w14:textId="77777777" w:rsidR="006929FF" w:rsidRPr="006929FF" w:rsidRDefault="006929FF" w:rsidP="008747E9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CXR</w:t>
            </w:r>
          </w:p>
          <w:p w14:paraId="7E162658" w14:textId="6BFF76F7" w:rsidR="006929FF" w:rsidRPr="006929FF" w:rsidRDefault="006929FF" w:rsidP="006929FF">
            <w:pPr>
              <w:ind w:left="36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b/>
                <w:sz w:val="20"/>
                <w:szCs w:val="20"/>
              </w:rPr>
              <w:t>Breathing</w:t>
            </w:r>
          </w:p>
          <w:p w14:paraId="32C9F7E1" w14:textId="77777777" w:rsidR="006929FF" w:rsidRPr="006929FF" w:rsidRDefault="006929FF" w:rsidP="008747E9">
            <w:pPr>
              <w:pStyle w:val="ListParagraph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RT bag/ventilator</w:t>
            </w:r>
          </w:p>
          <w:p w14:paraId="09373A99" w14:textId="4283D07A" w:rsidR="006929FF" w:rsidRPr="006929FF" w:rsidRDefault="006929FF" w:rsidP="006929FF">
            <w:pPr>
              <w:ind w:left="36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b/>
                <w:sz w:val="20"/>
                <w:szCs w:val="20"/>
              </w:rPr>
              <w:t>Circulation</w:t>
            </w:r>
          </w:p>
          <w:p w14:paraId="26CFBA7A" w14:textId="77777777" w:rsidR="006929FF" w:rsidRPr="006929FF" w:rsidRDefault="006929FF" w:rsidP="008747E9">
            <w:pPr>
              <w:pStyle w:val="ListParagraph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monitors</w:t>
            </w:r>
          </w:p>
          <w:p w14:paraId="0A31AB52" w14:textId="77777777" w:rsidR="006929FF" w:rsidRPr="006929FF" w:rsidRDefault="006929FF" w:rsidP="008747E9">
            <w:pPr>
              <w:pStyle w:val="ListParagraph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IV x 2, NS bolus 20ml/kg</w:t>
            </w:r>
          </w:p>
          <w:p w14:paraId="25372D57" w14:textId="77777777" w:rsidR="006929FF" w:rsidRPr="006929FF" w:rsidRDefault="006929FF" w:rsidP="006929FF">
            <w:pPr>
              <w:ind w:left="36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b/>
                <w:sz w:val="20"/>
                <w:szCs w:val="20"/>
              </w:rPr>
              <w:t>Other:</w:t>
            </w:r>
          </w:p>
          <w:p w14:paraId="55E19DC7" w14:textId="0D388359" w:rsidR="006929FF" w:rsidRPr="006929FF" w:rsidRDefault="006929FF" w:rsidP="008747E9">
            <w:pPr>
              <w:pStyle w:val="ListParagraph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consider sedation (midazolam 0.1mg/kg or infusion)</w:t>
            </w:r>
          </w:p>
          <w:p w14:paraId="4C0E1CBA" w14:textId="77777777" w:rsidR="00104BC8" w:rsidRPr="006929FF" w:rsidRDefault="00104BC8" w:rsidP="00DE51B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81FAAAA" w14:textId="77777777" w:rsidR="006929FF" w:rsidRPr="006929FF" w:rsidRDefault="006929FF" w:rsidP="006929FF">
            <w:pPr>
              <w:ind w:left="36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b/>
                <w:sz w:val="20"/>
                <w:szCs w:val="20"/>
              </w:rPr>
              <w:t>Investigations:</w:t>
            </w:r>
          </w:p>
          <w:p w14:paraId="6C060B30" w14:textId="77777777" w:rsidR="006929FF" w:rsidRPr="006929FF" w:rsidRDefault="006929FF" w:rsidP="006929FF">
            <w:pPr>
              <w:ind w:left="36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ECG: NS tachy</w:t>
            </w:r>
          </w:p>
          <w:p w14:paraId="3EE8234E" w14:textId="77777777" w:rsidR="006929FF" w:rsidRPr="006929FF" w:rsidRDefault="006929FF" w:rsidP="006929FF">
            <w:pPr>
              <w:ind w:left="36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Labs:</w:t>
            </w:r>
          </w:p>
          <w:p w14:paraId="6A9F2C58" w14:textId="77777777" w:rsidR="006929FF" w:rsidRPr="006929FF" w:rsidRDefault="006929FF" w:rsidP="006929FF">
            <w:pPr>
              <w:ind w:left="360"/>
              <w:rPr>
                <w:rFonts w:ascii="Calibri" w:hAnsi="Calibri" w:cstheme="minorHAnsi"/>
                <w:sz w:val="20"/>
                <w:szCs w:val="20"/>
              </w:rPr>
            </w:pPr>
            <w:r w:rsidRPr="006929FF">
              <w:rPr>
                <w:rFonts w:ascii="Calibri" w:hAnsi="Calibri" w:cstheme="minorHAnsi"/>
                <w:sz w:val="20"/>
                <w:szCs w:val="20"/>
              </w:rPr>
              <w:t>CXR: N pre intubation/ right mainstem post</w:t>
            </w:r>
          </w:p>
          <w:p w14:paraId="08126ED8" w14:textId="308A6800" w:rsidR="00E138D9" w:rsidRPr="00873A32" w:rsidRDefault="00873A32" w:rsidP="00873A32">
            <w:pPr>
              <w:ind w:left="360"/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CT Head: N</w:t>
            </w:r>
          </w:p>
          <w:p w14:paraId="73D2AD49" w14:textId="5470E496" w:rsidR="00E138D9" w:rsidRPr="00DE51BE" w:rsidRDefault="00E138D9" w:rsidP="006929FF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0A6774F2" w14:textId="520F6F32" w:rsidR="00A67CFF" w:rsidRPr="000C7908" w:rsidRDefault="00A67CFF" w:rsidP="000C7908">
            <w:pPr>
              <w:pStyle w:val="ListParagraph"/>
              <w:numPr>
                <w:ilvl w:val="0"/>
                <w:numId w:val="80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790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0D6316BA" w14:textId="3FEB4677" w:rsidR="00B56331" w:rsidRPr="00B56331" w:rsidRDefault="00B56331" w:rsidP="00B56331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B56331">
              <w:rPr>
                <w:rFonts w:ascii="Calibri" w:eastAsia="Calibri" w:hAnsi="Calibri" w:cs="Calibri"/>
                <w:sz w:val="20"/>
                <w:szCs w:val="20"/>
              </w:rPr>
              <w:t>CPR x 4-5 mins until “AED applied</w:t>
            </w:r>
            <w:r w:rsidR="00FB3F94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B56331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80457FD" w14:textId="2D6BA727" w:rsidR="00C740C3" w:rsidRDefault="00B56331" w:rsidP="00B56331">
            <w:pPr>
              <w:numPr>
                <w:ilvl w:val="0"/>
                <w:numId w:val="54"/>
              </w:num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B56331">
              <w:rPr>
                <w:rFonts w:ascii="Calibri" w:eastAsia="Calibri" w:hAnsi="Calibri" w:cs="Calibri"/>
                <w:sz w:val="20"/>
                <w:szCs w:val="20"/>
              </w:rPr>
              <w:t>AED on scene advised “shock” Paramedics think “vfib”. C-collar in situ</w:t>
            </w:r>
          </w:p>
          <w:p w14:paraId="5021E53B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31392368" w14:textId="7FF47263" w:rsidR="00EC0D03" w:rsidRDefault="00001BF5" w:rsidP="00450E49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3D4E7CEB" w14:textId="78CD7DC6" w:rsidR="000C7908" w:rsidRPr="000C7908" w:rsidRDefault="000C7908" w:rsidP="000C7908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0C790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Immunizations up to date</w:t>
            </w:r>
          </w:p>
          <w:p w14:paraId="3C7A93C7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584206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1C61D49A" w14:textId="19A79F41" w:rsidR="00A67CFF" w:rsidRDefault="00104BC8" w:rsidP="00450E49">
            <w:pPr>
              <w:pStyle w:val="ListParagraph"/>
              <w:numPr>
                <w:ilvl w:val="0"/>
                <w:numId w:val="55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4E9545FF" w14:textId="77777777" w:rsidR="00104BC8" w:rsidRPr="00104BC8" w:rsidRDefault="00104BC8" w:rsidP="00104BC8">
            <w:pPr>
              <w:pStyle w:val="ListParagraph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025CA12" w14:textId="77777777" w:rsidR="00916CC6" w:rsidRDefault="00916CC6" w:rsidP="00916CC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674761E7" w14:textId="65900AB6" w:rsidR="00E27C5B" w:rsidRPr="00104BC8" w:rsidRDefault="00001BF5" w:rsidP="00C740C3">
            <w:pPr>
              <w:pStyle w:val="BodyAA"/>
              <w:numPr>
                <w:ilvl w:val="0"/>
                <w:numId w:val="26"/>
              </w:numPr>
              <w:ind w:left="764" w:hanging="257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</w:p>
        </w:tc>
      </w:tr>
      <w:tr w:rsidR="00A67CFF" w:rsidRPr="00A67CFF" w14:paraId="080EB26C" w14:textId="77777777" w:rsidTr="000273B4">
        <w:trPr>
          <w:trHeight w:val="910"/>
        </w:trPr>
        <w:tc>
          <w:tcPr>
            <w:tcW w:w="4850" w:type="dxa"/>
          </w:tcPr>
          <w:p w14:paraId="334C5F06" w14:textId="3573B60A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Phase 2:</w:t>
            </w:r>
            <w:r w:rsidR="006929FF">
              <w:rPr>
                <w:rFonts w:ascii="Calibri" w:eastAsia="Times New Roman" w:hAnsi="Calibri" w:cs="Calibri"/>
                <w:b/>
              </w:rPr>
              <w:t xml:space="preserve"> Shock, right mainstem intubation</w:t>
            </w:r>
          </w:p>
          <w:p w14:paraId="1201F9FF" w14:textId="246C1F1C" w:rsidR="00F82B5B" w:rsidRPr="006929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F82B5B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Unstable</w:t>
            </w:r>
          </w:p>
          <w:p w14:paraId="1E6BB1E0" w14:textId="77777777" w:rsidR="001B4AD5" w:rsidRPr="00F82B5B" w:rsidRDefault="001B4AD5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181E1750" w14:textId="50C343B7" w:rsidR="00A67CFF" w:rsidRPr="00F82B5B" w:rsidRDefault="0055450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</w:t>
            </w:r>
            <w:r w:rsidR="008B17D4"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 Examination</w:t>
            </w:r>
          </w:p>
          <w:p w14:paraId="5571252A" w14:textId="6BEF7DF3" w:rsidR="00A67CFF" w:rsidRPr="00F82B5B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 w:rsidR="00EC0D03">
              <w:rPr>
                <w:rFonts w:ascii="Calibri" w:eastAsia="Calibri" w:hAnsi="Calibri" w:cs="Calibri"/>
                <w:bCs/>
                <w:sz w:val="20"/>
                <w:szCs w:val="20"/>
              </w:rPr>
              <w:t>Sinus</w:t>
            </w:r>
            <w:r w:rsidR="00F82B5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Tachycardia</w:t>
            </w:r>
          </w:p>
          <w:p w14:paraId="70AB9293" w14:textId="717A8D13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6929FF">
              <w:rPr>
                <w:rFonts w:ascii="Calibri" w:eastAsia="Calibri" w:hAnsi="Calibri" w:cs="Calibri"/>
                <w:sz w:val="20"/>
                <w:szCs w:val="20"/>
              </w:rPr>
              <w:t>165</w:t>
            </w:r>
          </w:p>
          <w:p w14:paraId="0122F4D6" w14:textId="5580B3F4" w:rsidR="00A67CFF" w:rsidRPr="00F82B5B" w:rsidRDefault="00EC0D03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 w:rsidR="006929FF">
              <w:rPr>
                <w:rFonts w:ascii="Calibri" w:eastAsia="Calibri" w:hAnsi="Calibri" w:cs="Calibri"/>
                <w:sz w:val="20"/>
                <w:szCs w:val="20"/>
                <w:u w:color="000000"/>
              </w:rPr>
              <w:t>84/46</w:t>
            </w:r>
          </w:p>
          <w:p w14:paraId="35176AB8" w14:textId="10386365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6929FF">
              <w:rPr>
                <w:rFonts w:ascii="Calibri" w:eastAsia="Calibri" w:hAnsi="Calibri" w:cs="Calibri"/>
                <w:sz w:val="20"/>
                <w:szCs w:val="20"/>
              </w:rPr>
              <w:t>assisted at 8-10</w:t>
            </w:r>
          </w:p>
          <w:p w14:paraId="0A2E970C" w14:textId="77777777" w:rsidR="00A67CFF" w:rsidRPr="006929FF" w:rsidRDefault="00E27C5B" w:rsidP="00FB5880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6929F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88</w:t>
            </w:r>
            <w:r w:rsidR="001B4AD5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%</w:t>
            </w:r>
          </w:p>
          <w:p w14:paraId="3CC49372" w14:textId="230DF340" w:rsidR="006929FF" w:rsidRDefault="006929FF" w:rsidP="00FB5880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lastRenderedPageBreak/>
              <w:t>Chest: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6929F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good a/e right, poor a/e left</w:t>
            </w:r>
            <w:r w:rsidR="000C7908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. Asymmetrical chest rise (more on right as tube is right mainstem)</w:t>
            </w:r>
          </w:p>
          <w:p w14:paraId="31A22BB6" w14:textId="77777777" w:rsidR="006929FF" w:rsidRDefault="006929FF" w:rsidP="00FB5880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6929F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PERL</w:t>
            </w:r>
          </w:p>
          <w:p w14:paraId="26151642" w14:textId="77777777" w:rsidR="006929FF" w:rsidRPr="006929FF" w:rsidRDefault="006929FF" w:rsidP="00FB5880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6929F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cap refill 4 secs, pulses still weak</w:t>
            </w:r>
          </w:p>
          <w:p w14:paraId="58A5A25C" w14:textId="65F59D62" w:rsidR="006929FF" w:rsidRDefault="006929FF" w:rsidP="00FB5880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GU: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Red urine in foley bag</w:t>
            </w:r>
          </w:p>
          <w:p w14:paraId="0AC0040D" w14:textId="40C02340" w:rsidR="006929FF" w:rsidRPr="00FB5880" w:rsidRDefault="006929FF" w:rsidP="006929FF">
            <w:p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23FB54BF" w14:textId="14F87C39" w:rsidR="009735A9" w:rsidRPr="000C7908" w:rsidRDefault="009735A9" w:rsidP="000C7908">
            <w:pPr>
              <w:pStyle w:val="ListParagraph"/>
              <w:numPr>
                <w:ilvl w:val="0"/>
                <w:numId w:val="8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0C7908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0C7908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 w:rsidR="00104BC8" w:rsidRPr="000C7908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1DBBBFEC" w14:textId="46BE7E1A" w:rsidR="00104BC8" w:rsidRPr="00104BC8" w:rsidRDefault="00104BC8" w:rsidP="00104BC8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450C2E4E" w14:textId="77777777" w:rsidR="00E27C5B" w:rsidRPr="00F82B5B" w:rsidRDefault="00E27C5B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7BEEDBE2" w14:textId="1D0BBB11" w:rsidR="009735A9" w:rsidRPr="00F82B5B" w:rsidRDefault="009735A9" w:rsidP="000C7908">
            <w:pPr>
              <w:pStyle w:val="ListParagraph"/>
              <w:numPr>
                <w:ilvl w:val="0"/>
                <w:numId w:val="8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00E9459A" w14:textId="680026DA" w:rsidR="006929FF" w:rsidRDefault="006929FF" w:rsidP="006929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101FE457" w14:textId="77777777" w:rsidR="006929FF" w:rsidRDefault="006929FF" w:rsidP="008747E9">
            <w:pPr>
              <w:pStyle w:val="BodyA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Secure tube</w:t>
            </w:r>
          </w:p>
          <w:p w14:paraId="32878459" w14:textId="77777777" w:rsidR="006929FF" w:rsidRDefault="006929FF" w:rsidP="008747E9">
            <w:pPr>
              <w:pStyle w:val="BodyA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Maintain C spine precautions</w:t>
            </w:r>
          </w:p>
          <w:p w14:paraId="13ED05CA" w14:textId="68DF78CC" w:rsidR="006929FF" w:rsidRDefault="006929FF" w:rsidP="006929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0703E21A" w14:textId="77777777" w:rsidR="006929FF" w:rsidRDefault="006929FF" w:rsidP="008747E9">
            <w:pPr>
              <w:pStyle w:val="BodyAA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Adjust ETT (pull back), reassess &amp; secure</w:t>
            </w:r>
          </w:p>
          <w:p w14:paraId="64F4463C" w14:textId="7DA0C1F8" w:rsidR="006929FF" w:rsidRPr="006929FF" w:rsidRDefault="006929FF" w:rsidP="008747E9">
            <w:pPr>
              <w:pStyle w:val="BodyAA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CXR for tube placement</w:t>
            </w:r>
          </w:p>
          <w:p w14:paraId="0A376688" w14:textId="1B3E3564" w:rsidR="006929FF" w:rsidRDefault="006929FF" w:rsidP="006929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Circulation</w:t>
            </w:r>
          </w:p>
          <w:p w14:paraId="0A65371E" w14:textId="77777777" w:rsidR="006929FF" w:rsidRPr="006929FF" w:rsidRDefault="006929FF" w:rsidP="008747E9">
            <w:pPr>
              <w:pStyle w:val="BodyA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IV bolus 20ml/kg NS</w:t>
            </w:r>
          </w:p>
          <w:p w14:paraId="0B817624" w14:textId="77777777" w:rsidR="006929FF" w:rsidRDefault="006929FF" w:rsidP="006929FF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Assessment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:</w:t>
            </w:r>
          </w:p>
          <w:p w14:paraId="009DF1B0" w14:textId="77777777" w:rsidR="006929FF" w:rsidRDefault="006929FF" w:rsidP="008747E9">
            <w:pPr>
              <w:pStyle w:val="BodyAA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Identifies entry and exit wounds from electrical injury</w:t>
            </w:r>
          </w:p>
          <w:p w14:paraId="464D9FAA" w14:textId="194BCAD2" w:rsidR="006929FF" w:rsidRDefault="006929FF" w:rsidP="008747E9">
            <w:pPr>
              <w:pStyle w:val="BodyAA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Identify neurovascular injury: all pulses</w:t>
            </w:r>
          </w:p>
          <w:p w14:paraId="2AF3157A" w14:textId="77777777" w:rsidR="006929FF" w:rsidRDefault="006929FF" w:rsidP="008747E9">
            <w:pPr>
              <w:pStyle w:val="BodyAA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Rule out compartment syndromes</w:t>
            </w:r>
          </w:p>
          <w:p w14:paraId="4A8BAAA8" w14:textId="77777777" w:rsidR="006929FF" w:rsidRDefault="006929FF" w:rsidP="008747E9">
            <w:pPr>
              <w:pStyle w:val="BodyAA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Identify red urine in foley bag</w:t>
            </w:r>
          </w:p>
          <w:p w14:paraId="39B30D92" w14:textId="77777777" w:rsidR="001B4AD5" w:rsidRDefault="001B4AD5" w:rsidP="001B4AD5">
            <w:pPr>
              <w:pStyle w:val="BodyAA"/>
            </w:pPr>
          </w:p>
          <w:p w14:paraId="74D6F2D4" w14:textId="77777777" w:rsidR="006929FF" w:rsidRDefault="006929FF" w:rsidP="006929F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Other:</w:t>
            </w:r>
          </w:p>
          <w:p w14:paraId="752EAD91" w14:textId="77777777" w:rsidR="006929FF" w:rsidRDefault="006929FF" w:rsidP="008747E9">
            <w:pPr>
              <w:pStyle w:val="BodyA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Foley</w:t>
            </w:r>
          </w:p>
          <w:p w14:paraId="1AC58BF0" w14:textId="77777777" w:rsidR="006929FF" w:rsidRDefault="006929FF" w:rsidP="008747E9">
            <w:pPr>
              <w:pStyle w:val="BodyA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Review lab work:</w:t>
            </w:r>
          </w:p>
          <w:p w14:paraId="27963E32" w14:textId="77777777" w:rsidR="006929FF" w:rsidRDefault="006929FF" w:rsidP="006929FF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Na 130, K 6.7, Cl 100, BUN 7.6, Cr 110</w:t>
            </w:r>
          </w:p>
          <w:p w14:paraId="49DCCCFE" w14:textId="77777777" w:rsidR="006929FF" w:rsidRDefault="006929FF" w:rsidP="006929FF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CBC  WBC 22, Hgb 100, Plt 550</w:t>
            </w:r>
          </w:p>
          <w:p w14:paraId="36B11B65" w14:textId="77777777" w:rsidR="006929FF" w:rsidRDefault="006929FF" w:rsidP="006929FF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CPK 1200</w:t>
            </w:r>
          </w:p>
          <w:p w14:paraId="6F163B97" w14:textId="0D16141A" w:rsidR="006929FF" w:rsidRDefault="006929FF" w:rsidP="000C7908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Urine  WBC +++</w:t>
            </w:r>
          </w:p>
          <w:p w14:paraId="0ECF9F26" w14:textId="7C922F98" w:rsidR="008440BF" w:rsidRPr="00FB5880" w:rsidRDefault="008440BF" w:rsidP="006929FF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327B20EF" w14:textId="27DE8F50" w:rsidR="00357F79" w:rsidRPr="00F82B5B" w:rsidRDefault="00FE2CD8" w:rsidP="000C7908">
            <w:pPr>
              <w:pStyle w:val="BodyAA"/>
              <w:numPr>
                <w:ilvl w:val="0"/>
                <w:numId w:val="82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lastRenderedPageBreak/>
              <w:t>Patient Reassessment</w:t>
            </w:r>
          </w:p>
          <w:p w14:paraId="5B296E0B" w14:textId="068B0B6C" w:rsidR="008440BF" w:rsidRPr="00104BC8" w:rsidRDefault="008440BF" w:rsidP="00104BC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1700B44" w14:textId="10360D26" w:rsidR="008440BF" w:rsidRPr="000C7908" w:rsidRDefault="006929FF" w:rsidP="000C7908">
            <w:pPr>
              <w:pStyle w:val="BodyAA"/>
              <w:numPr>
                <w:ilvl w:val="0"/>
                <w:numId w:val="4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Intubated</w:t>
            </w:r>
          </w:p>
          <w:p w14:paraId="526D23B1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93005DA" w14:textId="1291970D" w:rsidR="008440BF" w:rsidRPr="000C7908" w:rsidRDefault="006929FF" w:rsidP="000C7908">
            <w:pPr>
              <w:pStyle w:val="BodyAA"/>
              <w:numPr>
                <w:ilvl w:val="0"/>
                <w:numId w:val="4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Asymmetrical chest rise, </w:t>
            </w:r>
            <w:r w:rsidR="007667D6">
              <w:rPr>
                <w:rFonts w:ascii="Calibri" w:eastAsia="Calibri" w:hAnsi="Calibri" w:cs="Calibri"/>
                <w:bCs/>
                <w:sz w:val="20"/>
                <w:szCs w:val="20"/>
              </w:rPr>
              <w:t>auscultation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good </w:t>
            </w:r>
            <w:r w:rsidR="007667D6">
              <w:rPr>
                <w:rFonts w:ascii="Calibri" w:eastAsia="Calibri" w:hAnsi="Calibri" w:cs="Calibri"/>
                <w:bCs/>
                <w:sz w:val="20"/>
                <w:szCs w:val="20"/>
              </w:rPr>
              <w:t>a/e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right, poor a/e left</w:t>
            </w:r>
          </w:p>
          <w:p w14:paraId="025D5A16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9C2FA72" w14:textId="013D5F42" w:rsidR="00946769" w:rsidRPr="001F430D" w:rsidRDefault="007667D6" w:rsidP="008747E9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Reassess</w:t>
            </w:r>
            <w:r w:rsidR="006929F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cap refill, BP, pulses, recognize still in shock</w:t>
            </w:r>
          </w:p>
        </w:tc>
      </w:tr>
      <w:tr w:rsidR="008F1896" w:rsidRPr="00A67CFF" w14:paraId="5DA2D589" w14:textId="77777777" w:rsidTr="000273B4">
        <w:trPr>
          <w:trHeight w:val="910"/>
        </w:trPr>
        <w:tc>
          <w:tcPr>
            <w:tcW w:w="4850" w:type="dxa"/>
          </w:tcPr>
          <w:p w14:paraId="1A3AA551" w14:textId="20229D5B" w:rsidR="008F1896" w:rsidRPr="00F82B5B" w:rsidRDefault="00037B1A" w:rsidP="008F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>
              <w:rPr>
                <w:rFonts w:ascii="Calibri" w:eastAsia="Times New Roman" w:hAnsi="Calibri" w:cs="Calibri"/>
                <w:b/>
                <w:u w:val="single" w:color="000000"/>
              </w:rPr>
              <w:t>Phase 3</w:t>
            </w:r>
            <w:r w:rsidR="008F1896" w:rsidRPr="00F82B5B">
              <w:rPr>
                <w:rFonts w:ascii="Calibri" w:eastAsia="Times New Roman" w:hAnsi="Calibri" w:cs="Calibri"/>
                <w:b/>
                <w:u w:val="single" w:color="000000"/>
              </w:rPr>
              <w:t>:</w:t>
            </w:r>
            <w:r w:rsidR="006929FF">
              <w:rPr>
                <w:rFonts w:ascii="Calibri" w:eastAsia="Times New Roman" w:hAnsi="Calibri" w:cs="Calibri"/>
                <w:b/>
              </w:rPr>
              <w:t xml:space="preserve"> Deterioration</w:t>
            </w:r>
            <w:r w:rsidR="002C0396">
              <w:rPr>
                <w:rFonts w:ascii="Calibri" w:eastAsia="Times New Roman" w:hAnsi="Calibri" w:cs="Calibri"/>
                <w:b/>
              </w:rPr>
              <w:t>, V. Tach</w:t>
            </w:r>
            <w:r w:rsidR="000C7908">
              <w:rPr>
                <w:rFonts w:ascii="Calibri" w:eastAsia="Times New Roman" w:hAnsi="Calibri" w:cs="Calibri"/>
                <w:b/>
              </w:rPr>
              <w:t xml:space="preserve"> with pulse</w:t>
            </w:r>
          </w:p>
          <w:p w14:paraId="56E4C3EE" w14:textId="41D2C4FD" w:rsidR="008F1896" w:rsidRDefault="008F1896" w:rsidP="008F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FB5880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Severely unstable</w:t>
            </w:r>
          </w:p>
          <w:p w14:paraId="213D6CF3" w14:textId="77777777" w:rsidR="008F1896" w:rsidRPr="00F82B5B" w:rsidRDefault="008F1896" w:rsidP="008F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4C895C3A" w14:textId="77777777" w:rsidR="008F1896" w:rsidRPr="00F82B5B" w:rsidRDefault="008F1896" w:rsidP="008F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4CA3EE84" w14:textId="24FC3153" w:rsidR="008F1896" w:rsidRPr="00F82B5B" w:rsidRDefault="008F1896" w:rsidP="008F1896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 w:rsidR="006929FF">
              <w:rPr>
                <w:rFonts w:ascii="Calibri" w:eastAsia="Calibri" w:hAnsi="Calibri" w:cs="Calibri"/>
                <w:bCs/>
                <w:sz w:val="20"/>
                <w:szCs w:val="20"/>
              </w:rPr>
              <w:t>Ventricular Tachycardia</w:t>
            </w:r>
          </w:p>
          <w:p w14:paraId="480228CD" w14:textId="79F61570" w:rsidR="008F1896" w:rsidRPr="00F82B5B" w:rsidRDefault="008F1896" w:rsidP="008F189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6929FF">
              <w:rPr>
                <w:rFonts w:ascii="Calibri" w:eastAsia="Calibri" w:hAnsi="Calibri" w:cs="Calibri"/>
                <w:sz w:val="20"/>
                <w:szCs w:val="20"/>
              </w:rPr>
              <w:t>180</w:t>
            </w:r>
          </w:p>
          <w:p w14:paraId="15E41B10" w14:textId="102A733F" w:rsidR="008F1896" w:rsidRPr="00F82B5B" w:rsidRDefault="008F1896" w:rsidP="008F189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 w:rsidR="002C0396">
              <w:rPr>
                <w:rFonts w:ascii="Calibri" w:eastAsia="Calibri" w:hAnsi="Calibri" w:cs="Calibri"/>
                <w:sz w:val="20"/>
                <w:szCs w:val="20"/>
                <w:u w:color="000000"/>
              </w:rPr>
              <w:t>78/30</w:t>
            </w:r>
          </w:p>
          <w:p w14:paraId="6AEEFF70" w14:textId="3370F312" w:rsidR="008F1896" w:rsidRPr="00F82B5B" w:rsidRDefault="008F1896" w:rsidP="008F189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2C0396">
              <w:rPr>
                <w:rFonts w:ascii="Calibri" w:eastAsia="Calibri" w:hAnsi="Calibri" w:cs="Calibri"/>
                <w:sz w:val="20"/>
                <w:szCs w:val="20"/>
              </w:rPr>
              <w:t>assisted at 8-10</w:t>
            </w:r>
          </w:p>
          <w:p w14:paraId="6DCA6897" w14:textId="410CB904" w:rsidR="008F1896" w:rsidRPr="002C0396" w:rsidRDefault="008F1896" w:rsidP="008F189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0C7908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94% with O2</w:t>
            </w:r>
          </w:p>
          <w:p w14:paraId="79F0A179" w14:textId="756B695B" w:rsidR="002C0396" w:rsidRPr="002C0396" w:rsidRDefault="002C0396" w:rsidP="008F189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2C0396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38.0 C</w:t>
            </w:r>
          </w:p>
          <w:p w14:paraId="34B5BC20" w14:textId="6D6325F3" w:rsidR="002C0396" w:rsidRPr="00F82B5B" w:rsidRDefault="002C0396" w:rsidP="008F189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Good a/e bilat</w:t>
            </w:r>
          </w:p>
          <w:p w14:paraId="0FB3C8D3" w14:textId="6D71050C" w:rsidR="008F1896" w:rsidRPr="002C0396" w:rsidRDefault="008F1896" w:rsidP="00FB5880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2C039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intubated and sedated, PERL</w:t>
            </w:r>
          </w:p>
          <w:p w14:paraId="23DB8523" w14:textId="507810A9" w:rsidR="002C0396" w:rsidRPr="002C0396" w:rsidRDefault="002C0396" w:rsidP="00FB5880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b/>
                <w:u w:val="single"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cap refill 4 sec, weak pulse palpable</w:t>
            </w:r>
          </w:p>
          <w:p w14:paraId="02B72206" w14:textId="264089B6" w:rsidR="002C0396" w:rsidRPr="00F82B5B" w:rsidRDefault="002C0396" w:rsidP="002C0396">
            <w:pPr>
              <w:ind w:left="325"/>
              <w:rPr>
                <w:rFonts w:ascii="Calibri" w:eastAsia="Times New Roman" w:hAnsi="Calibri" w:cs="Calibri"/>
                <w:b/>
                <w:u w:val="single" w:color="000000"/>
              </w:rPr>
            </w:pPr>
          </w:p>
        </w:tc>
        <w:tc>
          <w:tcPr>
            <w:tcW w:w="4485" w:type="dxa"/>
          </w:tcPr>
          <w:p w14:paraId="2AB45EFB" w14:textId="2280A6A8" w:rsidR="008F1896" w:rsidRPr="000C7908" w:rsidRDefault="008F1896" w:rsidP="000C7908">
            <w:pPr>
              <w:pStyle w:val="ListParagraph"/>
              <w:numPr>
                <w:ilvl w:val="0"/>
                <w:numId w:val="8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0C7908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0C7908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column)-</w:t>
            </w:r>
          </w:p>
          <w:p w14:paraId="64AC8904" w14:textId="77777777" w:rsidR="008F1896" w:rsidRPr="00104BC8" w:rsidRDefault="008F1896" w:rsidP="008F189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4A114362" w14:textId="77777777" w:rsidR="008F1896" w:rsidRPr="00F82B5B" w:rsidRDefault="008F1896" w:rsidP="008F189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1352D3C8" w14:textId="77777777" w:rsidR="008F1896" w:rsidRPr="00F82B5B" w:rsidRDefault="008F1896" w:rsidP="000C7908">
            <w:pPr>
              <w:pStyle w:val="ListParagraph"/>
              <w:numPr>
                <w:ilvl w:val="0"/>
                <w:numId w:val="8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5C30B76B" w14:textId="447F12CB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469B44E" w14:textId="55A96341" w:rsidR="002C0396" w:rsidRPr="002C0396" w:rsidRDefault="003A2F29" w:rsidP="008747E9">
            <w:pPr>
              <w:pStyle w:val="BodyAA"/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Continue to protect airway</w:t>
            </w:r>
          </w:p>
          <w:p w14:paraId="0636C92A" w14:textId="611F8EB1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7ED005E7" w14:textId="569FB048" w:rsidR="002C0396" w:rsidRDefault="000C7908" w:rsidP="008747E9">
            <w:pPr>
              <w:pStyle w:val="BodyAA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Continue bagging at rate of 8-10</w:t>
            </w:r>
          </w:p>
          <w:p w14:paraId="0D7F7139" w14:textId="12B217B6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D274663" w14:textId="77777777" w:rsidR="002C0396" w:rsidRDefault="002C0396" w:rsidP="008747E9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Cardioversion @ 0.5-1.0 J/Kg</w:t>
            </w:r>
          </w:p>
          <w:p w14:paraId="16C42407" w14:textId="77777777" w:rsidR="002C0396" w:rsidRDefault="002C0396" w:rsidP="008747E9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Cardioversion @ 2 J/kg </w:t>
            </w:r>
          </w:p>
          <w:p w14:paraId="7DA6CEEC" w14:textId="77777777" w:rsidR="002C0396" w:rsidRDefault="002C0396" w:rsidP="008747E9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Cardioversion @ 2 J/kg</w:t>
            </w:r>
          </w:p>
          <w:p w14:paraId="035D1E49" w14:textId="77777777" w:rsidR="002C0396" w:rsidRDefault="002C0396" w:rsidP="008747E9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Epi  1:10 000, 0.1cc/kg</w:t>
            </w:r>
          </w:p>
          <w:p w14:paraId="265F9563" w14:textId="77777777" w:rsidR="002C0396" w:rsidRDefault="002C0396" w:rsidP="008747E9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Amiodarone 5mg/kg</w:t>
            </w:r>
          </w:p>
          <w:p w14:paraId="69C90878" w14:textId="27B35E80" w:rsidR="002C0396" w:rsidRPr="00873A32" w:rsidRDefault="002C0396" w:rsidP="00873A32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Fluids: repeat bolus 20ml/kg NS</w:t>
            </w:r>
          </w:p>
          <w:p w14:paraId="6056C466" w14:textId="77777777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BB970F7" w14:textId="77777777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Investigations:</w:t>
            </w:r>
          </w:p>
          <w:p w14:paraId="142FB3DC" w14:textId="77777777" w:rsidR="002C0396" w:rsidRDefault="002C0396" w:rsidP="008747E9">
            <w:pPr>
              <w:pStyle w:val="BodyAA"/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Repeat labs: lytes,BUN,Cr,gluc,gas,CBC</w:t>
            </w:r>
          </w:p>
          <w:p w14:paraId="0513C9C7" w14:textId="77777777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63309C60" w14:textId="77777777" w:rsidR="002C0396" w:rsidRDefault="002C0396" w:rsidP="002C03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Other:</w:t>
            </w:r>
          </w:p>
          <w:p w14:paraId="5AEBFAD8" w14:textId="77777777" w:rsidR="002C0396" w:rsidRDefault="002C0396" w:rsidP="008747E9">
            <w:pPr>
              <w:pStyle w:val="BodyAA"/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Consult ICU</w:t>
            </w:r>
          </w:p>
          <w:p w14:paraId="2A0326DB" w14:textId="77777777" w:rsidR="002C0396" w:rsidRDefault="002C0396" w:rsidP="008747E9">
            <w:pPr>
              <w:pStyle w:val="BodyAA"/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Consult Cardiology</w:t>
            </w:r>
          </w:p>
          <w:p w14:paraId="55F67919" w14:textId="77777777" w:rsidR="002C0396" w:rsidRDefault="002C0396" w:rsidP="008747E9">
            <w:pPr>
              <w:pStyle w:val="BodyAA"/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Treat hyperkalemia</w:t>
            </w:r>
          </w:p>
          <w:p w14:paraId="6B90903E" w14:textId="0C5E6223" w:rsidR="002C0396" w:rsidRDefault="002C0396" w:rsidP="008747E9">
            <w:pPr>
              <w:pStyle w:val="BodyAA"/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Ca gluconate</w:t>
            </w:r>
            <w:r w:rsidR="003A2F29">
              <w:rPr>
                <w:rFonts w:ascii="Calibri" w:eastAsia="Calibri" w:hAnsi="Calibri" w:cs="Calibri"/>
                <w:bCs/>
                <w:sz w:val="20"/>
                <w:szCs w:val="20"/>
              </w:rPr>
              <w:t>/ Ca chloride</w:t>
            </w:r>
          </w:p>
          <w:p w14:paraId="23FA8466" w14:textId="6648131E" w:rsidR="002C0396" w:rsidRDefault="003A2F29" w:rsidP="008747E9">
            <w:pPr>
              <w:pStyle w:val="BodyAA"/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Na HCO3</w:t>
            </w:r>
          </w:p>
          <w:p w14:paraId="5CB609DB" w14:textId="76124C53" w:rsidR="002C0396" w:rsidRDefault="007667D6" w:rsidP="008747E9">
            <w:pPr>
              <w:pStyle w:val="BodyAA"/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Vent</w:t>
            </w:r>
            <w:r w:rsidR="003A2F29">
              <w:rPr>
                <w:rFonts w:ascii="Calibri" w:eastAsia="Calibri" w:hAnsi="Calibri" w:cs="Calibri"/>
                <w:bCs/>
                <w:sz w:val="20"/>
                <w:szCs w:val="20"/>
              </w:rPr>
              <w:t>olin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m</w:t>
            </w:r>
            <w:r w:rsidR="002C0396">
              <w:rPr>
                <w:rFonts w:ascii="Calibri" w:eastAsia="Calibri" w:hAnsi="Calibri" w:cs="Calibri"/>
                <w:bCs/>
                <w:sz w:val="20"/>
                <w:szCs w:val="20"/>
              </w:rPr>
              <w:t>eds</w:t>
            </w:r>
          </w:p>
          <w:p w14:paraId="5FFA8683" w14:textId="3706F19B" w:rsidR="00FB5880" w:rsidRPr="002C0396" w:rsidRDefault="002C0396" w:rsidP="008747E9">
            <w:pPr>
              <w:pStyle w:val="BodyAA"/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Gluc</w:t>
            </w:r>
            <w:r w:rsidR="003A2F29">
              <w:rPr>
                <w:rFonts w:ascii="Calibri" w:eastAsia="Calibri" w:hAnsi="Calibri" w:cs="Calibri"/>
                <w:bCs/>
                <w:sz w:val="20"/>
                <w:szCs w:val="20"/>
              </w:rPr>
              <w:t>ose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bolus followed by insulin infusion</w:t>
            </w:r>
          </w:p>
          <w:p w14:paraId="46A0F740" w14:textId="71940E7E" w:rsidR="00D67D8F" w:rsidRPr="008F1896" w:rsidRDefault="00D67D8F" w:rsidP="00D67D8F">
            <w:pPr>
              <w:pStyle w:val="BodyAA"/>
              <w:ind w:left="36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2E129957" w14:textId="77777777" w:rsidR="008F1896" w:rsidRPr="00F82B5B" w:rsidRDefault="008F1896" w:rsidP="000C7908">
            <w:pPr>
              <w:pStyle w:val="BodyAA"/>
              <w:numPr>
                <w:ilvl w:val="0"/>
                <w:numId w:val="85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lastRenderedPageBreak/>
              <w:t>Patient Reassessment</w:t>
            </w:r>
          </w:p>
          <w:p w14:paraId="1A916531" w14:textId="77777777" w:rsidR="008F1896" w:rsidRPr="00104BC8" w:rsidRDefault="008F1896" w:rsidP="008F18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A55FA7A" w14:textId="4CBC4C2E" w:rsidR="008F1896" w:rsidRPr="000C7908" w:rsidRDefault="002C0396" w:rsidP="000C7908">
            <w:pPr>
              <w:pStyle w:val="BodyAA"/>
              <w:numPr>
                <w:ilvl w:val="0"/>
                <w:numId w:val="4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Protected, pt intubated and bagged</w:t>
            </w:r>
          </w:p>
          <w:p w14:paraId="4F7721B7" w14:textId="77777777" w:rsidR="008F1896" w:rsidRPr="008440BF" w:rsidRDefault="008F1896" w:rsidP="008F18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6B51E375" w14:textId="38749611" w:rsidR="008F1896" w:rsidRPr="000C7908" w:rsidRDefault="002C0396" w:rsidP="000C7908">
            <w:pPr>
              <w:pStyle w:val="BodyAA"/>
              <w:numPr>
                <w:ilvl w:val="0"/>
                <w:numId w:val="4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Good a/e bilat</w:t>
            </w:r>
          </w:p>
          <w:p w14:paraId="3F8FED93" w14:textId="77777777" w:rsidR="008F1896" w:rsidRPr="008440BF" w:rsidRDefault="008F1896" w:rsidP="008F189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F99F3CD" w14:textId="2D797656" w:rsidR="008F1896" w:rsidRDefault="002C0396" w:rsidP="008747E9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Unstable V Tach with pulse</w:t>
            </w:r>
          </w:p>
          <w:p w14:paraId="27BD7FCF" w14:textId="56BE4129" w:rsidR="002C0396" w:rsidRPr="008440BF" w:rsidRDefault="002C0396" w:rsidP="008747E9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Hyperkalemia</w:t>
            </w:r>
          </w:p>
          <w:p w14:paraId="283A3F80" w14:textId="77777777" w:rsidR="008F1896" w:rsidRDefault="008F1896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</w:tc>
      </w:tr>
      <w:tr w:rsidR="00037B1A" w:rsidRPr="00A67CFF" w14:paraId="6870205F" w14:textId="77777777" w:rsidTr="000273B4">
        <w:trPr>
          <w:trHeight w:val="910"/>
        </w:trPr>
        <w:tc>
          <w:tcPr>
            <w:tcW w:w="4850" w:type="dxa"/>
          </w:tcPr>
          <w:p w14:paraId="3CFD594D" w14:textId="68CCD2D7" w:rsidR="00037B1A" w:rsidRPr="00F82B5B" w:rsidRDefault="00037B1A" w:rsidP="00037B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>
              <w:rPr>
                <w:rFonts w:ascii="Calibri" w:eastAsia="Times New Roman" w:hAnsi="Calibri" w:cs="Calibri"/>
                <w:b/>
                <w:u w:val="single" w:color="000000"/>
              </w:rPr>
              <w:t>Phase 4</w:t>
            </w: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:</w:t>
            </w:r>
            <w:r w:rsidR="002C0396">
              <w:rPr>
                <w:rFonts w:ascii="Calibri" w:eastAsia="Times New Roman" w:hAnsi="Calibri" w:cs="Calibri"/>
                <w:b/>
              </w:rPr>
              <w:t xml:space="preserve"> Stabilizing, Sinus Tach</w:t>
            </w:r>
          </w:p>
          <w:p w14:paraId="5E57BEF4" w14:textId="26B42A70" w:rsidR="00037B1A" w:rsidRDefault="00037B1A" w:rsidP="00037B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2C0396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Stabilizing</w:t>
            </w:r>
          </w:p>
          <w:p w14:paraId="71E42338" w14:textId="77777777" w:rsidR="00037B1A" w:rsidRPr="00F82B5B" w:rsidRDefault="00037B1A" w:rsidP="00037B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828084A" w14:textId="77777777" w:rsidR="00037B1A" w:rsidRPr="00F82B5B" w:rsidRDefault="00037B1A" w:rsidP="00037B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12D2DCEC" w14:textId="3884E521" w:rsidR="00037B1A" w:rsidRPr="00F82B5B" w:rsidRDefault="00037B1A" w:rsidP="00037B1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  <w:r w:rsidR="002C039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3E71FBA3" w14:textId="3B04D4B4" w:rsidR="00037B1A" w:rsidRPr="00F82B5B" w:rsidRDefault="00037B1A" w:rsidP="00037B1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2C0396">
              <w:rPr>
                <w:rFonts w:ascii="Calibri" w:eastAsia="Calibri" w:hAnsi="Calibri" w:cs="Calibri"/>
                <w:sz w:val="20"/>
                <w:szCs w:val="20"/>
              </w:rPr>
              <w:t>170</w:t>
            </w:r>
          </w:p>
          <w:p w14:paraId="35CF7501" w14:textId="3C5C97FA" w:rsidR="00037B1A" w:rsidRPr="00F82B5B" w:rsidRDefault="00037B1A" w:rsidP="00037B1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 w:rsidR="002C0396">
              <w:rPr>
                <w:rFonts w:ascii="Calibri" w:eastAsia="Calibri" w:hAnsi="Calibri" w:cs="Calibri"/>
                <w:sz w:val="20"/>
                <w:szCs w:val="20"/>
                <w:u w:color="000000"/>
              </w:rPr>
              <w:t>85/40</w:t>
            </w:r>
          </w:p>
          <w:p w14:paraId="72C88A91" w14:textId="2B39F96D" w:rsidR="00037B1A" w:rsidRPr="00F82B5B" w:rsidRDefault="00037B1A" w:rsidP="00037B1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2C0396">
              <w:rPr>
                <w:rFonts w:ascii="Calibri" w:eastAsia="Calibri" w:hAnsi="Calibri" w:cs="Calibri"/>
                <w:sz w:val="20"/>
                <w:szCs w:val="20"/>
              </w:rPr>
              <w:t>assisted at 8-10</w:t>
            </w:r>
          </w:p>
          <w:p w14:paraId="1278C966" w14:textId="206F9EE7" w:rsidR="00037B1A" w:rsidRPr="00F82B5B" w:rsidRDefault="00037B1A" w:rsidP="00037B1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="00D67D8F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2C0396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94%</w:t>
            </w:r>
            <w:r w:rsidR="003A2F29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 on O2</w:t>
            </w:r>
          </w:p>
          <w:p w14:paraId="3ED3171C" w14:textId="77777777" w:rsidR="00037B1A" w:rsidRPr="002C0396" w:rsidRDefault="00037B1A" w:rsidP="00037B1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no change</w:t>
            </w:r>
          </w:p>
          <w:p w14:paraId="0A13F58E" w14:textId="7C4A203D" w:rsidR="002C0396" w:rsidRPr="00F82B5B" w:rsidRDefault="002C0396" w:rsidP="00037B1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good a/e bilat</w:t>
            </w:r>
          </w:p>
          <w:p w14:paraId="432A6AD5" w14:textId="752FC45A" w:rsidR="00037B1A" w:rsidRPr="00F82B5B" w:rsidRDefault="00037B1A" w:rsidP="00037B1A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2C039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intubated and sedated, PERL</w:t>
            </w:r>
            <w:r w:rsidR="003A2F2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c-collar on</w:t>
            </w:r>
          </w:p>
          <w:p w14:paraId="4D51492A" w14:textId="73A66683" w:rsidR="00037B1A" w:rsidRPr="008440BF" w:rsidRDefault="00037B1A" w:rsidP="00037B1A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2C0396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cap refill 4 sec, weak pulse palpable</w:t>
            </w:r>
          </w:p>
          <w:p w14:paraId="5C5A87FD" w14:textId="77777777" w:rsidR="00037B1A" w:rsidRPr="00F82B5B" w:rsidRDefault="00037B1A" w:rsidP="008F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</w:p>
        </w:tc>
        <w:tc>
          <w:tcPr>
            <w:tcW w:w="4485" w:type="dxa"/>
          </w:tcPr>
          <w:p w14:paraId="53AF8764" w14:textId="77777777" w:rsidR="00F75227" w:rsidRPr="00104BC8" w:rsidRDefault="00F75227" w:rsidP="008747E9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0FE9E00C" w14:textId="77777777" w:rsidR="00F75227" w:rsidRPr="00104BC8" w:rsidRDefault="00F75227" w:rsidP="00F75227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1A44E23C" w14:textId="77777777" w:rsidR="00F75227" w:rsidRPr="00F82B5B" w:rsidRDefault="00F75227" w:rsidP="00F75227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FA7E246" w14:textId="77777777" w:rsidR="00F75227" w:rsidRPr="00F82B5B" w:rsidRDefault="00F75227" w:rsidP="008747E9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0A85A0A3" w14:textId="23F6B620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D242C61" w14:textId="0CF4D1EB" w:rsidR="008747E9" w:rsidRPr="008747E9" w:rsidRDefault="003A2F29" w:rsidP="008747E9">
            <w:pPr>
              <w:pStyle w:val="BodyAA"/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Continue to protect airway</w:t>
            </w:r>
          </w:p>
          <w:p w14:paraId="6FC77E2C" w14:textId="4AB59F20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62A76004" w14:textId="22CA07FC" w:rsidR="008747E9" w:rsidRPr="008747E9" w:rsidRDefault="003A2F29" w:rsidP="008747E9">
            <w:pPr>
              <w:pStyle w:val="BodyAA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Continue bagging at rate of 8-10</w:t>
            </w:r>
          </w:p>
          <w:p w14:paraId="4A1B6ECA" w14:textId="34A65CA0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762675" w14:textId="77777777" w:rsidR="008747E9" w:rsidRDefault="008747E9" w:rsidP="008747E9">
            <w:pPr>
              <w:pStyle w:val="BodyAA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Gives NS bolus 20ml/kg</w:t>
            </w:r>
          </w:p>
          <w:p w14:paraId="07006E7C" w14:textId="0C89F7DE" w:rsidR="008747E9" w:rsidRPr="008747E9" w:rsidRDefault="008747E9" w:rsidP="008747E9">
            <w:pPr>
              <w:pStyle w:val="BodyAA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Consider inotropes; give epi/dopamine infusion</w:t>
            </w:r>
          </w:p>
          <w:p w14:paraId="369B3C5A" w14:textId="77777777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C671019" w14:textId="77777777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Other:</w:t>
            </w:r>
          </w:p>
          <w:p w14:paraId="18E19342" w14:textId="77777777" w:rsidR="008747E9" w:rsidRDefault="008747E9" w:rsidP="008747E9">
            <w:pPr>
              <w:pStyle w:val="BodyAA"/>
              <w:numPr>
                <w:ilvl w:val="0"/>
                <w:numId w:val="7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Review repeat bloodwork:</w:t>
            </w:r>
          </w:p>
          <w:p w14:paraId="20DB0E57" w14:textId="77777777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       Na 131, K 8.2, Cl 102, BUN 9, Cr 150</w:t>
            </w:r>
          </w:p>
          <w:p w14:paraId="0EC1DE66" w14:textId="77777777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       Art gas 7.10 / 15 / 90 / 8 / -17</w:t>
            </w:r>
          </w:p>
          <w:p w14:paraId="3E7DAAC6" w14:textId="77777777" w:rsidR="008747E9" w:rsidRDefault="008747E9" w:rsidP="008747E9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       CBC pending</w:t>
            </w:r>
          </w:p>
          <w:p w14:paraId="760D3ED9" w14:textId="77777777" w:rsidR="008747E9" w:rsidRDefault="008747E9" w:rsidP="008747E9">
            <w:pPr>
              <w:pStyle w:val="BodyAA"/>
              <w:numPr>
                <w:ilvl w:val="0"/>
                <w:numId w:val="7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Discuss current status with ICU</w:t>
            </w:r>
          </w:p>
          <w:p w14:paraId="753111A0" w14:textId="77777777" w:rsidR="008747E9" w:rsidRDefault="008747E9" w:rsidP="008747E9">
            <w:pPr>
              <w:pStyle w:val="BodyAA"/>
              <w:numPr>
                <w:ilvl w:val="0"/>
                <w:numId w:val="7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Consult nephrology for urgent dialysis due to hyperkalemia</w:t>
            </w:r>
          </w:p>
          <w:p w14:paraId="767E1EA2" w14:textId="77777777" w:rsidR="008747E9" w:rsidRDefault="008747E9" w:rsidP="008747E9">
            <w:pPr>
              <w:pStyle w:val="BodyAA"/>
              <w:numPr>
                <w:ilvl w:val="0"/>
                <w:numId w:val="7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Consider CT head</w:t>
            </w:r>
          </w:p>
          <w:p w14:paraId="4632FEA7" w14:textId="734F657F" w:rsidR="00D67D8F" w:rsidRDefault="008747E9" w:rsidP="008747E9">
            <w:pPr>
              <w:pStyle w:val="BodyAA"/>
              <w:numPr>
                <w:ilvl w:val="0"/>
                <w:numId w:val="7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Neck and </w:t>
            </w:r>
            <w:r w:rsidR="007667D6">
              <w:rPr>
                <w:rFonts w:ascii="Calibri" w:eastAsia="Calibri" w:hAnsi="Calibri" w:cs="Calibri"/>
                <w:bCs/>
                <w:sz w:val="20"/>
                <w:szCs w:val="20"/>
              </w:rPr>
              <w:t>abd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imaging</w:t>
            </w:r>
          </w:p>
          <w:p w14:paraId="181FE9A7" w14:textId="2B44A3BE" w:rsidR="00E138D9" w:rsidRPr="008747E9" w:rsidRDefault="00E138D9" w:rsidP="00E138D9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</w:tc>
        <w:tc>
          <w:tcPr>
            <w:tcW w:w="4159" w:type="dxa"/>
          </w:tcPr>
          <w:p w14:paraId="4A737112" w14:textId="77777777" w:rsidR="00F75227" w:rsidRPr="00F82B5B" w:rsidRDefault="00F75227" w:rsidP="008747E9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49C5946F" w14:textId="77777777" w:rsidR="00F75227" w:rsidRPr="00104BC8" w:rsidRDefault="00F75227" w:rsidP="00F7522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A6E4A41" w14:textId="38391FFF" w:rsidR="00F75227" w:rsidRPr="003A2F29" w:rsidRDefault="002C0396" w:rsidP="003A2F29">
            <w:pPr>
              <w:pStyle w:val="BodyAA"/>
              <w:numPr>
                <w:ilvl w:val="0"/>
                <w:numId w:val="4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Protected, intubated and bagged</w:t>
            </w:r>
          </w:p>
          <w:p w14:paraId="4423551D" w14:textId="77777777" w:rsidR="00F75227" w:rsidRPr="008440BF" w:rsidRDefault="00F75227" w:rsidP="00F7522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C7EEFFA" w14:textId="544F54DE" w:rsidR="00F75227" w:rsidRPr="003A2F29" w:rsidRDefault="002C0396" w:rsidP="003A2F29">
            <w:pPr>
              <w:pStyle w:val="BodyAA"/>
              <w:numPr>
                <w:ilvl w:val="0"/>
                <w:numId w:val="4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Auscultates chest= good a/e bilat</w:t>
            </w:r>
          </w:p>
          <w:p w14:paraId="2CC94887" w14:textId="77777777" w:rsidR="00F75227" w:rsidRPr="008440BF" w:rsidRDefault="00F75227" w:rsidP="00F7522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40F01C83" w14:textId="5602473D" w:rsidR="00F75227" w:rsidRPr="008440BF" w:rsidRDefault="002C0396" w:rsidP="008747E9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Identifies sinus tachycardia, checks perfusion and BP</w:t>
            </w:r>
          </w:p>
          <w:p w14:paraId="1B535EFF" w14:textId="77777777" w:rsidR="00037B1A" w:rsidRDefault="00037B1A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6BCC6EF7" w14:textId="77777777" w:rsidR="00873A32" w:rsidRDefault="00873A32">
      <w:pPr>
        <w:pStyle w:val="BodyA"/>
        <w:rPr>
          <w:sz w:val="16"/>
          <w:szCs w:val="16"/>
        </w:rPr>
      </w:pPr>
    </w:p>
    <w:p w14:paraId="1CC9DC57" w14:textId="77777777" w:rsidR="00873A32" w:rsidRDefault="00873A32">
      <w:pPr>
        <w:pStyle w:val="BodyA"/>
        <w:rPr>
          <w:sz w:val="16"/>
          <w:szCs w:val="16"/>
        </w:rPr>
      </w:pPr>
    </w:p>
    <w:p w14:paraId="43CC59A2" w14:textId="77777777" w:rsidR="003A2F29" w:rsidRDefault="003A2F29">
      <w:pPr>
        <w:pStyle w:val="BodyA"/>
        <w:rPr>
          <w:sz w:val="16"/>
          <w:szCs w:val="16"/>
        </w:rPr>
      </w:pPr>
    </w:p>
    <w:p w14:paraId="11976EA7" w14:textId="77777777" w:rsidR="003A2F29" w:rsidRDefault="003A2F29">
      <w:pPr>
        <w:pStyle w:val="BodyA"/>
        <w:rPr>
          <w:sz w:val="16"/>
          <w:szCs w:val="16"/>
        </w:rPr>
      </w:pPr>
    </w:p>
    <w:p w14:paraId="797CBC21" w14:textId="77777777" w:rsidR="003A2F29" w:rsidRDefault="003A2F29">
      <w:pPr>
        <w:pStyle w:val="BodyA"/>
        <w:rPr>
          <w:sz w:val="16"/>
          <w:szCs w:val="16"/>
        </w:rPr>
      </w:pPr>
    </w:p>
    <w:p w14:paraId="414A386C" w14:textId="77777777" w:rsidR="003A2F29" w:rsidRDefault="003A2F29">
      <w:pPr>
        <w:pStyle w:val="BodyA"/>
        <w:rPr>
          <w:sz w:val="16"/>
          <w:szCs w:val="16"/>
        </w:rPr>
      </w:pPr>
    </w:p>
    <w:p w14:paraId="5763596E" w14:textId="77777777" w:rsidR="003A2F29" w:rsidRDefault="003A2F29">
      <w:pPr>
        <w:pStyle w:val="BodyA"/>
        <w:rPr>
          <w:sz w:val="16"/>
          <w:szCs w:val="16"/>
        </w:rPr>
      </w:pPr>
    </w:p>
    <w:p w14:paraId="196AB4C5" w14:textId="77777777" w:rsidR="003A2F29" w:rsidRDefault="003A2F29">
      <w:pPr>
        <w:pStyle w:val="BodyA"/>
        <w:rPr>
          <w:sz w:val="16"/>
          <w:szCs w:val="16"/>
        </w:rPr>
      </w:pPr>
    </w:p>
    <w:p w14:paraId="2DA59AF2" w14:textId="77777777" w:rsidR="003A2F29" w:rsidRDefault="003A2F29">
      <w:pPr>
        <w:pStyle w:val="BodyA"/>
        <w:rPr>
          <w:sz w:val="16"/>
          <w:szCs w:val="16"/>
        </w:rPr>
      </w:pPr>
    </w:p>
    <w:p w14:paraId="4536044A" w14:textId="77777777" w:rsidR="003A2F29" w:rsidRDefault="003A2F29">
      <w:pPr>
        <w:pStyle w:val="BodyA"/>
        <w:rPr>
          <w:sz w:val="16"/>
          <w:szCs w:val="16"/>
        </w:rPr>
      </w:pPr>
    </w:p>
    <w:p w14:paraId="444F6492" w14:textId="77777777" w:rsidR="003A2F29" w:rsidRDefault="003A2F29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5116195B" w14:textId="77777777" w:rsidR="00450E49" w:rsidRDefault="00450E49" w:rsidP="00450E49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6722829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67958274" w14:textId="18E203DA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7700C78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44148DEB" w14:textId="26A5B6F8" w:rsidR="000273B4" w:rsidRPr="001F430D" w:rsidRDefault="000273B4" w:rsidP="001F430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E2B90D4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7C1EA582" w14:textId="0F4D14DB" w:rsidR="008440BF" w:rsidRPr="001F430D" w:rsidRDefault="008440BF" w:rsidP="001F430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321FB45F" w14:textId="77777777" w:rsidR="00EC5B38" w:rsidRDefault="00EC5B38" w:rsidP="00EC5B38">
            <w:pPr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</w:pPr>
          </w:p>
          <w:p w14:paraId="17B6E813" w14:textId="77777777" w:rsidR="00D0515E" w:rsidRPr="00DA0782" w:rsidRDefault="00D0515E" w:rsidP="00D67D8F">
            <w:pPr>
              <w:pStyle w:val="FreeForm"/>
              <w:keepLines/>
              <w:tabs>
                <w:tab w:val="left" w:pos="660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b/>
                <w:bCs/>
              </w:rPr>
            </w:pPr>
          </w:p>
        </w:tc>
      </w:tr>
    </w:tbl>
    <w:p w14:paraId="74949D73" w14:textId="77777777" w:rsidR="001F430D" w:rsidRDefault="001F430D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034A7590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A8CB801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37BDC06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1B4C4F9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EF5426D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2020B65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37BD337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062E7A7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D5DE97B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6D2D83E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1BEA414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9A98024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6A595A2" w14:textId="77777777" w:rsidR="008747E9" w:rsidRDefault="008747E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314BF65" w14:textId="77777777" w:rsidR="00701DCC" w:rsidRDefault="00701DC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0393044F" w14:textId="77777777" w:rsidR="00873A32" w:rsidRDefault="00873A32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A18ED3E" w14:textId="77777777" w:rsidR="00873A32" w:rsidRDefault="00873A32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952333F" w14:textId="77777777" w:rsidR="00873A32" w:rsidRDefault="00873A32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8755A79" w14:textId="1184DBEB" w:rsidR="00A91405" w:rsidRDefault="00A9140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X-RAYS </w:t>
      </w:r>
    </w:p>
    <w:p w14:paraId="03E0E71C" w14:textId="77777777" w:rsidR="001F6D07" w:rsidRDefault="001F6D07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91CBFDA" w14:textId="660ED9F0" w:rsidR="00A91405" w:rsidRDefault="001F6D07" w:rsidP="00A91405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Pre- intubation CXR</w:t>
      </w:r>
    </w:p>
    <w:p w14:paraId="7DFF854A" w14:textId="55F94F7E" w:rsidR="00701DCC" w:rsidRDefault="00701DCC" w:rsidP="00A91405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86B8936" wp14:editId="0596BEBA">
            <wp:extent cx="5089938" cy="4369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s normal CX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76" cy="43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FD9D" w14:textId="5A29BE3D" w:rsidR="00A91405" w:rsidRDefault="00A9140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0E7421D3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8425234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4358515C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E36004D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68B6678E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8AFADC5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4141D7FC" w14:textId="125728D0" w:rsidR="001F6D07" w:rsidRDefault="001F6D07" w:rsidP="001F6D07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Post- intubation CXR</w:t>
      </w:r>
    </w:p>
    <w:p w14:paraId="46AA29B8" w14:textId="3F03A8B8" w:rsidR="00D67D8F" w:rsidRDefault="001F6D07" w:rsidP="00A91405">
      <w:pPr>
        <w:pStyle w:val="FreeFormA"/>
        <w:shd w:val="clear" w:color="auto" w:fill="FFFFFF"/>
        <w:rPr>
          <w:rFonts w:hAnsi="Helvetica" w:cs="Helvetica"/>
          <w:noProof/>
        </w:rPr>
      </w:pPr>
      <w:r>
        <w:rPr>
          <w:rFonts w:hAnsi="Helvetica" w:cs="Helvetica"/>
          <w:noProof/>
          <w:lang w:val="en-CA" w:eastAsia="en-CA"/>
        </w:rPr>
        <w:drawing>
          <wp:inline distT="0" distB="0" distL="0" distR="0" wp14:anchorId="0A6C6D91" wp14:editId="3C0EAECF">
            <wp:extent cx="5273749" cy="527374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s right mainstem intuba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43" cy="527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58CE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CCE8BF6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0ADC2DE5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B8F5671" w14:textId="77777777" w:rsidR="003A2F29" w:rsidRDefault="003A2F29" w:rsidP="003A2F29">
      <w:pPr>
        <w:jc w:val="center"/>
        <w:rPr>
          <w:rFonts w:ascii="Calibri" w:hAnsi="Calibri" w:cs="Calibri"/>
          <w:b/>
          <w:bCs/>
        </w:rPr>
      </w:pPr>
    </w:p>
    <w:p w14:paraId="28567BF1" w14:textId="77777777" w:rsidR="003A2F29" w:rsidRPr="00CD74F4" w:rsidRDefault="003A2F29" w:rsidP="003A2F2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18DD8905" w14:textId="69621221" w:rsidR="003A2F29" w:rsidRPr="00CD74F4" w:rsidRDefault="003A2F29" w:rsidP="003A2F29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>
        <w:rPr>
          <w:rFonts w:ascii="Arial Bold" w:eastAsia="Times New Roman"/>
          <w:color w:val="000000"/>
          <w:sz w:val="20"/>
          <w:u w:color="000000"/>
        </w:rPr>
        <w:t>LABORATORY INITIAL LABS</w:t>
      </w:r>
      <w:r w:rsidRPr="00CD74F4">
        <w:rPr>
          <w:rFonts w:ascii="Arial Bold" w:eastAsia="Times New Roman"/>
          <w:color w:val="000000"/>
          <w:sz w:val="20"/>
          <w:u w:color="000000"/>
        </w:rPr>
        <w:t xml:space="preserve">         Lab Summary Report</w:t>
      </w:r>
    </w:p>
    <w:p w14:paraId="05DE4EB3" w14:textId="77777777" w:rsidR="003A2F29" w:rsidRPr="009616FA" w:rsidRDefault="003A2F29" w:rsidP="003A2F29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3A2F29" w:rsidRPr="009616FA" w14:paraId="5AD74B76" w14:textId="77777777" w:rsidTr="003A2F29">
        <w:tc>
          <w:tcPr>
            <w:tcW w:w="2268" w:type="dxa"/>
            <w:shd w:val="clear" w:color="auto" w:fill="FFFFFF" w:themeFill="background1"/>
          </w:tcPr>
          <w:p w14:paraId="3C7DE040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4410CC12" w14:textId="10D3EEA1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1B69C0">
              <w:rPr>
                <w:rFonts w:ascii="Calibri" w:eastAsia="Times New Roman" w:hAnsi="Calibri" w:cs="Calibri"/>
                <w:b/>
                <w:szCs w:val="32"/>
                <w:highlight w:val="yellow"/>
              </w:rPr>
              <w:t>INITIAL LABS</w:t>
            </w:r>
          </w:p>
        </w:tc>
        <w:tc>
          <w:tcPr>
            <w:tcW w:w="1440" w:type="dxa"/>
            <w:shd w:val="clear" w:color="auto" w:fill="FFFFFF" w:themeFill="background1"/>
          </w:tcPr>
          <w:p w14:paraId="537199B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4821FC42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3A2F29" w:rsidRPr="009616FA" w14:paraId="3C58E891" w14:textId="77777777" w:rsidTr="003A2F29">
        <w:tc>
          <w:tcPr>
            <w:tcW w:w="8838" w:type="dxa"/>
            <w:gridSpan w:val="4"/>
            <w:shd w:val="clear" w:color="auto" w:fill="BFBFBF" w:themeFill="background2"/>
          </w:tcPr>
          <w:p w14:paraId="1076E5C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3A2F29" w:rsidRPr="009616FA" w14:paraId="123996DD" w14:textId="77777777" w:rsidTr="003A2F29">
        <w:tc>
          <w:tcPr>
            <w:tcW w:w="2268" w:type="dxa"/>
          </w:tcPr>
          <w:p w14:paraId="39DED925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353D2B72" w14:textId="309CB17E" w:rsidR="003A2F29" w:rsidRPr="00DC5AA2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22</w:t>
            </w:r>
          </w:p>
        </w:tc>
        <w:tc>
          <w:tcPr>
            <w:tcW w:w="1440" w:type="dxa"/>
          </w:tcPr>
          <w:p w14:paraId="06B88770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030910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3A2F29" w:rsidRPr="009616FA" w14:paraId="6186C84C" w14:textId="77777777" w:rsidTr="003A2F29">
        <w:tc>
          <w:tcPr>
            <w:tcW w:w="2268" w:type="dxa"/>
          </w:tcPr>
          <w:p w14:paraId="0AB663B4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121BB328" w14:textId="63C53D98" w:rsidR="003A2F29" w:rsidRPr="00DC5AA2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100</w:t>
            </w:r>
          </w:p>
        </w:tc>
        <w:tc>
          <w:tcPr>
            <w:tcW w:w="1440" w:type="dxa"/>
          </w:tcPr>
          <w:p w14:paraId="4BB4B2F0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6E417DDF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3A2F29" w:rsidRPr="009616FA" w14:paraId="5124426B" w14:textId="77777777" w:rsidTr="003A2F29">
        <w:tc>
          <w:tcPr>
            <w:tcW w:w="2268" w:type="dxa"/>
          </w:tcPr>
          <w:p w14:paraId="611A190E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41402825" w14:textId="18AA6C17" w:rsidR="003A2F29" w:rsidRPr="00DC5AA2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550</w:t>
            </w:r>
          </w:p>
        </w:tc>
        <w:tc>
          <w:tcPr>
            <w:tcW w:w="1440" w:type="dxa"/>
          </w:tcPr>
          <w:p w14:paraId="5550E929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C0D9BF2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3A2F29" w:rsidRPr="009616FA" w14:paraId="774FB92E" w14:textId="77777777" w:rsidTr="003A2F29">
        <w:tc>
          <w:tcPr>
            <w:tcW w:w="8838" w:type="dxa"/>
            <w:gridSpan w:val="4"/>
            <w:shd w:val="clear" w:color="auto" w:fill="BFBFBF" w:themeFill="background2"/>
          </w:tcPr>
          <w:p w14:paraId="7714E2D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3A2F29" w:rsidRPr="009616FA" w14:paraId="62B052E3" w14:textId="77777777" w:rsidTr="003A2F29">
        <w:tc>
          <w:tcPr>
            <w:tcW w:w="2268" w:type="dxa"/>
          </w:tcPr>
          <w:p w14:paraId="488020CE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776BDB" w14:textId="21268A44" w:rsidR="003A2F29" w:rsidRPr="004360BF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130</w:t>
            </w:r>
          </w:p>
        </w:tc>
        <w:tc>
          <w:tcPr>
            <w:tcW w:w="1440" w:type="dxa"/>
          </w:tcPr>
          <w:p w14:paraId="5E719569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67DC9B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3A2F29" w:rsidRPr="009616FA" w14:paraId="45F64D78" w14:textId="77777777" w:rsidTr="003A2F29">
        <w:tc>
          <w:tcPr>
            <w:tcW w:w="2268" w:type="dxa"/>
          </w:tcPr>
          <w:p w14:paraId="2168AD6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47D10137" w14:textId="5F931230" w:rsidR="003A2F29" w:rsidRPr="004360BF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6.7</w:t>
            </w:r>
          </w:p>
        </w:tc>
        <w:tc>
          <w:tcPr>
            <w:tcW w:w="1440" w:type="dxa"/>
          </w:tcPr>
          <w:p w14:paraId="382868AF" w14:textId="282D9F78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144C2E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3A2F29" w:rsidRPr="009616FA" w14:paraId="74FF121C" w14:textId="77777777" w:rsidTr="003A2F29">
        <w:tc>
          <w:tcPr>
            <w:tcW w:w="2268" w:type="dxa"/>
          </w:tcPr>
          <w:p w14:paraId="1506D2D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41D3EDD4" w14:textId="6B0B40E6" w:rsidR="003A2F29" w:rsidRPr="004360BF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110</w:t>
            </w:r>
          </w:p>
        </w:tc>
        <w:tc>
          <w:tcPr>
            <w:tcW w:w="1440" w:type="dxa"/>
          </w:tcPr>
          <w:p w14:paraId="7A57C8C9" w14:textId="22357E58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4BEC10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3A2F29" w:rsidRPr="009616FA" w14:paraId="263ED92E" w14:textId="77777777" w:rsidTr="003A2F29">
        <w:tc>
          <w:tcPr>
            <w:tcW w:w="2268" w:type="dxa"/>
          </w:tcPr>
          <w:p w14:paraId="57C85BA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3C717D6C" w14:textId="1755CD11" w:rsidR="003A2F29" w:rsidRPr="003A2F29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3A2F29">
              <w:rPr>
                <w:rFonts w:ascii="Calibri" w:eastAsia="Times New Roman" w:hAnsi="Calibri" w:cs="Calibri"/>
                <w:b/>
                <w:sz w:val="22"/>
              </w:rPr>
              <w:t>7.6</w:t>
            </w:r>
          </w:p>
        </w:tc>
        <w:tc>
          <w:tcPr>
            <w:tcW w:w="1440" w:type="dxa"/>
          </w:tcPr>
          <w:p w14:paraId="68E56AF4" w14:textId="51A8B3DB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44500D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3A2F29" w:rsidRPr="009616FA" w14:paraId="7CA53A44" w14:textId="77777777" w:rsidTr="003A2F29">
        <w:trPr>
          <w:trHeight w:val="270"/>
        </w:trPr>
        <w:tc>
          <w:tcPr>
            <w:tcW w:w="2268" w:type="dxa"/>
          </w:tcPr>
          <w:p w14:paraId="541E8AB5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32BC2928" w14:textId="1588686D" w:rsidR="003A2F29" w:rsidRPr="004360BF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110</w:t>
            </w:r>
          </w:p>
        </w:tc>
        <w:tc>
          <w:tcPr>
            <w:tcW w:w="1440" w:type="dxa"/>
          </w:tcPr>
          <w:p w14:paraId="7783B07B" w14:textId="78EA9689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2164D6E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3A2F29" w:rsidRPr="009616FA" w14:paraId="0E663338" w14:textId="77777777" w:rsidTr="003A2F29">
        <w:trPr>
          <w:trHeight w:val="270"/>
        </w:trPr>
        <w:tc>
          <w:tcPr>
            <w:tcW w:w="2268" w:type="dxa"/>
          </w:tcPr>
          <w:p w14:paraId="384C7FD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9D03C2E" w14:textId="66413F08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4.0</w:t>
            </w:r>
          </w:p>
        </w:tc>
        <w:tc>
          <w:tcPr>
            <w:tcW w:w="1440" w:type="dxa"/>
          </w:tcPr>
          <w:p w14:paraId="74A1A6F2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88E83E0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3A2F29" w:rsidRPr="009616FA" w14:paraId="1D28064F" w14:textId="77777777" w:rsidTr="003A2F29">
        <w:trPr>
          <w:trHeight w:val="270"/>
        </w:trPr>
        <w:tc>
          <w:tcPr>
            <w:tcW w:w="2268" w:type="dxa"/>
          </w:tcPr>
          <w:p w14:paraId="660313F8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1F220709" w14:textId="701BF8BC" w:rsidR="003A2F29" w:rsidRPr="003A2F29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3A2F29">
              <w:rPr>
                <w:rFonts w:ascii="Calibri" w:eastAsia="Times New Roman" w:hAnsi="Calibri" w:cs="Calibri"/>
                <w:b/>
                <w:sz w:val="22"/>
              </w:rPr>
              <w:t>1200</w:t>
            </w:r>
          </w:p>
        </w:tc>
        <w:tc>
          <w:tcPr>
            <w:tcW w:w="1440" w:type="dxa"/>
          </w:tcPr>
          <w:p w14:paraId="777493FF" w14:textId="7C223489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E5E928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3A2F29" w:rsidRPr="009616FA" w14:paraId="151AC1BA" w14:textId="77777777" w:rsidTr="003A2F29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EA979A8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16ACE53F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01E352BE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08EA06F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3A2F29" w:rsidRPr="009616FA" w14:paraId="12E4270F" w14:textId="77777777" w:rsidTr="003A2F29">
        <w:trPr>
          <w:trHeight w:val="270"/>
        </w:trPr>
        <w:tc>
          <w:tcPr>
            <w:tcW w:w="2268" w:type="dxa"/>
          </w:tcPr>
          <w:p w14:paraId="3E86AE50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4FDA1508" w14:textId="279F97CD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C65AD98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3C18A5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3A2F29" w:rsidRPr="009616FA" w14:paraId="4F46053A" w14:textId="77777777" w:rsidTr="003A2F29">
        <w:trPr>
          <w:trHeight w:val="270"/>
        </w:trPr>
        <w:tc>
          <w:tcPr>
            <w:tcW w:w="2268" w:type="dxa"/>
          </w:tcPr>
          <w:p w14:paraId="55BB37E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0A5D51E6" w14:textId="08FCCC44" w:rsidR="003A2F29" w:rsidRPr="00CF6E17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391B8D04" w14:textId="308F6AB1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FDAF9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3A2F29" w:rsidRPr="009616FA" w14:paraId="50AAF9FC" w14:textId="77777777" w:rsidTr="003A2F29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4C4365F3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3A2F29" w:rsidRPr="009616FA" w14:paraId="5A490A52" w14:textId="77777777" w:rsidTr="003A2F29">
        <w:trPr>
          <w:trHeight w:val="270"/>
        </w:trPr>
        <w:tc>
          <w:tcPr>
            <w:tcW w:w="8838" w:type="dxa"/>
            <w:gridSpan w:val="4"/>
          </w:tcPr>
          <w:p w14:paraId="4A45292A" w14:textId="77777777" w:rsidR="003A2F29" w:rsidRPr="00CD74F4" w:rsidRDefault="003A2F29" w:rsidP="003A2F29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3A2F29" w:rsidRPr="009616FA" w14:paraId="259852BE" w14:textId="77777777" w:rsidTr="003A2F29">
        <w:trPr>
          <w:trHeight w:val="270"/>
        </w:trPr>
        <w:tc>
          <w:tcPr>
            <w:tcW w:w="2268" w:type="dxa"/>
          </w:tcPr>
          <w:p w14:paraId="3F1DD25E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761C2D2C" w14:textId="3AE44C34" w:rsidR="003A2F29" w:rsidRPr="00CF6E17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31FDE6B3" w14:textId="542F6FE3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882249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3A2F29" w:rsidRPr="009616FA" w14:paraId="07B4F544" w14:textId="77777777" w:rsidTr="003A2F29">
        <w:trPr>
          <w:trHeight w:val="270"/>
        </w:trPr>
        <w:tc>
          <w:tcPr>
            <w:tcW w:w="2268" w:type="dxa"/>
          </w:tcPr>
          <w:p w14:paraId="5FAAFF0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E070F6E" w14:textId="7F5657DC" w:rsidR="003A2F29" w:rsidRPr="00CF6E17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2FE7BEE9" w14:textId="634C4094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893C33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3A2F29" w:rsidRPr="009616FA" w14:paraId="5655BF5F" w14:textId="77777777" w:rsidTr="003A2F29">
        <w:trPr>
          <w:trHeight w:val="270"/>
        </w:trPr>
        <w:tc>
          <w:tcPr>
            <w:tcW w:w="2268" w:type="dxa"/>
          </w:tcPr>
          <w:p w14:paraId="4431F4D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4B8AAC5A" w14:textId="2E759AEB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02E724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6A1FE0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3A2F29" w:rsidRPr="009616FA" w14:paraId="5A7A7B7F" w14:textId="77777777" w:rsidTr="003A2F29">
        <w:trPr>
          <w:trHeight w:val="270"/>
        </w:trPr>
        <w:tc>
          <w:tcPr>
            <w:tcW w:w="2268" w:type="dxa"/>
          </w:tcPr>
          <w:p w14:paraId="329B880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13BEAA06" w14:textId="4F41957F" w:rsidR="003A2F29" w:rsidRPr="00D36865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148D591C" w14:textId="70C4F6EB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DA0521B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3A2F29" w:rsidRPr="009616FA" w14:paraId="6CBC92CD" w14:textId="77777777" w:rsidTr="003A2F29">
        <w:trPr>
          <w:trHeight w:val="270"/>
        </w:trPr>
        <w:tc>
          <w:tcPr>
            <w:tcW w:w="2268" w:type="dxa"/>
          </w:tcPr>
          <w:p w14:paraId="27E09EF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F40204E" w14:textId="05271A68" w:rsidR="003A2F29" w:rsidRPr="00CF6E17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0A244CB8" w14:textId="22111A35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9FF66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3A2F29" w:rsidRPr="009616FA" w14:paraId="51F23BDA" w14:textId="77777777" w:rsidTr="003A2F29">
        <w:trPr>
          <w:trHeight w:val="270"/>
        </w:trPr>
        <w:tc>
          <w:tcPr>
            <w:tcW w:w="2268" w:type="dxa"/>
          </w:tcPr>
          <w:p w14:paraId="1958A3F5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7896AD9D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78F6868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3A527B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7F10C04" w14:textId="77777777" w:rsidR="00F82B5B" w:rsidRDefault="00F82B5B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D75FC51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F47E739" w14:textId="77777777" w:rsidR="00D82E98" w:rsidRDefault="00D82E98" w:rsidP="00F82B5B">
      <w:pPr>
        <w:rPr>
          <w:rFonts w:ascii="Calibri" w:hAnsi="Calibri" w:cs="Calibri"/>
          <w:sz w:val="20"/>
          <w:szCs w:val="20"/>
        </w:rPr>
      </w:pPr>
    </w:p>
    <w:p w14:paraId="7CD50EFB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3D48B2B8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28FD151C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101FABF7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2A14DF93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7DD1D0C2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754291D1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15E0FBFC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732FAC2A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06ECBB40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42D8409F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7D33DA57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494C3FDB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0D3A7EF7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18258B5F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7360737B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563B29D2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36C04BF6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0A2EDAB6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42893063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24122F9E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68B97838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2E45E28C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4A10E568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053DAABD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29CBD3FA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0B8FE3F5" w14:textId="77777777" w:rsidR="003A2F29" w:rsidRDefault="003A2F29" w:rsidP="00F82B5B">
      <w:pPr>
        <w:rPr>
          <w:rFonts w:ascii="Calibri" w:hAnsi="Calibri" w:cs="Calibri"/>
          <w:sz w:val="20"/>
          <w:szCs w:val="20"/>
        </w:rPr>
      </w:pPr>
    </w:p>
    <w:p w14:paraId="2A28E215" w14:textId="77777777" w:rsidR="003A2F29" w:rsidRDefault="003A2F29" w:rsidP="00F82B5B">
      <w:pPr>
        <w:rPr>
          <w:rFonts w:ascii="Calibri" w:hAnsi="Calibri" w:cs="Calibri"/>
          <w:sz w:val="20"/>
          <w:szCs w:val="20"/>
        </w:rPr>
        <w:sectPr w:rsidR="003A2F29" w:rsidSect="00DE08DA">
          <w:headerReference w:type="default" r:id="rId14"/>
          <w:footerReference w:type="default" r:id="rId15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54EEEAE4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CB61EB7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1C55648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132FF86" w14:textId="198553F9" w:rsidR="003A2F29" w:rsidRPr="00CD74F4" w:rsidRDefault="003A2F29" w:rsidP="003A2F29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>
        <w:rPr>
          <w:rFonts w:ascii="Arial Bold" w:eastAsia="Times New Roman"/>
          <w:color w:val="000000"/>
          <w:sz w:val="20"/>
          <w:u w:color="000000"/>
        </w:rPr>
        <w:t>LABORATORY REPEAT LABS</w:t>
      </w:r>
      <w:r w:rsidRPr="00CD74F4">
        <w:rPr>
          <w:rFonts w:ascii="Arial Bold" w:eastAsia="Times New Roman"/>
          <w:color w:val="000000"/>
          <w:sz w:val="20"/>
          <w:u w:color="000000"/>
        </w:rPr>
        <w:t xml:space="preserve">         Lab Summary Report</w:t>
      </w:r>
    </w:p>
    <w:p w14:paraId="3C8184A2" w14:textId="77777777" w:rsidR="003A2F29" w:rsidRPr="009616FA" w:rsidRDefault="003A2F29" w:rsidP="003A2F29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3A2F29" w:rsidRPr="009616FA" w14:paraId="10DE653B" w14:textId="77777777" w:rsidTr="003A2F29">
        <w:tc>
          <w:tcPr>
            <w:tcW w:w="2268" w:type="dxa"/>
            <w:shd w:val="clear" w:color="auto" w:fill="FFFFFF" w:themeFill="background1"/>
          </w:tcPr>
          <w:p w14:paraId="4FCA033B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13EADA1C" w14:textId="0CBF567E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1B69C0">
              <w:rPr>
                <w:rFonts w:ascii="Calibri" w:eastAsia="Times New Roman" w:hAnsi="Calibri" w:cs="Calibri"/>
                <w:b/>
                <w:szCs w:val="32"/>
                <w:highlight w:val="yellow"/>
              </w:rPr>
              <w:t>REPEAT LABS</w:t>
            </w:r>
          </w:p>
        </w:tc>
        <w:tc>
          <w:tcPr>
            <w:tcW w:w="1440" w:type="dxa"/>
            <w:shd w:val="clear" w:color="auto" w:fill="FFFFFF" w:themeFill="background1"/>
          </w:tcPr>
          <w:p w14:paraId="33BE1853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1EB7EBD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3A2F29" w:rsidRPr="009616FA" w14:paraId="6D70F98A" w14:textId="77777777" w:rsidTr="003A2F29">
        <w:tc>
          <w:tcPr>
            <w:tcW w:w="8838" w:type="dxa"/>
            <w:gridSpan w:val="4"/>
            <w:shd w:val="clear" w:color="auto" w:fill="BFBFBF" w:themeFill="background2"/>
          </w:tcPr>
          <w:p w14:paraId="3EDE33AB" w14:textId="4EC34420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  <w:r w:rsidR="001B69C0">
              <w:rPr>
                <w:rFonts w:ascii="Calibri" w:eastAsia="Times New Roman" w:hAnsi="Calibri" w:cs="Calibri"/>
                <w:b/>
                <w:szCs w:val="28"/>
              </w:rPr>
              <w:t xml:space="preserve">- </w:t>
            </w:r>
            <w:r w:rsidR="001B69C0" w:rsidRPr="001B69C0">
              <w:rPr>
                <w:rFonts w:ascii="Calibri" w:eastAsia="Times New Roman" w:hAnsi="Calibri" w:cs="Calibri"/>
                <w:b/>
                <w:i/>
                <w:szCs w:val="28"/>
              </w:rPr>
              <w:t>Pending</w:t>
            </w:r>
          </w:p>
        </w:tc>
      </w:tr>
      <w:tr w:rsidR="003A2F29" w:rsidRPr="009616FA" w14:paraId="4CA2F136" w14:textId="77777777" w:rsidTr="003A2F29">
        <w:tc>
          <w:tcPr>
            <w:tcW w:w="2268" w:type="dxa"/>
          </w:tcPr>
          <w:p w14:paraId="22221BD8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1192F8ED" w14:textId="42695C3E" w:rsidR="003A2F29" w:rsidRPr="00DC5AA2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E644C33" w14:textId="43201F9B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8CC31E4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3A2F29" w:rsidRPr="009616FA" w14:paraId="5F77ABEC" w14:textId="77777777" w:rsidTr="003A2F29">
        <w:tc>
          <w:tcPr>
            <w:tcW w:w="2268" w:type="dxa"/>
          </w:tcPr>
          <w:p w14:paraId="220C8859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55D78F1B" w14:textId="4DEF2846" w:rsidR="003A2F29" w:rsidRPr="00DC5AA2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999D14E" w14:textId="5F0495AE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CFF76A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3A2F29" w:rsidRPr="009616FA" w14:paraId="0A69FA90" w14:textId="77777777" w:rsidTr="003A2F29">
        <w:tc>
          <w:tcPr>
            <w:tcW w:w="2268" w:type="dxa"/>
          </w:tcPr>
          <w:p w14:paraId="0D0B72F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0B468610" w14:textId="04DDF3D1" w:rsidR="003A2F29" w:rsidRPr="00DC5AA2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2B91D1DB" w14:textId="6AE8ED21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2C8153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3A2F29" w:rsidRPr="009616FA" w14:paraId="7E5D6723" w14:textId="77777777" w:rsidTr="003A2F29">
        <w:tc>
          <w:tcPr>
            <w:tcW w:w="8838" w:type="dxa"/>
            <w:gridSpan w:val="4"/>
            <w:shd w:val="clear" w:color="auto" w:fill="BFBFBF" w:themeFill="background2"/>
          </w:tcPr>
          <w:p w14:paraId="1EBE1CA3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3A2F29" w:rsidRPr="009616FA" w14:paraId="47AA830B" w14:textId="77777777" w:rsidTr="003A2F29">
        <w:tc>
          <w:tcPr>
            <w:tcW w:w="2268" w:type="dxa"/>
          </w:tcPr>
          <w:p w14:paraId="604AA652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2ADB7454" w14:textId="55E9662F" w:rsidR="003A2F29" w:rsidRPr="004360BF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131</w:t>
            </w:r>
          </w:p>
        </w:tc>
        <w:tc>
          <w:tcPr>
            <w:tcW w:w="1440" w:type="dxa"/>
          </w:tcPr>
          <w:p w14:paraId="400A7A81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6D0A8558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3A2F29" w:rsidRPr="009616FA" w14:paraId="76F94345" w14:textId="77777777" w:rsidTr="003A2F29">
        <w:tc>
          <w:tcPr>
            <w:tcW w:w="2268" w:type="dxa"/>
          </w:tcPr>
          <w:p w14:paraId="7372236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7CC5CBAF" w14:textId="3A6187C6" w:rsidR="003A2F29" w:rsidRPr="004360BF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8.2.</w:t>
            </w:r>
          </w:p>
        </w:tc>
        <w:tc>
          <w:tcPr>
            <w:tcW w:w="1440" w:type="dxa"/>
          </w:tcPr>
          <w:p w14:paraId="4B23F687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DB57FE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3A2F29" w:rsidRPr="009616FA" w14:paraId="12B3CB66" w14:textId="77777777" w:rsidTr="003A2F29">
        <w:tc>
          <w:tcPr>
            <w:tcW w:w="2268" w:type="dxa"/>
          </w:tcPr>
          <w:p w14:paraId="5396934B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529D8D5F" w14:textId="788F0811" w:rsidR="003A2F29" w:rsidRPr="004360BF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102</w:t>
            </w:r>
          </w:p>
        </w:tc>
        <w:tc>
          <w:tcPr>
            <w:tcW w:w="1440" w:type="dxa"/>
          </w:tcPr>
          <w:p w14:paraId="01454949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A192BD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3A2F29" w:rsidRPr="009616FA" w14:paraId="2547767A" w14:textId="77777777" w:rsidTr="003A2F29">
        <w:tc>
          <w:tcPr>
            <w:tcW w:w="2268" w:type="dxa"/>
          </w:tcPr>
          <w:p w14:paraId="168EC36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7DEAF47F" w14:textId="25C70A43" w:rsidR="003A2F29" w:rsidRPr="003A2F29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9.0</w:t>
            </w:r>
          </w:p>
        </w:tc>
        <w:tc>
          <w:tcPr>
            <w:tcW w:w="1440" w:type="dxa"/>
          </w:tcPr>
          <w:p w14:paraId="39B2A12D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4DE0A8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3A2F29" w:rsidRPr="009616FA" w14:paraId="23278401" w14:textId="77777777" w:rsidTr="003A2F29">
        <w:trPr>
          <w:trHeight w:val="270"/>
        </w:trPr>
        <w:tc>
          <w:tcPr>
            <w:tcW w:w="2268" w:type="dxa"/>
          </w:tcPr>
          <w:p w14:paraId="4198E31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214CA8BF" w14:textId="62204791" w:rsidR="003A2F29" w:rsidRPr="004360BF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150</w:t>
            </w:r>
          </w:p>
        </w:tc>
        <w:tc>
          <w:tcPr>
            <w:tcW w:w="1440" w:type="dxa"/>
          </w:tcPr>
          <w:p w14:paraId="14F2747E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46BB5BB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3A2F29" w:rsidRPr="009616FA" w14:paraId="764CD83C" w14:textId="77777777" w:rsidTr="003A2F29">
        <w:trPr>
          <w:trHeight w:val="270"/>
        </w:trPr>
        <w:tc>
          <w:tcPr>
            <w:tcW w:w="2268" w:type="dxa"/>
          </w:tcPr>
          <w:p w14:paraId="3DFFCF43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19BF2053" w14:textId="7228D416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4.5</w:t>
            </w:r>
          </w:p>
        </w:tc>
        <w:tc>
          <w:tcPr>
            <w:tcW w:w="1440" w:type="dxa"/>
          </w:tcPr>
          <w:p w14:paraId="5447C19B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DB2CA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3A2F29" w:rsidRPr="009616FA" w14:paraId="09A045A8" w14:textId="77777777" w:rsidTr="003A2F29">
        <w:trPr>
          <w:trHeight w:val="270"/>
        </w:trPr>
        <w:tc>
          <w:tcPr>
            <w:tcW w:w="2268" w:type="dxa"/>
          </w:tcPr>
          <w:p w14:paraId="7D106044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784A1540" w14:textId="2BA062F5" w:rsidR="003A2F29" w:rsidRPr="003A2F29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D1E1E87" w14:textId="3A60B8DA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785F8A3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3A2F29" w:rsidRPr="009616FA" w14:paraId="56BE83A0" w14:textId="77777777" w:rsidTr="003A2F29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649CF999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75204BEE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730DD222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443591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3A2F29" w:rsidRPr="009616FA" w14:paraId="5D146ECC" w14:textId="77777777" w:rsidTr="003A2F29">
        <w:trPr>
          <w:trHeight w:val="270"/>
        </w:trPr>
        <w:tc>
          <w:tcPr>
            <w:tcW w:w="2268" w:type="dxa"/>
          </w:tcPr>
          <w:p w14:paraId="65CC861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7240E895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F27A03A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E3AB3E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3A2F29" w:rsidRPr="009616FA" w14:paraId="43321B89" w14:textId="77777777" w:rsidTr="003A2F29">
        <w:trPr>
          <w:trHeight w:val="270"/>
        </w:trPr>
        <w:tc>
          <w:tcPr>
            <w:tcW w:w="2268" w:type="dxa"/>
          </w:tcPr>
          <w:p w14:paraId="73EB65B1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28A9327C" w14:textId="77777777" w:rsidR="003A2F29" w:rsidRPr="00CF6E17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7E028A32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27CA77C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3A2F29" w:rsidRPr="009616FA" w14:paraId="4EB190B3" w14:textId="77777777" w:rsidTr="003A2F29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7457284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3A2F29" w:rsidRPr="009616FA" w14:paraId="2C5B2803" w14:textId="77777777" w:rsidTr="003A2F29">
        <w:trPr>
          <w:trHeight w:val="270"/>
        </w:trPr>
        <w:tc>
          <w:tcPr>
            <w:tcW w:w="8838" w:type="dxa"/>
            <w:gridSpan w:val="4"/>
          </w:tcPr>
          <w:p w14:paraId="0D08F993" w14:textId="77777777" w:rsidR="003A2F29" w:rsidRPr="00CD74F4" w:rsidRDefault="003A2F29" w:rsidP="003A2F29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3A2F29" w:rsidRPr="009616FA" w14:paraId="5EED1321" w14:textId="77777777" w:rsidTr="003A2F29">
        <w:trPr>
          <w:trHeight w:val="270"/>
        </w:trPr>
        <w:tc>
          <w:tcPr>
            <w:tcW w:w="2268" w:type="dxa"/>
          </w:tcPr>
          <w:p w14:paraId="401AC9F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5EC3D303" w14:textId="430109BA" w:rsidR="003A2F29" w:rsidRPr="00CF6E17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7.10</w:t>
            </w:r>
          </w:p>
        </w:tc>
        <w:tc>
          <w:tcPr>
            <w:tcW w:w="1440" w:type="dxa"/>
          </w:tcPr>
          <w:p w14:paraId="19830DB5" w14:textId="19DEEB4E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53B196A5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3A2F29" w:rsidRPr="009616FA" w14:paraId="4D04FF7A" w14:textId="77777777" w:rsidTr="003A2F29">
        <w:trPr>
          <w:trHeight w:val="270"/>
        </w:trPr>
        <w:tc>
          <w:tcPr>
            <w:tcW w:w="2268" w:type="dxa"/>
          </w:tcPr>
          <w:p w14:paraId="4803B500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51439CF0" w14:textId="17F5D4CC" w:rsidR="003A2F29" w:rsidRPr="00CF6E17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15</w:t>
            </w:r>
          </w:p>
        </w:tc>
        <w:tc>
          <w:tcPr>
            <w:tcW w:w="1440" w:type="dxa"/>
          </w:tcPr>
          <w:p w14:paraId="29E87828" w14:textId="4CF15832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56566F9F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3A2F29" w:rsidRPr="009616FA" w14:paraId="1C1F8FDA" w14:textId="77777777" w:rsidTr="003A2F29">
        <w:trPr>
          <w:trHeight w:val="270"/>
        </w:trPr>
        <w:tc>
          <w:tcPr>
            <w:tcW w:w="2268" w:type="dxa"/>
          </w:tcPr>
          <w:p w14:paraId="53C9C78E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7EF9836D" w14:textId="61D157F2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</w:t>
            </w:r>
          </w:p>
        </w:tc>
        <w:tc>
          <w:tcPr>
            <w:tcW w:w="1440" w:type="dxa"/>
          </w:tcPr>
          <w:p w14:paraId="4533DB91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17B23F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3A2F29" w:rsidRPr="009616FA" w14:paraId="5737B95C" w14:textId="77777777" w:rsidTr="003A2F29">
        <w:trPr>
          <w:trHeight w:val="270"/>
        </w:trPr>
        <w:tc>
          <w:tcPr>
            <w:tcW w:w="2268" w:type="dxa"/>
          </w:tcPr>
          <w:p w14:paraId="01DE5EDD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4AE9EE65" w14:textId="0AA033A2" w:rsidR="003A2F29" w:rsidRPr="00D36865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-17</w:t>
            </w:r>
          </w:p>
        </w:tc>
        <w:tc>
          <w:tcPr>
            <w:tcW w:w="1440" w:type="dxa"/>
          </w:tcPr>
          <w:p w14:paraId="0B6B75AF" w14:textId="1D6138B8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48E6EA7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3A2F29" w:rsidRPr="009616FA" w14:paraId="688D58C0" w14:textId="77777777" w:rsidTr="003A2F29">
        <w:trPr>
          <w:trHeight w:val="270"/>
        </w:trPr>
        <w:tc>
          <w:tcPr>
            <w:tcW w:w="2268" w:type="dxa"/>
          </w:tcPr>
          <w:p w14:paraId="0FCEDD36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0E090B7B" w14:textId="35C9A656" w:rsidR="003A2F29" w:rsidRPr="00CF6E17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8</w:t>
            </w:r>
          </w:p>
        </w:tc>
        <w:tc>
          <w:tcPr>
            <w:tcW w:w="1440" w:type="dxa"/>
          </w:tcPr>
          <w:p w14:paraId="0C0A1D44" w14:textId="13FF13A0" w:rsidR="003A2F29" w:rsidRPr="00CD74F4" w:rsidRDefault="006517B2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B117A4A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3A2F29" w:rsidRPr="009616FA" w14:paraId="63F24423" w14:textId="77777777" w:rsidTr="003A2F29">
        <w:trPr>
          <w:trHeight w:val="270"/>
        </w:trPr>
        <w:tc>
          <w:tcPr>
            <w:tcW w:w="2268" w:type="dxa"/>
          </w:tcPr>
          <w:p w14:paraId="11929EEF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40E800DB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F7596B8" w14:textId="77777777" w:rsidR="003A2F29" w:rsidRPr="00CD74F4" w:rsidRDefault="003A2F29" w:rsidP="003A2F29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D23DD6B" w14:textId="77777777" w:rsidR="003A2F29" w:rsidRPr="00CD74F4" w:rsidRDefault="003A2F29" w:rsidP="003A2F29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52D8D09F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6DB32A1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02CCCB4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1B5F500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C84D226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E7ECAC7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1361F5D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45E225A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A58C24B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1A228ACB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A335587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E64F654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24AEFFF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FE5F0A9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34E7A3B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4B4066B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196720AC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45D2C3F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577247C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6BF7A58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AC55EE1" w14:textId="77777777" w:rsidR="003A2F29" w:rsidRDefault="003A2F29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20582D4" w14:textId="21E0FD08" w:rsidR="00D82E98" w:rsidRPr="00701DCC" w:rsidRDefault="000273B4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  <w:sectPr w:rsidR="00D82E98" w:rsidRPr="00701DCC" w:rsidSect="008440BF">
          <w:type w:val="continuous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741C519F" w14:textId="39D6E6EE" w:rsidR="00A91405" w:rsidRPr="003A2F29" w:rsidRDefault="003A2F29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EKGs </w:t>
      </w:r>
    </w:p>
    <w:p w14:paraId="462FDA8A" w14:textId="34D21F23" w:rsidR="000A0890" w:rsidRPr="00A91405" w:rsidRDefault="000A0890" w:rsidP="00A91405">
      <w:pPr>
        <w:pStyle w:val="BodyA"/>
      </w:pPr>
    </w:p>
    <w:p w14:paraId="138BDF11" w14:textId="414CC964" w:rsidR="00425863" w:rsidRDefault="003A2F29" w:rsidP="003A2F29">
      <w:pPr>
        <w:jc w:val="center"/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  <w:r>
        <w:rPr>
          <w:rFonts w:ascii="Arial Black" w:eastAsia="Arial Black" w:hAnsi="Arial Black" w:cs="Arial Black"/>
          <w:b/>
          <w:bCs/>
          <w:sz w:val="28"/>
          <w:szCs w:val="28"/>
          <w:bdr w:val="none" w:sz="0" w:space="0" w:color="auto" w:frame="1"/>
        </w:rPr>
        <w:object w:dxaOrig="7185" w:dyaOrig="5400" w14:anchorId="26A3F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pt;height:418.5pt" o:ole="">
            <v:imagedata r:id="rId16" o:title=""/>
          </v:shape>
          <o:OLEObject Type="Embed" ProgID="PowerPoint.Slide.12" ShapeID="_x0000_i1025" DrawAspect="Content" ObjectID="_1649570497" r:id="rId17"/>
        </w:object>
      </w:r>
      <w:bookmarkStart w:id="0" w:name="_GoBack"/>
      <w:bookmarkEnd w:id="0"/>
    </w:p>
    <w:p w14:paraId="72129BB7" w14:textId="0533933B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sectPr w:rsidR="000273B4" w:rsidSect="00D82E98">
      <w:type w:val="continuous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B2372C" w:rsidRDefault="00B2372C">
      <w:r>
        <w:separator/>
      </w:r>
    </w:p>
  </w:endnote>
  <w:endnote w:type="continuationSeparator" w:id="0">
    <w:p w14:paraId="462FDA9A" w14:textId="77777777" w:rsidR="00B2372C" w:rsidRDefault="00B23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4EA19501" w:rsidR="00B2372C" w:rsidRDefault="00B2372C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November 5, 2015                                       </w:t>
    </w:r>
    <w:r>
      <w:rPr>
        <w:i/>
      </w:rPr>
      <w:t>Electrical Injury</w:t>
    </w:r>
    <w:r>
      <w:tab/>
      <w:t xml:space="preserve">Created by: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B2372C" w:rsidRDefault="00B2372C">
      <w:r>
        <w:separator/>
      </w:r>
    </w:p>
  </w:footnote>
  <w:footnote w:type="continuationSeparator" w:id="0">
    <w:p w14:paraId="462FDA98" w14:textId="77777777" w:rsidR="00B2372C" w:rsidRDefault="00B23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B2372C" w:rsidRDefault="00B2372C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B2372C" w:rsidRDefault="00B2372C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B2372C" w:rsidRDefault="00B2372C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5A47503B" w:rsidR="00B2372C" w:rsidRDefault="00B2372C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Electrical Injury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4A11DF"/>
    <w:multiLevelType w:val="hybridMultilevel"/>
    <w:tmpl w:val="13F26E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6D24AD5"/>
    <w:multiLevelType w:val="hybridMultilevel"/>
    <w:tmpl w:val="3918C4FA"/>
    <w:lvl w:ilvl="0" w:tplc="AB3CA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7D040FE"/>
    <w:multiLevelType w:val="hybridMultilevel"/>
    <w:tmpl w:val="2F9E3EB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B792FE0"/>
    <w:multiLevelType w:val="hybridMultilevel"/>
    <w:tmpl w:val="4B3A475C"/>
    <w:lvl w:ilvl="0" w:tplc="76B699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092A8F"/>
    <w:multiLevelType w:val="hybridMultilevel"/>
    <w:tmpl w:val="D4D45E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3AB0F9D"/>
    <w:multiLevelType w:val="hybridMultilevel"/>
    <w:tmpl w:val="357068A8"/>
    <w:lvl w:ilvl="0" w:tplc="2BCEF33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CA73052"/>
    <w:multiLevelType w:val="hybridMultilevel"/>
    <w:tmpl w:val="FFEC9F0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1242"/>
        </w:tabs>
        <w:ind w:left="1242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748"/>
        </w:tabs>
        <w:ind w:left="17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468"/>
        </w:tabs>
        <w:ind w:left="24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3188"/>
        </w:tabs>
        <w:ind w:left="31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908"/>
        </w:tabs>
        <w:ind w:left="39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628"/>
        </w:tabs>
        <w:ind w:left="462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348"/>
        </w:tabs>
        <w:ind w:left="53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6068"/>
        </w:tabs>
        <w:ind w:left="60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788"/>
        </w:tabs>
        <w:ind w:left="67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2FC674B6"/>
    <w:multiLevelType w:val="hybridMultilevel"/>
    <w:tmpl w:val="731A273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597A63"/>
    <w:multiLevelType w:val="hybridMultilevel"/>
    <w:tmpl w:val="ED58D0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4416397"/>
    <w:multiLevelType w:val="hybridMultilevel"/>
    <w:tmpl w:val="DF1278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3BD75B35"/>
    <w:multiLevelType w:val="hybridMultilevel"/>
    <w:tmpl w:val="6E38E14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B935F8"/>
    <w:multiLevelType w:val="hybridMultilevel"/>
    <w:tmpl w:val="6DE6A37C"/>
    <w:lvl w:ilvl="0" w:tplc="0B4A914C">
      <w:start w:val="3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1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B856BD0"/>
    <w:multiLevelType w:val="hybridMultilevel"/>
    <w:tmpl w:val="66AE867C"/>
    <w:lvl w:ilvl="0" w:tplc="6E9AAD7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F81CE6"/>
    <w:multiLevelType w:val="hybridMultilevel"/>
    <w:tmpl w:val="AB0A4D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5C94CD2"/>
    <w:multiLevelType w:val="hybridMultilevel"/>
    <w:tmpl w:val="AC34F7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5CF3332B"/>
    <w:multiLevelType w:val="hybridMultilevel"/>
    <w:tmpl w:val="68C6E2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5F1F7BBA"/>
    <w:multiLevelType w:val="multilevel"/>
    <w:tmpl w:val="9F82C6A0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27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7"/>
        </w:tabs>
        <w:ind w:left="11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7"/>
        </w:tabs>
        <w:ind w:left="18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7"/>
        </w:tabs>
        <w:ind w:left="25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7"/>
        </w:tabs>
        <w:ind w:left="329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7"/>
        </w:tabs>
        <w:ind w:left="401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7"/>
        </w:tabs>
        <w:ind w:left="47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7"/>
        </w:tabs>
        <w:ind w:left="54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7"/>
        </w:tabs>
        <w:ind w:left="61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2580533"/>
    <w:multiLevelType w:val="hybridMultilevel"/>
    <w:tmpl w:val="505063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4765E6E"/>
    <w:multiLevelType w:val="hybridMultilevel"/>
    <w:tmpl w:val="FF087650"/>
    <w:lvl w:ilvl="0" w:tplc="FFD8B59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4DA5B04"/>
    <w:multiLevelType w:val="hybridMultilevel"/>
    <w:tmpl w:val="F7CE40D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7E43BE"/>
    <w:multiLevelType w:val="hybridMultilevel"/>
    <w:tmpl w:val="29366D86"/>
    <w:lvl w:ilvl="0" w:tplc="0218CAFC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6A4E1389"/>
    <w:multiLevelType w:val="hybridMultilevel"/>
    <w:tmpl w:val="BCE060DC"/>
    <w:lvl w:ilvl="0" w:tplc="65225A2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AC30080"/>
    <w:multiLevelType w:val="hybridMultilevel"/>
    <w:tmpl w:val="45289F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ACC5883"/>
    <w:multiLevelType w:val="hybridMultilevel"/>
    <w:tmpl w:val="CA6890FA"/>
    <w:lvl w:ilvl="0" w:tplc="12F8F9E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C012785"/>
    <w:multiLevelType w:val="hybridMultilevel"/>
    <w:tmpl w:val="B6F20A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CBB066B"/>
    <w:multiLevelType w:val="hybridMultilevel"/>
    <w:tmpl w:val="DEC836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 w15:restartNumberingAfterBreak="0">
    <w:nsid w:val="71F34FF5"/>
    <w:multiLevelType w:val="multilevel"/>
    <w:tmpl w:val="308CF05C"/>
    <w:styleLink w:val="List411"/>
    <w:lvl w:ilvl="0">
      <w:start w:val="1"/>
      <w:numFmt w:val="bullet"/>
      <w:lvlText w:val=""/>
      <w:lvlJc w:val="left"/>
      <w:pPr>
        <w:tabs>
          <w:tab w:val="num" w:pos="325"/>
        </w:tabs>
        <w:ind w:left="325" w:hanging="178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6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77" w15:restartNumberingAfterBreak="0">
    <w:nsid w:val="756B4F82"/>
    <w:multiLevelType w:val="hybridMultilevel"/>
    <w:tmpl w:val="EAF4117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F736F4"/>
    <w:multiLevelType w:val="hybridMultilevel"/>
    <w:tmpl w:val="D0B08300"/>
    <w:lvl w:ilvl="0" w:tplc="B8A8A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0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1" w15:restartNumberingAfterBreak="0">
    <w:nsid w:val="7C9E1E38"/>
    <w:multiLevelType w:val="hybridMultilevel"/>
    <w:tmpl w:val="27E4D6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7CAF11B0"/>
    <w:multiLevelType w:val="hybridMultilevel"/>
    <w:tmpl w:val="7B80442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F3A27CB"/>
    <w:multiLevelType w:val="hybridMultilevel"/>
    <w:tmpl w:val="B240B8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3"/>
  </w:num>
  <w:num w:numId="3">
    <w:abstractNumId w:val="26"/>
  </w:num>
  <w:num w:numId="4">
    <w:abstractNumId w:val="50"/>
  </w:num>
  <w:num w:numId="5">
    <w:abstractNumId w:val="73"/>
  </w:num>
  <w:num w:numId="6">
    <w:abstractNumId w:val="34"/>
  </w:num>
  <w:num w:numId="7">
    <w:abstractNumId w:val="24"/>
  </w:num>
  <w:num w:numId="8">
    <w:abstractNumId w:val="52"/>
  </w:num>
  <w:num w:numId="9">
    <w:abstractNumId w:val="17"/>
  </w:num>
  <w:num w:numId="10">
    <w:abstractNumId w:val="32"/>
  </w:num>
  <w:num w:numId="11">
    <w:abstractNumId w:val="3"/>
  </w:num>
  <w:num w:numId="12">
    <w:abstractNumId w:val="19"/>
  </w:num>
  <w:num w:numId="13">
    <w:abstractNumId w:val="80"/>
  </w:num>
  <w:num w:numId="14">
    <w:abstractNumId w:val="20"/>
  </w:num>
  <w:num w:numId="15">
    <w:abstractNumId w:val="38"/>
  </w:num>
  <w:num w:numId="16">
    <w:abstractNumId w:val="42"/>
  </w:num>
  <w:num w:numId="17">
    <w:abstractNumId w:val="33"/>
  </w:num>
  <w:num w:numId="18">
    <w:abstractNumId w:val="15"/>
  </w:num>
  <w:num w:numId="19">
    <w:abstractNumId w:val="72"/>
  </w:num>
  <w:num w:numId="20">
    <w:abstractNumId w:val="22"/>
  </w:num>
  <w:num w:numId="21">
    <w:abstractNumId w:val="75"/>
  </w:num>
  <w:num w:numId="22">
    <w:abstractNumId w:val="65"/>
  </w:num>
  <w:num w:numId="23">
    <w:abstractNumId w:val="49"/>
  </w:num>
  <w:num w:numId="24">
    <w:abstractNumId w:val="39"/>
  </w:num>
  <w:num w:numId="25">
    <w:abstractNumId w:val="63"/>
  </w:num>
  <w:num w:numId="26">
    <w:abstractNumId w:val="71"/>
  </w:num>
  <w:num w:numId="27">
    <w:abstractNumId w:val="79"/>
  </w:num>
  <w:num w:numId="28">
    <w:abstractNumId w:val="16"/>
  </w:num>
  <w:num w:numId="29">
    <w:abstractNumId w:val="56"/>
  </w:num>
  <w:num w:numId="30">
    <w:abstractNumId w:val="12"/>
  </w:num>
  <w:num w:numId="31">
    <w:abstractNumId w:val="8"/>
  </w:num>
  <w:num w:numId="32">
    <w:abstractNumId w:val="30"/>
  </w:num>
  <w:num w:numId="33">
    <w:abstractNumId w:val="11"/>
  </w:num>
  <w:num w:numId="34">
    <w:abstractNumId w:val="23"/>
  </w:num>
  <w:num w:numId="35">
    <w:abstractNumId w:val="35"/>
  </w:num>
  <w:num w:numId="36">
    <w:abstractNumId w:val="6"/>
  </w:num>
  <w:num w:numId="37">
    <w:abstractNumId w:val="47"/>
  </w:num>
  <w:num w:numId="38">
    <w:abstractNumId w:val="48"/>
  </w:num>
  <w:num w:numId="39">
    <w:abstractNumId w:val="74"/>
  </w:num>
  <w:num w:numId="40">
    <w:abstractNumId w:val="0"/>
  </w:num>
  <w:num w:numId="41">
    <w:abstractNumId w:val="64"/>
  </w:num>
  <w:num w:numId="42">
    <w:abstractNumId w:val="59"/>
  </w:num>
  <w:num w:numId="43">
    <w:abstractNumId w:val="14"/>
  </w:num>
  <w:num w:numId="44">
    <w:abstractNumId w:val="41"/>
  </w:num>
  <w:num w:numId="45">
    <w:abstractNumId w:val="40"/>
  </w:num>
  <w:num w:numId="46">
    <w:abstractNumId w:val="2"/>
  </w:num>
  <w:num w:numId="47">
    <w:abstractNumId w:val="76"/>
  </w:num>
  <w:num w:numId="48">
    <w:abstractNumId w:val="55"/>
  </w:num>
  <w:num w:numId="49">
    <w:abstractNumId w:val="18"/>
  </w:num>
  <w:num w:numId="50">
    <w:abstractNumId w:val="43"/>
  </w:num>
  <w:num w:numId="51">
    <w:abstractNumId w:val="44"/>
  </w:num>
  <w:num w:numId="52">
    <w:abstractNumId w:val="28"/>
  </w:num>
  <w:num w:numId="53">
    <w:abstractNumId w:val="57"/>
  </w:num>
  <w:num w:numId="54">
    <w:abstractNumId w:val="61"/>
  </w:num>
  <w:num w:numId="55">
    <w:abstractNumId w:val="77"/>
  </w:num>
  <w:num w:numId="56">
    <w:abstractNumId w:val="27"/>
  </w:num>
  <w:num w:numId="57">
    <w:abstractNumId w:val="5"/>
  </w:num>
  <w:num w:numId="58">
    <w:abstractNumId w:val="36"/>
  </w:num>
  <w:num w:numId="59">
    <w:abstractNumId w:val="60"/>
  </w:num>
  <w:num w:numId="60">
    <w:abstractNumId w:val="78"/>
  </w:num>
  <w:num w:numId="61">
    <w:abstractNumId w:val="4"/>
  </w:num>
  <w:num w:numId="62">
    <w:abstractNumId w:val="62"/>
  </w:num>
  <w:num w:numId="63">
    <w:abstractNumId w:val="10"/>
  </w:num>
  <w:num w:numId="64">
    <w:abstractNumId w:val="82"/>
  </w:num>
  <w:num w:numId="65">
    <w:abstractNumId w:val="31"/>
  </w:num>
  <w:num w:numId="66">
    <w:abstractNumId w:val="1"/>
  </w:num>
  <w:num w:numId="67">
    <w:abstractNumId w:val="58"/>
  </w:num>
  <w:num w:numId="68">
    <w:abstractNumId w:val="51"/>
  </w:num>
  <w:num w:numId="69">
    <w:abstractNumId w:val="67"/>
  </w:num>
  <w:num w:numId="70">
    <w:abstractNumId w:val="29"/>
  </w:num>
  <w:num w:numId="71">
    <w:abstractNumId w:val="54"/>
  </w:num>
  <w:num w:numId="72">
    <w:abstractNumId w:val="81"/>
  </w:num>
  <w:num w:numId="73">
    <w:abstractNumId w:val="70"/>
  </w:num>
  <w:num w:numId="74">
    <w:abstractNumId w:val="46"/>
  </w:num>
  <w:num w:numId="75">
    <w:abstractNumId w:val="7"/>
  </w:num>
  <w:num w:numId="76">
    <w:abstractNumId w:val="83"/>
  </w:num>
  <w:num w:numId="7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69"/>
  </w:num>
  <w:num w:numId="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"/>
  </w:num>
  <w:num w:numId="81">
    <w:abstractNumId w:val="45"/>
  </w:num>
  <w:num w:numId="82">
    <w:abstractNumId w:val="68"/>
  </w:num>
  <w:num w:numId="83">
    <w:abstractNumId w:val="37"/>
  </w:num>
  <w:num w:numId="84">
    <w:abstractNumId w:val="66"/>
  </w:num>
  <w:num w:numId="85">
    <w:abstractNumId w:val="13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1BF5"/>
    <w:rsid w:val="00004C63"/>
    <w:rsid w:val="00014EDF"/>
    <w:rsid w:val="000273B4"/>
    <w:rsid w:val="00037B1A"/>
    <w:rsid w:val="00086FEF"/>
    <w:rsid w:val="000962D9"/>
    <w:rsid w:val="000A0890"/>
    <w:rsid w:val="000A526A"/>
    <w:rsid w:val="000B42FB"/>
    <w:rsid w:val="000C7908"/>
    <w:rsid w:val="000D5756"/>
    <w:rsid w:val="000F323A"/>
    <w:rsid w:val="00104BC8"/>
    <w:rsid w:val="001819AD"/>
    <w:rsid w:val="001A4188"/>
    <w:rsid w:val="001B4AD5"/>
    <w:rsid w:val="001B69C0"/>
    <w:rsid w:val="001C0F49"/>
    <w:rsid w:val="001F430D"/>
    <w:rsid w:val="001F6D07"/>
    <w:rsid w:val="00201A49"/>
    <w:rsid w:val="00213952"/>
    <w:rsid w:val="002479C8"/>
    <w:rsid w:val="00265567"/>
    <w:rsid w:val="00267865"/>
    <w:rsid w:val="002C0396"/>
    <w:rsid w:val="002D5B7D"/>
    <w:rsid w:val="002F38B6"/>
    <w:rsid w:val="002F6D4C"/>
    <w:rsid w:val="00316308"/>
    <w:rsid w:val="00357F79"/>
    <w:rsid w:val="00387F20"/>
    <w:rsid w:val="003A2F29"/>
    <w:rsid w:val="00425863"/>
    <w:rsid w:val="00432936"/>
    <w:rsid w:val="00450E49"/>
    <w:rsid w:val="004D1584"/>
    <w:rsid w:val="00515EDC"/>
    <w:rsid w:val="00534616"/>
    <w:rsid w:val="00554501"/>
    <w:rsid w:val="0059528B"/>
    <w:rsid w:val="00604C98"/>
    <w:rsid w:val="006517B2"/>
    <w:rsid w:val="006929FF"/>
    <w:rsid w:val="006F004B"/>
    <w:rsid w:val="00701DCC"/>
    <w:rsid w:val="00707E19"/>
    <w:rsid w:val="00731EDA"/>
    <w:rsid w:val="007667D6"/>
    <w:rsid w:val="00786DE6"/>
    <w:rsid w:val="00790013"/>
    <w:rsid w:val="00795DCD"/>
    <w:rsid w:val="0084396A"/>
    <w:rsid w:val="008440BF"/>
    <w:rsid w:val="00873A32"/>
    <w:rsid w:val="008747E9"/>
    <w:rsid w:val="00885021"/>
    <w:rsid w:val="008A5DCF"/>
    <w:rsid w:val="008B17D4"/>
    <w:rsid w:val="008F1896"/>
    <w:rsid w:val="008F6CA0"/>
    <w:rsid w:val="00904B76"/>
    <w:rsid w:val="00916CC6"/>
    <w:rsid w:val="00936B77"/>
    <w:rsid w:val="00946769"/>
    <w:rsid w:val="009735A9"/>
    <w:rsid w:val="00992616"/>
    <w:rsid w:val="00A01AF0"/>
    <w:rsid w:val="00A67CFF"/>
    <w:rsid w:val="00A76581"/>
    <w:rsid w:val="00A76F79"/>
    <w:rsid w:val="00A91405"/>
    <w:rsid w:val="00B12BB0"/>
    <w:rsid w:val="00B2372C"/>
    <w:rsid w:val="00B2481C"/>
    <w:rsid w:val="00B56331"/>
    <w:rsid w:val="00B77A03"/>
    <w:rsid w:val="00BC13D8"/>
    <w:rsid w:val="00BD1F6C"/>
    <w:rsid w:val="00BD2A88"/>
    <w:rsid w:val="00C6586A"/>
    <w:rsid w:val="00C740C3"/>
    <w:rsid w:val="00C87BD3"/>
    <w:rsid w:val="00CC301E"/>
    <w:rsid w:val="00CD300D"/>
    <w:rsid w:val="00CF10E2"/>
    <w:rsid w:val="00CF4EB0"/>
    <w:rsid w:val="00D027F8"/>
    <w:rsid w:val="00D0515E"/>
    <w:rsid w:val="00D05C3E"/>
    <w:rsid w:val="00D4724C"/>
    <w:rsid w:val="00D52982"/>
    <w:rsid w:val="00D65158"/>
    <w:rsid w:val="00D67D8F"/>
    <w:rsid w:val="00D82E98"/>
    <w:rsid w:val="00DA3B14"/>
    <w:rsid w:val="00DE08DA"/>
    <w:rsid w:val="00DE51BE"/>
    <w:rsid w:val="00DF2E9C"/>
    <w:rsid w:val="00DF592E"/>
    <w:rsid w:val="00DF5DC9"/>
    <w:rsid w:val="00E138D9"/>
    <w:rsid w:val="00E27C5B"/>
    <w:rsid w:val="00E43003"/>
    <w:rsid w:val="00E46D46"/>
    <w:rsid w:val="00E635BF"/>
    <w:rsid w:val="00E66A66"/>
    <w:rsid w:val="00E72C2E"/>
    <w:rsid w:val="00EC0D03"/>
    <w:rsid w:val="00EC5B38"/>
    <w:rsid w:val="00EC5DFA"/>
    <w:rsid w:val="00EF4199"/>
    <w:rsid w:val="00F75227"/>
    <w:rsid w:val="00F82B5B"/>
    <w:rsid w:val="00FA3199"/>
    <w:rsid w:val="00FA3F38"/>
    <w:rsid w:val="00FB2D43"/>
    <w:rsid w:val="00FB39CE"/>
    <w:rsid w:val="00FB3F94"/>
    <w:rsid w:val="00FB585D"/>
    <w:rsid w:val="00FB5880"/>
    <w:rsid w:val="00FC357B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62FD9DF"/>
  <w15:docId w15:val="{C9B0CA8C-80D3-40CA-805C-E0FC222F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package" Target="embeddings/Microsoft_PowerPoint_Slide.sldx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2020-04-28T16:15:00Z</dcterms:created>
  <dcterms:modified xsi:type="dcterms:W3CDTF">2020-04-28T16:15:00Z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