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01785318" w:rsidR="000A0890" w:rsidRPr="007435D0" w:rsidRDefault="009823E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Tramuma</w:t>
            </w:r>
            <w:proofErr w:type="spellEnd"/>
            <w:r>
              <w:rPr>
                <w:rFonts w:ascii="Calibri" w:hAnsi="Calibri" w:cs="Calibri"/>
              </w:rPr>
              <w:t xml:space="preserve"> – Smoke Inhalation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7BA60266" w:rsidR="000A0890" w:rsidRPr="007435D0" w:rsidRDefault="009823E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Smoke Inhalation, Burn, CO poisoning, CN poisoning, Head </w:t>
            </w:r>
            <w:proofErr w:type="spellStart"/>
            <w:r>
              <w:rPr>
                <w:rFonts w:ascii="Calibri" w:hAnsi="Calibri" w:cs="Calibri"/>
              </w:rPr>
              <w:t>inury</w:t>
            </w:r>
            <w:proofErr w:type="spellEnd"/>
            <w:r>
              <w:rPr>
                <w:rFonts w:ascii="Calibri" w:hAnsi="Calibri" w:cs="Calibri"/>
              </w:rPr>
              <w:t>?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59E1B70" w14:textId="77777777" w:rsidR="00330103" w:rsidRPr="0092454D" w:rsidRDefault="00330103" w:rsidP="00330103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92454D">
              <w:rPr>
                <w:rFonts w:ascii="Calibri" w:eastAsia="Trebuchet MS" w:hAnsi="Calibri" w:cs="Calibri"/>
              </w:rPr>
              <w:t>Identify the importance of airway management with smoke inhalation</w:t>
            </w:r>
          </w:p>
          <w:p w14:paraId="1CD620D9" w14:textId="77777777" w:rsidR="00330103" w:rsidRPr="0092454D" w:rsidRDefault="00330103" w:rsidP="00330103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92454D">
              <w:rPr>
                <w:rFonts w:ascii="Calibri" w:eastAsia="Trebuchet MS" w:hAnsi="Calibri" w:cs="Calibri"/>
              </w:rPr>
              <w:t>Recognize the importance of fluid resuscitation with severe burn injuries</w:t>
            </w:r>
          </w:p>
          <w:p w14:paraId="0A056321" w14:textId="7B47C3D5" w:rsidR="000A0890" w:rsidRPr="00330103" w:rsidRDefault="00330103" w:rsidP="00330103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92454D">
              <w:rPr>
                <w:rFonts w:ascii="Calibri" w:eastAsia="Trebuchet MS" w:hAnsi="Calibri" w:cs="Calibri"/>
              </w:rPr>
              <w:t>Understand the presentation and risk factors for CO poisoning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4A47A4E" w14:textId="77777777" w:rsidR="000A0890" w:rsidRDefault="00330103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effective management of CO poisoning</w:t>
            </w:r>
          </w:p>
          <w:p w14:paraId="0A056325" w14:textId="53392D13" w:rsidR="00330103" w:rsidRPr="007435D0" w:rsidRDefault="00330103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effective management of cyanide poisoning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67B42ABD" w:rsidR="000A0890" w:rsidRPr="007435D0" w:rsidRDefault="0033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73E9B5FB" w:rsidR="000A0890" w:rsidRPr="007435D0" w:rsidRDefault="0033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 monitor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98BF0" w14:textId="77777777" w:rsidR="000A0890" w:rsidRDefault="0033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 equipment and meds</w:t>
            </w:r>
          </w:p>
          <w:p w14:paraId="0C916E4E" w14:textId="77777777" w:rsidR="00330103" w:rsidRDefault="0033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 equipment</w:t>
            </w:r>
          </w:p>
          <w:p w14:paraId="258C71DD" w14:textId="77777777" w:rsidR="00330103" w:rsidRDefault="0033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Dressing supplies</w:t>
            </w:r>
          </w:p>
          <w:p w14:paraId="0A056335" w14:textId="4170DA4B" w:rsidR="00330103" w:rsidRPr="007435D0" w:rsidRDefault="0033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C-spine collar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48806584" w:rsidR="000A0890" w:rsidRPr="007435D0" w:rsidRDefault="003301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Burns, soot, scalp laceration and bleeding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1543E281" w:rsidR="00DF5F4D" w:rsidRPr="00DF5F4D" w:rsidRDefault="00330103" w:rsidP="00330103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bookmarkStart w:id="0" w:name="_GoBack" w:colFirst="0" w:colLast="0"/>
            <w:r w:rsidRPr="0092454D">
              <w:rPr>
                <w:rFonts w:ascii="Calibri" w:hAnsi="Calibri" w:cs="Calibri"/>
                <w:sz w:val="20"/>
                <w:szCs w:val="20"/>
              </w:rPr>
              <w:t>6 year old boy</w:t>
            </w:r>
            <w:r>
              <w:rPr>
                <w:rFonts w:ascii="Calibri" w:hAnsi="Calibri" w:cs="Calibri"/>
                <w:sz w:val="20"/>
                <w:szCs w:val="20"/>
              </w:rPr>
              <w:t>, w</w:t>
            </w:r>
            <w:r w:rsidRPr="0092454D">
              <w:rPr>
                <w:rFonts w:ascii="Calibri" w:hAnsi="Calibri" w:cs="Calibri"/>
                <w:sz w:val="20"/>
                <w:szCs w:val="20"/>
              </w:rPr>
              <w:t>as stuck in his room during a house fire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 </w:t>
            </w:r>
            <w:r w:rsidRPr="0092454D">
              <w:rPr>
                <w:rFonts w:ascii="Calibri" w:hAnsi="Calibri" w:cs="Calibri"/>
                <w:sz w:val="20"/>
                <w:szCs w:val="20"/>
              </w:rPr>
              <w:t>When firefighters arrived, he was found underneath his bed, which had collapsed on top of him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 </w:t>
            </w:r>
            <w:r w:rsidRPr="0092454D">
              <w:rPr>
                <w:rFonts w:ascii="Calibri" w:hAnsi="Calibri" w:cs="Calibri"/>
                <w:sz w:val="20"/>
                <w:szCs w:val="20"/>
              </w:rPr>
              <w:t>His 75 year old grandmother passed away during the fire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 </w:t>
            </w:r>
            <w:r w:rsidRPr="0092454D">
              <w:rPr>
                <w:rFonts w:ascii="Calibri" w:hAnsi="Calibri" w:cs="Calibri"/>
                <w:sz w:val="20"/>
                <w:szCs w:val="20"/>
              </w:rPr>
              <w:t>Brought to hospital by the paramedics in a C</w:t>
            </w: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92454D">
              <w:rPr>
                <w:rFonts w:ascii="Calibri" w:hAnsi="Calibri" w:cs="Calibri"/>
                <w:sz w:val="20"/>
                <w:szCs w:val="20"/>
              </w:rPr>
              <w:t>spine collar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 </w:t>
            </w:r>
            <w:r w:rsidRPr="0092454D">
              <w:rPr>
                <w:rFonts w:ascii="Calibri" w:hAnsi="Calibri" w:cs="Calibri"/>
                <w:sz w:val="20"/>
                <w:szCs w:val="20"/>
              </w:rPr>
              <w:t xml:space="preserve">Vomited twice </w:t>
            </w:r>
            <w:proofErr w:type="spellStart"/>
            <w:r w:rsidRPr="0092454D">
              <w:rPr>
                <w:rFonts w:ascii="Calibri" w:hAnsi="Calibri" w:cs="Calibri"/>
                <w:sz w:val="20"/>
                <w:szCs w:val="20"/>
              </w:rPr>
              <w:t>en</w:t>
            </w:r>
            <w:proofErr w:type="spellEnd"/>
            <w:r w:rsidRPr="0092454D">
              <w:rPr>
                <w:rFonts w:ascii="Calibri" w:hAnsi="Calibri" w:cs="Calibri"/>
                <w:sz w:val="20"/>
                <w:szCs w:val="20"/>
              </w:rPr>
              <w:t xml:space="preserve"> route to hospital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bookmarkEnd w:id="0"/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pPr w:leftFromText="180" w:rightFromText="180" w:vertAnchor="text" w:tblpX="53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6E383A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6E383A">
        <w:trPr>
          <w:trHeight w:val="20"/>
        </w:trPr>
        <w:tc>
          <w:tcPr>
            <w:tcW w:w="4440" w:type="dxa"/>
          </w:tcPr>
          <w:p w14:paraId="70B77E74" w14:textId="18518224" w:rsidR="00EF0367" w:rsidRPr="0047379C" w:rsidRDefault="00EF0367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330103">
              <w:rPr>
                <w:rFonts w:ascii="Calibri" w:hAnsi="Calibri" w:cs="Calibri"/>
                <w:b/>
              </w:rPr>
              <w:t>Presentation to ED</w:t>
            </w:r>
          </w:p>
          <w:p w14:paraId="4C7D84A9" w14:textId="77777777" w:rsidR="00330103" w:rsidRPr="00401510" w:rsidRDefault="00EF0367" w:rsidP="006E383A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</w:t>
            </w:r>
            <w:proofErr w:type="gramStart"/>
            <w:r>
              <w:rPr>
                <w:rFonts w:ascii="Calibri" w:hAnsi="Calibri" w:cs="Calibri"/>
                <w:b/>
                <w:sz w:val="20"/>
                <w:szCs w:val="20"/>
              </w:rPr>
              <w:t>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33010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proofErr w:type="gramEnd"/>
            <w:r w:rsidR="0033010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</w:t>
            </w:r>
            <w:r w:rsidR="00330103"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>Confused, disoriente</w:t>
            </w:r>
            <w:r w:rsidR="00330103">
              <w:rPr>
                <w:rFonts w:ascii="Calibri" w:eastAsia="Calibri" w:hAnsi="Calibri" w:cs="Calibri"/>
                <w:bCs/>
                <w:sz w:val="20"/>
                <w:szCs w:val="20"/>
              </w:rPr>
              <w:t>d.</w:t>
            </w:r>
          </w:p>
          <w:p w14:paraId="0657341F" w14:textId="36C5E6C2" w:rsidR="00330103" w:rsidRPr="00401510" w:rsidRDefault="00330103" w:rsidP="006E383A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Soot around mouth/lips; s</w:t>
            </w:r>
            <w:r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>econd de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gree burns to cheeks.</w:t>
            </w:r>
            <w:r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 C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-spine c</w:t>
            </w:r>
            <w:r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>ollar in place.  Neck not tender.  Bleeding laceration and hematoma on scalp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; </w:t>
            </w:r>
            <w:r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>HS nor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mal. S</w:t>
            </w:r>
            <w:r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>econd and third degree burns on legs and arms, but no</w:t>
            </w:r>
            <w:r w:rsidRPr="00401510">
              <w:t xml:space="preserve"> </w:t>
            </w:r>
            <w:r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>burns on chest/abdomen or back</w:t>
            </w:r>
          </w:p>
          <w:p w14:paraId="7390E1A7" w14:textId="77777777" w:rsidR="000F0DE5" w:rsidRDefault="000F0DE5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69B079E7" w:rsidR="00EF0367" w:rsidRPr="00EF0367" w:rsidRDefault="00EF0367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3010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2DB6F85" w14:textId="78769176" w:rsidR="00EF0367" w:rsidRPr="00EF0367" w:rsidRDefault="00EF0367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301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3751E7D5" w14:textId="5969F6EB" w:rsidR="00EF0367" w:rsidRPr="00EF0367" w:rsidRDefault="00EF0367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301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100/P</w:t>
            </w:r>
          </w:p>
          <w:p w14:paraId="5C3797CB" w14:textId="19DDD9E4" w:rsidR="00EF0367" w:rsidRPr="00EF0367" w:rsidRDefault="00EF0367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301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40878905" w14:textId="4D51DFA1" w:rsidR="004E5A9B" w:rsidRPr="004E5A9B" w:rsidRDefault="00EF0367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301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94% RA</w:t>
            </w:r>
          </w:p>
          <w:p w14:paraId="61D0CA07" w14:textId="7DCB82F5" w:rsidR="004E5A9B" w:rsidRPr="009A7B61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301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</w:t>
            </w:r>
          </w:p>
          <w:p w14:paraId="3432FF44" w14:textId="27EB3262" w:rsidR="0047379C" w:rsidRPr="004E5A9B" w:rsidRDefault="0047379C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3010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Awake, </w:t>
            </w:r>
            <w:r w:rsidR="00330103">
              <w:rPr>
                <w:rFonts w:ascii="Calibri" w:eastAsia="Calibri" w:hAnsi="Calibri" w:cs="Calibri"/>
                <w:sz w:val="20"/>
                <w:szCs w:val="20"/>
              </w:rPr>
              <w:t>confused, disoriented. Talking.  Following commands occasionally.</w:t>
            </w:r>
            <w:r w:rsidR="00330103"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Screaming in pain when touched.  </w:t>
            </w:r>
          </w:p>
          <w:p w14:paraId="61CD9429" w14:textId="02AEB087" w:rsidR="004E5A9B" w:rsidRPr="009A7B61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 w:rsidR="00330103">
              <w:rPr>
                <w:rFonts w:ascii="Calibri" w:eastAsia="Calibri" w:hAnsi="Calibri" w:cs="Calibri"/>
                <w:sz w:val="20"/>
                <w:szCs w:val="20"/>
              </w:rPr>
              <w:t>clear</w:t>
            </w:r>
            <w:proofErr w:type="gramStart"/>
            <w:r w:rsidR="00330103">
              <w:rPr>
                <w:rFonts w:ascii="Trebuchet MS" w:eastAsia="Trebuchet MS" w:hAnsi="Trebuchet MS" w:cs="Trebuchet MS"/>
              </w:rPr>
              <w:t>,</w:t>
            </w:r>
            <w:r w:rsidR="00330103" w:rsidRPr="007B2DAD">
              <w:rPr>
                <w:rFonts w:ascii="Calibri" w:eastAsia="Trebuchet MS" w:hAnsi="Calibri" w:cs="Trebuchet MS"/>
                <w:sz w:val="20"/>
                <w:szCs w:val="20"/>
              </w:rPr>
              <w:t>no</w:t>
            </w:r>
            <w:proofErr w:type="spellEnd"/>
            <w:proofErr w:type="gramEnd"/>
            <w:r w:rsidR="00330103" w:rsidRPr="007B2DAD">
              <w:rPr>
                <w:rFonts w:ascii="Calibri" w:eastAsia="Trebuchet MS" w:hAnsi="Calibri" w:cs="Trebuchet MS"/>
                <w:sz w:val="20"/>
                <w:szCs w:val="20"/>
              </w:rPr>
              <w:t xml:space="preserve"> </w:t>
            </w:r>
            <w:proofErr w:type="spellStart"/>
            <w:r w:rsidR="00330103" w:rsidRPr="007B2DAD">
              <w:rPr>
                <w:rFonts w:ascii="Calibri" w:eastAsia="Trebuchet MS" w:hAnsi="Calibri" w:cs="Trebuchet MS"/>
                <w:sz w:val="20"/>
                <w:szCs w:val="20"/>
              </w:rPr>
              <w:t>obv</w:t>
            </w:r>
            <w:proofErr w:type="spellEnd"/>
            <w:r w:rsidR="00330103" w:rsidRPr="007B2DAD">
              <w:rPr>
                <w:rFonts w:ascii="Calibri" w:eastAsia="Trebuchet MS" w:hAnsi="Calibri" w:cs="Trebuchet MS"/>
                <w:sz w:val="20"/>
                <w:szCs w:val="20"/>
              </w:rPr>
              <w:t xml:space="preserve"> stridor</w:t>
            </w:r>
            <w:r w:rsidR="00330103">
              <w:rPr>
                <w:rFonts w:ascii="Calibri" w:eastAsia="Trebuchet MS" w:hAnsi="Calibri" w:cs="Trebuchet MS"/>
                <w:sz w:val="20"/>
                <w:szCs w:val="20"/>
              </w:rPr>
              <w:t>.</w:t>
            </w:r>
          </w:p>
          <w:p w14:paraId="3863A060" w14:textId="54DAF28C" w:rsidR="00EF0367" w:rsidRPr="004E5A9B" w:rsidRDefault="00EF0367" w:rsidP="006E383A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330103" w:rsidRPr="00401510">
              <w:rPr>
                <w:rFonts w:ascii="Calibri" w:eastAsia="Calibri" w:hAnsi="Calibri" w:cs="Calibri"/>
                <w:bCs/>
                <w:sz w:val="20"/>
                <w:szCs w:val="20"/>
              </w:rPr>
              <w:t>cap refill 3 second</w:t>
            </w:r>
            <w:r w:rsidR="00330103">
              <w:rPr>
                <w:rFonts w:ascii="Calibri" w:eastAsia="Calibri" w:hAnsi="Calibri" w:cs="Calibri"/>
                <w:bCs/>
                <w:sz w:val="20"/>
                <w:szCs w:val="20"/>
              </w:rPr>
              <w:t>s</w:t>
            </w:r>
          </w:p>
          <w:p w14:paraId="3330BFF0" w14:textId="3CF3536E" w:rsidR="00EF0367" w:rsidRPr="00EF0367" w:rsidRDefault="00EF0367" w:rsidP="006E383A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301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clear</w:t>
            </w:r>
          </w:p>
          <w:p w14:paraId="08E8817B" w14:textId="75E16624" w:rsidR="004E5A9B" w:rsidRPr="00EC38DD" w:rsidRDefault="004E5A9B" w:rsidP="006E383A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33010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</w:t>
            </w:r>
            <w:r w:rsidR="006F4C6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kg</w:t>
            </w:r>
          </w:p>
        </w:tc>
        <w:tc>
          <w:tcPr>
            <w:tcW w:w="4974" w:type="dxa"/>
          </w:tcPr>
          <w:p w14:paraId="72B9CA57" w14:textId="129B3878" w:rsidR="009616FA" w:rsidRPr="009B5958" w:rsidRDefault="009616FA" w:rsidP="006E383A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EC38D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and assessment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6E383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77777777" w:rsidR="009616FA" w:rsidRPr="00A517B7" w:rsidRDefault="009616FA" w:rsidP="006E383A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BC8A85A" w14:textId="65653F11" w:rsid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Apply monitors</w:t>
            </w:r>
          </w:p>
          <w:p w14:paraId="6D2EF123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 xml:space="preserve">Orders bloodwork : arterial blood gas, lactate, </w:t>
            </w:r>
            <w:proofErr w:type="spellStart"/>
            <w:r w:rsidRPr="00EC38DD">
              <w:rPr>
                <w:rFonts w:ascii="Calibri" w:hAnsi="Calibri" w:cs="Calibri"/>
                <w:sz w:val="20"/>
                <w:szCs w:val="20"/>
              </w:rPr>
              <w:t>lytes</w:t>
            </w:r>
            <w:proofErr w:type="spellEnd"/>
            <w:r w:rsidRPr="00EC38DD">
              <w:rPr>
                <w:rFonts w:ascii="Calibri" w:hAnsi="Calibri" w:cs="Calibri"/>
                <w:sz w:val="20"/>
                <w:szCs w:val="20"/>
              </w:rPr>
              <w:t xml:space="preserve">, BUN, Cr, CBC, LFTs, </w:t>
            </w:r>
            <w:proofErr w:type="spellStart"/>
            <w:r w:rsidRPr="00EC38DD">
              <w:rPr>
                <w:rFonts w:ascii="Calibri" w:hAnsi="Calibri" w:cs="Calibri"/>
                <w:sz w:val="20"/>
                <w:szCs w:val="20"/>
              </w:rPr>
              <w:t>glc</w:t>
            </w:r>
            <w:proofErr w:type="spellEnd"/>
            <w:r w:rsidRPr="00EC38DD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EC38DD">
              <w:rPr>
                <w:rFonts w:ascii="Calibri" w:hAnsi="Calibri" w:cs="Calibri"/>
                <w:sz w:val="20"/>
                <w:szCs w:val="20"/>
              </w:rPr>
              <w:t>crossmatch</w:t>
            </w:r>
            <w:proofErr w:type="spellEnd"/>
            <w:r w:rsidRPr="00EC38DD">
              <w:rPr>
                <w:rFonts w:ascii="Calibri" w:hAnsi="Calibri" w:cs="Calibri"/>
                <w:sz w:val="20"/>
                <w:szCs w:val="20"/>
              </w:rPr>
              <w:t>, CO level</w:t>
            </w:r>
          </w:p>
          <w:p w14:paraId="3CE5CC5E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 xml:space="preserve">Orders imaging : CXR, </w:t>
            </w:r>
            <w:proofErr w:type="spellStart"/>
            <w:r w:rsidRPr="00EC38DD">
              <w:rPr>
                <w:rFonts w:ascii="Calibri" w:hAnsi="Calibri" w:cs="Calibri"/>
                <w:sz w:val="20"/>
                <w:szCs w:val="20"/>
              </w:rPr>
              <w:t>Cspine</w:t>
            </w:r>
            <w:proofErr w:type="spellEnd"/>
            <w:r w:rsidRPr="00EC38DD">
              <w:rPr>
                <w:rFonts w:ascii="Calibri" w:hAnsi="Calibri" w:cs="Calibri"/>
                <w:sz w:val="20"/>
                <w:szCs w:val="20"/>
              </w:rPr>
              <w:t xml:space="preserve"> and pelvis </w:t>
            </w:r>
            <w:proofErr w:type="spellStart"/>
            <w:r w:rsidRPr="00EC38DD">
              <w:rPr>
                <w:rFonts w:ascii="Calibri" w:hAnsi="Calibri" w:cs="Calibri"/>
                <w:sz w:val="20"/>
                <w:szCs w:val="20"/>
              </w:rPr>
              <w:t>xrays</w:t>
            </w:r>
            <w:proofErr w:type="spellEnd"/>
          </w:p>
          <w:p w14:paraId="56DE0757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Gives analgesia : Morphine 0.1 mg/kg  IV and considers infusion</w:t>
            </w:r>
          </w:p>
          <w:p w14:paraId="1ECC829A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 xml:space="preserve">Mentions need to insert </w:t>
            </w:r>
            <w:proofErr w:type="spellStart"/>
            <w:r w:rsidRPr="00EC38DD">
              <w:rPr>
                <w:rFonts w:ascii="Calibri" w:hAnsi="Calibri" w:cs="Calibri"/>
                <w:sz w:val="20"/>
                <w:szCs w:val="20"/>
              </w:rPr>
              <w:t>foley</w:t>
            </w:r>
            <w:proofErr w:type="spellEnd"/>
            <w:r w:rsidRPr="00EC38DD">
              <w:rPr>
                <w:rFonts w:ascii="Calibri" w:hAnsi="Calibri" w:cs="Calibri"/>
                <w:sz w:val="20"/>
                <w:szCs w:val="20"/>
              </w:rPr>
              <w:t xml:space="preserve"> catheter to monitor urine output</w:t>
            </w:r>
          </w:p>
          <w:p w14:paraId="26BB1A4D" w14:textId="77777777" w:rsid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Attends to scalp laceration by direct pressure and proper dressing +/- staples</w:t>
            </w:r>
          </w:p>
          <w:p w14:paraId="6E365BD1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Identifies rest of burn injuries, and risk for compartment syndrome in arms</w:t>
            </w:r>
          </w:p>
          <w:p w14:paraId="6B887D28" w14:textId="52138FF6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Acknowledges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need to dress wounds eventually</w:t>
            </w:r>
          </w:p>
          <w:p w14:paraId="72ECB2F8" w14:textId="77777777" w:rsidR="00EC38DD" w:rsidRPr="00EC38DD" w:rsidRDefault="00EC38DD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  <w:r w:rsidRPr="00EC38DD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14:paraId="7D9ABA5E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Prepares equipment for intubation and calls for RT and anesthesia help</w:t>
            </w:r>
          </w:p>
          <w:p w14:paraId="33ECA61B" w14:textId="77777777" w:rsidR="00EC38DD" w:rsidRPr="00EC38DD" w:rsidRDefault="00EC38DD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  <w:r w:rsidRPr="00EC38DD">
              <w:rPr>
                <w:rFonts w:ascii="Calibri" w:hAnsi="Calibri" w:cs="Calibri"/>
                <w:b/>
                <w:sz w:val="20"/>
                <w:szCs w:val="20"/>
              </w:rPr>
              <w:t>B</w:t>
            </w:r>
          </w:p>
          <w:p w14:paraId="42D5D92A" w14:textId="30A36D13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Apply 100% oxygen</w:t>
            </w:r>
          </w:p>
          <w:p w14:paraId="0CE6E881" w14:textId="3DFA0618" w:rsidR="00EC38DD" w:rsidRPr="00EC38DD" w:rsidRDefault="00EC38DD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  <w:r w:rsidRPr="00EC38DD">
              <w:rPr>
                <w:rFonts w:ascii="Calibri" w:hAnsi="Calibri" w:cs="Calibri"/>
                <w:b/>
                <w:sz w:val="20"/>
                <w:szCs w:val="20"/>
              </w:rPr>
              <w:t>C</w:t>
            </w:r>
          </w:p>
          <w:p w14:paraId="1172574F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Inserts IV x 2</w:t>
            </w:r>
          </w:p>
          <w:p w14:paraId="7A9AE827" w14:textId="458DB528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 xml:space="preserve">Gives NS bolus 20 cc/kg Asks for cycling BP’s </w:t>
            </w:r>
          </w:p>
          <w:p w14:paraId="23C9240B" w14:textId="77777777" w:rsidR="00EC38DD" w:rsidRPr="00EC38DD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Identifies rest of burn injuries, and risk for compartment syndrome in arms</w:t>
            </w:r>
          </w:p>
          <w:p w14:paraId="5ABC0381" w14:textId="0C459CDC" w:rsidR="00EF0367" w:rsidRPr="00116B7C" w:rsidRDefault="00EC38DD" w:rsidP="006E383A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C38DD">
              <w:rPr>
                <w:rFonts w:ascii="Calibri" w:hAnsi="Calibri" w:cs="Calibri"/>
                <w:sz w:val="20"/>
                <w:szCs w:val="20"/>
              </w:rPr>
              <w:t>Acknowledges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need to dress wounds eventually</w:t>
            </w:r>
          </w:p>
        </w:tc>
        <w:tc>
          <w:tcPr>
            <w:tcW w:w="4477" w:type="dxa"/>
          </w:tcPr>
          <w:p w14:paraId="6B2704AB" w14:textId="77777777" w:rsidR="0047379C" w:rsidRDefault="0047379C" w:rsidP="006E383A">
            <w:pPr>
              <w:pStyle w:val="ListParagraph"/>
              <w:numPr>
                <w:ilvl w:val="0"/>
                <w:numId w:val="5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47B17D5A" w14:textId="32336EEC" w:rsidR="00EC38DD" w:rsidRPr="00EC38DD" w:rsidRDefault="00EC38DD" w:rsidP="006E383A">
            <w:pPr>
              <w:pStyle w:val="ListParagraph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 xml:space="preserve">Parents taken to different </w:t>
            </w:r>
            <w:r w:rsidRPr="00EC38DD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hospital with severe burn injuries</w:t>
            </w:r>
          </w:p>
          <w:p w14:paraId="1FD0A1F8" w14:textId="24B20144" w:rsidR="0047379C" w:rsidRPr="00EC38DD" w:rsidRDefault="00EC38DD" w:rsidP="006E383A">
            <w:pPr>
              <w:pStyle w:val="ListParagraph"/>
              <w:numPr>
                <w:ilvl w:val="0"/>
                <w:numId w:val="60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EC38DD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Infant sister on the way to hospital as well</w:t>
            </w:r>
          </w:p>
          <w:p w14:paraId="21E25B65" w14:textId="77777777" w:rsidR="0047379C" w:rsidRDefault="0047379C" w:rsidP="006E383A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356A1996" w14:textId="31DB6156" w:rsidR="00330103" w:rsidRPr="00EC38DD" w:rsidRDefault="00EC38DD" w:rsidP="006E383A">
            <w:pPr>
              <w:pStyle w:val="ListParagraph"/>
              <w:numPr>
                <w:ilvl w:val="0"/>
                <w:numId w:val="59"/>
              </w:num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Previously healthy</w:t>
            </w:r>
          </w:p>
          <w:p w14:paraId="3760004E" w14:textId="4B894BA3" w:rsidR="0047379C" w:rsidRPr="00EC38DD" w:rsidRDefault="00EC38DD" w:rsidP="006E383A">
            <w:pPr>
              <w:pStyle w:val="ListParagraph"/>
              <w:numPr>
                <w:ilvl w:val="0"/>
                <w:numId w:val="59"/>
              </w:num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Immunizations up to date</w:t>
            </w:r>
          </w:p>
          <w:p w14:paraId="78F882AE" w14:textId="77777777" w:rsidR="0047379C" w:rsidRDefault="0047379C" w:rsidP="006E383A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340DE64A" w14:textId="242EFD04" w:rsidR="0047379C" w:rsidRPr="00EC38DD" w:rsidRDefault="00EC38DD" w:rsidP="006E383A">
            <w:pPr>
              <w:pStyle w:val="ListParagraph"/>
              <w:numPr>
                <w:ilvl w:val="0"/>
                <w:numId w:val="59"/>
              </w:num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Nil</w:t>
            </w:r>
          </w:p>
          <w:p w14:paraId="14488206" w14:textId="77777777" w:rsidR="0047379C" w:rsidRDefault="0047379C" w:rsidP="006E383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57D06A65" w14:textId="71B7AC15" w:rsidR="00330103" w:rsidRPr="00EC38DD" w:rsidRDefault="00EC38DD" w:rsidP="006E383A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NKA</w:t>
            </w:r>
          </w:p>
          <w:p w14:paraId="094C9820" w14:textId="77777777" w:rsidR="00EC38DD" w:rsidRDefault="00EC38DD" w:rsidP="006E383A">
            <w:pPr>
              <w:pStyle w:val="BodyAA"/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C2AB97B" w14:textId="77777777" w:rsidR="00EC38DD" w:rsidRPr="00EC38DD" w:rsidRDefault="00EC38DD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E1A6EFC" w14:textId="77777777" w:rsidR="00EC38DD" w:rsidRPr="00EC38DD" w:rsidRDefault="00EC38DD" w:rsidP="006E383A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Clears / suctions the airway</w:t>
            </w:r>
          </w:p>
          <w:p w14:paraId="5720A871" w14:textId="77777777" w:rsidR="00EC38DD" w:rsidRPr="00EC38DD" w:rsidRDefault="00EC38DD" w:rsidP="006E383A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Head tilt, chin lift</w:t>
            </w:r>
          </w:p>
          <w:p w14:paraId="1AEACA4C" w14:textId="77777777" w:rsidR="00EC38DD" w:rsidRPr="00EC38DD" w:rsidRDefault="00EC38DD" w:rsidP="006E383A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 xml:space="preserve">Maintains </w:t>
            </w:r>
            <w:proofErr w:type="spellStart"/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Cspine</w:t>
            </w:r>
            <w:proofErr w:type="spellEnd"/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 xml:space="preserve"> precautions</w:t>
            </w:r>
          </w:p>
          <w:p w14:paraId="3C5F97E2" w14:textId="77777777" w:rsidR="00EC38DD" w:rsidRPr="00EC38DD" w:rsidRDefault="00EC38DD" w:rsidP="006E383A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Identifies soot around mouth and potential need for early intubation</w:t>
            </w:r>
          </w:p>
          <w:p w14:paraId="3A527D83" w14:textId="77777777" w:rsidR="00EC38DD" w:rsidRPr="00EC38DD" w:rsidRDefault="00EC38DD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B4A8C5E" w14:textId="7062EA87" w:rsidR="00EC38DD" w:rsidRPr="00EC38DD" w:rsidRDefault="00EC38DD" w:rsidP="006E383A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Check oxygen saturation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ausculatate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chest</w:t>
            </w:r>
          </w:p>
          <w:p w14:paraId="35F7C851" w14:textId="77777777" w:rsidR="00EC38DD" w:rsidRPr="00EC38DD" w:rsidRDefault="00EC38DD" w:rsidP="006E383A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Identifies patient is at risk for CO poisoning</w:t>
            </w:r>
          </w:p>
          <w:p w14:paraId="7DCCA0EA" w14:textId="77777777" w:rsidR="00EC38DD" w:rsidRPr="00EC38DD" w:rsidRDefault="00EC38DD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84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74D859B" w14:textId="19849648" w:rsidR="00EC38DD" w:rsidRPr="00EC38DD" w:rsidRDefault="00EC38DD" w:rsidP="006E383A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VS, identify rhythm</w:t>
            </w:r>
          </w:p>
          <w:p w14:paraId="540B6A2B" w14:textId="77777777" w:rsidR="00EC38DD" w:rsidRPr="00EC38DD" w:rsidRDefault="00EC38DD" w:rsidP="006E383A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Identifies that patient is at risk for fluid loss due to burns and potential abdominal injury</w:t>
            </w:r>
          </w:p>
          <w:p w14:paraId="54F4CBD0" w14:textId="04EA88AC" w:rsidR="00EC38DD" w:rsidRPr="00EC38DD" w:rsidRDefault="00EC38DD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84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Other</w:t>
            </w:r>
          </w:p>
          <w:p w14:paraId="4E3BBC62" w14:textId="77777777" w:rsidR="00EC38DD" w:rsidRPr="00EC38DD" w:rsidRDefault="00EC38DD" w:rsidP="006E383A">
            <w:pPr>
              <w:pStyle w:val="Body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Checks AVPU / GCS</w:t>
            </w:r>
          </w:p>
          <w:p w14:paraId="79DF5210" w14:textId="39423173" w:rsidR="00EF0367" w:rsidRPr="00116B7C" w:rsidRDefault="00EC38DD" w:rsidP="006E383A">
            <w:pPr>
              <w:pStyle w:val="Body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EC38DD">
              <w:rPr>
                <w:rFonts w:ascii="Calibri" w:hAnsi="Calibri" w:cs="Calibri"/>
                <w:bCs/>
                <w:sz w:val="20"/>
                <w:szCs w:val="20"/>
              </w:rPr>
              <w:t>Exposes patient completely to conduct a secondary survey</w:t>
            </w:r>
          </w:p>
        </w:tc>
      </w:tr>
      <w:tr w:rsidR="00EF0367" w:rsidRPr="00EF0367" w14:paraId="69D2DC26" w14:textId="77777777" w:rsidTr="006E383A">
        <w:trPr>
          <w:trHeight w:val="20"/>
        </w:trPr>
        <w:tc>
          <w:tcPr>
            <w:tcW w:w="4440" w:type="dxa"/>
          </w:tcPr>
          <w:p w14:paraId="28A89278" w14:textId="242220CB" w:rsidR="00A54E7C" w:rsidRPr="0047379C" w:rsidRDefault="00A54E7C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6F4C60">
              <w:rPr>
                <w:rFonts w:ascii="Calibri" w:hAnsi="Calibri" w:cs="Calibri"/>
                <w:b/>
              </w:rPr>
              <w:t>Deterioration</w:t>
            </w:r>
          </w:p>
          <w:p w14:paraId="5D6F69BA" w14:textId="79A96406" w:rsidR="006F4C60" w:rsidRPr="006F4C60" w:rsidRDefault="00A54E7C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Condition:</w:t>
            </w:r>
            <w:r w:rsidR="006F4C60">
              <w:t xml:space="preserve"> </w:t>
            </w:r>
            <w:r w:rsidR="006F4C60">
              <w:rPr>
                <w:rFonts w:ascii="Calibri" w:hAnsi="Calibri" w:cs="Calibri"/>
                <w:sz w:val="20"/>
                <w:szCs w:val="20"/>
              </w:rPr>
              <w:t>C</w:t>
            </w:r>
            <w:r w:rsidR="006F4C60" w:rsidRPr="006F4C60">
              <w:rPr>
                <w:rFonts w:ascii="Calibri" w:hAnsi="Calibri" w:cs="Calibri"/>
                <w:sz w:val="20"/>
                <w:szCs w:val="20"/>
              </w:rPr>
              <w:t xml:space="preserve">ondition deteriorates as he becomes </w:t>
            </w:r>
            <w:proofErr w:type="gramStart"/>
            <w:r w:rsidR="006F4C60" w:rsidRPr="006F4C60">
              <w:rPr>
                <w:rFonts w:ascii="Calibri" w:hAnsi="Calibri" w:cs="Calibri"/>
                <w:sz w:val="20"/>
                <w:szCs w:val="20"/>
              </w:rPr>
              <w:t>more drowsy</w:t>
            </w:r>
            <w:proofErr w:type="gramEnd"/>
            <w:r w:rsidR="006F4C60" w:rsidRPr="006F4C60">
              <w:rPr>
                <w:rFonts w:ascii="Calibri" w:hAnsi="Calibri" w:cs="Calibri"/>
                <w:sz w:val="20"/>
                <w:szCs w:val="20"/>
              </w:rPr>
              <w:t xml:space="preserve"> and unresponsive (CO poison</w:t>
            </w:r>
            <w:r w:rsidR="006F4C60">
              <w:rPr>
                <w:rFonts w:ascii="Calibri" w:hAnsi="Calibri" w:cs="Calibri"/>
                <w:sz w:val="20"/>
                <w:szCs w:val="20"/>
              </w:rPr>
              <w:t>ing).  Mild stridor</w:t>
            </w:r>
            <w:r w:rsidR="006F4C60" w:rsidRPr="006F4C60">
              <w:rPr>
                <w:rFonts w:ascii="Calibri" w:hAnsi="Calibri" w:cs="Calibri"/>
                <w:sz w:val="20"/>
                <w:szCs w:val="20"/>
              </w:rPr>
              <w:t xml:space="preserve">.  </w:t>
            </w:r>
            <w:proofErr w:type="spellStart"/>
            <w:r w:rsidR="006F4C60" w:rsidRPr="006F4C60">
              <w:rPr>
                <w:rFonts w:ascii="Calibri" w:hAnsi="Calibri" w:cs="Calibri"/>
                <w:sz w:val="20"/>
                <w:szCs w:val="20"/>
              </w:rPr>
              <w:t>Desaturating</w:t>
            </w:r>
            <w:proofErr w:type="spellEnd"/>
            <w:r w:rsidR="006F4C60" w:rsidRPr="006F4C60">
              <w:rPr>
                <w:rFonts w:ascii="Calibri" w:hAnsi="Calibri" w:cs="Calibri"/>
                <w:sz w:val="20"/>
                <w:szCs w:val="20"/>
              </w:rPr>
              <w:t>.  Airway swollen.</w:t>
            </w:r>
          </w:p>
          <w:p w14:paraId="2B63684F" w14:textId="1382D1D2" w:rsidR="00A54E7C" w:rsidRDefault="001D3F45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12C6A4B1" w:rsidR="004E5A9B" w:rsidRPr="00EF0367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F4C6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2A04778F" w14:textId="0B2E05AA" w:rsidR="004E5A9B" w:rsidRPr="00EF0367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086B6C04" w14:textId="7D78C011" w:rsidR="004E5A9B" w:rsidRPr="00EF0367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80/P</w:t>
            </w:r>
          </w:p>
          <w:p w14:paraId="1C1B785F" w14:textId="4C4B12CB" w:rsidR="004E5A9B" w:rsidRPr="00EF0367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64E5A0B6" w14:textId="015FBE9C" w:rsidR="004E5A9B" w:rsidRPr="004E5A9B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90% with O2</w:t>
            </w:r>
          </w:p>
          <w:p w14:paraId="58535BE7" w14:textId="5481790B" w:rsidR="004E5A9B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</w:t>
            </w:r>
          </w:p>
          <w:p w14:paraId="7C31D384" w14:textId="7351A42B" w:rsidR="0047379C" w:rsidRPr="006F4C60" w:rsidRDefault="0047379C" w:rsidP="006E383A">
            <w:pPr>
              <w:numPr>
                <w:ilvl w:val="0"/>
                <w:numId w:val="16"/>
              </w:numPr>
              <w:rPr>
                <w:rFonts w:ascii="Trebuchet MS" w:eastAsia="Trebuchet MS" w:hAnsi="Trebuchet MS" w:cs="Trebuchet MS"/>
                <w:color w:val="000000"/>
                <w:u w:color="000000"/>
              </w:rPr>
            </w:pPr>
            <w:r w:rsidRPr="006F4C6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6F4C60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 w:rsidRPr="006F4C6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obtunded, </w:t>
            </w:r>
            <w:proofErr w:type="spellStart"/>
            <w:r w:rsidR="006F4C60" w:rsidRPr="006F4C60">
              <w:rPr>
                <w:rFonts w:ascii="Calibri" w:eastAsia="Calibri" w:hAnsi="Calibri" w:cs="Calibri"/>
                <w:bCs/>
                <w:sz w:val="20"/>
                <w:szCs w:val="20"/>
              </w:rPr>
              <w:t>non responsive</w:t>
            </w:r>
            <w:proofErr w:type="spellEnd"/>
            <w:r w:rsidR="006F4C60" w:rsidRPr="006F4C6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GCS 11, </w:t>
            </w:r>
            <w:proofErr w:type="spellStart"/>
            <w:r w:rsidR="006F4C60" w:rsidRPr="006F4C60">
              <w:rPr>
                <w:rFonts w:ascii="Calibri" w:eastAsia="Calibri" w:hAnsi="Calibri" w:cs="Calibri"/>
                <w:bCs/>
                <w:sz w:val="20"/>
                <w:szCs w:val="20"/>
              </w:rPr>
              <w:t>cspine</w:t>
            </w:r>
            <w:proofErr w:type="spellEnd"/>
            <w:r w:rsidR="006F4C60" w:rsidRPr="006F4C60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collar on patient, pupils 4 mm and reactive</w:t>
            </w:r>
          </w:p>
          <w:p w14:paraId="52CCEE74" w14:textId="24AF0A25" w:rsidR="004E5A9B" w:rsidRPr="004E5A9B" w:rsidRDefault="004E5A9B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Mild stridor, airway swollen</w:t>
            </w:r>
          </w:p>
          <w:p w14:paraId="5480E55A" w14:textId="5FE82D30" w:rsidR="004E5A9B" w:rsidRPr="006F4C60" w:rsidRDefault="004E5A9B" w:rsidP="006E383A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6F4C60" w:rsidRPr="00327912">
              <w:rPr>
                <w:rFonts w:ascii="Calibri" w:eastAsia="Calibri" w:hAnsi="Calibri" w:cs="Calibri"/>
                <w:bCs/>
                <w:sz w:val="20"/>
                <w:szCs w:val="20"/>
              </w:rPr>
              <w:t>cap refill 4 secs, pulses normal</w:t>
            </w:r>
          </w:p>
          <w:p w14:paraId="75466B3C" w14:textId="4DB2BA39" w:rsidR="006702C1" w:rsidRPr="006F4C60" w:rsidRDefault="004E5A9B" w:rsidP="006E383A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4C60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soft, no change</w:t>
            </w:r>
          </w:p>
        </w:tc>
        <w:tc>
          <w:tcPr>
            <w:tcW w:w="4974" w:type="dxa"/>
          </w:tcPr>
          <w:p w14:paraId="1805AC82" w14:textId="77777777" w:rsidR="006E39B3" w:rsidRPr="006E39B3" w:rsidRDefault="009616FA" w:rsidP="006E383A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83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166CE82" w14:textId="5106A2C4" w:rsidR="006E39B3" w:rsidRDefault="006F4C60" w:rsidP="006E383A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38754CD" w14:textId="77777777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lastRenderedPageBreak/>
              <w:t xml:space="preserve">Sedates patient with midazolam 0.1 mg/kg </w:t>
            </w:r>
          </w:p>
          <w:p w14:paraId="69CD193B" w14:textId="77777777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proofErr w:type="spellStart"/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Conisders</w:t>
            </w:r>
            <w:proofErr w:type="spellEnd"/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maintenance of paralysis with </w:t>
            </w:r>
            <w:proofErr w:type="spellStart"/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pancuronium</w:t>
            </w:r>
            <w:proofErr w:type="spellEnd"/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or </w:t>
            </w:r>
            <w:proofErr w:type="spellStart"/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rocuronium</w:t>
            </w:r>
            <w:proofErr w:type="spellEnd"/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until transfer for definitive care </w:t>
            </w:r>
          </w:p>
          <w:p w14:paraId="7C4DE7B0" w14:textId="77777777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Asks for ICU, neurosurgery, general surgery consultation, radiology, plastic surgery</w:t>
            </w:r>
          </w:p>
          <w:p w14:paraId="53BE436C" w14:textId="77777777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Thinks about need to call hyperbaric MD on call if CO level is elevated (decreasing LOC)</w:t>
            </w:r>
          </w:p>
          <w:p w14:paraId="452D6312" w14:textId="77777777" w:rsidR="006F4C60" w:rsidRPr="006F4C60" w:rsidRDefault="006F4C60" w:rsidP="006E383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A</w:t>
            </w:r>
          </w:p>
          <w:p w14:paraId="6E908E6A" w14:textId="122F4F74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Intubation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(see notes)</w:t>
            </w:r>
          </w:p>
          <w:p w14:paraId="09CA3A91" w14:textId="77777777" w:rsidR="006F4C60" w:rsidRPr="006F4C60" w:rsidRDefault="006F4C60" w:rsidP="006E383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B </w:t>
            </w:r>
          </w:p>
          <w:p w14:paraId="2E357C08" w14:textId="77777777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Checks tube placement by assessing chest rise, air entry, end tidal CO2, position at lips, CXR</w:t>
            </w:r>
          </w:p>
          <w:p w14:paraId="4C6B3682" w14:textId="76527A8B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Secures ETT</w:t>
            </w:r>
          </w:p>
          <w:p w14:paraId="4816F936" w14:textId="77777777" w:rsidR="006F4C60" w:rsidRPr="006F4C60" w:rsidRDefault="006F4C60" w:rsidP="006E383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C </w:t>
            </w:r>
          </w:p>
          <w:p w14:paraId="34635A3E" w14:textId="77777777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Gives second bolus of 20 cc / kg NS</w:t>
            </w:r>
          </w:p>
          <w:p w14:paraId="7B70EAC8" w14:textId="77777777" w:rsidR="006E39B3" w:rsidRDefault="006E39B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98CC972" w14:textId="77777777" w:rsidR="00EF0367" w:rsidRPr="00EF0367" w:rsidRDefault="00EF0367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9735A9" w:rsidRDefault="0047379C" w:rsidP="006E383A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6E22F83" w14:textId="77777777" w:rsidR="0047379C" w:rsidRDefault="0047379C" w:rsidP="006E383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A24E543" w14:textId="4AFDA8E0" w:rsidR="006F4C60" w:rsidRPr="006F4C60" w:rsidRDefault="006F4C60" w:rsidP="006E383A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Stridor.  Airway swollen</w:t>
            </w:r>
          </w:p>
          <w:p w14:paraId="4AF587BB" w14:textId="77777777" w:rsidR="006F4C60" w:rsidRDefault="006F4C60" w:rsidP="006E383A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Check gag and consider use of oropharyngeal airway</w:t>
            </w:r>
          </w:p>
          <w:p w14:paraId="7FFF8667" w14:textId="1676DAA6" w:rsidR="0047379C" w:rsidRPr="006F4C60" w:rsidRDefault="006F4C60" w:rsidP="006E383A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Rocognize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need for advanced airway</w:t>
            </w:r>
          </w:p>
          <w:p w14:paraId="08D41289" w14:textId="77777777" w:rsidR="0047379C" w:rsidRDefault="0047379C" w:rsidP="006E383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2CD9C4" w14:textId="1B8FCD4C" w:rsidR="0047379C" w:rsidRPr="006F4C60" w:rsidRDefault="006F4C60" w:rsidP="006E383A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Desaturation</w:t>
            </w:r>
          </w:p>
          <w:p w14:paraId="1DAB1397" w14:textId="77777777" w:rsidR="0047379C" w:rsidRDefault="0047379C" w:rsidP="006E383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0F67828" w14:textId="51D32A16" w:rsidR="006F4C60" w:rsidRDefault="006F4C60" w:rsidP="006E383A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Lower BP</w:t>
            </w:r>
          </w:p>
          <w:p w14:paraId="3C07CC11" w14:textId="77777777" w:rsidR="00EF0367" w:rsidRDefault="00EF0367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4076978F" w14:textId="77777777" w:rsidR="006F4C60" w:rsidRDefault="006F4C60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Intubation</w:t>
            </w:r>
          </w:p>
          <w:p w14:paraId="0E0D266B" w14:textId="77777777" w:rsidR="006F4C60" w:rsidRPr="006F4C60" w:rsidRDefault="006F4C60" w:rsidP="006E383A">
            <w:pPr>
              <w:pStyle w:val="ListParagraph"/>
              <w:numPr>
                <w:ilvl w:val="0"/>
                <w:numId w:val="59"/>
              </w:numP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F4C6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Intubates patient with small endotracheal tube as airway is markedly swollen with laryngospasm </w:t>
            </w:r>
          </w:p>
          <w:p w14:paraId="52DD0022" w14:textId="77777777" w:rsidR="006F4C60" w:rsidRPr="006F4C60" w:rsidRDefault="006F4C60" w:rsidP="006E383A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F4C60">
              <w:rPr>
                <w:rFonts w:ascii="Calibri" w:hAnsi="Calibri" w:cs="Calibri"/>
                <w:sz w:val="20"/>
                <w:szCs w:val="20"/>
              </w:rPr>
              <w:t>Preoxygenation</w:t>
            </w:r>
            <w:proofErr w:type="spellEnd"/>
          </w:p>
          <w:p w14:paraId="035B011B" w14:textId="77777777" w:rsidR="006F4C60" w:rsidRPr="006F4C60" w:rsidRDefault="006F4C60" w:rsidP="006E383A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F4C60">
              <w:rPr>
                <w:rFonts w:ascii="Calibri" w:hAnsi="Calibri" w:cs="Calibri"/>
                <w:sz w:val="20"/>
                <w:szCs w:val="20"/>
              </w:rPr>
              <w:t>Premedication : atropine 0.02mg/kg</w:t>
            </w:r>
          </w:p>
          <w:p w14:paraId="554619BC" w14:textId="77777777" w:rsidR="006F4C60" w:rsidRPr="006F4C60" w:rsidRDefault="006F4C60" w:rsidP="006E383A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F4C60">
              <w:rPr>
                <w:rFonts w:ascii="Calibri" w:hAnsi="Calibri" w:cs="Calibri"/>
                <w:sz w:val="20"/>
                <w:szCs w:val="20"/>
              </w:rPr>
              <w:t>Cricoid pressure</w:t>
            </w:r>
          </w:p>
          <w:p w14:paraId="7D563296" w14:textId="77777777" w:rsidR="006F4C60" w:rsidRPr="006F4C60" w:rsidRDefault="006F4C60" w:rsidP="006E383A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F4C60">
              <w:rPr>
                <w:rFonts w:ascii="Calibri" w:hAnsi="Calibri" w:cs="Calibri"/>
                <w:sz w:val="20"/>
                <w:szCs w:val="20"/>
              </w:rPr>
              <w:t xml:space="preserve">Sedation :  </w:t>
            </w:r>
            <w:proofErr w:type="spellStart"/>
            <w:r w:rsidRPr="006F4C60">
              <w:rPr>
                <w:rFonts w:ascii="Calibri" w:hAnsi="Calibri" w:cs="Calibri"/>
                <w:sz w:val="20"/>
                <w:szCs w:val="20"/>
              </w:rPr>
              <w:t>etomidate</w:t>
            </w:r>
            <w:proofErr w:type="spellEnd"/>
            <w:r w:rsidRPr="006F4C60">
              <w:rPr>
                <w:rFonts w:ascii="Calibri" w:hAnsi="Calibri" w:cs="Calibri"/>
                <w:sz w:val="20"/>
                <w:szCs w:val="20"/>
              </w:rPr>
              <w:t xml:space="preserve"> 0.3 mg/kg or ketamine 1mg/kg</w:t>
            </w:r>
          </w:p>
          <w:p w14:paraId="1918DC94" w14:textId="73B8CA93" w:rsidR="006F4C60" w:rsidRPr="006F4C60" w:rsidRDefault="006F4C60" w:rsidP="006E383A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F4C60">
              <w:rPr>
                <w:rFonts w:ascii="Calibri" w:hAnsi="Calibri" w:cs="Calibri"/>
                <w:sz w:val="20"/>
                <w:szCs w:val="20"/>
              </w:rPr>
              <w:t xml:space="preserve">Paralysis : </w:t>
            </w:r>
            <w:proofErr w:type="spellStart"/>
            <w:r w:rsidRPr="006F4C60">
              <w:rPr>
                <w:rFonts w:ascii="Calibri" w:hAnsi="Calibri" w:cs="Calibri"/>
                <w:sz w:val="20"/>
                <w:szCs w:val="20"/>
              </w:rPr>
              <w:t>succs</w:t>
            </w:r>
            <w:proofErr w:type="spellEnd"/>
            <w:r w:rsidRPr="006F4C60">
              <w:rPr>
                <w:rFonts w:ascii="Calibri" w:hAnsi="Calibri" w:cs="Calibri"/>
                <w:sz w:val="20"/>
                <w:szCs w:val="20"/>
              </w:rPr>
              <w:t xml:space="preserve"> 2 mg/kg vs. no </w:t>
            </w:r>
            <w:proofErr w:type="spellStart"/>
            <w:r w:rsidRPr="006F4C60">
              <w:rPr>
                <w:rFonts w:ascii="Calibri" w:hAnsi="Calibri" w:cs="Calibri"/>
                <w:sz w:val="20"/>
                <w:szCs w:val="20"/>
              </w:rPr>
              <w:t>succs</w:t>
            </w:r>
            <w:proofErr w:type="spellEnd"/>
            <w:r w:rsidRPr="006F4C60">
              <w:rPr>
                <w:rFonts w:ascii="Calibri" w:hAnsi="Calibri" w:cs="Calibri"/>
                <w:sz w:val="20"/>
                <w:szCs w:val="20"/>
              </w:rPr>
              <w:t xml:space="preserve"> (im</w:t>
            </w:r>
            <w:r>
              <w:rPr>
                <w:rFonts w:ascii="Calibri" w:hAnsi="Calibri" w:cs="Calibri"/>
                <w:sz w:val="20"/>
                <w:szCs w:val="20"/>
              </w:rPr>
              <w:t>pending airway obstruction)</w:t>
            </w:r>
          </w:p>
        </w:tc>
      </w:tr>
      <w:tr w:rsidR="00330103" w:rsidRPr="00EF0367" w14:paraId="6E0FE8B9" w14:textId="77777777" w:rsidTr="006E383A">
        <w:trPr>
          <w:trHeight w:val="20"/>
        </w:trPr>
        <w:tc>
          <w:tcPr>
            <w:tcW w:w="4440" w:type="dxa"/>
          </w:tcPr>
          <w:p w14:paraId="3A2BC385" w14:textId="66C4BFA8" w:rsidR="00330103" w:rsidRPr="0047379C" w:rsidRDefault="0033010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6E383A">
              <w:rPr>
                <w:rFonts w:ascii="Calibri" w:hAnsi="Calibri" w:cs="Calibri"/>
                <w:b/>
              </w:rPr>
              <w:t>Intubated</w:t>
            </w:r>
          </w:p>
          <w:p w14:paraId="46321289" w14:textId="0E3BA807" w:rsidR="006E383A" w:rsidRPr="00840EC6" w:rsidRDefault="00330103" w:rsidP="006E383A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6E383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6E383A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r w:rsidR="006E383A" w:rsidRPr="00840EC6">
              <w:rPr>
                <w:rFonts w:ascii="Calibri" w:eastAsia="Calibri" w:hAnsi="Calibri" w:cs="Calibri"/>
                <w:bCs/>
                <w:sz w:val="20"/>
                <w:szCs w:val="20"/>
              </w:rPr>
              <w:t>ntubated and se</w:t>
            </w:r>
            <w:r w:rsidR="006E383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dated. </w:t>
            </w:r>
            <w:r w:rsidR="006E383A" w:rsidRPr="00840EC6">
              <w:rPr>
                <w:rFonts w:ascii="Calibri" w:eastAsia="Calibri" w:hAnsi="Calibri" w:cs="Calibri"/>
                <w:bCs/>
                <w:sz w:val="20"/>
                <w:szCs w:val="20"/>
              </w:rPr>
              <w:t>BP is falling from third spacing of fluids, and patient’s bloodwork comes back suggesting there may be an element of CN poisoning</w:t>
            </w:r>
            <w:r w:rsidR="006E383A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3BF89770" w14:textId="2F31ABCE" w:rsidR="00330103" w:rsidRPr="006E383A" w:rsidRDefault="0033010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4AD68086" w14:textId="77777777" w:rsidR="00330103" w:rsidRDefault="0033010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20D708B" w14:textId="77777777" w:rsidR="00330103" w:rsidRDefault="0033010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8A3527E" w14:textId="0F09C97A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E383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2CA0AF59" w14:textId="10B6D37A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383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2B73C1AD" w14:textId="6B04D6C8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383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85/P</w:t>
            </w:r>
          </w:p>
          <w:p w14:paraId="12D9C33F" w14:textId="2BC8F586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383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 (ventilated )</w:t>
            </w:r>
          </w:p>
          <w:p w14:paraId="4724009B" w14:textId="40EA70BF" w:rsidR="00330103" w:rsidRPr="004E5A9B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383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96% (ventilated)</w:t>
            </w:r>
          </w:p>
          <w:p w14:paraId="4B382767" w14:textId="6CD7FB62" w:rsidR="00330103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6E383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</w:t>
            </w:r>
          </w:p>
          <w:p w14:paraId="48A0F349" w14:textId="77777777" w:rsidR="006E383A" w:rsidRPr="006E383A" w:rsidRDefault="006E383A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6C6BA9C" w14:textId="5F9A9708" w:rsidR="00330103" w:rsidRPr="006E383A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6E383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383A" w:rsidRPr="006E383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PERL @ 4 mm. Sedated.</w:t>
            </w:r>
          </w:p>
          <w:p w14:paraId="50F1D474" w14:textId="5AA82F44" w:rsidR="00330103" w:rsidRPr="004E5A9B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6E383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714BD252" w14:textId="15744FEF" w:rsidR="00330103" w:rsidRPr="006E383A" w:rsidRDefault="00330103" w:rsidP="006E383A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6E383A" w:rsidRPr="00C14688">
              <w:rPr>
                <w:rFonts w:ascii="Calibri" w:eastAsia="Calibri" w:hAnsi="Calibri" w:cs="Calibri"/>
                <w:bCs/>
                <w:sz w:val="20"/>
                <w:szCs w:val="20"/>
              </w:rPr>
              <w:t>cap refill 4 secs</w:t>
            </w:r>
            <w:r w:rsidRPr="006E383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974" w:type="dxa"/>
          </w:tcPr>
          <w:p w14:paraId="1DC8325E" w14:textId="77777777" w:rsidR="00330103" w:rsidRPr="006E39B3" w:rsidRDefault="00330103" w:rsidP="006E383A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441016A" w14:textId="77777777" w:rsidR="00330103" w:rsidRPr="006E39B3" w:rsidRDefault="00330103" w:rsidP="006E383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4DB042A" w14:textId="4138B024" w:rsidR="006E383A" w:rsidRDefault="00330103" w:rsidP="006E383A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4C13A7C" w14:textId="77777777" w:rsidR="006E383A" w:rsidRPr="006E383A" w:rsidRDefault="006E383A" w:rsidP="006E383A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Coordinates care and determines order of tests</w:t>
            </w:r>
          </w:p>
          <w:p w14:paraId="53ED6443" w14:textId="77777777" w:rsidR="006E383A" w:rsidRPr="006E383A" w:rsidRDefault="006E383A" w:rsidP="006E383A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Identifies main issues</w:t>
            </w:r>
          </w:p>
          <w:p w14:paraId="552C478A" w14:textId="77777777" w:rsidR="006E383A" w:rsidRPr="006E383A" w:rsidRDefault="006E383A" w:rsidP="006E383A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Decreasing LOC : will need CT head to r/o head injury</w:t>
            </w:r>
          </w:p>
          <w:p w14:paraId="1EC153E0" w14:textId="77777777" w:rsidR="006E383A" w:rsidRPr="006E383A" w:rsidRDefault="006E383A" w:rsidP="006E383A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proofErr w:type="spellStart"/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Cspine</w:t>
            </w:r>
            <w:proofErr w:type="spellEnd"/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: not cleared, will likely need CT</w:t>
            </w:r>
          </w:p>
          <w:p w14:paraId="79BB6A93" w14:textId="77777777" w:rsidR="006E383A" w:rsidRPr="006E383A" w:rsidRDefault="006E383A" w:rsidP="006E383A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CO poisoning : will need hyperbaric therapy and 100% oxygen in the meantime</w:t>
            </w:r>
          </w:p>
          <w:p w14:paraId="25F47E11" w14:textId="77777777" w:rsidR="006E383A" w:rsidRPr="006E383A" w:rsidRDefault="006E383A" w:rsidP="006E383A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Burns : pain control and dressing required</w:t>
            </w:r>
          </w:p>
          <w:p w14:paraId="2F9524F9" w14:textId="77777777" w:rsidR="006E383A" w:rsidRPr="006E383A" w:rsidRDefault="006E383A" w:rsidP="006E383A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Acidosis : Consider Cyanide poisoning, need to treat patient for this : </w:t>
            </w:r>
          </w:p>
          <w:p w14:paraId="07B83349" w14:textId="77777777" w:rsidR="006E383A" w:rsidRPr="006E383A" w:rsidRDefault="006E383A" w:rsidP="006E383A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Amyl nitrate</w:t>
            </w:r>
          </w:p>
          <w:p w14:paraId="40942E4B" w14:textId="77777777" w:rsidR="006E383A" w:rsidRPr="006E383A" w:rsidRDefault="006E383A" w:rsidP="006E383A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E383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Sodium nitrite</w:t>
            </w:r>
          </w:p>
          <w:p w14:paraId="04D0811D" w14:textId="303C6944" w:rsidR="00330103" w:rsidRPr="006E383A" w:rsidRDefault="006E383A" w:rsidP="006E383A">
            <w:pPr>
              <w:pStyle w:val="ListParagraph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Sodium thiosulfate</w:t>
            </w:r>
          </w:p>
        </w:tc>
        <w:tc>
          <w:tcPr>
            <w:tcW w:w="4477" w:type="dxa"/>
          </w:tcPr>
          <w:p w14:paraId="4EED80CE" w14:textId="77777777" w:rsidR="00330103" w:rsidRPr="009735A9" w:rsidRDefault="00330103" w:rsidP="006E383A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08733F7F" w14:textId="77777777" w:rsidR="00330103" w:rsidRDefault="00330103" w:rsidP="006E383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63E69C1" w14:textId="01621B54" w:rsidR="00330103" w:rsidRPr="006E383A" w:rsidRDefault="006E383A" w:rsidP="006E383A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Intubated – secure airway</w:t>
            </w:r>
          </w:p>
          <w:p w14:paraId="036C016F" w14:textId="77777777" w:rsidR="00330103" w:rsidRDefault="00330103" w:rsidP="006E383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8E8F57B" w14:textId="14C16A27" w:rsidR="006E383A" w:rsidRPr="006E383A" w:rsidRDefault="006E383A" w:rsidP="006E383A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Assess air entry and chest rise</w:t>
            </w:r>
          </w:p>
          <w:p w14:paraId="7C9641A6" w14:textId="1FA9EC4D" w:rsidR="00330103" w:rsidRPr="006E383A" w:rsidRDefault="006E383A" w:rsidP="006E383A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Assess ET CO2</w:t>
            </w:r>
          </w:p>
          <w:p w14:paraId="2B616F33" w14:textId="77777777" w:rsidR="00330103" w:rsidRDefault="00330103" w:rsidP="006E383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E34972A" w14:textId="38B42933" w:rsidR="006E383A" w:rsidRPr="006E383A" w:rsidRDefault="006E383A" w:rsidP="006E383A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Recognizes falling BP</w:t>
            </w:r>
          </w:p>
          <w:p w14:paraId="6553B094" w14:textId="77777777" w:rsidR="006E383A" w:rsidRPr="006E383A" w:rsidRDefault="006E383A" w:rsidP="006E383A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E383A">
              <w:rPr>
                <w:rFonts w:ascii="Calibri" w:eastAsia="Calibri" w:hAnsi="Calibri" w:cs="Calibri"/>
                <w:bCs/>
                <w:sz w:val="20"/>
                <w:szCs w:val="20"/>
              </w:rPr>
              <w:t>Identifies need for 3rd bolus of NS</w:t>
            </w:r>
          </w:p>
          <w:p w14:paraId="61A20824" w14:textId="1625691C" w:rsidR="006E383A" w:rsidRPr="006E383A" w:rsidRDefault="006E383A" w:rsidP="006E383A">
            <w:pPr>
              <w:pStyle w:val="BodyAA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E383A">
              <w:rPr>
                <w:rFonts w:ascii="Calibri" w:eastAsia="Calibri" w:hAnsi="Calibri" w:cs="Calibri"/>
                <w:bCs/>
                <w:sz w:val="20"/>
                <w:szCs w:val="20"/>
              </w:rPr>
              <w:t>Identifies need for more fluid in future</w:t>
            </w:r>
          </w:p>
          <w:p w14:paraId="4DF5E99C" w14:textId="77777777" w:rsidR="00330103" w:rsidRPr="009735A9" w:rsidRDefault="00330103" w:rsidP="006E383A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330103" w:rsidRPr="00EF0367" w14:paraId="6348FFD7" w14:textId="77777777" w:rsidTr="006E383A">
        <w:trPr>
          <w:trHeight w:val="20"/>
        </w:trPr>
        <w:tc>
          <w:tcPr>
            <w:tcW w:w="4440" w:type="dxa"/>
          </w:tcPr>
          <w:p w14:paraId="40DA97CE" w14:textId="62CACAD8" w:rsidR="00330103" w:rsidRPr="0047379C" w:rsidRDefault="0033010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6E383A">
              <w:rPr>
                <w:rFonts w:ascii="Calibri" w:hAnsi="Calibri" w:cs="Calibri"/>
                <w:b/>
              </w:rPr>
              <w:t>BP Stabilizing</w:t>
            </w:r>
          </w:p>
          <w:p w14:paraId="24FF8C3C" w14:textId="01A40D5F" w:rsidR="006E383A" w:rsidRPr="00423C5C" w:rsidRDefault="00330103" w:rsidP="006E383A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6E383A" w:rsidRPr="00423C5C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6E383A">
              <w:rPr>
                <w:rFonts w:ascii="Calibri" w:eastAsia="Calibri" w:hAnsi="Calibri" w:cs="Calibri"/>
                <w:bCs/>
                <w:sz w:val="20"/>
                <w:szCs w:val="20"/>
              </w:rPr>
              <w:t>I</w:t>
            </w:r>
            <w:r w:rsidR="006E383A" w:rsidRPr="00423C5C">
              <w:rPr>
                <w:rFonts w:ascii="Calibri" w:eastAsia="Calibri" w:hAnsi="Calibri" w:cs="Calibri"/>
                <w:bCs/>
                <w:sz w:val="20"/>
                <w:szCs w:val="20"/>
              </w:rPr>
              <w:t>ntubated and se</w:t>
            </w:r>
            <w:r w:rsidR="006E383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dated. </w:t>
            </w:r>
            <w:r w:rsidR="006E383A" w:rsidRPr="00423C5C">
              <w:rPr>
                <w:rFonts w:ascii="Calibri" w:eastAsia="Calibri" w:hAnsi="Calibri" w:cs="Calibri"/>
                <w:bCs/>
                <w:sz w:val="20"/>
                <w:szCs w:val="20"/>
              </w:rPr>
              <w:t>BP is stabilizing after 3rd bolus</w:t>
            </w:r>
            <w:r w:rsidR="006E383A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6E3A7C98" w14:textId="77777777" w:rsidR="00330103" w:rsidRDefault="0033010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4CAC329" w14:textId="77777777" w:rsidR="00330103" w:rsidRDefault="00330103" w:rsidP="006E383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1ADE420" w14:textId="0F18F55C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E383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7154624" w14:textId="1AC21905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E383A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</w:t>
            </w:r>
          </w:p>
          <w:p w14:paraId="5630947E" w14:textId="2D041B66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666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95/P</w:t>
            </w:r>
          </w:p>
          <w:p w14:paraId="20BD8633" w14:textId="0E142BD0" w:rsidR="00330103" w:rsidRPr="00EF0367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666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16 (ventilated)</w:t>
            </w:r>
          </w:p>
          <w:p w14:paraId="21D21451" w14:textId="0E30729E" w:rsidR="00330103" w:rsidRPr="004E5A9B" w:rsidRDefault="00330103" w:rsidP="006E383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666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96%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666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(ventilated)</w:t>
            </w:r>
          </w:p>
          <w:p w14:paraId="08BAF85A" w14:textId="32EE1DA2" w:rsidR="00330103" w:rsidRPr="00466698" w:rsidRDefault="00330103" w:rsidP="00466698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46669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</w:p>
          <w:p w14:paraId="75A841CB" w14:textId="20812128" w:rsidR="00330103" w:rsidRPr="00466698" w:rsidRDefault="00330103" w:rsidP="00466698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6669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46669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</w:tc>
        <w:tc>
          <w:tcPr>
            <w:tcW w:w="4974" w:type="dxa"/>
          </w:tcPr>
          <w:p w14:paraId="220469F8" w14:textId="77777777" w:rsidR="00330103" w:rsidRPr="00330103" w:rsidRDefault="00330103" w:rsidP="006E383A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3010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33010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E621C6C" w14:textId="77777777" w:rsidR="00330103" w:rsidRPr="006E39B3" w:rsidRDefault="00330103" w:rsidP="006E383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F6AC985" w14:textId="77777777" w:rsidR="00330103" w:rsidRDefault="00330103" w:rsidP="00466698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093ACF0" w14:textId="77777777" w:rsidR="00466698" w:rsidRPr="00C55C5C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55C5C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Coordinates care and determines order of tests</w:t>
            </w:r>
          </w:p>
          <w:p w14:paraId="6C5E6A05" w14:textId="77777777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Determines sequence of testing</w:t>
            </w:r>
          </w:p>
          <w:p w14:paraId="7D164550" w14:textId="77777777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Arranges CT head / neck </w:t>
            </w:r>
          </w:p>
          <w:p w14:paraId="5A6E05DF" w14:textId="77777777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Calls ENT to arrange for </w:t>
            </w:r>
            <w:proofErr w:type="spellStart"/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tympanostomy</w:t>
            </w:r>
            <w:proofErr w:type="spellEnd"/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tubes</w:t>
            </w:r>
          </w:p>
          <w:p w14:paraId="49E426EF" w14:textId="77777777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Arranges for hyperbaric therapy to occur at VGH</w:t>
            </w:r>
          </w:p>
          <w:p w14:paraId="50B68061" w14:textId="77777777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Addresses pain control by increasing morphine infusion</w:t>
            </w:r>
          </w:p>
          <w:p w14:paraId="0467F61D" w14:textId="77777777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Dresses burn properly</w:t>
            </w:r>
          </w:p>
          <w:p w14:paraId="23596717" w14:textId="226F6D67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Main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tains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Cspine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control</w:t>
            </w:r>
          </w:p>
          <w:p w14:paraId="52F0F4DE" w14:textId="37D4ABCE" w:rsidR="00466698" w:rsidRPr="00466698" w:rsidRDefault="00466698" w:rsidP="00466698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666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Directs administration of therapy for CN poisoning and calls DPIC (poison control)</w:t>
            </w:r>
          </w:p>
        </w:tc>
        <w:tc>
          <w:tcPr>
            <w:tcW w:w="4477" w:type="dxa"/>
          </w:tcPr>
          <w:p w14:paraId="5B0A98C3" w14:textId="77777777" w:rsidR="00330103" w:rsidRPr="009735A9" w:rsidRDefault="00330103" w:rsidP="006E383A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517057" w14:textId="77777777" w:rsidR="00466698" w:rsidRPr="00466698" w:rsidRDefault="00466698" w:rsidP="00557CD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6669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Airway </w:t>
            </w:r>
          </w:p>
          <w:p w14:paraId="52398728" w14:textId="2BFB0A37" w:rsidR="00466698" w:rsidRPr="00C55C5C" w:rsidRDefault="00C55C5C" w:rsidP="00557CD8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 w:hint="eastAsia"/>
                <w:bCs/>
                <w:sz w:val="20"/>
                <w:szCs w:val="20"/>
              </w:rPr>
              <w:t>Intubated and sedated</w:t>
            </w:r>
          </w:p>
          <w:p w14:paraId="0402FC8D" w14:textId="77777777" w:rsidR="00466698" w:rsidRPr="00466698" w:rsidRDefault="00466698" w:rsidP="00557CD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6669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594230BA" w14:textId="633BD2D2" w:rsidR="00466698" w:rsidRPr="00C55C5C" w:rsidRDefault="00C55C5C" w:rsidP="00557CD8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 w:hint="eastAsia"/>
                <w:bCs/>
                <w:sz w:val="20"/>
                <w:szCs w:val="20"/>
              </w:rPr>
              <w:t>Assesses breathin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g</w:t>
            </w:r>
          </w:p>
          <w:p w14:paraId="5B542896" w14:textId="77777777" w:rsidR="00466698" w:rsidRPr="00466698" w:rsidRDefault="00466698" w:rsidP="00557CD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6669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46A5DFB4" w14:textId="50B84B64" w:rsidR="00466698" w:rsidRPr="00466698" w:rsidRDefault="00466698" w:rsidP="00557CD8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66698">
              <w:rPr>
                <w:rFonts w:ascii="Calibri" w:eastAsia="Calibri" w:hAnsi="Calibri" w:cs="Calibri" w:hint="eastAsia"/>
                <w:bCs/>
                <w:sz w:val="20"/>
                <w:szCs w:val="20"/>
              </w:rPr>
              <w:t>Identifies improvement in BP</w:t>
            </w:r>
          </w:p>
          <w:p w14:paraId="6483D4BB" w14:textId="7D9266EF" w:rsidR="00466698" w:rsidRPr="00466698" w:rsidRDefault="00466698" w:rsidP="00557CD8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66698">
              <w:rPr>
                <w:rFonts w:ascii="Calibri" w:eastAsia="Calibri" w:hAnsi="Calibri" w:cs="Calibri" w:hint="eastAsia"/>
                <w:bCs/>
                <w:sz w:val="20"/>
                <w:szCs w:val="20"/>
              </w:rPr>
              <w:t>Orders more blood and fluid</w:t>
            </w:r>
          </w:p>
          <w:p w14:paraId="15054826" w14:textId="77777777" w:rsidR="00330103" w:rsidRDefault="00466698" w:rsidP="00557CD8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66698">
              <w:rPr>
                <w:rFonts w:ascii="Calibri" w:eastAsia="Calibri" w:hAnsi="Calibri" w:cs="Calibri" w:hint="eastAsia"/>
                <w:bCs/>
                <w:sz w:val="20"/>
                <w:szCs w:val="20"/>
              </w:rPr>
              <w:t>Monitors urine output</w:t>
            </w:r>
          </w:p>
          <w:p w14:paraId="00EEC6B0" w14:textId="0E4A682F" w:rsidR="00557CD8" w:rsidRPr="00557CD8" w:rsidRDefault="00557CD8" w:rsidP="00557CD8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Considers insertion of arterial line</w:t>
            </w:r>
          </w:p>
        </w:tc>
      </w:tr>
    </w:tbl>
    <w:p w14:paraId="0A0563A3" w14:textId="189F2A4D" w:rsidR="000A0890" w:rsidRPr="00EF0367" w:rsidRDefault="006E383A">
      <w:pPr>
        <w:pStyle w:val="BodyA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textWrapping" w:clear="all"/>
      </w: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9" w14:textId="15546A13" w:rsidR="000A0890" w:rsidRPr="007435D0" w:rsidRDefault="00693F2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 w:rsidRPr="00CE4E96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4A665CB4" wp14:editId="34A824D6">
            <wp:extent cx="7977554" cy="5983166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7554" cy="598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E96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58FA4100" wp14:editId="139C7F02">
            <wp:extent cx="7426569" cy="556992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213" cy="55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E96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36CAC47C" wp14:editId="1BE09567">
            <wp:extent cx="7610230" cy="5707673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890" cy="570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E96"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276247B" wp14:editId="69626AC2">
            <wp:extent cx="7367954" cy="552596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593" cy="55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E" w14:textId="7FA679C7" w:rsidR="00904B76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309AB750" w14:textId="77777777" w:rsidR="00693F20" w:rsidRPr="007435D0" w:rsidRDefault="00693F20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330103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1BA79E7F" w:rsidR="00A6119F" w:rsidRPr="009616FA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330103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330103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330103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2698C9EC" w:rsidR="00A6119F" w:rsidRPr="009D17EB" w:rsidRDefault="009D17EB" w:rsidP="00330103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4E872100" w:rsidR="00A6119F" w:rsidRPr="009616FA" w:rsidRDefault="009D17EB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1999F7DB" w:rsidR="00A6119F" w:rsidRPr="009616FA" w:rsidRDefault="009D17EB" w:rsidP="00330103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110</w:t>
            </w:r>
          </w:p>
        </w:tc>
        <w:tc>
          <w:tcPr>
            <w:tcW w:w="1440" w:type="dxa"/>
          </w:tcPr>
          <w:p w14:paraId="6D8E3C8A" w14:textId="42C64FEB" w:rsidR="00A6119F" w:rsidRPr="009616FA" w:rsidRDefault="009D17EB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77B54737" w:rsidR="00A6119F" w:rsidRPr="009D17EB" w:rsidRDefault="009D17EB" w:rsidP="00330103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450</w:t>
            </w:r>
          </w:p>
        </w:tc>
        <w:tc>
          <w:tcPr>
            <w:tcW w:w="1440" w:type="dxa"/>
          </w:tcPr>
          <w:p w14:paraId="04B7329D" w14:textId="0079F4BB" w:rsidR="00A6119F" w:rsidRPr="009616FA" w:rsidRDefault="009D17EB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5BCAC577" w14:textId="10180652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330103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4DA47968" w:rsidR="00A6119F" w:rsidRPr="009D17EB" w:rsidRDefault="009D17EB" w:rsidP="00330103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131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39D2781A" w:rsidR="00A6119F" w:rsidRPr="009616FA" w:rsidRDefault="009D17EB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1273DF6E" w:rsidR="00A6119F" w:rsidRPr="009D17EB" w:rsidRDefault="009D17EB" w:rsidP="00330103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5.5</w:t>
            </w:r>
          </w:p>
        </w:tc>
        <w:tc>
          <w:tcPr>
            <w:tcW w:w="1440" w:type="dxa"/>
          </w:tcPr>
          <w:p w14:paraId="7ED498BB" w14:textId="024F2973" w:rsidR="00A6119F" w:rsidRPr="009616FA" w:rsidRDefault="009D17EB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9354825" w14:textId="79D516B2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0E69EB9B" w:rsidR="00A6119F" w:rsidRPr="009616FA" w:rsidRDefault="009D17EB" w:rsidP="00330103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103</w:t>
            </w:r>
          </w:p>
        </w:tc>
        <w:tc>
          <w:tcPr>
            <w:tcW w:w="1440" w:type="dxa"/>
          </w:tcPr>
          <w:p w14:paraId="00096196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40EDCC8" w14:textId="3CF437B1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4B947A7A" w:rsidR="00A6119F" w:rsidRPr="009616FA" w:rsidRDefault="009D17EB" w:rsidP="00330103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5.7</w:t>
            </w:r>
          </w:p>
        </w:tc>
        <w:tc>
          <w:tcPr>
            <w:tcW w:w="1440" w:type="dxa"/>
          </w:tcPr>
          <w:p w14:paraId="7E376D40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FF35EBC" w14:textId="0FDF2266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5CE475D6" w:rsidR="00A6119F" w:rsidRPr="009616FA" w:rsidRDefault="009D17EB" w:rsidP="00330103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440" w:type="dxa"/>
          </w:tcPr>
          <w:p w14:paraId="228AD50F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7DA17B7" w14:textId="2F6721DD" w:rsidR="00A6119F" w:rsidRPr="009616FA" w:rsidRDefault="00A6119F" w:rsidP="00330103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299588F1" w:rsidR="002F12C5" w:rsidRPr="009616FA" w:rsidRDefault="009D17EB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3.5</w:t>
            </w:r>
          </w:p>
        </w:tc>
        <w:tc>
          <w:tcPr>
            <w:tcW w:w="1440" w:type="dxa"/>
          </w:tcPr>
          <w:p w14:paraId="4516EC85" w14:textId="77777777" w:rsidR="002F12C5" w:rsidRPr="009616FA" w:rsidRDefault="002F12C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6BFF8065" w14:textId="77777777" w:rsidTr="0055795B">
        <w:trPr>
          <w:trHeight w:val="270"/>
        </w:trPr>
        <w:tc>
          <w:tcPr>
            <w:tcW w:w="2268" w:type="dxa"/>
          </w:tcPr>
          <w:p w14:paraId="6024D30A" w14:textId="43ED9734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7FC121E3" w14:textId="33D7440D" w:rsidR="00126D65" w:rsidRPr="00B24336" w:rsidRDefault="00B24336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11</w:t>
            </w:r>
          </w:p>
        </w:tc>
        <w:tc>
          <w:tcPr>
            <w:tcW w:w="1440" w:type="dxa"/>
          </w:tcPr>
          <w:p w14:paraId="2F3DF9F3" w14:textId="40DE481C" w:rsidR="00126D65" w:rsidRPr="009616FA" w:rsidRDefault="00B24336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126D65" w:rsidRPr="009616FA" w14:paraId="21486509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8F4E0D9" w14:textId="2DBAC512" w:rsidR="00126D65" w:rsidRPr="009616FA" w:rsidRDefault="00B24336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>Other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35629550" w14:textId="77777777" w:rsidR="00126D65" w:rsidRPr="009616FA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206E58C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DA0EA45" w14:textId="77777777" w:rsidR="00126D65" w:rsidRPr="009616FA" w:rsidRDefault="00126D65" w:rsidP="002F12C5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</w:p>
        </w:tc>
      </w:tr>
      <w:tr w:rsidR="00126D65" w:rsidRPr="009616FA" w14:paraId="23288F67" w14:textId="77777777" w:rsidTr="0055795B">
        <w:trPr>
          <w:trHeight w:val="270"/>
        </w:trPr>
        <w:tc>
          <w:tcPr>
            <w:tcW w:w="2268" w:type="dxa"/>
            <w:tcBorders>
              <w:top w:val="single" w:sz="4" w:space="0" w:color="auto"/>
            </w:tcBorders>
          </w:tcPr>
          <w:p w14:paraId="01DDB289" w14:textId="615180E4" w:rsidR="00126D65" w:rsidRPr="009616FA" w:rsidRDefault="00B24336" w:rsidP="002F12C5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3116D6EF" w14:textId="0E57E4C8" w:rsidR="00126D65" w:rsidRPr="00B24336" w:rsidRDefault="00B24336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0.38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4406C43" w14:textId="77777777" w:rsidR="00126D65" w:rsidRPr="009616FA" w:rsidRDefault="00126D6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4686243A" w14:textId="39C722D2" w:rsidR="00126D65" w:rsidRPr="009616FA" w:rsidRDefault="00126D65" w:rsidP="002F12C5">
            <w:pPr>
              <w:rPr>
                <w:rFonts w:ascii="Calibri" w:eastAsia="Times New Roman" w:hAnsi="Calibri" w:cs="Calibri"/>
              </w:rPr>
            </w:pP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1E4BC939" w:rsidR="006B0DBD" w:rsidRPr="00B24336" w:rsidRDefault="00B24336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7.05</w:t>
            </w:r>
          </w:p>
        </w:tc>
        <w:tc>
          <w:tcPr>
            <w:tcW w:w="1440" w:type="dxa"/>
          </w:tcPr>
          <w:p w14:paraId="5ED55ED6" w14:textId="17B9AD24" w:rsidR="006B0DBD" w:rsidRPr="009616FA" w:rsidRDefault="00B24336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13AF7463" w:rsidR="006B0DBD" w:rsidRPr="00B24336" w:rsidRDefault="00B24336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25</w:t>
            </w:r>
          </w:p>
        </w:tc>
        <w:tc>
          <w:tcPr>
            <w:tcW w:w="1440" w:type="dxa"/>
          </w:tcPr>
          <w:p w14:paraId="64EF612E" w14:textId="06A60945" w:rsidR="006B0DBD" w:rsidRPr="009616FA" w:rsidRDefault="00B24336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60A288D1" w:rsidR="006B0DBD" w:rsidRPr="009616FA" w:rsidRDefault="00B24336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90</w:t>
            </w:r>
          </w:p>
        </w:tc>
        <w:tc>
          <w:tcPr>
            <w:tcW w:w="1440" w:type="dxa"/>
          </w:tcPr>
          <w:p w14:paraId="010C2193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1369E00C" w:rsidR="006B0DBD" w:rsidRPr="00B24336" w:rsidRDefault="00B24336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B24336">
              <w:rPr>
                <w:rFonts w:ascii="Calibri" w:eastAsia="Times New Roman" w:hAnsi="Calibri" w:cs="Calibri"/>
                <w:b/>
              </w:rPr>
              <w:t>-18</w:t>
            </w:r>
          </w:p>
        </w:tc>
        <w:tc>
          <w:tcPr>
            <w:tcW w:w="1440" w:type="dxa"/>
          </w:tcPr>
          <w:p w14:paraId="30A97771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1F9B0E06" w:rsidR="006B0DBD" w:rsidRPr="00B24336" w:rsidRDefault="00B24336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</w:t>
            </w:r>
          </w:p>
        </w:tc>
        <w:tc>
          <w:tcPr>
            <w:tcW w:w="1440" w:type="dxa"/>
          </w:tcPr>
          <w:p w14:paraId="5081F712" w14:textId="5B42754E" w:rsidR="006B0DBD" w:rsidRPr="009616FA" w:rsidRDefault="00B24336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5E5E1C22" w14:textId="77777777" w:rsidTr="0055795B">
        <w:trPr>
          <w:trHeight w:val="270"/>
        </w:trPr>
        <w:tc>
          <w:tcPr>
            <w:tcW w:w="2268" w:type="dxa"/>
          </w:tcPr>
          <w:p w14:paraId="17B2476A" w14:textId="7350C20B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8648F3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D65A96" w14:textId="26077FBF" w:rsidR="006B0DBD" w:rsidRPr="009616FA" w:rsidRDefault="009F3117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4D8B268B" w:rsidR="00E54E9F" w:rsidRDefault="00E54E9F">
      <w:pPr>
        <w:rPr>
          <w:rFonts w:ascii="Calibri" w:eastAsia="Times New Roman" w:hAnsi="Calibri" w:cs="Calibri"/>
          <w:color w:val="000000"/>
          <w:sz w:val="20"/>
          <w:szCs w:val="20"/>
          <w:u w:color="00000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704D2052" w14:textId="77777777" w:rsidR="00E54E9F" w:rsidRPr="009616FA" w:rsidRDefault="00E54E9F" w:rsidP="00E54E9F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lastRenderedPageBreak/>
        <w:t>LABORATORY *LIVE*          Lab Summary Report</w:t>
      </w:r>
    </w:p>
    <w:p w14:paraId="6E528F3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E54E9F" w:rsidRPr="009616FA" w14:paraId="7C0A8E3E" w14:textId="77777777" w:rsidTr="00557CD8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8B2CD1" w14:textId="77777777" w:rsidR="00E54E9F" w:rsidRPr="009616FA" w:rsidRDefault="00E54E9F" w:rsidP="00557CD8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433DDE" w14:textId="77777777" w:rsidR="00E54E9F" w:rsidRPr="009616FA" w:rsidRDefault="00E54E9F" w:rsidP="00557CD8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A955B9" w14:textId="77777777" w:rsidR="00E54E9F" w:rsidRPr="009616FA" w:rsidRDefault="00E54E9F" w:rsidP="00557CD8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4A7F83" w14:textId="77777777" w:rsidR="00E54E9F" w:rsidRPr="009616FA" w:rsidRDefault="00E54E9F" w:rsidP="00557CD8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E54E9F" w:rsidRPr="009616FA" w14:paraId="47D6E3F4" w14:textId="77777777" w:rsidTr="00557CD8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46BC7B66" w14:textId="77777777" w:rsidR="00E54E9F" w:rsidRPr="009616FA" w:rsidRDefault="00E54E9F" w:rsidP="00557CD8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E54E9F" w:rsidRPr="009616FA" w14:paraId="184B6E77" w14:textId="77777777" w:rsidTr="00557CD8">
        <w:tc>
          <w:tcPr>
            <w:tcW w:w="2268" w:type="dxa"/>
            <w:tcBorders>
              <w:top w:val="single" w:sz="4" w:space="0" w:color="auto"/>
            </w:tcBorders>
          </w:tcPr>
          <w:p w14:paraId="19F3D0B3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399A1A53" w14:textId="230B6B22" w:rsidR="00E54E9F" w:rsidRPr="00E54E9F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E54E9F">
              <w:rPr>
                <w:rFonts w:ascii="Calibri" w:eastAsia="Times New Roman" w:hAnsi="Calibri" w:cs="Calibri"/>
                <w:b/>
              </w:rPr>
              <w:t>131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7F0BDF0" w14:textId="0819B59F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9B38D96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54E9F" w:rsidRPr="009616FA" w14:paraId="774A8B3E" w14:textId="77777777" w:rsidTr="00557CD8">
        <w:tc>
          <w:tcPr>
            <w:tcW w:w="2268" w:type="dxa"/>
          </w:tcPr>
          <w:p w14:paraId="20D97CD6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5296DAA8" w14:textId="6BEB729B" w:rsidR="00E54E9F" w:rsidRPr="00E54E9F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8.2</w:t>
            </w:r>
          </w:p>
        </w:tc>
        <w:tc>
          <w:tcPr>
            <w:tcW w:w="1440" w:type="dxa"/>
          </w:tcPr>
          <w:p w14:paraId="004F52BA" w14:textId="42989394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7E254810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54E9F" w:rsidRPr="009616FA" w14:paraId="20FD0285" w14:textId="77777777" w:rsidTr="00557CD8">
        <w:tc>
          <w:tcPr>
            <w:tcW w:w="2268" w:type="dxa"/>
          </w:tcPr>
          <w:p w14:paraId="01CCB44D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252D9B4E" w14:textId="248F663A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102</w:t>
            </w:r>
          </w:p>
        </w:tc>
        <w:tc>
          <w:tcPr>
            <w:tcW w:w="1440" w:type="dxa"/>
          </w:tcPr>
          <w:p w14:paraId="61ABD50E" w14:textId="77777777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8196323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54E9F" w:rsidRPr="009616FA" w14:paraId="3553237F" w14:textId="77777777" w:rsidTr="00557CD8">
        <w:trPr>
          <w:trHeight w:val="270"/>
        </w:trPr>
        <w:tc>
          <w:tcPr>
            <w:tcW w:w="2268" w:type="dxa"/>
          </w:tcPr>
          <w:p w14:paraId="15E061E0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5C179315" w14:textId="2E89290A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4.5</w:t>
            </w:r>
          </w:p>
        </w:tc>
        <w:tc>
          <w:tcPr>
            <w:tcW w:w="1440" w:type="dxa"/>
          </w:tcPr>
          <w:p w14:paraId="0F727C20" w14:textId="77777777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61095E4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54E9F" w:rsidRPr="009616FA" w14:paraId="73C09E3B" w14:textId="77777777" w:rsidTr="00557CD8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D1AAF37" w14:textId="77777777" w:rsidR="00E54E9F" w:rsidRPr="009616FA" w:rsidRDefault="00E54E9F" w:rsidP="00557CD8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E54E9F" w:rsidRPr="009616FA" w14:paraId="24B03847" w14:textId="77777777" w:rsidTr="00557CD8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3F8321B0" w14:textId="77777777" w:rsidR="00E54E9F" w:rsidRPr="009616FA" w:rsidRDefault="00E54E9F" w:rsidP="00557CD8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E54E9F" w:rsidRPr="009616FA" w14:paraId="26F80971" w14:textId="77777777" w:rsidTr="00557CD8">
        <w:trPr>
          <w:trHeight w:val="270"/>
        </w:trPr>
        <w:tc>
          <w:tcPr>
            <w:tcW w:w="2268" w:type="dxa"/>
          </w:tcPr>
          <w:p w14:paraId="176BBF62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1B99BFF0" w14:textId="6CB656BA" w:rsidR="00E54E9F" w:rsidRPr="00E54E9F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E54E9F">
              <w:rPr>
                <w:rFonts w:ascii="Calibri" w:eastAsia="Times New Roman" w:hAnsi="Calibri" w:cs="Calibri"/>
                <w:b/>
              </w:rPr>
              <w:t>7.10</w:t>
            </w:r>
          </w:p>
        </w:tc>
        <w:tc>
          <w:tcPr>
            <w:tcW w:w="1440" w:type="dxa"/>
          </w:tcPr>
          <w:p w14:paraId="7465098A" w14:textId="2A2A1276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632BEB8A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E54E9F" w:rsidRPr="009616FA" w14:paraId="4C79DE7D" w14:textId="77777777" w:rsidTr="00557CD8">
        <w:trPr>
          <w:trHeight w:val="270"/>
        </w:trPr>
        <w:tc>
          <w:tcPr>
            <w:tcW w:w="2268" w:type="dxa"/>
          </w:tcPr>
          <w:p w14:paraId="148EF4A4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4B4C0115" w14:textId="1212A5D9" w:rsidR="00E54E9F" w:rsidRPr="00B24336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15</w:t>
            </w:r>
          </w:p>
        </w:tc>
        <w:tc>
          <w:tcPr>
            <w:tcW w:w="1440" w:type="dxa"/>
          </w:tcPr>
          <w:p w14:paraId="3DD263BD" w14:textId="707131D9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B490CB8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E54E9F" w:rsidRPr="009616FA" w14:paraId="3BAB50CB" w14:textId="77777777" w:rsidTr="00557CD8">
        <w:trPr>
          <w:trHeight w:val="270"/>
        </w:trPr>
        <w:tc>
          <w:tcPr>
            <w:tcW w:w="2268" w:type="dxa"/>
          </w:tcPr>
          <w:p w14:paraId="7A592D9C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PO2</w:t>
            </w:r>
          </w:p>
        </w:tc>
        <w:tc>
          <w:tcPr>
            <w:tcW w:w="2430" w:type="dxa"/>
          </w:tcPr>
          <w:p w14:paraId="4A37AF75" w14:textId="22797670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90</w:t>
            </w:r>
          </w:p>
        </w:tc>
        <w:tc>
          <w:tcPr>
            <w:tcW w:w="1440" w:type="dxa"/>
          </w:tcPr>
          <w:p w14:paraId="55530A06" w14:textId="77777777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DB45EF2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E54E9F" w:rsidRPr="009616FA" w14:paraId="2AFBBBC6" w14:textId="77777777" w:rsidTr="00557CD8">
        <w:trPr>
          <w:trHeight w:val="270"/>
        </w:trPr>
        <w:tc>
          <w:tcPr>
            <w:tcW w:w="2268" w:type="dxa"/>
          </w:tcPr>
          <w:p w14:paraId="36473E5C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66301541" w14:textId="3A72F332" w:rsidR="00E54E9F" w:rsidRPr="00B24336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-17</w:t>
            </w:r>
          </w:p>
        </w:tc>
        <w:tc>
          <w:tcPr>
            <w:tcW w:w="1440" w:type="dxa"/>
          </w:tcPr>
          <w:p w14:paraId="5DAC438A" w14:textId="77777777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4A7F8AC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+2.0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54E9F" w:rsidRPr="009616FA" w14:paraId="618C938A" w14:textId="77777777" w:rsidTr="00557CD8">
        <w:trPr>
          <w:trHeight w:val="270"/>
        </w:trPr>
        <w:tc>
          <w:tcPr>
            <w:tcW w:w="2268" w:type="dxa"/>
          </w:tcPr>
          <w:p w14:paraId="165F53E1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2219403" w14:textId="28C17943" w:rsidR="00E54E9F" w:rsidRPr="00E54E9F" w:rsidRDefault="00E54E9F" w:rsidP="00557CD8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1440" w:type="dxa"/>
          </w:tcPr>
          <w:p w14:paraId="3D38168D" w14:textId="2155B943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BC5E26F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E54E9F" w:rsidRPr="009616FA" w14:paraId="3F5D8C08" w14:textId="77777777" w:rsidTr="00557CD8">
        <w:trPr>
          <w:trHeight w:val="270"/>
        </w:trPr>
        <w:tc>
          <w:tcPr>
            <w:tcW w:w="2268" w:type="dxa"/>
          </w:tcPr>
          <w:p w14:paraId="6904FF74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7FC8FBAC" w14:textId="77777777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5C6C0352" w14:textId="77777777" w:rsidR="00E54E9F" w:rsidRPr="009616FA" w:rsidRDefault="00E54E9F" w:rsidP="00557CD8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6C85B26" w14:textId="77777777" w:rsidR="00E54E9F" w:rsidRPr="009616FA" w:rsidRDefault="00E54E9F" w:rsidP="00557CD8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991292D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0E567E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2D1F6D6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F720BF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2B01149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93FC75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348CD4D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F8D0AD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66A3E2F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E079E6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2B14AE4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692DA9B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D9349D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9C44FBD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B33E44C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0C9FAE5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FAB0160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60A615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CD01DD1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7149884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C2BE5A1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B153DFC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F7C6FC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99949B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2E6B6BA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7FCF528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E55D579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EB69E8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4AD926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17967E9" w14:textId="77777777" w:rsidR="00E54E9F" w:rsidRDefault="00E54E9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41A81F65" w:rsidR="000A0890" w:rsidRPr="007435D0" w:rsidRDefault="00B2433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 w:rsidRPr="00CE4E96">
        <w:rPr>
          <w:rFonts w:ascii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69C940E0" wp14:editId="68CAD3C0">
            <wp:extent cx="7203831" cy="540287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456" cy="54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557CD8" w:rsidRDefault="00557CD8">
      <w:r>
        <w:separator/>
      </w:r>
    </w:p>
  </w:endnote>
  <w:endnote w:type="continuationSeparator" w:id="0">
    <w:p w14:paraId="0A0564DC" w14:textId="77777777" w:rsidR="00557CD8" w:rsidRDefault="0055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05E35364" w:rsidR="00557CD8" w:rsidRDefault="00885EFD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Revised Nov 9, 2015</w:t>
    </w:r>
    <w:r w:rsidR="00557CD8">
      <w:t xml:space="preserve">                                                                         </w:t>
    </w:r>
    <w:r>
      <w:t xml:space="preserve">  </w:t>
    </w:r>
    <w:r>
      <w:rPr>
        <w:i/>
      </w:rPr>
      <w:t>Trauma – Smoke Inhalation</w:t>
    </w:r>
    <w:r w:rsidR="00557CD8">
      <w:tab/>
    </w:r>
    <w:r w:rsidR="00557CD8"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557CD8" w:rsidRDefault="00557CD8">
      <w:r>
        <w:separator/>
      </w:r>
    </w:p>
  </w:footnote>
  <w:footnote w:type="continuationSeparator" w:id="0">
    <w:p w14:paraId="0A0564DA" w14:textId="77777777" w:rsidR="00557CD8" w:rsidRDefault="0055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557CD8" w:rsidRDefault="00557CD8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557CD8" w:rsidRDefault="00557CD8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557CD8" w:rsidRDefault="00557CD8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72464D61" w:rsidR="00557CD8" w:rsidRDefault="00557CD8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Trauma </w:t>
    </w:r>
    <w:r>
      <w:rPr>
        <w:rFonts w:ascii="Arial Bold"/>
        <w:sz w:val="32"/>
        <w:szCs w:val="32"/>
      </w:rPr>
      <w:t>–</w:t>
    </w:r>
    <w:r>
      <w:rPr>
        <w:rFonts w:ascii="Arial Bold"/>
        <w:sz w:val="32"/>
        <w:szCs w:val="32"/>
      </w:rPr>
      <w:t xml:space="preserve"> Smoke Inhalation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4F4"/>
    <w:multiLevelType w:val="hybridMultilevel"/>
    <w:tmpl w:val="0BB2007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5CD2A1F"/>
    <w:multiLevelType w:val="hybridMultilevel"/>
    <w:tmpl w:val="57E6799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F1759"/>
    <w:multiLevelType w:val="hybridMultilevel"/>
    <w:tmpl w:val="AD88B7F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C1F7C"/>
    <w:multiLevelType w:val="hybridMultilevel"/>
    <w:tmpl w:val="ECD44222"/>
    <w:lvl w:ilvl="0" w:tplc="DF1EFE4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C5931"/>
    <w:multiLevelType w:val="hybridMultilevel"/>
    <w:tmpl w:val="C75A65FA"/>
    <w:lvl w:ilvl="0" w:tplc="DF1EFE4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36762D5"/>
    <w:multiLevelType w:val="hybridMultilevel"/>
    <w:tmpl w:val="7EBEDE32"/>
    <w:lvl w:ilvl="0" w:tplc="DF1EFE4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13265C"/>
    <w:multiLevelType w:val="hybridMultilevel"/>
    <w:tmpl w:val="C5723F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3B1D4A"/>
    <w:multiLevelType w:val="hybridMultilevel"/>
    <w:tmpl w:val="9288000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967194C"/>
    <w:multiLevelType w:val="hybridMultilevel"/>
    <w:tmpl w:val="652E119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A81575F"/>
    <w:multiLevelType w:val="hybridMultilevel"/>
    <w:tmpl w:val="5802B13E"/>
    <w:lvl w:ilvl="0" w:tplc="04090005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3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47952CC"/>
    <w:multiLevelType w:val="hybridMultilevel"/>
    <w:tmpl w:val="54F0CF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CD20A7B"/>
    <w:multiLevelType w:val="hybridMultilevel"/>
    <w:tmpl w:val="606EE9D0"/>
    <w:lvl w:ilvl="0" w:tplc="04090005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7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26321E7"/>
    <w:multiLevelType w:val="hybridMultilevel"/>
    <w:tmpl w:val="4140C07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1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2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C1B7ACA"/>
    <w:multiLevelType w:val="hybridMultilevel"/>
    <w:tmpl w:val="F76804BA"/>
    <w:lvl w:ilvl="0" w:tplc="DF1EFE4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78A21CE"/>
    <w:multiLevelType w:val="hybridMultilevel"/>
    <w:tmpl w:val="5076377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59793C48"/>
    <w:multiLevelType w:val="hybridMultilevel"/>
    <w:tmpl w:val="7F7061FA"/>
    <w:lvl w:ilvl="0" w:tplc="DF1EFE4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6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36E19B1"/>
    <w:multiLevelType w:val="hybridMultilevel"/>
    <w:tmpl w:val="A3987734"/>
    <w:lvl w:ilvl="0" w:tplc="04090005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6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7"/>
  </w:num>
  <w:num w:numId="2">
    <w:abstractNumId w:val="54"/>
  </w:num>
  <w:num w:numId="3">
    <w:abstractNumId w:val="28"/>
  </w:num>
  <w:num w:numId="4">
    <w:abstractNumId w:val="50"/>
  </w:num>
  <w:num w:numId="5">
    <w:abstractNumId w:val="63"/>
  </w:num>
  <w:num w:numId="6">
    <w:abstractNumId w:val="33"/>
  </w:num>
  <w:num w:numId="7">
    <w:abstractNumId w:val="26"/>
  </w:num>
  <w:num w:numId="8">
    <w:abstractNumId w:val="52"/>
  </w:num>
  <w:num w:numId="9">
    <w:abstractNumId w:val="19"/>
  </w:num>
  <w:num w:numId="10">
    <w:abstractNumId w:val="30"/>
  </w:num>
  <w:num w:numId="11">
    <w:abstractNumId w:val="3"/>
  </w:num>
  <w:num w:numId="12">
    <w:abstractNumId w:val="21"/>
  </w:num>
  <w:num w:numId="13">
    <w:abstractNumId w:val="69"/>
  </w:num>
  <w:num w:numId="14">
    <w:abstractNumId w:val="23"/>
  </w:num>
  <w:num w:numId="15">
    <w:abstractNumId w:val="37"/>
  </w:num>
  <w:num w:numId="16">
    <w:abstractNumId w:val="42"/>
  </w:num>
  <w:num w:numId="17">
    <w:abstractNumId w:val="32"/>
  </w:num>
  <w:num w:numId="18">
    <w:abstractNumId w:val="17"/>
  </w:num>
  <w:num w:numId="19">
    <w:abstractNumId w:val="62"/>
  </w:num>
  <w:num w:numId="20">
    <w:abstractNumId w:val="24"/>
  </w:num>
  <w:num w:numId="21">
    <w:abstractNumId w:val="66"/>
  </w:num>
  <w:num w:numId="22">
    <w:abstractNumId w:val="60"/>
  </w:num>
  <w:num w:numId="23">
    <w:abstractNumId w:val="49"/>
  </w:num>
  <w:num w:numId="24">
    <w:abstractNumId w:val="38"/>
  </w:num>
  <w:num w:numId="25">
    <w:abstractNumId w:val="58"/>
  </w:num>
  <w:num w:numId="26">
    <w:abstractNumId w:val="61"/>
  </w:num>
  <w:num w:numId="27">
    <w:abstractNumId w:val="68"/>
  </w:num>
  <w:num w:numId="28">
    <w:abstractNumId w:val="18"/>
  </w:num>
  <w:num w:numId="29">
    <w:abstractNumId w:val="56"/>
  </w:num>
  <w:num w:numId="30">
    <w:abstractNumId w:val="12"/>
  </w:num>
  <w:num w:numId="31">
    <w:abstractNumId w:val="9"/>
  </w:num>
  <w:num w:numId="32">
    <w:abstractNumId w:val="29"/>
  </w:num>
  <w:num w:numId="33">
    <w:abstractNumId w:val="11"/>
  </w:num>
  <w:num w:numId="34">
    <w:abstractNumId w:val="25"/>
  </w:num>
  <w:num w:numId="35">
    <w:abstractNumId w:val="34"/>
  </w:num>
  <w:num w:numId="36">
    <w:abstractNumId w:val="8"/>
  </w:num>
  <w:num w:numId="37">
    <w:abstractNumId w:val="47"/>
  </w:num>
  <w:num w:numId="38">
    <w:abstractNumId w:val="48"/>
  </w:num>
  <w:num w:numId="39">
    <w:abstractNumId w:val="64"/>
  </w:num>
  <w:num w:numId="40">
    <w:abstractNumId w:val="1"/>
  </w:num>
  <w:num w:numId="41">
    <w:abstractNumId w:val="59"/>
  </w:num>
  <w:num w:numId="42">
    <w:abstractNumId w:val="57"/>
  </w:num>
  <w:num w:numId="43">
    <w:abstractNumId w:val="16"/>
  </w:num>
  <w:num w:numId="44">
    <w:abstractNumId w:val="41"/>
  </w:num>
  <w:num w:numId="45">
    <w:abstractNumId w:val="40"/>
  </w:num>
  <w:num w:numId="46">
    <w:abstractNumId w:val="2"/>
  </w:num>
  <w:num w:numId="47">
    <w:abstractNumId w:val="67"/>
  </w:num>
  <w:num w:numId="48">
    <w:abstractNumId w:val="55"/>
  </w:num>
  <w:num w:numId="49">
    <w:abstractNumId w:val="44"/>
  </w:num>
  <w:num w:numId="50">
    <w:abstractNumId w:val="35"/>
  </w:num>
  <w:num w:numId="51">
    <w:abstractNumId w:val="43"/>
  </w:num>
  <w:num w:numId="52">
    <w:abstractNumId w:val="10"/>
  </w:num>
  <w:num w:numId="53">
    <w:abstractNumId w:val="46"/>
  </w:num>
  <w:num w:numId="54">
    <w:abstractNumId w:val="6"/>
  </w:num>
  <w:num w:numId="55">
    <w:abstractNumId w:val="45"/>
  </w:num>
  <w:num w:numId="56">
    <w:abstractNumId w:val="53"/>
  </w:num>
  <w:num w:numId="57">
    <w:abstractNumId w:val="7"/>
  </w:num>
  <w:num w:numId="58">
    <w:abstractNumId w:val="13"/>
  </w:num>
  <w:num w:numId="59">
    <w:abstractNumId w:val="39"/>
  </w:num>
  <w:num w:numId="60">
    <w:abstractNumId w:val="0"/>
  </w:num>
  <w:num w:numId="61">
    <w:abstractNumId w:val="31"/>
  </w:num>
  <w:num w:numId="62">
    <w:abstractNumId w:val="36"/>
  </w:num>
  <w:num w:numId="63">
    <w:abstractNumId w:val="22"/>
  </w:num>
  <w:num w:numId="64">
    <w:abstractNumId w:val="65"/>
  </w:num>
  <w:num w:numId="65">
    <w:abstractNumId w:val="5"/>
  </w:num>
  <w:num w:numId="66">
    <w:abstractNumId w:val="20"/>
  </w:num>
  <w:num w:numId="67">
    <w:abstractNumId w:val="15"/>
  </w:num>
  <w:num w:numId="68">
    <w:abstractNumId w:val="4"/>
  </w:num>
  <w:num w:numId="69">
    <w:abstractNumId w:val="14"/>
  </w:num>
  <w:num w:numId="70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962D9"/>
    <w:rsid w:val="000A0890"/>
    <w:rsid w:val="000C453D"/>
    <w:rsid w:val="000E11EE"/>
    <w:rsid w:val="000E6098"/>
    <w:rsid w:val="000F0DE5"/>
    <w:rsid w:val="00116B7C"/>
    <w:rsid w:val="00126D65"/>
    <w:rsid w:val="001432C8"/>
    <w:rsid w:val="001D3F45"/>
    <w:rsid w:val="00223F43"/>
    <w:rsid w:val="00230CBD"/>
    <w:rsid w:val="00265567"/>
    <w:rsid w:val="00267865"/>
    <w:rsid w:val="00294537"/>
    <w:rsid w:val="002F12C5"/>
    <w:rsid w:val="002F688A"/>
    <w:rsid w:val="00330103"/>
    <w:rsid w:val="00336DDC"/>
    <w:rsid w:val="004026EC"/>
    <w:rsid w:val="00403432"/>
    <w:rsid w:val="00404819"/>
    <w:rsid w:val="004208B4"/>
    <w:rsid w:val="00450AA8"/>
    <w:rsid w:val="00462B59"/>
    <w:rsid w:val="00466698"/>
    <w:rsid w:val="0047379C"/>
    <w:rsid w:val="00486235"/>
    <w:rsid w:val="004A5A57"/>
    <w:rsid w:val="004E5A9B"/>
    <w:rsid w:val="004F71BC"/>
    <w:rsid w:val="00515EDC"/>
    <w:rsid w:val="0054278A"/>
    <w:rsid w:val="0055795B"/>
    <w:rsid w:val="00557CD8"/>
    <w:rsid w:val="005928C7"/>
    <w:rsid w:val="006331EF"/>
    <w:rsid w:val="00653C57"/>
    <w:rsid w:val="006702C1"/>
    <w:rsid w:val="00670D38"/>
    <w:rsid w:val="00693F20"/>
    <w:rsid w:val="006B0DBD"/>
    <w:rsid w:val="006B4A64"/>
    <w:rsid w:val="006E383A"/>
    <w:rsid w:val="006E39B3"/>
    <w:rsid w:val="006F4C60"/>
    <w:rsid w:val="007073C4"/>
    <w:rsid w:val="00720231"/>
    <w:rsid w:val="007435D0"/>
    <w:rsid w:val="008464BC"/>
    <w:rsid w:val="00852FF1"/>
    <w:rsid w:val="00885EFD"/>
    <w:rsid w:val="008864D4"/>
    <w:rsid w:val="008F6CA0"/>
    <w:rsid w:val="008F74F0"/>
    <w:rsid w:val="0090371F"/>
    <w:rsid w:val="00904B76"/>
    <w:rsid w:val="00957EF2"/>
    <w:rsid w:val="009616FA"/>
    <w:rsid w:val="0096174B"/>
    <w:rsid w:val="00970D83"/>
    <w:rsid w:val="009823E0"/>
    <w:rsid w:val="009A7B61"/>
    <w:rsid w:val="009D17EB"/>
    <w:rsid w:val="009F3117"/>
    <w:rsid w:val="00A01AF0"/>
    <w:rsid w:val="00A54E7C"/>
    <w:rsid w:val="00A6119F"/>
    <w:rsid w:val="00B03A09"/>
    <w:rsid w:val="00B24336"/>
    <w:rsid w:val="00B52FFD"/>
    <w:rsid w:val="00B535CA"/>
    <w:rsid w:val="00B67F71"/>
    <w:rsid w:val="00B96D4C"/>
    <w:rsid w:val="00BA6308"/>
    <w:rsid w:val="00C25D7F"/>
    <w:rsid w:val="00C55C5C"/>
    <w:rsid w:val="00D146D8"/>
    <w:rsid w:val="00D463B6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54E9F"/>
    <w:rsid w:val="00E7349C"/>
    <w:rsid w:val="00EA14C8"/>
    <w:rsid w:val="00EC38DD"/>
    <w:rsid w:val="00ED40EE"/>
    <w:rsid w:val="00EF0367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0A056315"/>
  <w15:docId w15:val="{111189DA-1E78-48F8-B108-4E6698FA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2020-04-21T18:57:00Z</dcterms:created>
  <dcterms:modified xsi:type="dcterms:W3CDTF">2020-04-21T18:57:00Z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