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bookmarkStart w:id="0" w:name="_GoBack"/>
            <w:bookmarkEnd w:id="0"/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53D49013" w:rsidR="000A0890" w:rsidRPr="007435D0" w:rsidRDefault="00682CB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Pelvic and Femur Fracture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1CA80AD6" w:rsidR="000A0890" w:rsidRPr="007435D0" w:rsidRDefault="00682CB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Pelvic and Femur Fracture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136B989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273BA63F" w14:textId="4623E9C8" w:rsidR="000A0890" w:rsidRDefault="00682CBC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Describe the approach to pediatric trauma: Primary and secondary assessment</w:t>
            </w:r>
          </w:p>
          <w:p w14:paraId="36658F49" w14:textId="77777777" w:rsidR="00682CBC" w:rsidRDefault="00682CBC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Review fluid resuscitation in patients with profound blood loss</w:t>
            </w:r>
          </w:p>
          <w:p w14:paraId="0A056321" w14:textId="5B78AAB0" w:rsidR="00682CBC" w:rsidRPr="007435D0" w:rsidRDefault="00682CBC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Review use of rapid infuser in trauma care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668D056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3F390DC2" w14:textId="77777777" w:rsidR="000A0890" w:rsidRDefault="00682CBC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management of pelvic and femur fractures</w:t>
            </w:r>
          </w:p>
          <w:p w14:paraId="0A056325" w14:textId="3C90CE14" w:rsidR="00682CBC" w:rsidRPr="00682CBC" w:rsidRDefault="00682CBC" w:rsidP="00682CBC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and practice use of rapid infuser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2E05F9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2E05F9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7BFBD450" w:rsidR="000A0890" w:rsidRPr="007435D0" w:rsidRDefault="002E05F9" w:rsidP="002E05F9">
            <w:pPr>
              <w:pStyle w:val="FreeForm"/>
              <w:keepLines/>
              <w:tabs>
                <w:tab w:val="left" w:pos="539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2E05F9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2E05F9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070D0790" w:rsidR="000A0890" w:rsidRPr="007435D0" w:rsidRDefault="002E05F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Bedside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351D2" w14:textId="77777777" w:rsidR="00682CBC" w:rsidRPr="001E10D3" w:rsidRDefault="00682CBC" w:rsidP="00EA0F47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E10D3">
              <w:rPr>
                <w:rFonts w:ascii="Calibri" w:hAnsi="Calibri" w:cs="Calibri"/>
                <w:sz w:val="20"/>
                <w:szCs w:val="20"/>
              </w:rPr>
              <w:t>Rapid Infuser</w:t>
            </w:r>
          </w:p>
          <w:p w14:paraId="46435EA8" w14:textId="77777777" w:rsidR="00682CBC" w:rsidRPr="001E10D3" w:rsidRDefault="00682CBC" w:rsidP="00EA0F47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E10D3">
              <w:rPr>
                <w:rFonts w:ascii="Calibri" w:hAnsi="Calibri" w:cs="Calibri"/>
                <w:sz w:val="20"/>
                <w:szCs w:val="20"/>
              </w:rPr>
              <w:t>C-collar</w:t>
            </w:r>
          </w:p>
          <w:p w14:paraId="19E7D497" w14:textId="77777777" w:rsidR="000A0890" w:rsidRDefault="00682CBC" w:rsidP="00EA0F47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E10D3">
              <w:rPr>
                <w:rFonts w:ascii="Calibri" w:hAnsi="Calibri" w:cs="Calibri"/>
                <w:sz w:val="20"/>
                <w:szCs w:val="20"/>
              </w:rPr>
              <w:t>Blood in bag for infusion</w:t>
            </w:r>
          </w:p>
          <w:p w14:paraId="59BDBC56" w14:textId="77777777" w:rsidR="002E05F9" w:rsidRDefault="002E05F9" w:rsidP="00EA0F47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Intubation equipment</w:t>
            </w:r>
          </w:p>
          <w:p w14:paraId="0A056335" w14:textId="5319DB80" w:rsidR="002E05F9" w:rsidRPr="00682CBC" w:rsidRDefault="002E05F9" w:rsidP="00EA0F47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Towel/sheet for pelvis stabilization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5EEF21A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0D82781" w:rsidR="000A0890" w:rsidRPr="007435D0" w:rsidRDefault="001C62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Bruising over left temporal area, lower abdomen, and left thigh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47C986E8" w:rsidR="000A0890" w:rsidRPr="007435D0" w:rsidRDefault="008862F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682CBC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17FDA6BD" w:rsidR="00682CBC" w:rsidRPr="00DF5F4D" w:rsidRDefault="00682CBC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yr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old girl was a back seat passenger in a car, belted. Car t-boned from the left side causing major damage to that side of the car. The car went over embankment, slid down a hill, rolling over several times. Witnesses were on scene, ambulance arrived within 8mins. The driver (father) was dead at the scene and mother was taken to adult trauma center with non-life threatening </w:t>
            </w:r>
            <w:r w:rsidR="001C62C8">
              <w:rPr>
                <w:rFonts w:ascii="Calibri" w:hAnsi="Calibri" w:cs="Calibri"/>
                <w:sz w:val="20"/>
                <w:szCs w:val="20"/>
              </w:rPr>
              <w:t>injuries.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5057"/>
        <w:gridCol w:w="4394"/>
      </w:tblGrid>
      <w:tr w:rsidR="00EF0367" w14:paraId="628E51E4" w14:textId="77777777" w:rsidTr="00FB2863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5057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FB2863">
        <w:trPr>
          <w:trHeight w:val="20"/>
        </w:trPr>
        <w:tc>
          <w:tcPr>
            <w:tcW w:w="4440" w:type="dxa"/>
          </w:tcPr>
          <w:p w14:paraId="70B77E74" w14:textId="429C1649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1C7E4B">
              <w:rPr>
                <w:rFonts w:ascii="Calibri" w:hAnsi="Calibri" w:cs="Calibri"/>
                <w:b/>
              </w:rPr>
              <w:t>Arrival</w:t>
            </w:r>
            <w:r w:rsidR="00682CBC">
              <w:rPr>
                <w:rFonts w:ascii="Calibri" w:hAnsi="Calibri" w:cs="Calibri"/>
                <w:b/>
              </w:rPr>
              <w:t xml:space="preserve"> in ED </w:t>
            </w:r>
          </w:p>
          <w:p w14:paraId="07193A2A" w14:textId="7851A1F8" w:rsidR="00EF0367" w:rsidRPr="00682CB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682CBC">
              <w:rPr>
                <w:rFonts w:ascii="Calibri" w:hAnsi="Calibri" w:cs="Calibri"/>
                <w:sz w:val="20"/>
                <w:szCs w:val="20"/>
              </w:rPr>
              <w:t>Moaning in pain</w:t>
            </w:r>
            <w:r w:rsidR="005346FA">
              <w:rPr>
                <w:rFonts w:ascii="Calibri" w:hAnsi="Calibri" w:cs="Calibri"/>
                <w:sz w:val="20"/>
                <w:szCs w:val="20"/>
              </w:rPr>
              <w:t>. C-Spine collar on.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18EEEF03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82CB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02DB6F85" w14:textId="2153F8AB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82CB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3751E7D5" w14:textId="62624CA6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82CB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85/50</w:t>
            </w:r>
          </w:p>
          <w:p w14:paraId="5C3797CB" w14:textId="6EB9A0FF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82CB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</w:p>
          <w:p w14:paraId="40878905" w14:textId="2D7782E7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82CB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95% RA</w:t>
            </w:r>
          </w:p>
          <w:p w14:paraId="61D0CA07" w14:textId="5CE59608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82CB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</w:p>
          <w:p w14:paraId="3432FF44" w14:textId="19494348" w:rsidR="0047379C" w:rsidRPr="00682CBC" w:rsidRDefault="0047379C" w:rsidP="00682CB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sz w:val="2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="001C7E4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GCS </w:t>
            </w:r>
            <w:r w:rsidR="00682CBC" w:rsidRPr="000D4184">
              <w:rPr>
                <w:rFonts w:ascii="Calibri" w:eastAsia="Calibri" w:hAnsi="Calibri" w:cs="Calibri"/>
                <w:sz w:val="20"/>
                <w:szCs w:val="20"/>
              </w:rPr>
              <w:t>13 (</w:t>
            </w:r>
            <w:proofErr w:type="spellStart"/>
            <w:r w:rsidR="00682CBC" w:rsidRPr="000D4184">
              <w:rPr>
                <w:rFonts w:ascii="Calibri" w:hAnsi="Calibri" w:cs="Calibri"/>
                <w:sz w:val="20"/>
              </w:rPr>
              <w:t>spont</w:t>
            </w:r>
            <w:proofErr w:type="spellEnd"/>
            <w:r w:rsidR="00682CBC" w:rsidRPr="000D4184">
              <w:rPr>
                <w:rFonts w:ascii="Calibri" w:hAnsi="Calibri" w:cs="Calibri"/>
                <w:sz w:val="20"/>
              </w:rPr>
              <w:t xml:space="preserve"> eye opening, delirious but seems to answer some questions, localizes pain)</w:t>
            </w:r>
            <w:r w:rsidR="008862FF">
              <w:rPr>
                <w:rFonts w:ascii="Calibri" w:hAnsi="Calibri" w:cs="Calibri"/>
                <w:sz w:val="20"/>
              </w:rPr>
              <w:t>.</w:t>
            </w:r>
            <w:r w:rsidR="005346FA" w:rsidRPr="000D4184">
              <w:rPr>
                <w:rFonts w:ascii="Calibri" w:hAnsi="Calibri" w:cs="Calibri"/>
                <w:sz w:val="20"/>
              </w:rPr>
              <w:t xml:space="preserve"> </w:t>
            </w:r>
            <w:r w:rsidR="005346FA">
              <w:rPr>
                <w:rFonts w:ascii="Calibri" w:hAnsi="Calibri" w:cs="Calibri"/>
                <w:sz w:val="20"/>
              </w:rPr>
              <w:t xml:space="preserve"> </w:t>
            </w:r>
            <w:r w:rsidR="005346FA" w:rsidRPr="000D4184">
              <w:rPr>
                <w:rFonts w:ascii="Calibri" w:hAnsi="Calibri" w:cs="Calibri"/>
                <w:sz w:val="20"/>
              </w:rPr>
              <w:t>Moaning in pain, answers some questions, asking for mom, confused at times</w:t>
            </w:r>
            <w:r w:rsidR="00FB2863">
              <w:rPr>
                <w:rFonts w:ascii="Calibri" w:hAnsi="Calibri" w:cs="Calibri"/>
                <w:sz w:val="20"/>
              </w:rPr>
              <w:t xml:space="preserve">.  Bruising to </w:t>
            </w:r>
            <w:proofErr w:type="spellStart"/>
            <w:r w:rsidR="00FB2863">
              <w:rPr>
                <w:rFonts w:ascii="Calibri" w:hAnsi="Calibri" w:cs="Calibri"/>
                <w:sz w:val="20"/>
              </w:rPr>
              <w:t>lt</w:t>
            </w:r>
            <w:proofErr w:type="spellEnd"/>
            <w:r w:rsidR="00FB2863">
              <w:rPr>
                <w:rFonts w:ascii="Calibri" w:hAnsi="Calibri" w:cs="Calibri"/>
                <w:sz w:val="20"/>
              </w:rPr>
              <w:t xml:space="preserve"> temporal area. C-spine not tender</w:t>
            </w:r>
          </w:p>
          <w:p w14:paraId="61CD9429" w14:textId="697F280C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682CB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3863A060" w14:textId="31D49599" w:rsidR="00EF0367" w:rsidRPr="001C7E4B" w:rsidRDefault="00EF0367" w:rsidP="001C7E4B">
            <w:pPr>
              <w:pStyle w:val="BodyAA"/>
              <w:numPr>
                <w:ilvl w:val="0"/>
                <w:numId w:val="18"/>
              </w:numPr>
              <w:rPr>
                <w:rFonts w:ascii="Calibri" w:eastAsia="Trebuchet MS" w:hAnsi="Calibri" w:cs="Calibri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682CBC" w:rsidRPr="000D4184">
              <w:rPr>
                <w:rFonts w:ascii="Calibri" w:hAnsi="Calibri" w:cs="Calibri"/>
                <w:sz w:val="20"/>
              </w:rPr>
              <w:t>cap refill 4 secs, pulses palpable but weak</w:t>
            </w:r>
            <w:r w:rsidRPr="001C7E4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3F849710" w14:textId="0742BE3F" w:rsidR="00EF0367" w:rsidRPr="001C7E4B" w:rsidRDefault="00EF0367" w:rsidP="001C7E4B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FB286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Diffuse bruising to lower abdomen</w:t>
            </w:r>
          </w:p>
          <w:p w14:paraId="44DCAC53" w14:textId="6440B515" w:rsidR="00FB2863" w:rsidRPr="004E5A9B" w:rsidRDefault="00FB2863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MSK: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T</w:t>
            </w:r>
            <w:r w:rsidR="002E05F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ender over left thigh with over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laying bru</w:t>
            </w:r>
            <w:r w:rsidR="002E05F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ising and ecchymosis</w:t>
            </w:r>
          </w:p>
          <w:p w14:paraId="08E8817B" w14:textId="379237A1" w:rsidR="004E5A9B" w:rsidRPr="001C7E4B" w:rsidRDefault="004E5A9B" w:rsidP="001C7E4B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FB28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20 kg</w:t>
            </w:r>
          </w:p>
        </w:tc>
        <w:tc>
          <w:tcPr>
            <w:tcW w:w="5057" w:type="dxa"/>
          </w:tcPr>
          <w:p w14:paraId="72B9CA57" w14:textId="77777777" w:rsidR="009616FA" w:rsidRPr="009B5958" w:rsidRDefault="009616FA" w:rsidP="00EA0F47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9616F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6EFAAA75" w14:textId="3A677BF2" w:rsidR="00FB2863" w:rsidRPr="00FB2863" w:rsidRDefault="009616FA" w:rsidP="00EA0F47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  <w:r w:rsidR="00FB286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– Primary Su</w:t>
            </w:r>
            <w:r w:rsidR="002E05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rve</w:t>
            </w:r>
            <w:r w:rsidR="00FB286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y Management</w:t>
            </w:r>
          </w:p>
          <w:p w14:paraId="113FAAD8" w14:textId="77777777" w:rsidR="00EF0367" w:rsidRDefault="00FB2863" w:rsidP="00EA0F47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Activates trauma team</w:t>
            </w:r>
          </w:p>
          <w:p w14:paraId="12C26134" w14:textId="77777777" w:rsidR="00FB2863" w:rsidRDefault="00FB2863" w:rsidP="00EA0F47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Applies warm blankets</w:t>
            </w:r>
          </w:p>
          <w:p w14:paraId="2332E1F2" w14:textId="365F150C" w:rsidR="00FB2863" w:rsidRPr="00FB2863" w:rsidRDefault="00FB2863" w:rsidP="00FB28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</w:rPr>
            </w:pPr>
            <w:r w:rsidRPr="00FB2863"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  <w:r w:rsidR="008862FF">
              <w:rPr>
                <w:rFonts w:ascii="Calibri" w:eastAsia="Calibri" w:hAnsi="Calibri" w:cs="Calibri"/>
                <w:b/>
                <w:sz w:val="20"/>
                <w:szCs w:val="20"/>
              </w:rPr>
              <w:t>irway</w:t>
            </w:r>
            <w:r w:rsidRPr="00FB2863">
              <w:rPr>
                <w:rFonts w:ascii="Calibri" w:hAnsi="Calibri" w:cs="Calibri"/>
                <w:sz w:val="20"/>
              </w:rPr>
              <w:t xml:space="preserve"> </w:t>
            </w:r>
          </w:p>
          <w:p w14:paraId="0CAA816F" w14:textId="703D56C2" w:rsidR="008862FF" w:rsidRDefault="008862FF" w:rsidP="00EA0F47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Assesses airway and talks to the patient</w:t>
            </w:r>
          </w:p>
          <w:p w14:paraId="7212CEB0" w14:textId="77777777" w:rsidR="00FB2863" w:rsidRPr="00FB2863" w:rsidRDefault="00FB2863" w:rsidP="00EA0F47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FB2863">
              <w:rPr>
                <w:rFonts w:ascii="Calibri" w:hAnsi="Calibri" w:cs="Calibri"/>
                <w:sz w:val="20"/>
              </w:rPr>
              <w:t>Clears / suctions the airway as needed</w:t>
            </w:r>
          </w:p>
          <w:p w14:paraId="5690249B" w14:textId="77777777" w:rsidR="00FB2863" w:rsidRPr="00FB2863" w:rsidRDefault="00FB2863" w:rsidP="00EA0F47">
            <w:pPr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FB2863">
              <w:rPr>
                <w:rFonts w:ascii="Calibri" w:hAnsi="Calibri" w:cs="Calibri"/>
                <w:sz w:val="20"/>
              </w:rPr>
              <w:t>Maintains C-spine precautions</w:t>
            </w:r>
          </w:p>
          <w:p w14:paraId="72D93316" w14:textId="2EAD8365" w:rsidR="00FB2863" w:rsidRPr="00FB2863" w:rsidRDefault="00FB2863" w:rsidP="00FB28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</w:rPr>
            </w:pPr>
            <w:r w:rsidRPr="00FB2863">
              <w:rPr>
                <w:rFonts w:ascii="Calibri" w:eastAsia="Calibri" w:hAnsi="Calibri" w:cs="Calibri"/>
                <w:b/>
                <w:sz w:val="20"/>
                <w:szCs w:val="20"/>
              </w:rPr>
              <w:t>B</w:t>
            </w:r>
            <w:r w:rsidR="008862FF">
              <w:rPr>
                <w:rFonts w:ascii="Calibri" w:hAnsi="Calibri" w:cs="Calibri"/>
                <w:sz w:val="20"/>
              </w:rPr>
              <w:t>reathing</w:t>
            </w:r>
          </w:p>
          <w:p w14:paraId="324033BF" w14:textId="3F43FE9C" w:rsidR="00FB2863" w:rsidRDefault="00FB2863" w:rsidP="00EA0F47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Apply monitors</w:t>
            </w:r>
          </w:p>
          <w:p w14:paraId="7C363D92" w14:textId="73F2118C" w:rsidR="008862FF" w:rsidRDefault="008862FF" w:rsidP="00EA0F47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Auscultates chest</w:t>
            </w:r>
          </w:p>
          <w:p w14:paraId="41D78A48" w14:textId="3C526DBE" w:rsidR="00FB2863" w:rsidRDefault="00FB2863" w:rsidP="00EA0F47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O2 by face mask</w:t>
            </w:r>
          </w:p>
          <w:p w14:paraId="640DF057" w14:textId="167ACE2B" w:rsidR="00FB2863" w:rsidRPr="00FB2863" w:rsidRDefault="00FB2863" w:rsidP="00EA0F47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</w:t>
            </w:r>
            <w:r w:rsidR="002E05F9">
              <w:rPr>
                <w:rFonts w:ascii="Calibri" w:hAnsi="Calibri" w:cs="Calibri"/>
                <w:sz w:val="20"/>
              </w:rPr>
              <w:t>h</w:t>
            </w:r>
            <w:r>
              <w:rPr>
                <w:rFonts w:ascii="Calibri" w:hAnsi="Calibri" w:cs="Calibri"/>
                <w:sz w:val="20"/>
              </w:rPr>
              <w:t>eck for adequacy of chest rise</w:t>
            </w:r>
          </w:p>
          <w:p w14:paraId="35F3DB98" w14:textId="5B3EA0C5" w:rsidR="00FB2863" w:rsidRPr="001C7E4B" w:rsidRDefault="001C7E4B" w:rsidP="001C7E4B">
            <w:pPr>
              <w:pStyle w:val="BodyAA"/>
              <w:ind w:left="3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</w:t>
            </w:r>
            <w:r w:rsidR="008862FF">
              <w:rPr>
                <w:rFonts w:ascii="Calibri" w:eastAsia="Calibri" w:hAnsi="Calibri" w:cs="Calibri"/>
                <w:b/>
                <w:sz w:val="20"/>
                <w:szCs w:val="20"/>
              </w:rPr>
              <w:t>irculation</w:t>
            </w:r>
          </w:p>
          <w:p w14:paraId="28981927" w14:textId="0F939D38" w:rsidR="008862FF" w:rsidRDefault="008862FF" w:rsidP="00EA0F47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Checks pulse, cap refill, BP</w:t>
            </w:r>
          </w:p>
          <w:p w14:paraId="673C21BF" w14:textId="77777777" w:rsidR="00FB2863" w:rsidRPr="00FB2863" w:rsidRDefault="00FB2863" w:rsidP="00EA0F47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FB2863">
              <w:rPr>
                <w:rFonts w:ascii="Calibri" w:hAnsi="Calibri" w:cs="Calibri"/>
                <w:sz w:val="20"/>
              </w:rPr>
              <w:t>Checks first IV line, asks for second large bore IV</w:t>
            </w:r>
          </w:p>
          <w:p w14:paraId="08E779D3" w14:textId="3EAD639E" w:rsidR="00FB2863" w:rsidRPr="00FB2863" w:rsidRDefault="00FB2863" w:rsidP="00EA0F47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FB2863">
              <w:rPr>
                <w:rFonts w:ascii="Calibri" w:hAnsi="Calibri" w:cs="Calibri"/>
                <w:sz w:val="20"/>
              </w:rPr>
              <w:t xml:space="preserve">Asks </w:t>
            </w:r>
            <w:r w:rsidR="008862FF">
              <w:rPr>
                <w:rFonts w:ascii="Calibri" w:hAnsi="Calibri" w:cs="Calibri"/>
                <w:sz w:val="20"/>
              </w:rPr>
              <w:t>for rapid infuser and bolus 20 mL</w:t>
            </w:r>
            <w:r w:rsidRPr="00FB2863">
              <w:rPr>
                <w:rFonts w:ascii="Calibri" w:hAnsi="Calibri" w:cs="Calibri"/>
                <w:sz w:val="20"/>
              </w:rPr>
              <w:t>/kg NS</w:t>
            </w:r>
          </w:p>
          <w:p w14:paraId="539159A4" w14:textId="0A0E5C6C" w:rsidR="00EF0367" w:rsidRPr="001C7E4B" w:rsidRDefault="00FB2863" w:rsidP="00EA0F47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FB2863">
              <w:rPr>
                <w:rFonts w:ascii="Calibri" w:hAnsi="Calibri" w:cs="Calibri"/>
                <w:sz w:val="20"/>
              </w:rPr>
              <w:t>Orders trauma bloodwork including type and cross for 4 units or asks for 4 units of O-blood stat</w:t>
            </w:r>
          </w:p>
          <w:p w14:paraId="5ABC0381" w14:textId="5289D358" w:rsidR="00EF0367" w:rsidRPr="00EF0367" w:rsidRDefault="00EF0367" w:rsidP="0096174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6B2704AB" w14:textId="77777777" w:rsidR="0047379C" w:rsidRDefault="0047379C" w:rsidP="00EA0F47">
            <w:pPr>
              <w:pStyle w:val="ListParagraph"/>
              <w:numPr>
                <w:ilvl w:val="0"/>
                <w:numId w:val="5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630FD6A5" w14:textId="77777777" w:rsidR="00FB2863" w:rsidRPr="00FB2863" w:rsidRDefault="00FB2863" w:rsidP="00EA0F47">
            <w:pPr>
              <w:pStyle w:val="ListParagraph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FB28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Upon EMT arrival, HR 120 RR 40, BP 116/76, O2 sat 95%</w:t>
            </w:r>
          </w:p>
          <w:p w14:paraId="71AA72E5" w14:textId="77777777" w:rsidR="00FB2863" w:rsidRPr="00FB2863" w:rsidRDefault="00FB2863" w:rsidP="00EA0F47">
            <w:pPr>
              <w:pStyle w:val="ListParagraph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FB28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Initially delirious, screaming, GCS 14/15</w:t>
            </w:r>
          </w:p>
          <w:p w14:paraId="3306BE2B" w14:textId="77777777" w:rsidR="00FB2863" w:rsidRPr="00FB2863" w:rsidRDefault="00FB2863" w:rsidP="00EA0F47">
            <w:pPr>
              <w:pStyle w:val="ListParagraph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FB28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Extraction took 30 min in total</w:t>
            </w:r>
          </w:p>
          <w:p w14:paraId="24BA3E95" w14:textId="77777777" w:rsidR="00FB2863" w:rsidRPr="00FB2863" w:rsidRDefault="00FB2863" w:rsidP="00EA0F47">
            <w:pPr>
              <w:pStyle w:val="ListParagraph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FB28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IV x 1 antecubital</w:t>
            </w:r>
          </w:p>
          <w:p w14:paraId="17FF8E22" w14:textId="77777777" w:rsidR="00FB2863" w:rsidRPr="00FB2863" w:rsidRDefault="00FB2863" w:rsidP="00EA0F47">
            <w:pPr>
              <w:pStyle w:val="ListParagraph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FB28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Given NS 1 L wide open</w:t>
            </w:r>
          </w:p>
          <w:p w14:paraId="41FC6413" w14:textId="77777777" w:rsidR="00FB2863" w:rsidRPr="00FB2863" w:rsidRDefault="00FB2863" w:rsidP="00EA0F47">
            <w:pPr>
              <w:pStyle w:val="ListParagraph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FB28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Obvious hematoma to left temporal area</w:t>
            </w:r>
          </w:p>
          <w:p w14:paraId="0A980FD0" w14:textId="77777777" w:rsidR="00FB2863" w:rsidRPr="00FB2863" w:rsidRDefault="00FB2863" w:rsidP="00EA0F47">
            <w:pPr>
              <w:pStyle w:val="ListParagraph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FB28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Bruising over left leg/thigh</w:t>
            </w:r>
          </w:p>
          <w:p w14:paraId="1FD0A1F8" w14:textId="69E618AF" w:rsidR="0047379C" w:rsidRPr="00FB2863" w:rsidRDefault="00FB2863" w:rsidP="00EA0F47">
            <w:pPr>
              <w:pStyle w:val="ListParagraph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FB28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Transport time 25 minutes</w:t>
            </w: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14488206" w14:textId="7D52DD24" w:rsidR="0047379C" w:rsidRPr="00FB2863" w:rsidRDefault="00FB2863" w:rsidP="00EA0F47">
            <w:pPr>
              <w:pStyle w:val="ListParagraph"/>
              <w:numPr>
                <w:ilvl w:val="0"/>
                <w:numId w:val="5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Not available.  Not clearly answering questions</w:t>
            </w:r>
          </w:p>
          <w:p w14:paraId="79DF5210" w14:textId="0F901E35" w:rsidR="00EF0367" w:rsidRPr="00EF0367" w:rsidRDefault="00EF0367" w:rsidP="0096174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367" w:rsidRPr="00EF0367" w14:paraId="69D2DC26" w14:textId="77777777" w:rsidTr="00FB2863">
        <w:trPr>
          <w:trHeight w:val="20"/>
        </w:trPr>
        <w:tc>
          <w:tcPr>
            <w:tcW w:w="4440" w:type="dxa"/>
          </w:tcPr>
          <w:p w14:paraId="28A89278" w14:textId="204A34AF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1C7E4B">
              <w:rPr>
                <w:rFonts w:ascii="Calibri" w:hAnsi="Calibri" w:cs="Calibri"/>
                <w:b/>
              </w:rPr>
              <w:t>Declining BP</w:t>
            </w:r>
          </w:p>
          <w:p w14:paraId="52874B5F" w14:textId="59D3D312" w:rsidR="00A54E7C" w:rsidRPr="001C7E4B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1C7E4B">
              <w:rPr>
                <w:rFonts w:ascii="Calibri" w:hAnsi="Calibri" w:cs="Calibri"/>
                <w:sz w:val="20"/>
                <w:szCs w:val="20"/>
              </w:rPr>
              <w:t xml:space="preserve"> Slightly worse.  Worsening BP.  GCS unchanged.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4274EC46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C7E4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2A04778F" w14:textId="1A991884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C7E4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086B6C04" w14:textId="412B90BB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C7E4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80/40</w:t>
            </w:r>
          </w:p>
          <w:p w14:paraId="1C1B785F" w14:textId="76F57237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C7E4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64E5A0B6" w14:textId="7E4E46AF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C7E4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100%O2 by face mask</w:t>
            </w:r>
          </w:p>
          <w:p w14:paraId="58535BE7" w14:textId="1CD4036C" w:rsid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C7E4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  <w:r w:rsidR="008862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.0 C</w:t>
            </w:r>
          </w:p>
          <w:p w14:paraId="3C56E2D1" w14:textId="099E4B67" w:rsidR="001C7E4B" w:rsidRPr="001C7E4B" w:rsidRDefault="0047379C" w:rsidP="001C7E4B">
            <w:pPr>
              <w:pStyle w:val="BodyAA"/>
              <w:numPr>
                <w:ilvl w:val="0"/>
                <w:numId w:val="38"/>
              </w:numPr>
              <w:rPr>
                <w:rFonts w:ascii="Calibri" w:eastAsia="Trebuchet MS" w:hAnsi="Calibri" w:cs="Calibri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1C7E4B" w:rsidRPr="001C7E4B">
              <w:rPr>
                <w:rFonts w:ascii="Calibri" w:eastAsia="Calibri" w:hAnsi="Calibri" w:cs="Calibri"/>
                <w:sz w:val="20"/>
                <w:szCs w:val="20"/>
              </w:rPr>
              <w:t>unchanged.</w:t>
            </w:r>
            <w:r w:rsidR="008862FF">
              <w:rPr>
                <w:rFonts w:ascii="Calibri" w:eastAsia="Calibri" w:hAnsi="Calibri" w:cs="Calibri"/>
                <w:sz w:val="20"/>
                <w:szCs w:val="20"/>
              </w:rPr>
              <w:t xml:space="preserve"> GCS 13.</w:t>
            </w:r>
            <w:r w:rsidR="001C7E4B" w:rsidRPr="001C7E4B"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  <w:r w:rsidR="001C7E4B" w:rsidRPr="001C7E4B">
              <w:rPr>
                <w:rFonts w:ascii="Calibri" w:hAnsi="Calibri" w:cs="Calibri"/>
                <w:sz w:val="20"/>
              </w:rPr>
              <w:t>Moaning in pain, answers some questions, asking for mom, confused at times</w:t>
            </w:r>
          </w:p>
          <w:p w14:paraId="52CCEE74" w14:textId="6A953A4D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1C7E4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5480E55A" w14:textId="3648951C" w:rsidR="004E5A9B" w:rsidRPr="004E5A9B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C7E4B">
              <w:rPr>
                <w:rFonts w:ascii="Calibri" w:hAnsi="Calibri" w:cs="Calibri"/>
                <w:sz w:val="20"/>
              </w:rPr>
              <w:t>cap refill 5</w:t>
            </w:r>
            <w:r w:rsidR="001C7E4B" w:rsidRPr="000D4184">
              <w:rPr>
                <w:rFonts w:ascii="Calibri" w:hAnsi="Calibri" w:cs="Calibri"/>
                <w:sz w:val="20"/>
              </w:rPr>
              <w:t xml:space="preserve"> secs, pulses palpable but weak</w:t>
            </w:r>
          </w:p>
          <w:p w14:paraId="75466B3C" w14:textId="509FC6E3" w:rsidR="001C7E4B" w:rsidRPr="006702C1" w:rsidRDefault="001C7E4B" w:rsidP="001C7E4B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MSK: </w:t>
            </w:r>
            <w:r w:rsidRPr="001C7E4B">
              <w:rPr>
                <w:rFonts w:ascii="Calibri" w:hAnsi="Calibri" w:cs="Calibri"/>
                <w:sz w:val="20"/>
              </w:rPr>
              <w:t xml:space="preserve">tender over left thigh with </w:t>
            </w:r>
            <w:r w:rsidR="002E05F9">
              <w:rPr>
                <w:rFonts w:ascii="Calibri" w:hAnsi="Calibri" w:cs="Calibri"/>
                <w:sz w:val="20"/>
              </w:rPr>
              <w:t>overlying bruising and ecchymosi</w:t>
            </w:r>
            <w:r w:rsidRPr="001C7E4B">
              <w:rPr>
                <w:rFonts w:ascii="Calibri" w:hAnsi="Calibri" w:cs="Calibri"/>
                <w:sz w:val="20"/>
              </w:rPr>
              <w:t>s, bruising over lower abdomen and pelvis (seatbelt). Pelvis extremely tender and unstable upon assessment</w:t>
            </w:r>
          </w:p>
        </w:tc>
        <w:tc>
          <w:tcPr>
            <w:tcW w:w="5057" w:type="dxa"/>
          </w:tcPr>
          <w:p w14:paraId="1805AC82" w14:textId="77777777" w:rsidR="006E39B3" w:rsidRPr="001C7E4B" w:rsidRDefault="009616FA" w:rsidP="00EA0F47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7DB09A74" w14:textId="1D73FCA5" w:rsidR="001C7E4B" w:rsidRPr="006E39B3" w:rsidRDefault="001C7E4B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Secondary Survey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Default="006E39B3" w:rsidP="00EA0F47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C923A29" w14:textId="77777777" w:rsidR="00336BB7" w:rsidRPr="00336BB7" w:rsidRDefault="00336BB7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Pain control : morphine 0.1 mg/kg IV</w:t>
            </w:r>
          </w:p>
          <w:p w14:paraId="40CE2843" w14:textId="77777777" w:rsidR="00336BB7" w:rsidRPr="00336BB7" w:rsidRDefault="00336BB7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Stabilize Pelvis with towel wrap</w:t>
            </w:r>
          </w:p>
          <w:p w14:paraId="3FEB70F9" w14:textId="77777777" w:rsidR="00336BB7" w:rsidRPr="00336BB7" w:rsidRDefault="00336BB7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Stat consultation : orthopedics</w:t>
            </w:r>
          </w:p>
          <w:p w14:paraId="4659EA1B" w14:textId="0D46FFB0" w:rsidR="00336BB7" w:rsidRDefault="00336BB7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Orders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xrays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(</w:t>
            </w:r>
            <w:r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c-spine, chest, pelvis, leg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  <w:p w14:paraId="77CBC492" w14:textId="1462B1DE" w:rsidR="00336BB7" w:rsidRDefault="00336BB7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Orders blood (</w:t>
            </w:r>
            <w:r>
              <w:rPr>
                <w:rFonts w:ascii="Calibri" w:eastAsia="Times New Roman" w:hAnsi="Calibri" w:cs="Calibri"/>
                <w:b/>
                <w:i/>
                <w:color w:val="000000"/>
                <w:sz w:val="20"/>
                <w:szCs w:val="20"/>
                <w:u w:color="000000"/>
              </w:rPr>
              <w:t>not arrived yet)</w:t>
            </w:r>
          </w:p>
          <w:p w14:paraId="1FB61177" w14:textId="45997759" w:rsidR="00336BB7" w:rsidRPr="00336BB7" w:rsidRDefault="008862FF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lastRenderedPageBreak/>
              <w:t>Asks for second bolus of 20 mL</w:t>
            </w:r>
            <w:r w:rsidR="00336BB7"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/kg of NS through second IV </w:t>
            </w:r>
          </w:p>
          <w:p w14:paraId="4BF87236" w14:textId="7D168508" w:rsidR="00336BB7" w:rsidRPr="00336BB7" w:rsidRDefault="00336BB7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Reaffirms need for rapid infuser</w:t>
            </w:r>
          </w:p>
          <w:p w14:paraId="0276EBFF" w14:textId="77777777" w:rsidR="00336BB7" w:rsidRPr="00336BB7" w:rsidRDefault="00336BB7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Inserts NG tube</w:t>
            </w:r>
          </w:p>
          <w:p w14:paraId="2748557A" w14:textId="77777777" w:rsidR="00336BB7" w:rsidRPr="00336BB7" w:rsidRDefault="00336BB7" w:rsidP="00EA0F47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Discusses need for </w:t>
            </w:r>
            <w:proofErr w:type="spellStart"/>
            <w:r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foley</w:t>
            </w:r>
            <w:proofErr w:type="spellEnd"/>
            <w:r w:rsidRPr="00336B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, but does not insert</w:t>
            </w:r>
          </w:p>
          <w:p w14:paraId="1166CE82" w14:textId="77777777" w:rsidR="006E39B3" w:rsidRPr="00336BB7" w:rsidRDefault="006E39B3" w:rsidP="00336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B70EAC8" w14:textId="77777777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2174175A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98CC972" w14:textId="77777777" w:rsidR="00EF0367" w:rsidRPr="00EF0367" w:rsidRDefault="00EF0367" w:rsidP="0096174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94" w:type="dxa"/>
          </w:tcPr>
          <w:p w14:paraId="322EC256" w14:textId="77777777" w:rsidR="0047379C" w:rsidRPr="009735A9" w:rsidRDefault="0047379C" w:rsidP="00EA0F47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6E459F5C" w14:textId="6A9ABDA9" w:rsidR="0047379C" w:rsidRDefault="001C7E4B" w:rsidP="001C7E4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4D6AE811" w14:textId="77777777" w:rsidR="001C7E4B" w:rsidRPr="001C7E4B" w:rsidRDefault="001C7E4B" w:rsidP="00EA0F47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C-collar in place</w:t>
            </w:r>
          </w:p>
          <w:p w14:paraId="7FFF8667" w14:textId="7499B70C" w:rsidR="0047379C" w:rsidRPr="001C7E4B" w:rsidRDefault="001C7E4B" w:rsidP="00EA0F47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Airway protected</w:t>
            </w:r>
          </w:p>
          <w:p w14:paraId="08D41289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22CD9C4" w14:textId="3F78A3E2" w:rsidR="0047379C" w:rsidRPr="001C7E4B" w:rsidRDefault="001C7E4B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Tacypneic</w:t>
            </w:r>
            <w:proofErr w:type="spellEnd"/>
          </w:p>
          <w:p w14:paraId="1DAB1397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83CCAC2" w14:textId="2972FCB7" w:rsidR="001C7E4B" w:rsidRPr="00336BB7" w:rsidRDefault="001C7E4B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Hypotension and </w:t>
            </w:r>
            <w:r w:rsidR="00336BB7">
              <w:rPr>
                <w:rFonts w:ascii="Calibri" w:eastAsia="Calibri" w:hAnsi="Calibri" w:cs="Calibri"/>
                <w:bCs/>
                <w:sz w:val="20"/>
                <w:szCs w:val="20"/>
              </w:rPr>
              <w:t>tachycardia</w:t>
            </w:r>
          </w:p>
          <w:p w14:paraId="2452FC18" w14:textId="77777777" w:rsidR="00336BB7" w:rsidRDefault="00336BB7" w:rsidP="00336B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Secondary Survey</w:t>
            </w:r>
          </w:p>
          <w:p w14:paraId="2E52628B" w14:textId="77777777" w:rsidR="00336BB7" w:rsidRPr="00336BB7" w:rsidRDefault="00336BB7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lastRenderedPageBreak/>
              <w:t>H/N – PERL, hematoma over left temporal side, otherwise N</w:t>
            </w:r>
          </w:p>
          <w:p w14:paraId="299B347B" w14:textId="77777777" w:rsidR="00336BB7" w:rsidRPr="00336BB7" w:rsidRDefault="00336BB7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Chest – trachea midline, chest clear </w:t>
            </w:r>
          </w:p>
          <w:p w14:paraId="42391F30" w14:textId="77777777" w:rsidR="00336BB7" w:rsidRPr="00336BB7" w:rsidRDefault="00336BB7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CVS – profoundly </w:t>
            </w:r>
            <w:proofErr w:type="spellStart"/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>tachycardic</w:t>
            </w:r>
            <w:proofErr w:type="spellEnd"/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>, color mottled now, pulses weak and cap refill 5 seconds</w:t>
            </w:r>
          </w:p>
          <w:p w14:paraId="246E3960" w14:textId="77777777" w:rsidR="00336BB7" w:rsidRPr="00336BB7" w:rsidRDefault="00336BB7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Abdomen </w:t>
            </w:r>
            <w:proofErr w:type="gramStart"/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>-  soft</w:t>
            </w:r>
            <w:proofErr w:type="gramEnd"/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>.  BS absent.  Tender over lower abdomen (screams in pain)</w:t>
            </w:r>
          </w:p>
          <w:p w14:paraId="339BCF8C" w14:textId="77777777" w:rsidR="00336BB7" w:rsidRPr="00336BB7" w:rsidRDefault="00336BB7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>Pelvis – very unstable.  Screams in pain</w:t>
            </w:r>
          </w:p>
          <w:p w14:paraId="7B76061F" w14:textId="77777777" w:rsidR="00336BB7" w:rsidRPr="00336BB7" w:rsidRDefault="00336BB7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>Genitalia – no blood at meatus</w:t>
            </w:r>
          </w:p>
          <w:p w14:paraId="79D5D269" w14:textId="77777777" w:rsidR="00336BB7" w:rsidRPr="00336BB7" w:rsidRDefault="00336BB7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>MSK – swelling and tenderness over left thigh with bruising</w:t>
            </w:r>
          </w:p>
          <w:p w14:paraId="1918DC94" w14:textId="2548F949" w:rsidR="00EF0367" w:rsidRPr="00336BB7" w:rsidRDefault="00336BB7" w:rsidP="00EA0F47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36BB7">
              <w:rPr>
                <w:rFonts w:ascii="Calibri" w:eastAsia="Calibri" w:hAnsi="Calibri" w:cs="Calibri"/>
                <w:bCs/>
                <w:sz w:val="20"/>
                <w:szCs w:val="20"/>
              </w:rPr>
              <w:t>Back – good rectal tone, no tenderness</w:t>
            </w:r>
          </w:p>
        </w:tc>
      </w:tr>
      <w:tr w:rsidR="005346FA" w:rsidRPr="00EF0367" w14:paraId="2DC60331" w14:textId="77777777" w:rsidTr="00FB2863">
        <w:trPr>
          <w:trHeight w:val="20"/>
        </w:trPr>
        <w:tc>
          <w:tcPr>
            <w:tcW w:w="4440" w:type="dxa"/>
          </w:tcPr>
          <w:p w14:paraId="7FD773BA" w14:textId="621974B2" w:rsidR="005346FA" w:rsidRPr="0047379C" w:rsidRDefault="005346FA" w:rsidP="00FB286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336BB7">
              <w:rPr>
                <w:rFonts w:ascii="Calibri" w:hAnsi="Calibri" w:cs="Calibri"/>
                <w:b/>
              </w:rPr>
              <w:t>Rapid Deterioration</w:t>
            </w:r>
          </w:p>
          <w:p w14:paraId="077F9C83" w14:textId="43DC6D9D" w:rsidR="005346FA" w:rsidRPr="00EA0F47" w:rsidRDefault="005346FA" w:rsidP="00EA0F47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336BB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336BB7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hypotension, decreasing LOC – eyes closed. </w:t>
            </w:r>
          </w:p>
          <w:p w14:paraId="45A3FD78" w14:textId="77777777" w:rsidR="005346FA" w:rsidRDefault="005346FA" w:rsidP="00FB286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F3FC10E" w14:textId="77777777" w:rsidR="005346FA" w:rsidRDefault="005346FA" w:rsidP="00FB286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BDE1579" w14:textId="4E407350" w:rsidR="005346FA" w:rsidRPr="00EF0367" w:rsidRDefault="005346FA" w:rsidP="00FB2863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EA0F4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61EA7F33" w14:textId="1994A5C6" w:rsidR="005346FA" w:rsidRPr="00EF0367" w:rsidRDefault="005346FA" w:rsidP="00FB2863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A0F4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180</w:t>
            </w:r>
          </w:p>
          <w:p w14:paraId="7C1EA2DD" w14:textId="5E8F3EC6" w:rsidR="005346FA" w:rsidRPr="00EF0367" w:rsidRDefault="005346FA" w:rsidP="00FB2863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A0F4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70/40</w:t>
            </w:r>
          </w:p>
          <w:p w14:paraId="3E5AE23C" w14:textId="4522AE8D" w:rsidR="005346FA" w:rsidRPr="00EF0367" w:rsidRDefault="005346FA" w:rsidP="00FB2863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A0F4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3FA5EBA4" w14:textId="76A84B02" w:rsidR="005346FA" w:rsidRPr="004E5A9B" w:rsidRDefault="005346FA" w:rsidP="00FB2863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A0F4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100% O2 by mask</w:t>
            </w:r>
          </w:p>
          <w:p w14:paraId="5B4DD63B" w14:textId="315280C4" w:rsidR="005346FA" w:rsidRDefault="005346FA" w:rsidP="00FB2863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EA0F4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</w:p>
          <w:p w14:paraId="7EB23B8F" w14:textId="717283B6" w:rsidR="005346FA" w:rsidRPr="00EA0F47" w:rsidRDefault="005346FA" w:rsidP="00EA0F47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="00EA0F4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8862F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9</w:t>
            </w:r>
            <w:r w:rsidR="008862FF">
              <w:rPr>
                <w:rFonts w:ascii="Calibri" w:eastAsia="Calibri" w:hAnsi="Calibri" w:cs="Calibri"/>
                <w:sz w:val="20"/>
                <w:szCs w:val="20"/>
                <w:bdr w:val="none" w:sz="0" w:space="0" w:color="auto" w:frame="1"/>
              </w:rPr>
              <w:t xml:space="preserve"> (eyes closed-1, moans and screams with painful stimuli-3, localizes pain-5). </w:t>
            </w:r>
            <w:r w:rsidR="008862F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N</w:t>
            </w:r>
            <w:r w:rsidR="00EA0F47" w:rsidRPr="00EA0F4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o longer moaning in pain, does not answer some questions</w:t>
            </w:r>
            <w:r w:rsidR="00EA0F4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. Eyes closed.</w:t>
            </w:r>
          </w:p>
          <w:p w14:paraId="16A3DC41" w14:textId="3A8F4C00" w:rsidR="005346FA" w:rsidRPr="004E5A9B" w:rsidRDefault="005346FA" w:rsidP="00FB2863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EA0F4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6AD3C29E" w14:textId="77777777" w:rsidR="008862FF" w:rsidRDefault="005346FA" w:rsidP="008862FF">
            <w:pPr>
              <w:pStyle w:val="BodyAA"/>
              <w:numPr>
                <w:ilvl w:val="0"/>
                <w:numId w:val="38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EA0F47">
              <w:rPr>
                <w:rFonts w:ascii="Calibri" w:eastAsia="Calibri" w:hAnsi="Calibri" w:cs="Calibri"/>
                <w:bCs/>
                <w:sz w:val="20"/>
                <w:szCs w:val="20"/>
              </w:rPr>
              <w:t>cap refill 5 secs, pulses palpable but weak</w:t>
            </w:r>
          </w:p>
          <w:p w14:paraId="20CF2349" w14:textId="6028DF9B" w:rsidR="008862FF" w:rsidRPr="008862FF" w:rsidRDefault="008862FF" w:rsidP="008862FF">
            <w:pPr>
              <w:pStyle w:val="BodyAA"/>
              <w:numPr>
                <w:ilvl w:val="0"/>
                <w:numId w:val="38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GI: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1C62C8">
              <w:rPr>
                <w:rFonts w:ascii="Calibri" w:eastAsia="Calibri" w:hAnsi="Calibri" w:cs="Calibri"/>
                <w:bCs/>
                <w:sz w:val="20"/>
                <w:szCs w:val="20"/>
              </w:rPr>
              <w:t>Bruising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all over lower abdomen</w:t>
            </w:r>
          </w:p>
        </w:tc>
        <w:tc>
          <w:tcPr>
            <w:tcW w:w="5057" w:type="dxa"/>
          </w:tcPr>
          <w:p w14:paraId="02D00A9B" w14:textId="77777777" w:rsidR="005346FA" w:rsidRPr="006E39B3" w:rsidRDefault="005346FA" w:rsidP="00EA0F47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233921C" w14:textId="77777777" w:rsidR="005346FA" w:rsidRPr="006E39B3" w:rsidRDefault="005346FA" w:rsidP="00FB286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F78FFB0" w14:textId="77777777" w:rsidR="005346FA" w:rsidRPr="006E39B3" w:rsidRDefault="005346FA" w:rsidP="00EA0F47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F55EBFD" w14:textId="3FF7DA2C" w:rsidR="004A2784" w:rsidRDefault="004A2784" w:rsidP="00EA0F47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Intubates (see Notes column)</w:t>
            </w:r>
          </w:p>
          <w:p w14:paraId="1343033E" w14:textId="77777777" w:rsidR="00EA0F47" w:rsidRPr="00EA0F47" w:rsidRDefault="00EA0F47" w:rsidP="00EA0F47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A0F47">
              <w:rPr>
                <w:rFonts w:ascii="Calibri" w:hAnsi="Calibri" w:cs="Calibri"/>
                <w:sz w:val="20"/>
                <w:szCs w:val="20"/>
              </w:rPr>
              <w:t>Orthopedics arrives – will take patient to OR</w:t>
            </w:r>
          </w:p>
          <w:p w14:paraId="0CE0166D" w14:textId="77777777" w:rsidR="00EA0F47" w:rsidRPr="00EA0F47" w:rsidRDefault="00EA0F47" w:rsidP="00EA0F47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A0F47">
              <w:rPr>
                <w:rFonts w:ascii="Calibri" w:hAnsi="Calibri" w:cs="Calibri"/>
                <w:sz w:val="20"/>
                <w:szCs w:val="20"/>
              </w:rPr>
              <w:t>Discuss need for CT head / neck / chest / abdomen</w:t>
            </w:r>
          </w:p>
          <w:p w14:paraId="0BC91038" w14:textId="77777777" w:rsidR="00EA0F47" w:rsidRPr="00EA0F47" w:rsidRDefault="00EA0F47" w:rsidP="00EA0F47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A0F47">
              <w:rPr>
                <w:rFonts w:ascii="Calibri" w:hAnsi="Calibri" w:cs="Calibri"/>
                <w:sz w:val="20"/>
                <w:szCs w:val="20"/>
              </w:rPr>
              <w:t>Will likely need CT abdomen / pelvis</w:t>
            </w:r>
          </w:p>
          <w:p w14:paraId="3B7FE5CC" w14:textId="77777777" w:rsidR="00EA0F47" w:rsidRPr="00EA0F47" w:rsidRDefault="00EA0F47" w:rsidP="00EA0F47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A0F47">
              <w:rPr>
                <w:rFonts w:ascii="Calibri" w:hAnsi="Calibri" w:cs="Calibri"/>
                <w:sz w:val="20"/>
                <w:szCs w:val="20"/>
              </w:rPr>
              <w:t xml:space="preserve">Discuss need for CT </w:t>
            </w:r>
            <w:proofErr w:type="spellStart"/>
            <w:r w:rsidRPr="00EA0F47">
              <w:rPr>
                <w:rFonts w:ascii="Calibri" w:hAnsi="Calibri" w:cs="Calibri"/>
                <w:sz w:val="20"/>
                <w:szCs w:val="20"/>
              </w:rPr>
              <w:t>cystogram</w:t>
            </w:r>
            <w:proofErr w:type="spellEnd"/>
            <w:r w:rsidRPr="00EA0F47">
              <w:rPr>
                <w:rFonts w:ascii="Calibri" w:hAnsi="Calibri" w:cs="Calibri"/>
                <w:sz w:val="20"/>
                <w:szCs w:val="20"/>
              </w:rPr>
              <w:t xml:space="preserve"> or retrograde urethrogram and urology consult</w:t>
            </w:r>
          </w:p>
          <w:p w14:paraId="349F9874" w14:textId="77777777" w:rsidR="00EA0F47" w:rsidRDefault="00EA0F47" w:rsidP="00EA0F47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A0F47">
              <w:rPr>
                <w:rFonts w:ascii="Calibri" w:hAnsi="Calibri" w:cs="Calibri"/>
                <w:sz w:val="20"/>
                <w:szCs w:val="20"/>
              </w:rPr>
              <w:t xml:space="preserve">Discuss need to stabilize femur with </w:t>
            </w:r>
            <w:proofErr w:type="spellStart"/>
            <w:r w:rsidRPr="00EA0F47">
              <w:rPr>
                <w:rFonts w:ascii="Calibri" w:hAnsi="Calibri" w:cs="Calibri"/>
                <w:sz w:val="20"/>
                <w:szCs w:val="20"/>
              </w:rPr>
              <w:t>thomas</w:t>
            </w:r>
            <w:proofErr w:type="spellEnd"/>
            <w:r w:rsidRPr="00EA0F47">
              <w:rPr>
                <w:rFonts w:ascii="Calibri" w:hAnsi="Calibri" w:cs="Calibri"/>
                <w:sz w:val="20"/>
                <w:szCs w:val="20"/>
              </w:rPr>
              <w:t xml:space="preserve"> splint (may disturb pelvis) </w:t>
            </w:r>
          </w:p>
          <w:p w14:paraId="65ED6905" w14:textId="684656FB" w:rsidR="005346FA" w:rsidRPr="00EA0F47" w:rsidRDefault="00EA0F47" w:rsidP="00EA0F47">
            <w:pPr>
              <w:pStyle w:val="ListParagraph"/>
              <w:numPr>
                <w:ilvl w:val="0"/>
                <w:numId w:val="67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EA0F4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Orders 3rd bolus of NS 20 cc/kg and more blood (O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neg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if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crossmatch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not available)</w:t>
            </w:r>
          </w:p>
          <w:p w14:paraId="45896D6D" w14:textId="77777777" w:rsidR="005346FA" w:rsidRPr="005346FA" w:rsidRDefault="005346FA" w:rsidP="005346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394" w:type="dxa"/>
          </w:tcPr>
          <w:p w14:paraId="5FE2E013" w14:textId="77777777" w:rsidR="005346FA" w:rsidRPr="009735A9" w:rsidRDefault="005346FA" w:rsidP="00EA0F4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1DBB2207" w14:textId="77777777" w:rsidR="005346FA" w:rsidRDefault="005346FA" w:rsidP="00FB286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C6AEBBF" w14:textId="3277B356" w:rsidR="005346FA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At risk due to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decr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LOC</w:t>
            </w:r>
          </w:p>
          <w:p w14:paraId="0CE2F2AE" w14:textId="77777777" w:rsidR="005346FA" w:rsidRDefault="005346FA" w:rsidP="00FB286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71F127D0" w14:textId="20E3F462" w:rsidR="005346FA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Tachypneic</w:t>
            </w:r>
            <w:proofErr w:type="spellEnd"/>
          </w:p>
          <w:p w14:paraId="4B915C75" w14:textId="77777777" w:rsidR="005346FA" w:rsidRDefault="005346FA" w:rsidP="00FB286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45C339A" w14:textId="12BFED21" w:rsid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Worsening shock</w:t>
            </w:r>
          </w:p>
          <w:p w14:paraId="4D6B52CE" w14:textId="77777777" w:rsidR="00EA0F47" w:rsidRDefault="00EA0F47" w:rsidP="00EA0F47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2954774A" w14:textId="5386B8D9" w:rsidR="00EA0F47" w:rsidRDefault="00EA0F47" w:rsidP="00EA0F47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Intubation</w:t>
            </w:r>
          </w:p>
          <w:p w14:paraId="21306454" w14:textId="77777777" w:rsidR="00EA0F47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>Orders drugs for RSI</w:t>
            </w:r>
          </w:p>
          <w:p w14:paraId="5885BF2F" w14:textId="77777777" w:rsidR="00EA0F47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>Pre  oxygenates</w:t>
            </w:r>
          </w:p>
          <w:p w14:paraId="1E0451A8" w14:textId="77777777" w:rsidR="00EA0F47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>Prepares equipment and ET CO2</w:t>
            </w:r>
          </w:p>
          <w:p w14:paraId="26BD5CDF" w14:textId="77777777" w:rsidR="00EA0F47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>Atropine 0.02 mg/kg</w:t>
            </w:r>
          </w:p>
          <w:p w14:paraId="49A08B63" w14:textId="77777777" w:rsidR="00EA0F47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>Etomidate</w:t>
            </w:r>
            <w:proofErr w:type="spellEnd"/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0.3 mg/kg</w:t>
            </w:r>
          </w:p>
          <w:p w14:paraId="2F102D88" w14:textId="77777777" w:rsidR="00EA0F47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>Succs</w:t>
            </w:r>
            <w:proofErr w:type="spellEnd"/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 1.5 – 2 mg/kg</w:t>
            </w:r>
          </w:p>
          <w:p w14:paraId="1AAF88B5" w14:textId="77777777" w:rsidR="00EA0F47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>Checks tube placement post intubation</w:t>
            </w:r>
          </w:p>
          <w:p w14:paraId="4437DA7F" w14:textId="7533A91F" w:rsidR="005346FA" w:rsidRPr="00EA0F47" w:rsidRDefault="00EA0F47" w:rsidP="00EA0F47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0F47">
              <w:rPr>
                <w:rFonts w:ascii="Calibri" w:eastAsia="Calibri" w:hAnsi="Calibri" w:cs="Calibri"/>
                <w:bCs/>
                <w:sz w:val="20"/>
                <w:szCs w:val="20"/>
              </w:rPr>
              <w:t>orders CXR to confirm tube placement</w:t>
            </w:r>
          </w:p>
        </w:tc>
      </w:tr>
    </w:tbl>
    <w:p w14:paraId="0A0563A3" w14:textId="77777777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3CB68A20" w:rsidR="00EA0F47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46120780" w14:textId="17E48B5D" w:rsidR="008464BC" w:rsidRDefault="008464BC" w:rsidP="00EA0F47">
      <w:pPr>
        <w:rPr>
          <w:rFonts w:ascii="Calibri" w:hAnsi="Calibri" w:cs="Calibri"/>
          <w:b/>
          <w:color w:val="FF0000"/>
          <w:sz w:val="20"/>
          <w:szCs w:val="16"/>
        </w:rPr>
      </w:pPr>
    </w:p>
    <w:p w14:paraId="35C31F6A" w14:textId="77777777" w:rsidR="00EA0F47" w:rsidRDefault="00EA0F47" w:rsidP="00EA0F47">
      <w:pPr>
        <w:rPr>
          <w:rFonts w:ascii="Calibri" w:hAnsi="Calibri" w:cs="Calibri"/>
          <w:b/>
          <w:color w:val="FF0000"/>
          <w:sz w:val="20"/>
          <w:szCs w:val="16"/>
        </w:rPr>
      </w:pPr>
    </w:p>
    <w:p w14:paraId="1998FAEE" w14:textId="77777777" w:rsidR="00EA0F47" w:rsidRDefault="00EA0F47" w:rsidP="00EA0F47">
      <w:pPr>
        <w:rPr>
          <w:rFonts w:ascii="Calibri" w:hAnsi="Calibri" w:cs="Calibri"/>
          <w:b/>
          <w:color w:val="FF0000"/>
          <w:sz w:val="20"/>
          <w:szCs w:val="16"/>
        </w:rPr>
      </w:pPr>
    </w:p>
    <w:p w14:paraId="1CDF32A3" w14:textId="77777777" w:rsidR="00EA0F47" w:rsidRPr="00EA0F47" w:rsidRDefault="00EA0F47" w:rsidP="00EA0F47">
      <w:pPr>
        <w:rPr>
          <w:rFonts w:ascii="Calibri" w:hAnsi="Calibri" w:cs="Calibri"/>
          <w:b/>
          <w:color w:val="FF0000"/>
          <w:sz w:val="20"/>
          <w:szCs w:val="16"/>
          <w:u w:color="000000"/>
        </w:rPr>
      </w:pP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7C84E736" w:rsidR="00E43003" w:rsidRDefault="00866371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proofErr w:type="spellStart"/>
      <w:r>
        <w:rPr>
          <w:rFonts w:ascii="Calibri" w:hAnsi="Calibri" w:cs="Calibri"/>
          <w:b/>
          <w:bCs/>
          <w:sz w:val="28"/>
          <w:szCs w:val="28"/>
        </w:rPr>
        <w:t>Xray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results</w:t>
      </w:r>
    </w:p>
    <w:p w14:paraId="11A70B4A" w14:textId="1C0F2AD8" w:rsidR="00866371" w:rsidRDefault="00866371" w:rsidP="00866371">
      <w:pPr>
        <w:pStyle w:val="FreeFormA"/>
        <w:numPr>
          <w:ilvl w:val="0"/>
          <w:numId w:val="50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Open book fracture pelvis</w:t>
      </w:r>
    </w:p>
    <w:p w14:paraId="4869C09D" w14:textId="3AAFC035" w:rsidR="00866371" w:rsidRDefault="00866371" w:rsidP="00866371">
      <w:pPr>
        <w:pStyle w:val="FreeFormA"/>
        <w:numPr>
          <w:ilvl w:val="0"/>
          <w:numId w:val="50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Left sided femur fracture</w:t>
      </w:r>
    </w:p>
    <w:p w14:paraId="0CEB51DA" w14:textId="036D8AF2" w:rsidR="00866371" w:rsidRPr="007435D0" w:rsidRDefault="00866371" w:rsidP="00866371">
      <w:pPr>
        <w:pStyle w:val="FreeFormA"/>
        <w:numPr>
          <w:ilvl w:val="0"/>
          <w:numId w:val="50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All other 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xrays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normal</w:t>
      </w:r>
    </w:p>
    <w:p w14:paraId="0A0563AB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65623F5" w:rsidR="00FE6856" w:rsidRPr="007435D0" w:rsidRDefault="00B43179" w:rsidP="00B43179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 w:rsidRPr="00B43179"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61AE62F7" wp14:editId="70454059">
            <wp:extent cx="4819135" cy="3908339"/>
            <wp:effectExtent l="0" t="0" r="635" b="0"/>
            <wp:docPr id="4" name="Picture 4" descr="F:\Sim\Pelvis X-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Sim\Pelvis X-ra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9092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0563AE" w14:textId="77777777" w:rsidR="00904B76" w:rsidRDefault="00904B76">
      <w:pPr>
        <w:rPr>
          <w:rFonts w:ascii="Calibri" w:hAnsi="Calibri" w:cs="Calibri"/>
          <w:b/>
          <w:bCs/>
          <w:sz w:val="28"/>
          <w:szCs w:val="28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2BC290FE" w14:textId="44D62239" w:rsidR="00B43179" w:rsidRDefault="00B43179" w:rsidP="00B43179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B43179">
        <w:rPr>
          <w:rFonts w:ascii="Calibri" w:hAnsi="Calibri" w:cs="Calibri"/>
          <w:b/>
          <w:bCs/>
          <w:noProof/>
          <w:color w:val="000000"/>
          <w:sz w:val="28"/>
          <w:szCs w:val="28"/>
          <w:u w:color="000000"/>
          <w:lang w:val="en-CA" w:eastAsia="en-CA"/>
        </w:rPr>
        <w:lastRenderedPageBreak/>
        <w:drawing>
          <wp:inline distT="0" distB="0" distL="0" distR="0" wp14:anchorId="66A6A4FC" wp14:editId="6CA35505">
            <wp:extent cx="3842952" cy="5277874"/>
            <wp:effectExtent l="0" t="0" r="571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848" cy="527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95A1" w14:textId="77777777" w:rsidR="00B43179" w:rsidRDefault="00B43179" w:rsidP="00B43179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3F7CFD2A" w14:textId="77777777" w:rsidR="00B43179" w:rsidRDefault="00B43179" w:rsidP="00B43179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30B938DB" w14:textId="77777777" w:rsidR="00B43179" w:rsidRDefault="00B43179" w:rsidP="00B43179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663577F6" w14:textId="5D8150DF" w:rsidR="00B43179" w:rsidRPr="007435D0" w:rsidRDefault="00B43179" w:rsidP="00B43179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5087359" wp14:editId="29D3F066">
            <wp:extent cx="5943600" cy="4950460"/>
            <wp:effectExtent l="0" t="0" r="0" b="2540"/>
            <wp:docPr id="19472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" name="Picture 16"/>
                    <pic:cNvPicPr/>
                  </pic:nvPicPr>
                  <pic:blipFill>
                    <a:blip r:embed="rId14" cstate="print">
                      <a:lum bright="-18000" contras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2209" r="7143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2BA54FE" w14:textId="77777777" w:rsidR="00B43179" w:rsidRDefault="00B43179" w:rsidP="00EA14C8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FAB87C1" w14:textId="77777777" w:rsidR="00B43179" w:rsidRDefault="00B43179" w:rsidP="00EA14C8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5D5B327" w14:textId="77777777" w:rsidR="00B43179" w:rsidRDefault="00B43179" w:rsidP="00EA14C8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96676E4" w14:textId="77777777" w:rsidR="00B43179" w:rsidRDefault="00B43179" w:rsidP="00EA14C8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DCB1A58" w14:textId="77777777" w:rsidR="00B43179" w:rsidRDefault="00B43179" w:rsidP="00EA14C8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53B7F6E" w14:textId="77777777" w:rsidR="00B43179" w:rsidRDefault="00B43179" w:rsidP="00EA14C8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A051C01" w14:textId="1D52344C" w:rsidR="00B43179" w:rsidRDefault="00B43179" w:rsidP="00EA14C8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33C3A579" wp14:editId="73AFECA5">
            <wp:extent cx="3423920" cy="6400800"/>
            <wp:effectExtent l="0" t="0" r="5080" b="0"/>
            <wp:docPr id="26628" name="Picture 4" descr="Cspine l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spine la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 wp14:anchorId="75AD051F" wp14:editId="09AA7B57">
            <wp:extent cx="3711575" cy="6019800"/>
            <wp:effectExtent l="0" t="0" r="3175" b="0"/>
            <wp:docPr id="27652" name="Picture 4" descr="Cspine 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Cspine P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A0563B0" w14:textId="0F7DED8F" w:rsidR="00904B76" w:rsidRPr="00EA14C8" w:rsidRDefault="008F6CA0" w:rsidP="00EA14C8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7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3347FF59" w14:textId="77777777" w:rsidR="006B0DBD" w:rsidRDefault="006B0DBD" w:rsidP="002F12C5">
      <w:pPr>
        <w:jc w:val="center"/>
        <w:rPr>
          <w:rFonts w:ascii="Arial Bold" w:eastAsia="Times New Roman"/>
          <w:color w:val="000000"/>
          <w:sz w:val="20"/>
          <w:szCs w:val="20"/>
          <w:u w:color="000000"/>
        </w:rPr>
      </w:pPr>
    </w:p>
    <w:p w14:paraId="1F7AA942" w14:textId="77777777" w:rsidR="009616FA" w:rsidRDefault="009616FA" w:rsidP="002F12C5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682CBC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1BA79E7F" w:rsidR="00A6119F" w:rsidRPr="009616FA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682CBC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682CBC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682CBC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F83203C" w14:textId="6268BF0F" w:rsidR="00A6119F" w:rsidRPr="00866371" w:rsidRDefault="00866371" w:rsidP="00682CB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12.5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67769BAE" w:rsidR="00A6119F" w:rsidRPr="009616FA" w:rsidRDefault="0086637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A6119F" w:rsidRPr="009616FA" w14:paraId="30C6AC0C" w14:textId="77777777" w:rsidTr="0055795B">
        <w:tc>
          <w:tcPr>
            <w:tcW w:w="2268" w:type="dxa"/>
          </w:tcPr>
          <w:p w14:paraId="0ADD52C1" w14:textId="77777777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3B920CB9" w:rsidR="00A6119F" w:rsidRPr="00866371" w:rsidRDefault="00866371" w:rsidP="00682CB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80</w:t>
            </w:r>
          </w:p>
        </w:tc>
        <w:tc>
          <w:tcPr>
            <w:tcW w:w="1440" w:type="dxa"/>
          </w:tcPr>
          <w:p w14:paraId="6D8E3C8A" w14:textId="3614152A" w:rsidR="00A6119F" w:rsidRPr="009616FA" w:rsidRDefault="0086637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0D064AB6" w14:textId="77777777" w:rsidTr="0055795B">
        <w:tc>
          <w:tcPr>
            <w:tcW w:w="2268" w:type="dxa"/>
          </w:tcPr>
          <w:p w14:paraId="5EC7FDD1" w14:textId="77777777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5BEADA6F" w14:textId="6CFEDF4F" w:rsidR="00A6119F" w:rsidRPr="00866371" w:rsidRDefault="00866371" w:rsidP="00682CB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500</w:t>
            </w:r>
          </w:p>
        </w:tc>
        <w:tc>
          <w:tcPr>
            <w:tcW w:w="1440" w:type="dxa"/>
          </w:tcPr>
          <w:p w14:paraId="04B7329D" w14:textId="08C9CC31" w:rsidR="00A6119F" w:rsidRPr="009616FA" w:rsidRDefault="0086637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5BCAC577" w14:textId="10180652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682CBC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6018303" w14:textId="48E2A6F0" w:rsidR="00A6119F" w:rsidRPr="009616FA" w:rsidRDefault="00866371" w:rsidP="00682CB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140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0C1DA722" w14:textId="77777777" w:rsidTr="0055795B">
        <w:tc>
          <w:tcPr>
            <w:tcW w:w="2268" w:type="dxa"/>
          </w:tcPr>
          <w:p w14:paraId="0B21EEAF" w14:textId="77777777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1CDA2E77" w14:textId="7B6555A6" w:rsidR="00A6119F" w:rsidRPr="009616FA" w:rsidRDefault="00866371" w:rsidP="00682CB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</w:t>
            </w:r>
            <w:r w:rsidR="00B43179">
              <w:rPr>
                <w:rFonts w:ascii="Calibri" w:eastAsia="Times New Roman" w:hAnsi="Calibri" w:cs="Calibri"/>
              </w:rPr>
              <w:t>.0</w:t>
            </w:r>
          </w:p>
        </w:tc>
        <w:tc>
          <w:tcPr>
            <w:tcW w:w="1440" w:type="dxa"/>
          </w:tcPr>
          <w:p w14:paraId="7ED498BB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9354825" w14:textId="79D516B2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6863666" w14:textId="77777777" w:rsidTr="0055795B">
        <w:tc>
          <w:tcPr>
            <w:tcW w:w="2268" w:type="dxa"/>
          </w:tcPr>
          <w:p w14:paraId="6981E9A5" w14:textId="77777777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27E965CE" w14:textId="2177D68E" w:rsidR="00A6119F" w:rsidRPr="00866371" w:rsidRDefault="00866371" w:rsidP="00682CBC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866371">
              <w:rPr>
                <w:rFonts w:ascii="Calibri" w:eastAsia="Times New Roman" w:hAnsi="Calibri" w:cs="Calibri"/>
                <w:b/>
              </w:rPr>
              <w:t>6.2</w:t>
            </w:r>
          </w:p>
        </w:tc>
        <w:tc>
          <w:tcPr>
            <w:tcW w:w="1440" w:type="dxa"/>
          </w:tcPr>
          <w:p w14:paraId="7E376D40" w14:textId="0D6ED46A" w:rsidR="00A6119F" w:rsidRPr="009616FA" w:rsidRDefault="0086637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FF35EBC" w14:textId="0FDF2266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44CCA3CB" w14:textId="77777777" w:rsidTr="0055795B">
        <w:trPr>
          <w:trHeight w:val="270"/>
        </w:trPr>
        <w:tc>
          <w:tcPr>
            <w:tcW w:w="2268" w:type="dxa"/>
          </w:tcPr>
          <w:p w14:paraId="15E1DAAC" w14:textId="77777777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6FD79D47" w:rsidR="00A6119F" w:rsidRPr="00866371" w:rsidRDefault="00866371" w:rsidP="00682CB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46</w:t>
            </w:r>
          </w:p>
        </w:tc>
        <w:tc>
          <w:tcPr>
            <w:tcW w:w="1440" w:type="dxa"/>
          </w:tcPr>
          <w:p w14:paraId="228AD50F" w14:textId="3DB9A487" w:rsidR="00A6119F" w:rsidRPr="009616FA" w:rsidRDefault="0086637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7DA17B7" w14:textId="2F6721DD" w:rsidR="00A6119F" w:rsidRPr="009616FA" w:rsidRDefault="00A6119F" w:rsidP="00682CB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F12C5" w:rsidRPr="009616FA" w14:paraId="1182543E" w14:textId="77777777" w:rsidTr="0055795B">
        <w:trPr>
          <w:trHeight w:val="270"/>
        </w:trPr>
        <w:tc>
          <w:tcPr>
            <w:tcW w:w="2268" w:type="dxa"/>
          </w:tcPr>
          <w:p w14:paraId="03945763" w14:textId="71175CFF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6CE916A7" w14:textId="1C7829A7" w:rsidR="002F12C5" w:rsidRPr="009616FA" w:rsidRDefault="00866371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9.5</w:t>
            </w:r>
          </w:p>
        </w:tc>
        <w:tc>
          <w:tcPr>
            <w:tcW w:w="1440" w:type="dxa"/>
          </w:tcPr>
          <w:p w14:paraId="4516EC85" w14:textId="77777777" w:rsidR="002F12C5" w:rsidRPr="009616FA" w:rsidRDefault="002F12C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B7C7ADE" w14:textId="43C452A6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126D65" w:rsidRPr="009616FA" w14:paraId="21486509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8F4E0D9" w14:textId="6A574826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proofErr w:type="spellStart"/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35629550" w14:textId="77777777" w:rsidR="00126D65" w:rsidRPr="009616FA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206E58C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DA0EA45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</w:tr>
      <w:tr w:rsidR="00126D65" w:rsidRPr="009616FA" w14:paraId="23288F67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</w:tcBorders>
          </w:tcPr>
          <w:p w14:paraId="01DDB289" w14:textId="4FD93D9D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INR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3116D6EF" w14:textId="40AB3C42" w:rsidR="00126D65" w:rsidRPr="009616FA" w:rsidRDefault="00866371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1.2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4406C43" w14:textId="77777777" w:rsidR="00126D65" w:rsidRPr="009616FA" w:rsidRDefault="00126D6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4686243A" w14:textId="6EC9A946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0.9 – 1.2</w:t>
            </w:r>
          </w:p>
        </w:tc>
      </w:tr>
      <w:tr w:rsidR="00126D65" w:rsidRPr="009616FA" w14:paraId="14978282" w14:textId="77777777" w:rsidTr="0055795B">
        <w:trPr>
          <w:trHeight w:val="270"/>
        </w:trPr>
        <w:tc>
          <w:tcPr>
            <w:tcW w:w="2268" w:type="dxa"/>
            <w:tcBorders>
              <w:bottom w:val="single" w:sz="4" w:space="0" w:color="auto"/>
            </w:tcBorders>
          </w:tcPr>
          <w:p w14:paraId="512D7D1A" w14:textId="5C1D93C3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PTT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59252A4E" w14:textId="04337C42" w:rsidR="00126D65" w:rsidRPr="00866371" w:rsidRDefault="0086637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46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1D4E6B4" w14:textId="4632A001" w:rsidR="00126D65" w:rsidRPr="009616FA" w:rsidRDefault="0086637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FA33E3D" w14:textId="1486B7C4" w:rsidR="00126D65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28 – 38 </w:t>
            </w:r>
            <w:r w:rsidR="00126D65" w:rsidRPr="009616FA">
              <w:rPr>
                <w:rFonts w:ascii="Calibri" w:eastAsia="Times New Roman" w:hAnsi="Calibri" w:cs="Calibri"/>
              </w:rPr>
              <w:t>s</w:t>
            </w:r>
          </w:p>
        </w:tc>
      </w:tr>
      <w:tr w:rsidR="006B0DBD" w:rsidRPr="009616FA" w14:paraId="04C7A770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D371F6" w14:textId="0DD9AFE2" w:rsidR="006B0DBD" w:rsidRPr="009616FA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6B0DBD" w:rsidRPr="009616FA" w14:paraId="4BE90606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73743382" w14:textId="147DD51B" w:rsidR="006B0DBD" w:rsidRPr="009616FA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6B0DBD" w:rsidRPr="009616FA" w14:paraId="46B5CB19" w14:textId="77777777" w:rsidTr="0055795B">
        <w:trPr>
          <w:trHeight w:val="270"/>
        </w:trPr>
        <w:tc>
          <w:tcPr>
            <w:tcW w:w="2268" w:type="dxa"/>
          </w:tcPr>
          <w:p w14:paraId="706D5FB7" w14:textId="69916AF7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2EFDEF62" w14:textId="15E9B313" w:rsidR="006B0DBD" w:rsidRPr="00866371" w:rsidRDefault="0086637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7.24</w:t>
            </w:r>
          </w:p>
        </w:tc>
        <w:tc>
          <w:tcPr>
            <w:tcW w:w="1440" w:type="dxa"/>
          </w:tcPr>
          <w:p w14:paraId="5ED55ED6" w14:textId="4187A62F" w:rsidR="006B0DBD" w:rsidRPr="009616FA" w:rsidRDefault="0086637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6B0DBD" w:rsidRPr="009616FA" w14:paraId="3DE06A8B" w14:textId="77777777" w:rsidTr="0055795B">
        <w:trPr>
          <w:trHeight w:val="270"/>
        </w:trPr>
        <w:tc>
          <w:tcPr>
            <w:tcW w:w="2268" w:type="dxa"/>
          </w:tcPr>
          <w:p w14:paraId="1C096922" w14:textId="5156772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3013068F" w14:textId="0BFF4174" w:rsidR="006B0DBD" w:rsidRPr="00866371" w:rsidRDefault="00866371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1440" w:type="dxa"/>
          </w:tcPr>
          <w:p w14:paraId="64EF612E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E701B9E" w14:textId="597B792A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6B0DBD" w:rsidRPr="009616FA" w14:paraId="04E91D4D" w14:textId="77777777" w:rsidTr="0055795B">
        <w:trPr>
          <w:trHeight w:val="270"/>
        </w:trPr>
        <w:tc>
          <w:tcPr>
            <w:tcW w:w="2268" w:type="dxa"/>
          </w:tcPr>
          <w:p w14:paraId="24176B20" w14:textId="53B36139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</w:t>
            </w:r>
            <w:r w:rsidR="006B0DBD" w:rsidRPr="009616FA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2430" w:type="dxa"/>
          </w:tcPr>
          <w:p w14:paraId="31756E10" w14:textId="5A7EB397" w:rsidR="006B0DBD" w:rsidRPr="00866371" w:rsidRDefault="0086637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56</w:t>
            </w:r>
          </w:p>
        </w:tc>
        <w:tc>
          <w:tcPr>
            <w:tcW w:w="1440" w:type="dxa"/>
          </w:tcPr>
          <w:p w14:paraId="010C2193" w14:textId="49BC8764" w:rsidR="006B0DBD" w:rsidRPr="009616FA" w:rsidRDefault="0086637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4970BC00" w14:textId="1C2E422D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6B0DBD" w:rsidRPr="009616FA" w14:paraId="7A8EBF86" w14:textId="77777777" w:rsidTr="0055795B">
        <w:trPr>
          <w:trHeight w:val="270"/>
        </w:trPr>
        <w:tc>
          <w:tcPr>
            <w:tcW w:w="2268" w:type="dxa"/>
          </w:tcPr>
          <w:p w14:paraId="28B6CD2C" w14:textId="161B4449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07E9D553" w14:textId="448CA37D" w:rsidR="006B0DBD" w:rsidRPr="00866371" w:rsidRDefault="0086637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-10</w:t>
            </w:r>
          </w:p>
        </w:tc>
        <w:tc>
          <w:tcPr>
            <w:tcW w:w="1440" w:type="dxa"/>
          </w:tcPr>
          <w:p w14:paraId="30A97771" w14:textId="7993B5BD" w:rsidR="006B0DBD" w:rsidRPr="009616FA" w:rsidRDefault="00B43179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7057FCEB" w14:textId="1998C302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</w:t>
            </w:r>
            <w:r w:rsidR="002F688A" w:rsidRPr="009616FA">
              <w:rPr>
                <w:rFonts w:ascii="Calibri" w:eastAsia="Times New Roman" w:hAnsi="Calibri" w:cs="Calibri"/>
              </w:rPr>
              <w:t>+2</w:t>
            </w:r>
            <w:r w:rsidRPr="009616FA">
              <w:rPr>
                <w:rFonts w:ascii="Calibri" w:eastAsia="Times New Roman" w:hAnsi="Calibri" w:cs="Calibri"/>
              </w:rPr>
              <w:t>.0</w:t>
            </w:r>
            <w:r w:rsidR="002F688A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2F688A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2F688A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321458B8" w14:textId="77777777" w:rsidTr="0055795B">
        <w:trPr>
          <w:trHeight w:val="270"/>
        </w:trPr>
        <w:tc>
          <w:tcPr>
            <w:tcW w:w="2268" w:type="dxa"/>
          </w:tcPr>
          <w:p w14:paraId="647EBFDE" w14:textId="519C65E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6D938C80" w14:textId="60A2D181" w:rsidR="006B0DBD" w:rsidRPr="00866371" w:rsidRDefault="0086637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15</w:t>
            </w:r>
          </w:p>
        </w:tc>
        <w:tc>
          <w:tcPr>
            <w:tcW w:w="1440" w:type="dxa"/>
          </w:tcPr>
          <w:p w14:paraId="5081F712" w14:textId="614C3B52" w:rsidR="006B0DBD" w:rsidRPr="009616FA" w:rsidRDefault="0086637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</w:t>
            </w:r>
            <w:r w:rsidR="00031DCD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031DCD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031DCD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5E5E1C22" w14:textId="77777777" w:rsidTr="0055795B">
        <w:trPr>
          <w:trHeight w:val="270"/>
        </w:trPr>
        <w:tc>
          <w:tcPr>
            <w:tcW w:w="2268" w:type="dxa"/>
          </w:tcPr>
          <w:p w14:paraId="17B2476A" w14:textId="7350C20B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8648F32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4D65A96" w14:textId="26077FBF" w:rsidR="006B0DBD" w:rsidRPr="009616FA" w:rsidRDefault="009F3117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– click </w:t>
      </w:r>
      <w:hyperlink r:id="rId18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9"/>
      <w:footerReference w:type="default" r:id="rId20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336BB7" w:rsidRDefault="00336BB7">
      <w:r>
        <w:separator/>
      </w:r>
    </w:p>
  </w:endnote>
  <w:endnote w:type="continuationSeparator" w:id="0">
    <w:p w14:paraId="0A0564DC" w14:textId="77777777" w:rsidR="00336BB7" w:rsidRDefault="00336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70172841" w:rsidR="00336BB7" w:rsidRDefault="00336BB7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Nov 4, 2015                                                                                      </w:t>
    </w:r>
    <w:r>
      <w:rPr>
        <w:i/>
      </w:rPr>
      <w:t>Pelvic and Femur Fracture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336BB7" w:rsidRDefault="00336BB7">
      <w:r>
        <w:separator/>
      </w:r>
    </w:p>
  </w:footnote>
  <w:footnote w:type="continuationSeparator" w:id="0">
    <w:p w14:paraId="0A0564DA" w14:textId="77777777" w:rsidR="00336BB7" w:rsidRDefault="00336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336BB7" w:rsidRDefault="00336BB7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336BB7" w:rsidRDefault="00336BB7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336BB7" w:rsidRDefault="00336BB7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02EBB346" w:rsidR="00336BB7" w:rsidRDefault="00336BB7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Pelvic and Femur Fracture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02C1F7C"/>
    <w:multiLevelType w:val="hybridMultilevel"/>
    <w:tmpl w:val="224C2A80"/>
    <w:lvl w:ilvl="0" w:tplc="702A898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E8B39E1"/>
    <w:multiLevelType w:val="hybridMultilevel"/>
    <w:tmpl w:val="54C20FC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25B7A2E"/>
    <w:multiLevelType w:val="hybridMultilevel"/>
    <w:tmpl w:val="EF3EA3C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4230FB"/>
    <w:multiLevelType w:val="hybridMultilevel"/>
    <w:tmpl w:val="B26691E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B416B6A"/>
    <w:multiLevelType w:val="hybridMultilevel"/>
    <w:tmpl w:val="A0D0C19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4D37E7"/>
    <w:multiLevelType w:val="hybridMultilevel"/>
    <w:tmpl w:val="B6CC2D7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3" w15:restartNumberingAfterBreak="0">
    <w:nsid w:val="459D5F96"/>
    <w:multiLevelType w:val="hybridMultilevel"/>
    <w:tmpl w:val="A678ED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5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A1011AE"/>
    <w:multiLevelType w:val="hybridMultilevel"/>
    <w:tmpl w:val="2AB272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6A31AD"/>
    <w:multiLevelType w:val="hybridMultilevel"/>
    <w:tmpl w:val="C1928FF8"/>
    <w:lvl w:ilvl="0" w:tplc="FCF6FC5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DB64B52"/>
    <w:multiLevelType w:val="hybridMultilevel"/>
    <w:tmpl w:val="224C2A80"/>
    <w:lvl w:ilvl="0" w:tplc="702A898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8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3101EC2"/>
    <w:multiLevelType w:val="hybridMultilevel"/>
    <w:tmpl w:val="749851E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247F78"/>
    <w:multiLevelType w:val="hybridMultilevel"/>
    <w:tmpl w:val="C1928FF8"/>
    <w:lvl w:ilvl="0" w:tplc="FCF6FC5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9702D70"/>
    <w:multiLevelType w:val="hybridMultilevel"/>
    <w:tmpl w:val="608687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AD7198C"/>
    <w:multiLevelType w:val="hybridMultilevel"/>
    <w:tmpl w:val="7238343C"/>
    <w:lvl w:ilvl="0" w:tplc="10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4164B90"/>
    <w:multiLevelType w:val="hybridMultilevel"/>
    <w:tmpl w:val="30801E8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4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E67102C"/>
    <w:multiLevelType w:val="hybridMultilevel"/>
    <w:tmpl w:val="54EA2D3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5"/>
  </w:num>
  <w:num w:numId="3">
    <w:abstractNumId w:val="20"/>
  </w:num>
  <w:num w:numId="4">
    <w:abstractNumId w:val="43"/>
  </w:num>
  <w:num w:numId="5">
    <w:abstractNumId w:val="59"/>
  </w:num>
  <w:num w:numId="6">
    <w:abstractNumId w:val="26"/>
  </w:num>
  <w:num w:numId="7">
    <w:abstractNumId w:val="18"/>
  </w:num>
  <w:num w:numId="8">
    <w:abstractNumId w:val="44"/>
  </w:num>
  <w:num w:numId="9">
    <w:abstractNumId w:val="12"/>
  </w:num>
  <w:num w:numId="10">
    <w:abstractNumId w:val="24"/>
  </w:num>
  <w:num w:numId="11">
    <w:abstractNumId w:val="2"/>
  </w:num>
  <w:num w:numId="12">
    <w:abstractNumId w:val="13"/>
  </w:num>
  <w:num w:numId="13">
    <w:abstractNumId w:val="65"/>
  </w:num>
  <w:num w:numId="14">
    <w:abstractNumId w:val="14"/>
  </w:num>
  <w:num w:numId="15">
    <w:abstractNumId w:val="30"/>
  </w:num>
  <w:num w:numId="16">
    <w:abstractNumId w:val="35"/>
  </w:num>
  <w:num w:numId="17">
    <w:abstractNumId w:val="25"/>
  </w:num>
  <w:num w:numId="18">
    <w:abstractNumId w:val="10"/>
  </w:num>
  <w:num w:numId="19">
    <w:abstractNumId w:val="58"/>
  </w:num>
  <w:num w:numId="20">
    <w:abstractNumId w:val="15"/>
  </w:num>
  <w:num w:numId="21">
    <w:abstractNumId w:val="61"/>
  </w:num>
  <w:num w:numId="22">
    <w:abstractNumId w:val="55"/>
  </w:num>
  <w:num w:numId="23">
    <w:abstractNumId w:val="42"/>
  </w:num>
  <w:num w:numId="24">
    <w:abstractNumId w:val="31"/>
  </w:num>
  <w:num w:numId="25">
    <w:abstractNumId w:val="52"/>
  </w:num>
  <w:num w:numId="26">
    <w:abstractNumId w:val="57"/>
  </w:num>
  <w:num w:numId="27">
    <w:abstractNumId w:val="64"/>
  </w:num>
  <w:num w:numId="28">
    <w:abstractNumId w:val="11"/>
  </w:num>
  <w:num w:numId="29">
    <w:abstractNumId w:val="48"/>
  </w:num>
  <w:num w:numId="30">
    <w:abstractNumId w:val="8"/>
  </w:num>
  <w:num w:numId="31">
    <w:abstractNumId w:val="5"/>
  </w:num>
  <w:num w:numId="32">
    <w:abstractNumId w:val="23"/>
  </w:num>
  <w:num w:numId="33">
    <w:abstractNumId w:val="7"/>
  </w:num>
  <w:num w:numId="34">
    <w:abstractNumId w:val="16"/>
  </w:num>
  <w:num w:numId="35">
    <w:abstractNumId w:val="27"/>
  </w:num>
  <w:num w:numId="36">
    <w:abstractNumId w:val="4"/>
  </w:num>
  <w:num w:numId="37">
    <w:abstractNumId w:val="40"/>
  </w:num>
  <w:num w:numId="38">
    <w:abstractNumId w:val="41"/>
  </w:num>
  <w:num w:numId="39">
    <w:abstractNumId w:val="60"/>
  </w:num>
  <w:num w:numId="40">
    <w:abstractNumId w:val="0"/>
  </w:num>
  <w:num w:numId="41">
    <w:abstractNumId w:val="53"/>
  </w:num>
  <w:num w:numId="42">
    <w:abstractNumId w:val="49"/>
  </w:num>
  <w:num w:numId="43">
    <w:abstractNumId w:val="9"/>
  </w:num>
  <w:num w:numId="44">
    <w:abstractNumId w:val="34"/>
  </w:num>
  <w:num w:numId="45">
    <w:abstractNumId w:val="32"/>
  </w:num>
  <w:num w:numId="46">
    <w:abstractNumId w:val="1"/>
  </w:num>
  <w:num w:numId="47">
    <w:abstractNumId w:val="63"/>
  </w:num>
  <w:num w:numId="48">
    <w:abstractNumId w:val="47"/>
  </w:num>
  <w:num w:numId="49">
    <w:abstractNumId w:val="37"/>
  </w:num>
  <w:num w:numId="50">
    <w:abstractNumId w:val="28"/>
  </w:num>
  <w:num w:numId="51">
    <w:abstractNumId w:val="36"/>
  </w:num>
  <w:num w:numId="52">
    <w:abstractNumId w:val="6"/>
  </w:num>
  <w:num w:numId="53">
    <w:abstractNumId w:val="39"/>
  </w:num>
  <w:num w:numId="54">
    <w:abstractNumId w:val="3"/>
  </w:num>
  <w:num w:numId="55">
    <w:abstractNumId w:val="56"/>
  </w:num>
  <w:num w:numId="56">
    <w:abstractNumId w:val="46"/>
  </w:num>
  <w:num w:numId="57">
    <w:abstractNumId w:val="51"/>
  </w:num>
  <w:num w:numId="58">
    <w:abstractNumId w:val="62"/>
  </w:num>
  <w:num w:numId="59">
    <w:abstractNumId w:val="29"/>
  </w:num>
  <w:num w:numId="60">
    <w:abstractNumId w:val="50"/>
  </w:num>
  <w:num w:numId="61">
    <w:abstractNumId w:val="54"/>
  </w:num>
  <w:num w:numId="62">
    <w:abstractNumId w:val="38"/>
  </w:num>
  <w:num w:numId="63">
    <w:abstractNumId w:val="33"/>
  </w:num>
  <w:num w:numId="64">
    <w:abstractNumId w:val="17"/>
  </w:num>
  <w:num w:numId="65">
    <w:abstractNumId w:val="66"/>
  </w:num>
  <w:num w:numId="66">
    <w:abstractNumId w:val="21"/>
  </w:num>
  <w:num w:numId="67">
    <w:abstractNumId w:val="2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1DCD"/>
    <w:rsid w:val="000962D9"/>
    <w:rsid w:val="000A0890"/>
    <w:rsid w:val="000C453D"/>
    <w:rsid w:val="000E11EE"/>
    <w:rsid w:val="000E6098"/>
    <w:rsid w:val="000F0DE5"/>
    <w:rsid w:val="00126D65"/>
    <w:rsid w:val="001C62C8"/>
    <w:rsid w:val="001C7E4B"/>
    <w:rsid w:val="001D3F45"/>
    <w:rsid w:val="001F1E40"/>
    <w:rsid w:val="00223F43"/>
    <w:rsid w:val="00265567"/>
    <w:rsid w:val="00267865"/>
    <w:rsid w:val="00294537"/>
    <w:rsid w:val="002E05F9"/>
    <w:rsid w:val="002F12C5"/>
    <w:rsid w:val="002F688A"/>
    <w:rsid w:val="00336BB7"/>
    <w:rsid w:val="00336DDC"/>
    <w:rsid w:val="00403432"/>
    <w:rsid w:val="00404819"/>
    <w:rsid w:val="004208B4"/>
    <w:rsid w:val="00450AA8"/>
    <w:rsid w:val="00462B59"/>
    <w:rsid w:val="0047379C"/>
    <w:rsid w:val="00486235"/>
    <w:rsid w:val="004A2784"/>
    <w:rsid w:val="004A5A57"/>
    <w:rsid w:val="004E5A9B"/>
    <w:rsid w:val="004F71BC"/>
    <w:rsid w:val="00515EDC"/>
    <w:rsid w:val="005346FA"/>
    <w:rsid w:val="0055795B"/>
    <w:rsid w:val="005928C7"/>
    <w:rsid w:val="006331EF"/>
    <w:rsid w:val="00653C57"/>
    <w:rsid w:val="006702C1"/>
    <w:rsid w:val="00670D38"/>
    <w:rsid w:val="00682CBC"/>
    <w:rsid w:val="006B0DBD"/>
    <w:rsid w:val="006B4A64"/>
    <w:rsid w:val="006E39B3"/>
    <w:rsid w:val="007073C4"/>
    <w:rsid w:val="00720231"/>
    <w:rsid w:val="007435D0"/>
    <w:rsid w:val="008464BC"/>
    <w:rsid w:val="00852FF1"/>
    <w:rsid w:val="00866371"/>
    <w:rsid w:val="008862FF"/>
    <w:rsid w:val="008864D4"/>
    <w:rsid w:val="008F6CA0"/>
    <w:rsid w:val="008F74F0"/>
    <w:rsid w:val="0090371F"/>
    <w:rsid w:val="00904B76"/>
    <w:rsid w:val="00957EF2"/>
    <w:rsid w:val="009616FA"/>
    <w:rsid w:val="0096174B"/>
    <w:rsid w:val="00970D83"/>
    <w:rsid w:val="009A7B61"/>
    <w:rsid w:val="009F3117"/>
    <w:rsid w:val="00A01AF0"/>
    <w:rsid w:val="00A54E7C"/>
    <w:rsid w:val="00A6119F"/>
    <w:rsid w:val="00B03A09"/>
    <w:rsid w:val="00B43179"/>
    <w:rsid w:val="00B52FFD"/>
    <w:rsid w:val="00B535CA"/>
    <w:rsid w:val="00B67F71"/>
    <w:rsid w:val="00B96D4C"/>
    <w:rsid w:val="00BA6308"/>
    <w:rsid w:val="00C25D7F"/>
    <w:rsid w:val="00D146D8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A0F47"/>
    <w:rsid w:val="00EA14C8"/>
    <w:rsid w:val="00ED40EE"/>
    <w:rsid w:val="00EF0367"/>
    <w:rsid w:val="00F40806"/>
    <w:rsid w:val="00F54E9E"/>
    <w:rsid w:val="00FB2863"/>
    <w:rsid w:val="00FB39CE"/>
    <w:rsid w:val="00FC6CF5"/>
    <w:rsid w:val="00FE6856"/>
    <w:rsid w:val="00FE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0A056315"/>
  <w15:docId w15:val="{A2B083A2-9182-4C6D-958F-1B0F02501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2020-04-28T16:22:00Z</dcterms:created>
  <dcterms:modified xsi:type="dcterms:W3CDTF">2020-04-28T16:22:00Z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