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2D857B0A" w:rsidR="000A0890" w:rsidRPr="007435D0" w:rsidRDefault="00BB2982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Thoracic </w:t>
            </w:r>
            <w:r w:rsidR="00F963E6">
              <w:rPr>
                <w:rFonts w:ascii="Calibri" w:hAnsi="Calibri" w:cs="Calibri"/>
              </w:rPr>
              <w:t>Aortic Dissection</w:t>
            </w:r>
          </w:p>
        </w:tc>
      </w:tr>
      <w:tr w:rsidR="00286433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286433" w:rsidRPr="007435D0" w:rsidRDefault="00286433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0EF7C937" w:rsidR="00286433" w:rsidRPr="007435D0" w:rsidRDefault="006C0103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“I can’t move my legs”</w:t>
            </w:r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0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7435D0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4D035919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6F7A9718" w14:textId="55D2D60E" w:rsidR="000A0890" w:rsidRDefault="00597641" w:rsidP="006C0103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Review d</w:t>
            </w:r>
            <w:r w:rsidR="006C0103">
              <w:rPr>
                <w:rFonts w:ascii="Calibri" w:eastAsia="Trebuchet MS" w:hAnsi="Calibri" w:cs="Calibri"/>
              </w:rPr>
              <w:t>ifferential diagnosis of acute paraplegia</w:t>
            </w:r>
          </w:p>
          <w:p w14:paraId="0A056321" w14:textId="35A90879" w:rsidR="006C0103" w:rsidRPr="007435D0" w:rsidRDefault="006C0103" w:rsidP="006C0103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 xml:space="preserve">Recognition of thoracic dissection types A and B </w:t>
            </w:r>
          </w:p>
        </w:tc>
      </w:tr>
      <w:tr w:rsidR="000A0890" w:rsidRPr="007435D0" w14:paraId="0A056326" w14:textId="77777777" w:rsidTr="00BE6D27">
        <w:trPr>
          <w:trHeight w:val="685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4D9ECCA0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2224EB49" w14:textId="40B8EAF8" w:rsidR="006C0103" w:rsidRPr="007435D0" w:rsidRDefault="00A45602" w:rsidP="006C0103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 xml:space="preserve">Demonstrate management of </w:t>
            </w:r>
            <w:r w:rsidR="0056103E">
              <w:rPr>
                <w:rFonts w:ascii="Calibri" w:eastAsia="Trebuchet MS" w:hAnsi="Calibri" w:cs="Calibri"/>
              </w:rPr>
              <w:t>thoracic aortic dissection</w:t>
            </w:r>
          </w:p>
          <w:p w14:paraId="0A056325" w14:textId="30B6DD81" w:rsidR="00A45602" w:rsidRPr="007435D0" w:rsidRDefault="00A45602" w:rsidP="006C010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</w:p>
        </w:tc>
      </w:tr>
      <w:tr w:rsidR="000A0890" w:rsidRPr="007435D0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Attitude/Behaviours</w:t>
            </w:r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</w:p>
          <w:p w14:paraId="0A056329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:rsidRPr="007435D0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36E87C1D" w:rsidR="000A0890" w:rsidRPr="007435D0" w:rsidRDefault="007F56B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ED</w:t>
            </w:r>
          </w:p>
        </w:tc>
      </w:tr>
      <w:tr w:rsidR="000A0890" w:rsidRPr="007435D0" w14:paraId="0A056333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2" w14:textId="0FEE2713" w:rsidR="000A0890" w:rsidRPr="007435D0" w:rsidRDefault="007F56B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Bedside monitor</w:t>
            </w:r>
          </w:p>
        </w:tc>
      </w:tr>
      <w:tr w:rsidR="000A0890" w:rsidRPr="007435D0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5" w14:textId="46AD3B74" w:rsidR="00A45602" w:rsidRPr="007435D0" w:rsidRDefault="00A45602" w:rsidP="00997C51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  <w:tr w:rsidR="000A0890" w:rsidRPr="007435D0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725C28A1" w:rsidR="000A0890" w:rsidRPr="007435D0" w:rsidRDefault="00A4560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None</w:t>
            </w:r>
          </w:p>
        </w:tc>
      </w:tr>
      <w:tr w:rsidR="000A0890" w:rsidRPr="007435D0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B" w14:textId="09337BB6" w:rsidR="000A0890" w:rsidRPr="007435D0" w:rsidRDefault="00367A1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Family – pressing for “clot buster”</w:t>
            </w:r>
          </w:p>
        </w:tc>
      </w:tr>
    </w:tbl>
    <w:p w14:paraId="0A05633D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E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0" w14:textId="77777777" w:rsidR="000A0890" w:rsidRPr="007435D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0A056341" w14:textId="77777777" w:rsidR="000A0890" w:rsidRPr="007435D0" w:rsidRDefault="008F6CA0">
      <w:pPr>
        <w:pStyle w:val="BodyA"/>
        <w:rPr>
          <w:rFonts w:ascii="Calibri" w:hAnsi="Calibri" w:cs="Calibri"/>
          <w:sz w:val="12"/>
          <w:szCs w:val="12"/>
        </w:rPr>
      </w:pPr>
      <w:r w:rsidRPr="007435D0">
        <w:rPr>
          <w:rFonts w:ascii="Calibri" w:hAnsi="Calibri" w:cs="Calibri"/>
        </w:rPr>
        <w:br w:type="page"/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286433" w14:paraId="60FDAE43" w14:textId="77777777" w:rsidTr="00DF5F4D">
        <w:trPr>
          <w:trHeight w:val="300"/>
        </w:trPr>
        <w:tc>
          <w:tcPr>
            <w:tcW w:w="13891" w:type="dxa"/>
          </w:tcPr>
          <w:p w14:paraId="634B7613" w14:textId="6E93D5C0" w:rsidR="00A45602" w:rsidRPr="00286433" w:rsidRDefault="00926CC9" w:rsidP="00926CC9">
            <w:pPr>
              <w:rPr>
                <w:rFonts w:ascii="Calibri" w:hAnsi="Calibri" w:cs="Calibri"/>
                <w:sz w:val="20"/>
                <w:szCs w:val="20"/>
              </w:rPr>
            </w:pPr>
            <w:bookmarkStart w:id="0" w:name="_GoBack"/>
            <w:r>
              <w:rPr>
                <w:rFonts w:ascii="Calibri" w:hAnsi="Calibri" w:cs="Calibri"/>
                <w:sz w:val="20"/>
                <w:szCs w:val="20"/>
              </w:rPr>
              <w:t xml:space="preserve">76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yo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DC46A7">
              <w:rPr>
                <w:rFonts w:ascii="Calibri" w:hAnsi="Calibri" w:cs="Calibri"/>
                <w:sz w:val="20"/>
                <w:szCs w:val="20"/>
              </w:rPr>
              <w:t>male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brought in</w:t>
            </w:r>
            <w:r w:rsidR="00A933CE">
              <w:rPr>
                <w:rFonts w:ascii="Calibri" w:hAnsi="Calibri" w:cs="Calibri"/>
                <w:sz w:val="20"/>
                <w:szCs w:val="20"/>
              </w:rPr>
              <w:t xml:space="preserve"> with sudden inability to move legs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bookmarkEnd w:id="0"/>
          </w:p>
        </w:tc>
      </w:tr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110"/>
        <w:gridCol w:w="4962"/>
        <w:gridCol w:w="4819"/>
      </w:tblGrid>
      <w:tr w:rsidR="00EF0367" w14:paraId="628E51E4" w14:textId="77777777" w:rsidTr="00981FA8">
        <w:trPr>
          <w:trHeight w:val="20"/>
          <w:tblHeader/>
        </w:trPr>
        <w:tc>
          <w:tcPr>
            <w:tcW w:w="411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4962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4819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981FA8">
        <w:trPr>
          <w:trHeight w:val="20"/>
        </w:trPr>
        <w:tc>
          <w:tcPr>
            <w:tcW w:w="4110" w:type="dxa"/>
          </w:tcPr>
          <w:p w14:paraId="70B77E74" w14:textId="5DC27A77" w:rsidR="00EF0367" w:rsidRPr="0047379C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981FA8">
              <w:rPr>
                <w:rFonts w:ascii="Calibri" w:hAnsi="Calibri" w:cs="Calibri"/>
                <w:b/>
              </w:rPr>
              <w:t>Presentation</w:t>
            </w:r>
          </w:p>
          <w:p w14:paraId="07193A2A" w14:textId="1BCB2252" w:rsidR="00EF0367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FC6CF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5B6398">
              <w:rPr>
                <w:rFonts w:ascii="Calibri" w:hAnsi="Calibri" w:cs="Calibri"/>
                <w:sz w:val="20"/>
                <w:szCs w:val="20"/>
              </w:rPr>
              <w:t>Anxious. Skin cool and clammy</w:t>
            </w:r>
          </w:p>
          <w:p w14:paraId="7390E1A7" w14:textId="77777777" w:rsidR="000F0DE5" w:rsidRDefault="000F0DE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97C5BD3" w14:textId="095B2DF4" w:rsidR="00EF0367" w:rsidRPr="00EF0367" w:rsidRDefault="00A45602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Sinus </w:t>
            </w:r>
          </w:p>
          <w:p w14:paraId="02DB6F85" w14:textId="19B16CFE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5B639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72</w:t>
            </w:r>
          </w:p>
          <w:p w14:paraId="3751E7D5" w14:textId="1035D6EF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5B639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70/40</w:t>
            </w:r>
          </w:p>
          <w:p w14:paraId="5C3797CB" w14:textId="140CFCA5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5B639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20</w:t>
            </w:r>
          </w:p>
          <w:p w14:paraId="40878905" w14:textId="462625EB" w:rsidR="004E5A9B" w:rsidRPr="004E5A9B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5B639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93%</w:t>
            </w:r>
          </w:p>
          <w:p w14:paraId="61D0CA07" w14:textId="7BECDF16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5B639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37.0</w:t>
            </w:r>
          </w:p>
          <w:p w14:paraId="5BC7272D" w14:textId="67DFB38F" w:rsidR="00EF0367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Glucose:</w:t>
            </w:r>
            <w:r w:rsidR="00EF0367"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F0367"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DC46A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18</w:t>
            </w:r>
            <w:r w:rsidR="00352AA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3432FF44" w14:textId="141B5C54" w:rsidR="0047379C" w:rsidRPr="004E5A9B" w:rsidRDefault="0047379C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A4560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</w:t>
            </w:r>
            <w:r w:rsidR="005B639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15. Unable to move legs.</w:t>
            </w:r>
          </w:p>
          <w:p w14:paraId="61CD9429" w14:textId="3612EB2A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A4560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</w:t>
            </w:r>
            <w:r w:rsidR="007F56B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lear</w:t>
            </w:r>
          </w:p>
          <w:p w14:paraId="3863A060" w14:textId="37AE1E48" w:rsidR="00EF0367" w:rsidRPr="004E5A9B" w:rsidRDefault="005B6398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Integ</w:t>
            </w:r>
            <w:r w:rsidR="00EF0367"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EF0367"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EF0367"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Cool and clammy</w:t>
            </w:r>
          </w:p>
          <w:p w14:paraId="08E8817B" w14:textId="2DCC905E" w:rsidR="00A45602" w:rsidRPr="00F70729" w:rsidRDefault="00A45602" w:rsidP="005B6398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62" w:type="dxa"/>
          </w:tcPr>
          <w:p w14:paraId="72B9CA57" w14:textId="77777777" w:rsidR="009616FA" w:rsidRPr="009B5958" w:rsidRDefault="009616FA" w:rsidP="006E39B3">
            <w:pPr>
              <w:pStyle w:val="ListParagraph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B595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9B595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5C946463" w14:textId="77777777" w:rsidR="009616FA" w:rsidRPr="00710F53" w:rsidRDefault="009616FA" w:rsidP="009616FA">
            <w:pPr>
              <w:pStyle w:val="ListParagraph"/>
              <w:ind w:left="66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43DC22AD" w14:textId="77777777" w:rsidR="009616FA" w:rsidRPr="00A517B7" w:rsidRDefault="009616FA" w:rsidP="006E39B3">
            <w:pPr>
              <w:pStyle w:val="ListParagraph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4D6C51B7" w14:textId="65BD6CA9" w:rsidR="00A45602" w:rsidRPr="00A45602" w:rsidRDefault="00981FA8" w:rsidP="00A45602">
            <w:pPr>
              <w:pStyle w:val="BodyA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981FA8">
              <w:rPr>
                <w:rFonts w:ascii="Calibri" w:hAnsi="Calibri" w:cs="Calibri"/>
                <w:sz w:val="20"/>
                <w:szCs w:val="20"/>
              </w:rPr>
              <w:t>ABC’s</w:t>
            </w:r>
          </w:p>
          <w:p w14:paraId="02DD64CA" w14:textId="77777777" w:rsidR="00981FA8" w:rsidRDefault="00981FA8" w:rsidP="00981FA8">
            <w:pPr>
              <w:pStyle w:val="BodyA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981FA8">
              <w:rPr>
                <w:rFonts w:ascii="Calibri" w:hAnsi="Calibri" w:cs="Calibri"/>
                <w:sz w:val="20"/>
                <w:szCs w:val="20"/>
              </w:rPr>
              <w:t>IV, O2, monitor</w:t>
            </w:r>
          </w:p>
          <w:p w14:paraId="08F97EF4" w14:textId="759D7613" w:rsidR="009D0D55" w:rsidRDefault="009D0D55" w:rsidP="00A45602">
            <w:pPr>
              <w:pStyle w:val="BodyA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Thoracic Aorta Dissection Management:</w:t>
            </w:r>
          </w:p>
          <w:p w14:paraId="34C7A6C5" w14:textId="69419293" w:rsidR="009D0D55" w:rsidRDefault="009D0D55" w:rsidP="009D0D55">
            <w:pPr>
              <w:pStyle w:val="BodyA"/>
              <w:numPr>
                <w:ilvl w:val="1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Type B – Manage medically</w:t>
            </w:r>
          </w:p>
          <w:p w14:paraId="13A10AA4" w14:textId="579AC733" w:rsidR="009D0D55" w:rsidRDefault="009D0D55" w:rsidP="009D0D55">
            <w:pPr>
              <w:pStyle w:val="BodyA"/>
              <w:numPr>
                <w:ilvl w:val="1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Type A – Recognize must go to OR</w:t>
            </w:r>
          </w:p>
          <w:p w14:paraId="5800DC04" w14:textId="02F457D3" w:rsidR="00A933CE" w:rsidRDefault="00A933CE" w:rsidP="00A933CE">
            <w:pPr>
              <w:pStyle w:val="BodyA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Identify differential diagnoses for acute </w:t>
            </w:r>
            <w:r w:rsidR="00DC46A7">
              <w:rPr>
                <w:rFonts w:ascii="Calibri" w:hAnsi="Calibri" w:cs="Calibri"/>
                <w:sz w:val="20"/>
                <w:szCs w:val="20"/>
              </w:rPr>
              <w:t>paraplegia</w:t>
            </w:r>
          </w:p>
          <w:p w14:paraId="4F566DE0" w14:textId="41C1F9F3" w:rsidR="00A2056B" w:rsidRDefault="00A2056B" w:rsidP="00A933CE">
            <w:pPr>
              <w:pStyle w:val="BodyA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Investigations</w:t>
            </w:r>
          </w:p>
          <w:p w14:paraId="7F59DDCF" w14:textId="359F57B2" w:rsidR="007E3427" w:rsidRPr="00A933CE" w:rsidRDefault="007E3427" w:rsidP="00A933CE">
            <w:pPr>
              <w:pStyle w:val="BodyA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Call surgeon</w:t>
            </w:r>
          </w:p>
          <w:p w14:paraId="5847AD25" w14:textId="77777777" w:rsidR="00EF0367" w:rsidRDefault="00EF0367" w:rsidP="009D0D5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50CA4ED7" w14:textId="77777777" w:rsidR="009D0D55" w:rsidRDefault="009D0D55" w:rsidP="009D0D5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7C3F653E" w14:textId="6068373E" w:rsidR="009D0D55" w:rsidRPr="00832389" w:rsidRDefault="009D0D55" w:rsidP="009D0D55">
            <w:pPr>
              <w:pStyle w:val="ListParagraph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Death</w:t>
            </w:r>
          </w:p>
          <w:p w14:paraId="5ABC0381" w14:textId="3A553664" w:rsidR="009D0D55" w:rsidRPr="00981FA8" w:rsidRDefault="009D0D55" w:rsidP="009D0D5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819" w:type="dxa"/>
          </w:tcPr>
          <w:p w14:paraId="6B2704AB" w14:textId="77777777" w:rsidR="0047379C" w:rsidRPr="00745498" w:rsidRDefault="0047379C" w:rsidP="00745498">
            <w:pPr>
              <w:pStyle w:val="ListParagraph"/>
              <w:numPr>
                <w:ilvl w:val="0"/>
                <w:numId w:val="59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745498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Focused history</w:t>
            </w:r>
          </w:p>
          <w:p w14:paraId="1656D6C1" w14:textId="6790F361" w:rsidR="00C5003F" w:rsidRPr="00C5003F" w:rsidRDefault="00926CC9" w:rsidP="00C5003F">
            <w:pPr>
              <w:pStyle w:val="ListParagraph"/>
              <w:numPr>
                <w:ilvl w:val="0"/>
                <w:numId w:val="57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>Sudden onset associated with shoulder pain.</w:t>
            </w:r>
          </w:p>
          <w:p w14:paraId="1FD0A1F8" w14:textId="1C795D84" w:rsidR="0047379C" w:rsidRPr="00A67CFF" w:rsidRDefault="00C5003F" w:rsidP="00C5003F">
            <w:pPr>
              <w:pStyle w:val="ListParagrap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21E25B65" w14:textId="77777777" w:rsidR="0047379C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</w:p>
          <w:p w14:paraId="3760004E" w14:textId="2E5D5910" w:rsidR="0047379C" w:rsidRDefault="00926CC9" w:rsidP="00981FA8">
            <w:pPr>
              <w:pStyle w:val="ListParagraph"/>
              <w:numPr>
                <w:ilvl w:val="0"/>
                <w:numId w:val="57"/>
              </w:numPr>
              <w:jc w:val="both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Diabetes</w:t>
            </w:r>
          </w:p>
          <w:p w14:paraId="4E2E9566" w14:textId="77777777" w:rsidR="00926CC9" w:rsidRDefault="00926CC9" w:rsidP="00981FA8">
            <w:pPr>
              <w:pStyle w:val="ListParagraph"/>
              <w:numPr>
                <w:ilvl w:val="0"/>
                <w:numId w:val="57"/>
              </w:numPr>
              <w:jc w:val="both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Back pain </w:t>
            </w:r>
          </w:p>
          <w:p w14:paraId="167FB1E8" w14:textId="77777777" w:rsidR="00926CC9" w:rsidRDefault="00926CC9" w:rsidP="00981FA8">
            <w:pPr>
              <w:pStyle w:val="ListParagraph"/>
              <w:numPr>
                <w:ilvl w:val="0"/>
                <w:numId w:val="57"/>
              </w:numPr>
              <w:jc w:val="both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HTN</w:t>
            </w:r>
          </w:p>
          <w:p w14:paraId="04D6259A" w14:textId="77777777" w:rsidR="00926CC9" w:rsidRDefault="00926CC9" w:rsidP="00981FA8">
            <w:pPr>
              <w:pStyle w:val="ListParagraph"/>
              <w:numPr>
                <w:ilvl w:val="0"/>
                <w:numId w:val="57"/>
              </w:numPr>
              <w:jc w:val="both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CHF with poor EF</w:t>
            </w:r>
          </w:p>
          <w:p w14:paraId="48060E4D" w14:textId="77777777" w:rsidR="00926CC9" w:rsidRPr="00926CC9" w:rsidRDefault="00926CC9" w:rsidP="00926CC9">
            <w:pPr>
              <w:pStyle w:val="ListParagraph"/>
              <w:jc w:val="both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</w:p>
          <w:p w14:paraId="78F882AE" w14:textId="77777777" w:rsidR="0047379C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1248152B" w14:textId="6E5F8637" w:rsidR="00F83928" w:rsidRDefault="00926CC9" w:rsidP="007F56B5">
            <w:pPr>
              <w:pStyle w:val="BodyAA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rebuchet MS" w:hAnsi="Calibri" w:cs="Calibri"/>
                <w:sz w:val="22"/>
              </w:rPr>
            </w:pPr>
            <w:r>
              <w:rPr>
                <w:rFonts w:ascii="Calibri" w:eastAsia="Trebuchet MS" w:hAnsi="Calibri" w:cs="Calibri"/>
                <w:sz w:val="22"/>
              </w:rPr>
              <w:t>Metoprolol</w:t>
            </w:r>
          </w:p>
          <w:p w14:paraId="61ACD6E7" w14:textId="77777777" w:rsidR="00926CC9" w:rsidRDefault="00926CC9" w:rsidP="007F56B5">
            <w:pPr>
              <w:pStyle w:val="BodyAA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rebuchet MS" w:hAnsi="Calibri" w:cs="Calibri"/>
                <w:sz w:val="22"/>
              </w:rPr>
            </w:pPr>
            <w:r>
              <w:rPr>
                <w:rFonts w:ascii="Calibri" w:eastAsia="Trebuchet MS" w:hAnsi="Calibri" w:cs="Calibri"/>
                <w:sz w:val="22"/>
              </w:rPr>
              <w:t>Ramipril</w:t>
            </w:r>
          </w:p>
          <w:p w14:paraId="7CEF17B2" w14:textId="77777777" w:rsidR="00926CC9" w:rsidRDefault="00926CC9" w:rsidP="007F56B5">
            <w:pPr>
              <w:pStyle w:val="BodyAA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rebuchet MS" w:hAnsi="Calibri" w:cs="Calibri"/>
                <w:sz w:val="22"/>
              </w:rPr>
            </w:pPr>
            <w:r>
              <w:rPr>
                <w:rFonts w:ascii="Calibri" w:eastAsia="Trebuchet MS" w:hAnsi="Calibri" w:cs="Calibri"/>
                <w:sz w:val="22"/>
              </w:rPr>
              <w:t>Lasix</w:t>
            </w:r>
          </w:p>
          <w:p w14:paraId="1FC56D8E" w14:textId="7FC5B258" w:rsidR="00926CC9" w:rsidRDefault="00926CC9" w:rsidP="007F56B5">
            <w:pPr>
              <w:pStyle w:val="BodyAA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rebuchet MS" w:hAnsi="Calibri" w:cs="Calibri"/>
                <w:sz w:val="22"/>
              </w:rPr>
            </w:pPr>
            <w:r>
              <w:rPr>
                <w:rFonts w:ascii="Calibri" w:eastAsia="Trebuchet MS" w:hAnsi="Calibri" w:cs="Calibri"/>
                <w:sz w:val="22"/>
              </w:rPr>
              <w:t>Metformin</w:t>
            </w:r>
          </w:p>
          <w:p w14:paraId="340DE64A" w14:textId="77777777" w:rsidR="0047379C" w:rsidRPr="00981FA8" w:rsidRDefault="0047379C" w:rsidP="00981FA8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14488206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79660B64" w14:textId="67F09F1A" w:rsidR="007F56B5" w:rsidRDefault="000D5B02" w:rsidP="007F56B5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NKA</w:t>
            </w:r>
          </w:p>
          <w:p w14:paraId="79DF5210" w14:textId="0F901E35" w:rsidR="00EF0367" w:rsidRPr="00EF0367" w:rsidRDefault="00EF0367" w:rsidP="0096174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0367" w:rsidRPr="00EF0367" w14:paraId="69D2DC26" w14:textId="77777777" w:rsidTr="00981FA8">
        <w:trPr>
          <w:trHeight w:val="20"/>
        </w:trPr>
        <w:tc>
          <w:tcPr>
            <w:tcW w:w="4110" w:type="dxa"/>
          </w:tcPr>
          <w:p w14:paraId="28A89278" w14:textId="5F96AAFE" w:rsidR="00A54E7C" w:rsidRPr="0047379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2: </w:t>
            </w:r>
            <w:r w:rsidR="00016756">
              <w:rPr>
                <w:rFonts w:ascii="Calibri" w:hAnsi="Calibri" w:cs="Calibri"/>
                <w:b/>
              </w:rPr>
              <w:t>Improvement</w:t>
            </w:r>
          </w:p>
          <w:p w14:paraId="7802FBBC" w14:textId="6B5F5B06" w:rsidR="006702C1" w:rsidRDefault="00A54E7C" w:rsidP="00352AA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01675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25806551" w14:textId="77777777" w:rsidR="00A45602" w:rsidRDefault="00A45602" w:rsidP="00352AA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49BB9E61" w14:textId="5FC8F147" w:rsidR="00A45602" w:rsidRDefault="00DF68D9" w:rsidP="00A4560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Physical Exam</w:t>
            </w:r>
          </w:p>
          <w:p w14:paraId="3DB7D3CB" w14:textId="1337DD87" w:rsidR="00A45602" w:rsidRPr="00EF0367" w:rsidRDefault="00A45602" w:rsidP="00A45602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016756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</w:t>
            </w:r>
          </w:p>
          <w:p w14:paraId="76DE9BEB" w14:textId="671D13BE" w:rsidR="00016756" w:rsidRPr="00EF0367" w:rsidRDefault="00016756" w:rsidP="00016756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80</w:t>
            </w:r>
          </w:p>
          <w:p w14:paraId="55108A8B" w14:textId="2259BE2A" w:rsidR="00016756" w:rsidRPr="00EF0367" w:rsidRDefault="00016756" w:rsidP="00016756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180/98</w:t>
            </w:r>
          </w:p>
          <w:p w14:paraId="769FE038" w14:textId="67E12301" w:rsidR="00016756" w:rsidRPr="00EF0367" w:rsidRDefault="00016756" w:rsidP="00016756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Pr="0001675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18-20</w:t>
            </w:r>
          </w:p>
          <w:p w14:paraId="6E69A97F" w14:textId="41632C50" w:rsidR="00016756" w:rsidRPr="004E5A9B" w:rsidRDefault="00016756" w:rsidP="00016756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93% on 3L</w:t>
            </w:r>
          </w:p>
          <w:p w14:paraId="747B6971" w14:textId="77777777" w:rsidR="00A45602" w:rsidRPr="00A2056B" w:rsidRDefault="00016756" w:rsidP="00A2056B">
            <w:pPr>
              <w:numPr>
                <w:ilvl w:val="0"/>
                <w:numId w:val="7"/>
              </w:numPr>
              <w:rPr>
                <w:rFonts w:ascii="Calibri" w:hAnsi="Calibri" w:cs="Calibri"/>
                <w:sz w:val="20"/>
                <w:szCs w:val="2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GCS 15. </w:t>
            </w:r>
            <w:r w:rsidR="00A2056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No change to paraplegia.</w:t>
            </w:r>
          </w:p>
          <w:p w14:paraId="3D89177A" w14:textId="77777777" w:rsidR="00A2056B" w:rsidRDefault="00A2056B" w:rsidP="00A2056B">
            <w:pPr>
              <w:ind w:left="325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75466B3C" w14:textId="61EA4C3B" w:rsidR="00A2056B" w:rsidRPr="00352AAD" w:rsidRDefault="00A2056B" w:rsidP="00A2056B">
            <w:pPr>
              <w:ind w:left="325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962" w:type="dxa"/>
          </w:tcPr>
          <w:p w14:paraId="1805AC82" w14:textId="77777777" w:rsidR="006E39B3" w:rsidRPr="006E39B3" w:rsidRDefault="009616FA" w:rsidP="006E39B3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1CA0F2A0" w14:textId="77777777" w:rsidR="006E39B3" w:rsidRPr="006E39B3" w:rsidRDefault="006E39B3" w:rsidP="006E39B3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14CCD728" w14:textId="2CB7A77B" w:rsidR="006E39B3" w:rsidRDefault="006E39B3" w:rsidP="006E39B3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6B8FDB97" w14:textId="08E8232C" w:rsidR="00757908" w:rsidRDefault="00757908" w:rsidP="002A42B4">
            <w:pPr>
              <w:pStyle w:val="BodyA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Continue managing ABCs</w:t>
            </w:r>
          </w:p>
          <w:p w14:paraId="298CC972" w14:textId="7AB95A59" w:rsidR="00832389" w:rsidRPr="002A42B4" w:rsidRDefault="002A42B4" w:rsidP="002A42B4">
            <w:pPr>
              <w:pStyle w:val="BodyA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Surgeon calls back</w:t>
            </w:r>
            <w:r w:rsidR="00757908">
              <w:rPr>
                <w:rFonts w:ascii="Calibri" w:hAnsi="Calibri" w:cs="Calibri"/>
                <w:sz w:val="20"/>
                <w:szCs w:val="20"/>
              </w:rPr>
              <w:t xml:space="preserve"> – OR ready</w:t>
            </w:r>
          </w:p>
        </w:tc>
        <w:tc>
          <w:tcPr>
            <w:tcW w:w="4819" w:type="dxa"/>
          </w:tcPr>
          <w:p w14:paraId="322EC256" w14:textId="77777777" w:rsidR="0047379C" w:rsidRPr="009735A9" w:rsidRDefault="0047379C" w:rsidP="006E39B3">
            <w:pPr>
              <w:pStyle w:val="BodyAA"/>
              <w:numPr>
                <w:ilvl w:val="0"/>
                <w:numId w:val="55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46E22F83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6E459F5C" w14:textId="595530ED" w:rsidR="0047379C" w:rsidRPr="00352AAD" w:rsidRDefault="00016756" w:rsidP="0096174B">
            <w:pPr>
              <w:pStyle w:val="BodyAA"/>
              <w:numPr>
                <w:ilvl w:val="0"/>
                <w:numId w:val="57"/>
              </w:numPr>
              <w:tabs>
                <w:tab w:val="num" w:pos="432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Patent</w:t>
            </w:r>
          </w:p>
          <w:p w14:paraId="7FFF8667" w14:textId="77777777" w:rsidR="0047379C" w:rsidRDefault="0047379C" w:rsidP="00D146D8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8D41289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4AD7C1A6" w14:textId="649C8B14" w:rsidR="0047379C" w:rsidRPr="00352AAD" w:rsidRDefault="00016756" w:rsidP="0096174B">
            <w:pPr>
              <w:pStyle w:val="BodyAA"/>
              <w:numPr>
                <w:ilvl w:val="0"/>
                <w:numId w:val="57"/>
              </w:numPr>
              <w:tabs>
                <w:tab w:val="num" w:pos="432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Improved</w:t>
            </w:r>
          </w:p>
          <w:p w14:paraId="522CD9C4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DAB1397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1918DC94" w14:textId="7883A3BA" w:rsidR="00352AAD" w:rsidRPr="00016756" w:rsidRDefault="00016756" w:rsidP="00016756">
            <w:pPr>
              <w:pStyle w:val="BodyA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Improved</w:t>
            </w:r>
          </w:p>
        </w:tc>
      </w:tr>
    </w:tbl>
    <w:p w14:paraId="0A0563A3" w14:textId="0B0645B0" w:rsidR="000A0890" w:rsidRPr="00EF0367" w:rsidRDefault="000A0890">
      <w:pPr>
        <w:pStyle w:val="BodyA"/>
        <w:rPr>
          <w:rFonts w:ascii="Calibri" w:hAnsi="Calibri" w:cs="Calibri"/>
          <w:sz w:val="20"/>
          <w:szCs w:val="20"/>
        </w:rPr>
      </w:pPr>
    </w:p>
    <w:p w14:paraId="0A0563A4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p w14:paraId="0A0563A5" w14:textId="72288020" w:rsidR="008464BC" w:rsidRPr="007435D0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14:paraId="0A0563A6" w14:textId="77777777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52F5D18" w14:textId="42763154" w:rsidR="00DF5F4D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D05CD55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758D016" w14:textId="21AF680A" w:rsidR="00DA0782" w:rsidRDefault="00E61F9E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Junior Resident</w:t>
            </w:r>
          </w:p>
          <w:p w14:paraId="63A7C8B8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F3B569B" w14:textId="31361F80" w:rsidR="00DA0782" w:rsidRDefault="00E61F9E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Senior R</w:t>
            </w:r>
            <w:r w:rsidR="00DA0782"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esident</w:t>
            </w:r>
          </w:p>
          <w:p w14:paraId="36CC18BB" w14:textId="106844AD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9AD46B6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485E242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6F45B4BF" w14:textId="68A0CC09" w:rsidR="00DF5F4D" w:rsidRPr="00A2056B" w:rsidRDefault="00A2056B" w:rsidP="006E39B3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A2056B">
              <w:rPr>
                <w:rFonts w:ascii="Calibri" w:hAnsi="Calibri" w:cs="Calibri"/>
                <w:bCs/>
                <w:sz w:val="20"/>
                <w:szCs w:val="20"/>
              </w:rPr>
              <w:t>Discussion on Aortic dissection, spinal shock, and epidural hematoma</w:t>
            </w:r>
          </w:p>
        </w:tc>
      </w:tr>
    </w:tbl>
    <w:p w14:paraId="6F738EEC" w14:textId="77777777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4BE99F" w14:textId="58E230F1" w:rsidR="00A54E7C" w:rsidRPr="00352AAD" w:rsidRDefault="00DC23C1" w:rsidP="00352AAD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  <w:r w:rsidR="00A54E7C">
        <w:rPr>
          <w:rFonts w:ascii="Calibri" w:hAnsi="Calibri" w:cs="Calibri"/>
          <w:b/>
          <w:bCs/>
          <w:sz w:val="28"/>
          <w:szCs w:val="28"/>
        </w:rPr>
        <w:br w:type="page"/>
      </w:r>
    </w:p>
    <w:p w14:paraId="0A0563A8" w14:textId="6AE0CE92" w:rsidR="000A0890" w:rsidRPr="00997C51" w:rsidRDefault="008F6CA0">
      <w:pPr>
        <w:pStyle w:val="FreeFormA"/>
        <w:shd w:val="clear" w:color="auto" w:fill="FFFFFF"/>
        <w:rPr>
          <w:rFonts w:ascii="Calibri" w:eastAsia="Arial Black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X-RAYS </w:t>
      </w:r>
    </w:p>
    <w:p w14:paraId="0A0563A9" w14:textId="383E5574" w:rsidR="000A0890" w:rsidRDefault="00F42D34" w:rsidP="009F4828">
      <w:pPr>
        <w:pStyle w:val="BodyA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noProof/>
          <w:color w:val="0000FF"/>
          <w:lang w:val="en-CA" w:eastAsia="en-CA"/>
        </w:rPr>
        <w:drawing>
          <wp:inline distT="0" distB="0" distL="0" distR="0" wp14:anchorId="4A612393" wp14:editId="0B9E8F7A">
            <wp:extent cx="5875655" cy="4888230"/>
            <wp:effectExtent l="0" t="0" r="0" b="7620"/>
            <wp:docPr id="7" name="irc_mi" descr="Image result for CXR for thoracic aortic dissecti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XR for thoracic aortic dissecti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488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6BF37" w14:textId="77777777" w:rsidR="00F42D34" w:rsidRDefault="00F42D34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4D61B871" w14:textId="6C7D1FF2" w:rsidR="00997C51" w:rsidRPr="007435D0" w:rsidRDefault="00997C51" w:rsidP="009F4828">
      <w:pPr>
        <w:pStyle w:val="BodyA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noProof/>
          <w:color w:val="0000FF"/>
          <w:lang w:val="en-CA" w:eastAsia="en-CA"/>
        </w:rPr>
        <w:lastRenderedPageBreak/>
        <w:drawing>
          <wp:inline distT="0" distB="0" distL="0" distR="0" wp14:anchorId="173F8339" wp14:editId="7A99E25E">
            <wp:extent cx="4888230" cy="4888230"/>
            <wp:effectExtent l="0" t="0" r="7620" b="7620"/>
            <wp:docPr id="6" name="irc_mi" descr="Image result for CXR for thoracic aortic dissecti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XR for thoracic aortic dissecti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488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563AA" w14:textId="77777777" w:rsidR="00E43003" w:rsidRPr="007435D0" w:rsidRDefault="00E43003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B" w14:textId="77777777" w:rsidR="00E43003" w:rsidRPr="007435D0" w:rsidRDefault="00E43003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E" w14:textId="77777777" w:rsidR="00904B76" w:rsidRPr="007435D0" w:rsidRDefault="00904B76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 w:rsidRPr="007435D0">
        <w:rPr>
          <w:rFonts w:ascii="Calibri" w:hAnsi="Calibri" w:cs="Calibri"/>
          <w:b/>
          <w:bCs/>
          <w:sz w:val="28"/>
          <w:szCs w:val="28"/>
        </w:rPr>
        <w:br w:type="page"/>
      </w:r>
    </w:p>
    <w:p w14:paraId="0A0563B0" w14:textId="0F7DED8F" w:rsidR="00904B76" w:rsidRPr="00EA14C8" w:rsidRDefault="008F6CA0" w:rsidP="00EA14C8">
      <w:pPr>
        <w:pStyle w:val="FreeFormA"/>
        <w:shd w:val="clear" w:color="auto" w:fill="FFFFFF"/>
        <w:rPr>
          <w:rFonts w:ascii="Calibri" w:eastAsia="Arial" w:hAnsi="Calibri" w:cs="Calibri"/>
        </w:rPr>
      </w:pPr>
      <w:r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5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="00904B76"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14:paraId="3347FF59" w14:textId="77777777" w:rsidR="006B0DBD" w:rsidRDefault="006B0DBD" w:rsidP="002F12C5">
      <w:pPr>
        <w:jc w:val="center"/>
        <w:rPr>
          <w:rFonts w:ascii="Arial Bold" w:eastAsia="Times New Roman"/>
          <w:color w:val="000000"/>
          <w:sz w:val="20"/>
          <w:szCs w:val="20"/>
          <w:u w:color="000000"/>
        </w:rPr>
      </w:pPr>
    </w:p>
    <w:p w14:paraId="1F7AA942" w14:textId="77777777" w:rsidR="009616FA" w:rsidRDefault="009616FA" w:rsidP="002F12C5">
      <w:pPr>
        <w:jc w:val="center"/>
        <w:rPr>
          <w:rFonts w:ascii="Arial Bold" w:eastAsia="Times New Roman"/>
          <w:color w:val="000000"/>
          <w:sz w:val="22"/>
          <w:u w:color="000000"/>
        </w:rPr>
      </w:pPr>
    </w:p>
    <w:p w14:paraId="297F71FE" w14:textId="6AF95750" w:rsidR="00FC6CF5" w:rsidRPr="009616FA" w:rsidRDefault="00FC6CF5" w:rsidP="002F12C5">
      <w:pPr>
        <w:jc w:val="center"/>
        <w:rPr>
          <w:rFonts w:ascii="Arial" w:eastAsia="Arial" w:hAnsi="Arial" w:cs="Arial"/>
          <w:color w:val="000000"/>
          <w:sz w:val="22"/>
          <w:u w:color="000000"/>
        </w:rPr>
      </w:pPr>
      <w:r w:rsidRPr="009616FA">
        <w:rPr>
          <w:rFonts w:ascii="Arial Bold" w:eastAsia="Times New Roman"/>
          <w:color w:val="000000"/>
          <w:sz w:val="22"/>
          <w:u w:color="000000"/>
        </w:rPr>
        <w:t>LABORATORY *LIVE*          Lab Summary Report</w:t>
      </w:r>
    </w:p>
    <w:p w14:paraId="036A6080" w14:textId="77777777" w:rsidR="00FC6CF5" w:rsidRPr="009616FA" w:rsidRDefault="00FC6CF5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A6119F" w:rsidRPr="009616FA" w14:paraId="1A1F7A53" w14:textId="77777777" w:rsidTr="0055795B"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D775D3" w14:textId="77777777" w:rsidR="00A6119F" w:rsidRPr="009616FA" w:rsidRDefault="00A6119F" w:rsidP="007F56B5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Test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99A88D5" w14:textId="1BA79E7F" w:rsidR="00A6119F" w:rsidRPr="009616FA" w:rsidRDefault="00A6119F" w:rsidP="00A6119F">
            <w:pPr>
              <w:rPr>
                <w:rFonts w:ascii="Calibri" w:eastAsia="Times New Roman" w:hAnsi="Calibri" w:cs="Calibri"/>
                <w:b/>
                <w:color w:val="2D13ED"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DATE/TIME here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2667373" w14:textId="66D2D026" w:rsidR="00A6119F" w:rsidRPr="009616FA" w:rsidRDefault="002F12C5" w:rsidP="007F56B5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Flag</w:t>
            </w:r>
            <w:r w:rsidR="00486235">
              <w:rPr>
                <w:rFonts w:ascii="Calibri" w:eastAsia="Times New Roman" w:hAnsi="Calibri" w:cs="Calibri"/>
                <w:b/>
                <w:sz w:val="28"/>
                <w:szCs w:val="32"/>
              </w:rPr>
              <w:t xml:space="preserve"> </w:t>
            </w:r>
            <w:r w:rsidR="00852FF1">
              <w:rPr>
                <w:rFonts w:ascii="Calibri" w:eastAsia="Times New Roman" w:hAnsi="Calibri" w:cs="Calibri"/>
                <w:sz w:val="22"/>
                <w:szCs w:val="32"/>
              </w:rPr>
              <w:t xml:space="preserve">(H or </w:t>
            </w:r>
            <w:r w:rsidR="00486235" w:rsidRPr="00486235">
              <w:rPr>
                <w:rFonts w:ascii="Calibri" w:eastAsia="Times New Roman" w:hAnsi="Calibri" w:cs="Calibri"/>
                <w:sz w:val="22"/>
                <w:szCs w:val="32"/>
              </w:rPr>
              <w:t>L)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803934" w14:textId="54DB76B9" w:rsidR="00A6119F" w:rsidRPr="009616FA" w:rsidRDefault="00A6119F" w:rsidP="007F56B5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Reference</w:t>
            </w:r>
          </w:p>
        </w:tc>
      </w:tr>
      <w:tr w:rsidR="002F12C5" w:rsidRPr="009616FA" w14:paraId="1027EB4D" w14:textId="77777777" w:rsidTr="0055795B"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7134C2F3" w14:textId="3432B39C" w:rsidR="002F12C5" w:rsidRPr="009616FA" w:rsidRDefault="002F12C5" w:rsidP="007F56B5">
            <w:pPr>
              <w:rPr>
                <w:rFonts w:ascii="Calibri" w:eastAsia="Times New Roman" w:hAnsi="Calibri" w:cs="Calibri"/>
                <w:sz w:val="22"/>
              </w:rPr>
            </w:pPr>
            <w:r w:rsidRPr="009616FA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A6119F" w:rsidRPr="009616FA" w14:paraId="6E4A4619" w14:textId="77777777" w:rsidTr="0055795B">
        <w:tc>
          <w:tcPr>
            <w:tcW w:w="2268" w:type="dxa"/>
            <w:tcBorders>
              <w:top w:val="single" w:sz="4" w:space="0" w:color="auto"/>
            </w:tcBorders>
          </w:tcPr>
          <w:p w14:paraId="667AA8BC" w14:textId="77777777" w:rsidR="00A6119F" w:rsidRPr="009616FA" w:rsidRDefault="00A6119F" w:rsidP="007F56B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WBC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6F83203C" w14:textId="4CB0A9ED" w:rsidR="00A6119F" w:rsidRPr="00DC46A7" w:rsidRDefault="00DC46A7" w:rsidP="007F56B5">
            <w:pPr>
              <w:jc w:val="center"/>
              <w:rPr>
                <w:rFonts w:ascii="Calibri" w:eastAsia="Times New Roman" w:hAnsi="Calibri" w:cs="Calibri"/>
                <w:b/>
              </w:rPr>
            </w:pPr>
            <w:r w:rsidRPr="00DC46A7">
              <w:rPr>
                <w:rFonts w:ascii="Calibri" w:eastAsia="Times New Roman" w:hAnsi="Calibri" w:cs="Calibri"/>
                <w:b/>
              </w:rPr>
              <w:t>12.9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6C7FD199" w14:textId="10BF449D" w:rsidR="00A6119F" w:rsidRPr="009616FA" w:rsidRDefault="00DC46A7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1478831A" w14:textId="10ECEE54" w:rsidR="00A6119F" w:rsidRPr="009616FA" w:rsidRDefault="00A6119F" w:rsidP="007F56B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3.5 – 10.8 10^9/L</w:t>
            </w:r>
          </w:p>
        </w:tc>
      </w:tr>
      <w:tr w:rsidR="00A6119F" w:rsidRPr="009616FA" w14:paraId="2E799F34" w14:textId="77777777" w:rsidTr="0055795B">
        <w:tc>
          <w:tcPr>
            <w:tcW w:w="2268" w:type="dxa"/>
          </w:tcPr>
          <w:p w14:paraId="32701C20" w14:textId="77777777" w:rsidR="00A6119F" w:rsidRPr="009616FA" w:rsidRDefault="00A6119F" w:rsidP="007F56B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RBC</w:t>
            </w:r>
          </w:p>
        </w:tc>
        <w:tc>
          <w:tcPr>
            <w:tcW w:w="2430" w:type="dxa"/>
          </w:tcPr>
          <w:p w14:paraId="52D706F8" w14:textId="3073B646" w:rsidR="00A6119F" w:rsidRPr="009616FA" w:rsidRDefault="00DC46A7" w:rsidP="007F56B5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5.0</w:t>
            </w:r>
          </w:p>
        </w:tc>
        <w:tc>
          <w:tcPr>
            <w:tcW w:w="1440" w:type="dxa"/>
          </w:tcPr>
          <w:p w14:paraId="460605AF" w14:textId="77777777" w:rsidR="00A6119F" w:rsidRPr="009616FA" w:rsidRDefault="00A6119F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1E333B60" w14:textId="7E98C68D" w:rsidR="00A6119F" w:rsidRPr="009616FA" w:rsidRDefault="00A6119F" w:rsidP="007F56B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4.3 – 5.7 10^12/L</w:t>
            </w:r>
          </w:p>
        </w:tc>
      </w:tr>
      <w:tr w:rsidR="00A6119F" w:rsidRPr="009616FA" w14:paraId="30C6AC0C" w14:textId="77777777" w:rsidTr="0055795B">
        <w:tc>
          <w:tcPr>
            <w:tcW w:w="2268" w:type="dxa"/>
          </w:tcPr>
          <w:p w14:paraId="0ADD52C1" w14:textId="77777777" w:rsidR="00A6119F" w:rsidRPr="009616FA" w:rsidRDefault="00A6119F" w:rsidP="007F56B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Hgb</w:t>
            </w:r>
          </w:p>
        </w:tc>
        <w:tc>
          <w:tcPr>
            <w:tcW w:w="2430" w:type="dxa"/>
          </w:tcPr>
          <w:p w14:paraId="41C13C50" w14:textId="622478B7" w:rsidR="00A6119F" w:rsidRPr="009616FA" w:rsidRDefault="00DC46A7" w:rsidP="007F56B5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141</w:t>
            </w:r>
          </w:p>
        </w:tc>
        <w:tc>
          <w:tcPr>
            <w:tcW w:w="1440" w:type="dxa"/>
          </w:tcPr>
          <w:p w14:paraId="6D8E3C8A" w14:textId="77777777" w:rsidR="00A6119F" w:rsidRPr="009616FA" w:rsidRDefault="00A6119F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2D33A17B" w14:textId="7014EB27" w:rsidR="00A6119F" w:rsidRPr="009616FA" w:rsidRDefault="00A6119F" w:rsidP="007F56B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130 – 170 g/L</w:t>
            </w:r>
          </w:p>
        </w:tc>
      </w:tr>
      <w:tr w:rsidR="00A6119F" w:rsidRPr="009616FA" w14:paraId="1DB25DDF" w14:textId="77777777" w:rsidTr="0055795B">
        <w:tc>
          <w:tcPr>
            <w:tcW w:w="2268" w:type="dxa"/>
          </w:tcPr>
          <w:p w14:paraId="50C32352" w14:textId="12136959" w:rsidR="00A6119F" w:rsidRPr="009616FA" w:rsidRDefault="00A6119F" w:rsidP="007F56B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HCT</w:t>
            </w:r>
          </w:p>
        </w:tc>
        <w:tc>
          <w:tcPr>
            <w:tcW w:w="2430" w:type="dxa"/>
          </w:tcPr>
          <w:p w14:paraId="48774247" w14:textId="2C37E3CA" w:rsidR="00A6119F" w:rsidRPr="009616FA" w:rsidRDefault="00DC46A7" w:rsidP="007F56B5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0.40</w:t>
            </w:r>
          </w:p>
        </w:tc>
        <w:tc>
          <w:tcPr>
            <w:tcW w:w="1440" w:type="dxa"/>
          </w:tcPr>
          <w:p w14:paraId="3D3AB3FF" w14:textId="77777777" w:rsidR="00A6119F" w:rsidRPr="009616FA" w:rsidRDefault="00A6119F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223671A4" w14:textId="04B56044" w:rsidR="00A6119F" w:rsidRPr="009616FA" w:rsidRDefault="00A6119F" w:rsidP="007F56B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0.37 – 0.47 L/L</w:t>
            </w:r>
          </w:p>
        </w:tc>
      </w:tr>
      <w:tr w:rsidR="00A6119F" w:rsidRPr="009616FA" w14:paraId="0D064AB6" w14:textId="77777777" w:rsidTr="0055795B">
        <w:tc>
          <w:tcPr>
            <w:tcW w:w="2268" w:type="dxa"/>
          </w:tcPr>
          <w:p w14:paraId="5EC7FDD1" w14:textId="77777777" w:rsidR="00A6119F" w:rsidRPr="009616FA" w:rsidRDefault="00A6119F" w:rsidP="007F56B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Platelets</w:t>
            </w:r>
          </w:p>
        </w:tc>
        <w:tc>
          <w:tcPr>
            <w:tcW w:w="2430" w:type="dxa"/>
          </w:tcPr>
          <w:p w14:paraId="5BEADA6F" w14:textId="6DFDBA56" w:rsidR="00A6119F" w:rsidRPr="009616FA" w:rsidRDefault="00DC46A7" w:rsidP="007F56B5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330</w:t>
            </w:r>
          </w:p>
        </w:tc>
        <w:tc>
          <w:tcPr>
            <w:tcW w:w="1440" w:type="dxa"/>
          </w:tcPr>
          <w:p w14:paraId="04B7329D" w14:textId="77777777" w:rsidR="00A6119F" w:rsidRPr="009616FA" w:rsidRDefault="00A6119F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5BCAC577" w14:textId="10180652" w:rsidR="00A6119F" w:rsidRPr="009616FA" w:rsidRDefault="00A6119F" w:rsidP="007F56B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150 – 400 10^9/L</w:t>
            </w:r>
          </w:p>
        </w:tc>
      </w:tr>
      <w:tr w:rsidR="00DC46A7" w:rsidRPr="009616FA" w14:paraId="51B1FAAD" w14:textId="77777777" w:rsidTr="0055795B">
        <w:tc>
          <w:tcPr>
            <w:tcW w:w="2268" w:type="dxa"/>
          </w:tcPr>
          <w:p w14:paraId="541FCE0A" w14:textId="33EAAB0C" w:rsidR="00DC46A7" w:rsidRPr="009616FA" w:rsidRDefault="00DC46A7" w:rsidP="007F56B5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D- Dimer</w:t>
            </w:r>
          </w:p>
        </w:tc>
        <w:tc>
          <w:tcPr>
            <w:tcW w:w="2430" w:type="dxa"/>
          </w:tcPr>
          <w:p w14:paraId="63302D26" w14:textId="4044A236" w:rsidR="00DC46A7" w:rsidRPr="00DC46A7" w:rsidRDefault="00DC46A7" w:rsidP="007F56B5">
            <w:pPr>
              <w:jc w:val="center"/>
              <w:rPr>
                <w:rFonts w:ascii="Calibri" w:eastAsia="Times New Roman" w:hAnsi="Calibri" w:cs="Calibri"/>
                <w:b/>
              </w:rPr>
            </w:pPr>
            <w:r w:rsidRPr="00DC46A7">
              <w:rPr>
                <w:rFonts w:ascii="Calibri" w:eastAsia="Times New Roman" w:hAnsi="Calibri" w:cs="Calibri"/>
                <w:b/>
              </w:rPr>
              <w:t>7000</w:t>
            </w:r>
          </w:p>
        </w:tc>
        <w:tc>
          <w:tcPr>
            <w:tcW w:w="1440" w:type="dxa"/>
          </w:tcPr>
          <w:p w14:paraId="4A40EAA3" w14:textId="240FD43A" w:rsidR="00DC46A7" w:rsidRPr="009616FA" w:rsidRDefault="00DC46A7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37765545" w14:textId="39E278E4" w:rsidR="00DC46A7" w:rsidRPr="009616FA" w:rsidRDefault="00DC46A7" w:rsidP="007F56B5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&lt;250 mcg/L</w:t>
            </w:r>
          </w:p>
        </w:tc>
      </w:tr>
      <w:tr w:rsidR="002F12C5" w:rsidRPr="009616FA" w14:paraId="4A2D5A33" w14:textId="77777777" w:rsidTr="0055795B"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2EAD51F1" w14:textId="79317F79" w:rsidR="002F12C5" w:rsidRPr="009616FA" w:rsidRDefault="002F12C5" w:rsidP="007F56B5">
            <w:pPr>
              <w:rPr>
                <w:rFonts w:ascii="Calibri" w:eastAsia="Times New Roman" w:hAnsi="Calibri" w:cs="Calibri"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Chemistry</w:t>
            </w:r>
          </w:p>
        </w:tc>
      </w:tr>
      <w:tr w:rsidR="00A6119F" w:rsidRPr="009616FA" w14:paraId="6C0B5DFF" w14:textId="77777777" w:rsidTr="0055795B">
        <w:tc>
          <w:tcPr>
            <w:tcW w:w="2268" w:type="dxa"/>
            <w:tcBorders>
              <w:top w:val="single" w:sz="4" w:space="0" w:color="auto"/>
            </w:tcBorders>
          </w:tcPr>
          <w:p w14:paraId="40C3E0E0" w14:textId="77777777" w:rsidR="00A6119F" w:rsidRPr="009616FA" w:rsidRDefault="00A6119F" w:rsidP="007F56B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Na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76018303" w14:textId="0E4D6A0C" w:rsidR="00A6119F" w:rsidRPr="009616FA" w:rsidRDefault="00DC46A7" w:rsidP="007F56B5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140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7B940D74" w14:textId="77777777" w:rsidR="00A6119F" w:rsidRPr="009616FA" w:rsidRDefault="00A6119F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330BF038" w14:textId="25850816" w:rsidR="00A6119F" w:rsidRPr="009616FA" w:rsidRDefault="00A6119F" w:rsidP="007F56B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137 – 145 mmol/L</w:t>
            </w:r>
          </w:p>
        </w:tc>
      </w:tr>
      <w:tr w:rsidR="00A6119F" w:rsidRPr="009616FA" w14:paraId="0C1DA722" w14:textId="77777777" w:rsidTr="0055795B">
        <w:tc>
          <w:tcPr>
            <w:tcW w:w="2268" w:type="dxa"/>
          </w:tcPr>
          <w:p w14:paraId="0B21EEAF" w14:textId="77777777" w:rsidR="00A6119F" w:rsidRPr="009616FA" w:rsidRDefault="00A6119F" w:rsidP="007F56B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K</w:t>
            </w:r>
          </w:p>
        </w:tc>
        <w:tc>
          <w:tcPr>
            <w:tcW w:w="2430" w:type="dxa"/>
          </w:tcPr>
          <w:p w14:paraId="1CDA2E77" w14:textId="4AEA11F2" w:rsidR="00A6119F" w:rsidRPr="00DC46A7" w:rsidRDefault="00DC46A7" w:rsidP="007F56B5">
            <w:pPr>
              <w:jc w:val="center"/>
              <w:rPr>
                <w:rFonts w:ascii="Calibri" w:eastAsia="Times New Roman" w:hAnsi="Calibri" w:cs="Calibri"/>
              </w:rPr>
            </w:pPr>
            <w:r w:rsidRPr="00DC46A7">
              <w:rPr>
                <w:rFonts w:ascii="Calibri" w:eastAsia="Times New Roman" w:hAnsi="Calibri" w:cs="Calibri"/>
              </w:rPr>
              <w:t>3.8</w:t>
            </w:r>
          </w:p>
        </w:tc>
        <w:tc>
          <w:tcPr>
            <w:tcW w:w="1440" w:type="dxa"/>
          </w:tcPr>
          <w:p w14:paraId="7ED498BB" w14:textId="277DDA49" w:rsidR="00A6119F" w:rsidRPr="009616FA" w:rsidRDefault="00A6119F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79354825" w14:textId="79D516B2" w:rsidR="00A6119F" w:rsidRPr="009616FA" w:rsidRDefault="00A6119F" w:rsidP="007F56B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3.5 – 5.0 mmol/L</w:t>
            </w:r>
          </w:p>
        </w:tc>
      </w:tr>
      <w:tr w:rsidR="00A6119F" w:rsidRPr="009616FA" w14:paraId="2938CB62" w14:textId="77777777" w:rsidTr="0055795B">
        <w:tc>
          <w:tcPr>
            <w:tcW w:w="2268" w:type="dxa"/>
          </w:tcPr>
          <w:p w14:paraId="68A18835" w14:textId="77777777" w:rsidR="00A6119F" w:rsidRPr="009616FA" w:rsidRDefault="00A6119F" w:rsidP="007F56B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Cl</w:t>
            </w:r>
          </w:p>
        </w:tc>
        <w:tc>
          <w:tcPr>
            <w:tcW w:w="2430" w:type="dxa"/>
          </w:tcPr>
          <w:p w14:paraId="6D5153F5" w14:textId="14B7EA65" w:rsidR="00A6119F" w:rsidRPr="009616FA" w:rsidRDefault="00DC46A7" w:rsidP="007F56B5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102</w:t>
            </w:r>
          </w:p>
        </w:tc>
        <w:tc>
          <w:tcPr>
            <w:tcW w:w="1440" w:type="dxa"/>
          </w:tcPr>
          <w:p w14:paraId="00096196" w14:textId="77777777" w:rsidR="00A6119F" w:rsidRPr="009616FA" w:rsidRDefault="00A6119F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640EDCC8" w14:textId="3CF437B1" w:rsidR="00A6119F" w:rsidRPr="009616FA" w:rsidRDefault="00A6119F" w:rsidP="007F56B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98 – 107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144300C9" w14:textId="77777777" w:rsidTr="0055795B">
        <w:tc>
          <w:tcPr>
            <w:tcW w:w="2268" w:type="dxa"/>
          </w:tcPr>
          <w:p w14:paraId="02DF4992" w14:textId="77777777" w:rsidR="00A6119F" w:rsidRPr="009616FA" w:rsidRDefault="00A6119F" w:rsidP="007F56B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HCO3</w:t>
            </w:r>
          </w:p>
        </w:tc>
        <w:tc>
          <w:tcPr>
            <w:tcW w:w="2430" w:type="dxa"/>
          </w:tcPr>
          <w:p w14:paraId="270F0EF6" w14:textId="6EA7D05F" w:rsidR="00A6119F" w:rsidRPr="002945BE" w:rsidRDefault="00DC46A7" w:rsidP="007F56B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16</w:t>
            </w:r>
          </w:p>
        </w:tc>
        <w:tc>
          <w:tcPr>
            <w:tcW w:w="1440" w:type="dxa"/>
          </w:tcPr>
          <w:p w14:paraId="04FA42BE" w14:textId="36F1C8BE" w:rsidR="00A6119F" w:rsidRPr="009616FA" w:rsidRDefault="00DC46A7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07BDB7DB" w14:textId="02F17AA2" w:rsidR="00A6119F" w:rsidRPr="009616FA" w:rsidRDefault="00A6119F" w:rsidP="007F56B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22-26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76863666" w14:textId="77777777" w:rsidTr="0055795B">
        <w:tc>
          <w:tcPr>
            <w:tcW w:w="2268" w:type="dxa"/>
          </w:tcPr>
          <w:p w14:paraId="6981E9A5" w14:textId="77777777" w:rsidR="00A6119F" w:rsidRPr="009616FA" w:rsidRDefault="00A6119F" w:rsidP="007F56B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Urea</w:t>
            </w:r>
          </w:p>
        </w:tc>
        <w:tc>
          <w:tcPr>
            <w:tcW w:w="2430" w:type="dxa"/>
          </w:tcPr>
          <w:p w14:paraId="27E965CE" w14:textId="74AF0101" w:rsidR="00A6119F" w:rsidRPr="00DC46A7" w:rsidRDefault="00DC46A7" w:rsidP="007F56B5">
            <w:pPr>
              <w:jc w:val="center"/>
              <w:rPr>
                <w:rFonts w:ascii="Calibri" w:eastAsia="Times New Roman" w:hAnsi="Calibri" w:cs="Calibri"/>
                <w:b/>
              </w:rPr>
            </w:pPr>
            <w:r w:rsidRPr="00DC46A7">
              <w:rPr>
                <w:rFonts w:ascii="Calibri" w:eastAsia="Times New Roman" w:hAnsi="Calibri" w:cs="Calibri"/>
                <w:b/>
              </w:rPr>
              <w:t>18.1</w:t>
            </w:r>
          </w:p>
        </w:tc>
        <w:tc>
          <w:tcPr>
            <w:tcW w:w="1440" w:type="dxa"/>
          </w:tcPr>
          <w:p w14:paraId="7E376D40" w14:textId="6E3826DC" w:rsidR="00A6119F" w:rsidRPr="009616FA" w:rsidRDefault="00DC46A7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3FF35EBC" w14:textId="0FDF2266" w:rsidR="00A6119F" w:rsidRPr="009616FA" w:rsidRDefault="00A6119F" w:rsidP="007F56B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2.5 – 6.1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44CCA3CB" w14:textId="77777777" w:rsidTr="0055795B">
        <w:trPr>
          <w:trHeight w:val="270"/>
        </w:trPr>
        <w:tc>
          <w:tcPr>
            <w:tcW w:w="2268" w:type="dxa"/>
          </w:tcPr>
          <w:p w14:paraId="15E1DAAC" w14:textId="77777777" w:rsidR="00A6119F" w:rsidRPr="009616FA" w:rsidRDefault="00A6119F" w:rsidP="007F56B5">
            <w:pPr>
              <w:rPr>
                <w:rFonts w:ascii="Calibri" w:eastAsia="Times New Roman" w:hAnsi="Calibri" w:cs="Calibri"/>
              </w:rPr>
            </w:pPr>
            <w:proofErr w:type="spellStart"/>
            <w:r w:rsidRPr="009616FA">
              <w:rPr>
                <w:rFonts w:ascii="Calibri" w:eastAsia="Times New Roman" w:hAnsi="Calibri" w:cs="Calibri"/>
              </w:rPr>
              <w:t>Creat</w:t>
            </w:r>
            <w:proofErr w:type="spellEnd"/>
          </w:p>
        </w:tc>
        <w:tc>
          <w:tcPr>
            <w:tcW w:w="2430" w:type="dxa"/>
          </w:tcPr>
          <w:p w14:paraId="41FA3BEF" w14:textId="78C67759" w:rsidR="00A6119F" w:rsidRPr="00DC46A7" w:rsidRDefault="00DC46A7" w:rsidP="007F56B5">
            <w:pPr>
              <w:jc w:val="center"/>
              <w:rPr>
                <w:rFonts w:ascii="Calibri" w:eastAsia="Times New Roman" w:hAnsi="Calibri" w:cs="Calibri"/>
                <w:b/>
              </w:rPr>
            </w:pPr>
            <w:r w:rsidRPr="00DC46A7">
              <w:rPr>
                <w:rFonts w:ascii="Calibri" w:eastAsia="Times New Roman" w:hAnsi="Calibri" w:cs="Calibri"/>
                <w:b/>
              </w:rPr>
              <w:t>300</w:t>
            </w:r>
          </w:p>
        </w:tc>
        <w:tc>
          <w:tcPr>
            <w:tcW w:w="1440" w:type="dxa"/>
          </w:tcPr>
          <w:p w14:paraId="228AD50F" w14:textId="3BACC617" w:rsidR="00A6119F" w:rsidRPr="009616FA" w:rsidRDefault="00DC46A7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37DA17B7" w14:textId="2F6721DD" w:rsidR="00A6119F" w:rsidRPr="009616FA" w:rsidRDefault="00A6119F" w:rsidP="007F56B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62 – 106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umol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7EBCF99C" w14:textId="77777777" w:rsidTr="0055795B">
        <w:trPr>
          <w:trHeight w:val="270"/>
        </w:trPr>
        <w:tc>
          <w:tcPr>
            <w:tcW w:w="2268" w:type="dxa"/>
          </w:tcPr>
          <w:p w14:paraId="79B47431" w14:textId="77777777" w:rsidR="00A6119F" w:rsidRPr="009616FA" w:rsidRDefault="00A6119F" w:rsidP="007F56B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GFR Est</w:t>
            </w:r>
          </w:p>
        </w:tc>
        <w:tc>
          <w:tcPr>
            <w:tcW w:w="2430" w:type="dxa"/>
          </w:tcPr>
          <w:p w14:paraId="47A0C90B" w14:textId="70DD986D" w:rsidR="00A6119F" w:rsidRPr="002945BE" w:rsidRDefault="00DC46A7" w:rsidP="007F56B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23</w:t>
            </w:r>
          </w:p>
        </w:tc>
        <w:tc>
          <w:tcPr>
            <w:tcW w:w="1440" w:type="dxa"/>
          </w:tcPr>
          <w:p w14:paraId="310E99CC" w14:textId="34D71E28" w:rsidR="00A6119F" w:rsidRPr="009616FA" w:rsidRDefault="00DC46A7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7E4D838F" w14:textId="101BE42B" w:rsidR="00A6119F" w:rsidRPr="009616FA" w:rsidRDefault="00126D65" w:rsidP="007F56B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&gt; 60 ml</w:t>
            </w:r>
            <w:r w:rsidR="00A6119F" w:rsidRPr="009616FA">
              <w:rPr>
                <w:rFonts w:ascii="Calibri" w:eastAsia="Times New Roman" w:hAnsi="Calibri" w:cs="Calibri"/>
              </w:rPr>
              <w:t>/min</w:t>
            </w:r>
          </w:p>
        </w:tc>
      </w:tr>
      <w:tr w:rsidR="002F12C5" w:rsidRPr="009616FA" w14:paraId="1182543E" w14:textId="77777777" w:rsidTr="0055795B">
        <w:trPr>
          <w:trHeight w:val="270"/>
        </w:trPr>
        <w:tc>
          <w:tcPr>
            <w:tcW w:w="2268" w:type="dxa"/>
          </w:tcPr>
          <w:p w14:paraId="03945763" w14:textId="71175CFF" w:rsidR="002F12C5" w:rsidRPr="009616FA" w:rsidRDefault="002F12C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Glucose - Random</w:t>
            </w:r>
          </w:p>
        </w:tc>
        <w:tc>
          <w:tcPr>
            <w:tcW w:w="2430" w:type="dxa"/>
          </w:tcPr>
          <w:p w14:paraId="6CE916A7" w14:textId="002D7A9F" w:rsidR="002F12C5" w:rsidRPr="00DC46A7" w:rsidRDefault="00DC46A7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 w:rsidRPr="00DC46A7">
              <w:rPr>
                <w:rFonts w:ascii="Calibri" w:eastAsia="Times New Roman" w:hAnsi="Calibri" w:cs="Calibri"/>
                <w:b/>
              </w:rPr>
              <w:t>18</w:t>
            </w:r>
          </w:p>
        </w:tc>
        <w:tc>
          <w:tcPr>
            <w:tcW w:w="1440" w:type="dxa"/>
          </w:tcPr>
          <w:p w14:paraId="4516EC85" w14:textId="3879D46D" w:rsidR="002F12C5" w:rsidRPr="009616FA" w:rsidRDefault="00DC46A7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1B7C7ADE" w14:textId="43C452A6" w:rsidR="002F12C5" w:rsidRPr="009616FA" w:rsidRDefault="002F12C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3.0 – 11.0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126D65" w:rsidRPr="009616FA" w14:paraId="6BFF8065" w14:textId="77777777" w:rsidTr="0055795B">
        <w:trPr>
          <w:trHeight w:val="270"/>
        </w:trPr>
        <w:tc>
          <w:tcPr>
            <w:tcW w:w="2268" w:type="dxa"/>
          </w:tcPr>
          <w:p w14:paraId="6024D30A" w14:textId="43ED9734" w:rsidR="00126D65" w:rsidRPr="009616FA" w:rsidRDefault="00126D6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Lactate</w:t>
            </w:r>
          </w:p>
        </w:tc>
        <w:tc>
          <w:tcPr>
            <w:tcW w:w="2430" w:type="dxa"/>
          </w:tcPr>
          <w:p w14:paraId="7FC121E3" w14:textId="0BF86CEA" w:rsidR="00126D65" w:rsidRPr="00DC46A7" w:rsidRDefault="00DC46A7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 w:rsidRPr="00DC46A7">
              <w:rPr>
                <w:rFonts w:ascii="Calibri" w:eastAsia="Times New Roman" w:hAnsi="Calibri" w:cs="Calibri"/>
                <w:b/>
              </w:rPr>
              <w:t>3.0</w:t>
            </w:r>
          </w:p>
        </w:tc>
        <w:tc>
          <w:tcPr>
            <w:tcW w:w="1440" w:type="dxa"/>
          </w:tcPr>
          <w:p w14:paraId="2F3DF9F3" w14:textId="649219F2" w:rsidR="00126D65" w:rsidRPr="009616FA" w:rsidRDefault="00DC46A7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77AABC1C" w14:textId="0AE4C9F6" w:rsidR="00EA14C8" w:rsidRPr="009616FA" w:rsidRDefault="002F688A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0.9 – 1.8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EA14C8" w:rsidRPr="009616FA" w14:paraId="242484CE" w14:textId="77777777" w:rsidTr="0055795B">
        <w:trPr>
          <w:trHeight w:val="270"/>
        </w:trPr>
        <w:tc>
          <w:tcPr>
            <w:tcW w:w="2268" w:type="dxa"/>
          </w:tcPr>
          <w:p w14:paraId="03B82C1F" w14:textId="69AFA48E" w:rsidR="00EA14C8" w:rsidRPr="009616FA" w:rsidRDefault="00EA14C8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CK</w:t>
            </w:r>
          </w:p>
        </w:tc>
        <w:tc>
          <w:tcPr>
            <w:tcW w:w="2430" w:type="dxa"/>
          </w:tcPr>
          <w:p w14:paraId="4B815257" w14:textId="133C8511" w:rsidR="00EA14C8" w:rsidRPr="00DC46A7" w:rsidRDefault="00DC46A7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 w:rsidRPr="00DC46A7">
              <w:rPr>
                <w:rFonts w:ascii="Calibri" w:eastAsia="Times New Roman" w:hAnsi="Calibri" w:cs="Calibri"/>
                <w:b/>
              </w:rPr>
              <w:t>150</w:t>
            </w:r>
          </w:p>
        </w:tc>
        <w:tc>
          <w:tcPr>
            <w:tcW w:w="1440" w:type="dxa"/>
          </w:tcPr>
          <w:p w14:paraId="3B40AC79" w14:textId="13C99C32" w:rsidR="00EA14C8" w:rsidRPr="009616FA" w:rsidRDefault="00DC46A7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3B2561C5" w14:textId="7999B6D9" w:rsidR="00EA14C8" w:rsidRPr="009616FA" w:rsidRDefault="00EA14C8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5 – 130 U/L</w:t>
            </w:r>
          </w:p>
        </w:tc>
      </w:tr>
      <w:tr w:rsidR="007D458A" w:rsidRPr="009616FA" w14:paraId="1FFEA9B2" w14:textId="77777777" w:rsidTr="0055795B">
        <w:trPr>
          <w:trHeight w:val="270"/>
        </w:trPr>
        <w:tc>
          <w:tcPr>
            <w:tcW w:w="2268" w:type="dxa"/>
          </w:tcPr>
          <w:p w14:paraId="2655CB11" w14:textId="696871CA" w:rsidR="007D458A" w:rsidRPr="009616FA" w:rsidRDefault="007D458A" w:rsidP="007D458A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Troponin</w:t>
            </w:r>
          </w:p>
        </w:tc>
        <w:tc>
          <w:tcPr>
            <w:tcW w:w="2430" w:type="dxa"/>
          </w:tcPr>
          <w:p w14:paraId="445C1521" w14:textId="733DD385" w:rsidR="007D458A" w:rsidRPr="00DC46A7" w:rsidRDefault="00DC46A7" w:rsidP="007D458A">
            <w:pPr>
              <w:jc w:val="center"/>
              <w:rPr>
                <w:rFonts w:ascii="Calibri" w:eastAsia="Times New Roman" w:hAnsi="Calibri" w:cs="Calibri"/>
                <w:b/>
              </w:rPr>
            </w:pPr>
            <w:r w:rsidRPr="00DC46A7">
              <w:rPr>
                <w:rFonts w:ascii="Calibri" w:eastAsia="Times New Roman" w:hAnsi="Calibri" w:cs="Calibri"/>
                <w:b/>
              </w:rPr>
              <w:t>0.03</w:t>
            </w:r>
          </w:p>
        </w:tc>
        <w:tc>
          <w:tcPr>
            <w:tcW w:w="1440" w:type="dxa"/>
          </w:tcPr>
          <w:p w14:paraId="1BA3778B" w14:textId="25E8870F" w:rsidR="007D458A" w:rsidRPr="009616FA" w:rsidRDefault="00DC46A7" w:rsidP="007D458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692DE031" w14:textId="11568F63" w:rsidR="007D458A" w:rsidRPr="009616FA" w:rsidRDefault="007D458A" w:rsidP="007D458A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&lt;0.03 mcg/L</w:t>
            </w:r>
          </w:p>
        </w:tc>
      </w:tr>
      <w:tr w:rsidR="00126D65" w:rsidRPr="009616FA" w14:paraId="21486509" w14:textId="77777777" w:rsidTr="0055795B">
        <w:trPr>
          <w:trHeight w:val="270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08F4E0D9" w14:textId="6A574826" w:rsidR="00126D65" w:rsidRPr="009616FA" w:rsidRDefault="00126D65" w:rsidP="002F12C5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proofErr w:type="spellStart"/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Coags</w:t>
            </w:r>
            <w:proofErr w:type="spellEnd"/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35629550" w14:textId="77777777" w:rsidR="00126D65" w:rsidRPr="009616FA" w:rsidRDefault="00126D65" w:rsidP="002F12C5">
            <w:pPr>
              <w:jc w:val="center"/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2206E58C" w14:textId="77777777" w:rsidR="00126D65" w:rsidRPr="009616FA" w:rsidRDefault="00126D65" w:rsidP="002F12C5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7DA0EA45" w14:textId="77777777" w:rsidR="00126D65" w:rsidRPr="009616FA" w:rsidRDefault="00126D65" w:rsidP="002F12C5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</w:p>
        </w:tc>
      </w:tr>
      <w:tr w:rsidR="00126D65" w:rsidRPr="009616FA" w14:paraId="23288F67" w14:textId="77777777" w:rsidTr="0055795B">
        <w:trPr>
          <w:trHeight w:val="270"/>
        </w:trPr>
        <w:tc>
          <w:tcPr>
            <w:tcW w:w="2268" w:type="dxa"/>
            <w:tcBorders>
              <w:top w:val="single" w:sz="4" w:space="0" w:color="auto"/>
            </w:tcBorders>
          </w:tcPr>
          <w:p w14:paraId="01DDB289" w14:textId="4FD93D9D" w:rsidR="00126D65" w:rsidRPr="009616FA" w:rsidRDefault="00126D6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INR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3116D6EF" w14:textId="670A9A56" w:rsidR="00126D65" w:rsidRPr="009616FA" w:rsidRDefault="00DC46A7" w:rsidP="002F12C5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1.0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54406C43" w14:textId="77777777" w:rsidR="00126D65" w:rsidRPr="009616FA" w:rsidRDefault="00126D65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4686243A" w14:textId="6EC9A946" w:rsidR="00126D65" w:rsidRPr="009616FA" w:rsidRDefault="00126D6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0.9 – 1.2</w:t>
            </w:r>
          </w:p>
        </w:tc>
      </w:tr>
      <w:tr w:rsidR="00126D65" w:rsidRPr="009616FA" w14:paraId="14978282" w14:textId="77777777" w:rsidTr="0055795B">
        <w:trPr>
          <w:trHeight w:val="270"/>
        </w:trPr>
        <w:tc>
          <w:tcPr>
            <w:tcW w:w="2268" w:type="dxa"/>
            <w:tcBorders>
              <w:bottom w:val="single" w:sz="4" w:space="0" w:color="auto"/>
            </w:tcBorders>
          </w:tcPr>
          <w:p w14:paraId="512D7D1A" w14:textId="5C1D93C3" w:rsidR="00126D65" w:rsidRPr="009616FA" w:rsidRDefault="00126D6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PTT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59252A4E" w14:textId="3A56F2B7" w:rsidR="00126D65" w:rsidRPr="009616FA" w:rsidRDefault="00DC46A7" w:rsidP="002F12C5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30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01D4E6B4" w14:textId="77777777" w:rsidR="00126D65" w:rsidRPr="009616FA" w:rsidRDefault="00126D65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5FA33E3D" w14:textId="1486B7C4" w:rsidR="00126D65" w:rsidRPr="009616FA" w:rsidRDefault="002F688A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28 – 38 </w:t>
            </w:r>
            <w:r w:rsidR="00126D65" w:rsidRPr="009616FA">
              <w:rPr>
                <w:rFonts w:ascii="Calibri" w:eastAsia="Times New Roman" w:hAnsi="Calibri" w:cs="Calibri"/>
              </w:rPr>
              <w:t>s</w:t>
            </w:r>
          </w:p>
        </w:tc>
      </w:tr>
      <w:tr w:rsidR="006B0DBD" w:rsidRPr="009616FA" w14:paraId="04C7A770" w14:textId="77777777" w:rsidTr="0055795B">
        <w:trPr>
          <w:trHeight w:val="270"/>
        </w:trPr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02D371F6" w14:textId="0DD9AFE2" w:rsidR="006B0DBD" w:rsidRPr="009616FA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ABGs</w:t>
            </w:r>
          </w:p>
        </w:tc>
      </w:tr>
      <w:tr w:rsidR="006B0DBD" w:rsidRPr="009616FA" w14:paraId="4BE90606" w14:textId="77777777" w:rsidTr="0055795B">
        <w:trPr>
          <w:trHeight w:val="270"/>
        </w:trPr>
        <w:tc>
          <w:tcPr>
            <w:tcW w:w="8838" w:type="dxa"/>
            <w:gridSpan w:val="4"/>
            <w:tcBorders>
              <w:top w:val="single" w:sz="4" w:space="0" w:color="auto"/>
            </w:tcBorders>
          </w:tcPr>
          <w:p w14:paraId="73743382" w14:textId="147DD51B" w:rsidR="006B0DBD" w:rsidRPr="009616FA" w:rsidRDefault="006B0DBD" w:rsidP="009616FA">
            <w:pPr>
              <w:shd w:val="clear" w:color="auto" w:fill="FFFFFF" w:themeFill="background1"/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  <w:b/>
              </w:rPr>
              <w:t>Arterial</w:t>
            </w:r>
          </w:p>
        </w:tc>
      </w:tr>
      <w:tr w:rsidR="006B0DBD" w:rsidRPr="009616FA" w14:paraId="46B5CB19" w14:textId="77777777" w:rsidTr="0055795B">
        <w:trPr>
          <w:trHeight w:val="270"/>
        </w:trPr>
        <w:tc>
          <w:tcPr>
            <w:tcW w:w="2268" w:type="dxa"/>
          </w:tcPr>
          <w:p w14:paraId="706D5FB7" w14:textId="69916AF7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pH</w:t>
            </w:r>
          </w:p>
        </w:tc>
        <w:tc>
          <w:tcPr>
            <w:tcW w:w="2430" w:type="dxa"/>
          </w:tcPr>
          <w:p w14:paraId="2EFDEF62" w14:textId="25424C3B" w:rsidR="006B0DBD" w:rsidRPr="009616FA" w:rsidRDefault="00DC46A7" w:rsidP="002F12C5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7.36</w:t>
            </w:r>
          </w:p>
        </w:tc>
        <w:tc>
          <w:tcPr>
            <w:tcW w:w="1440" w:type="dxa"/>
          </w:tcPr>
          <w:p w14:paraId="5ED55ED6" w14:textId="77777777" w:rsidR="006B0DBD" w:rsidRPr="009616FA" w:rsidRDefault="006B0DBD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3AA42896" w14:textId="0B611686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7.35- 7.45</w:t>
            </w:r>
          </w:p>
        </w:tc>
      </w:tr>
      <w:tr w:rsidR="006B0DBD" w:rsidRPr="009616FA" w14:paraId="3DE06A8B" w14:textId="77777777" w:rsidTr="0055795B">
        <w:trPr>
          <w:trHeight w:val="270"/>
        </w:trPr>
        <w:tc>
          <w:tcPr>
            <w:tcW w:w="2268" w:type="dxa"/>
          </w:tcPr>
          <w:p w14:paraId="1C096922" w14:textId="51567722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pCO2</w:t>
            </w:r>
          </w:p>
        </w:tc>
        <w:tc>
          <w:tcPr>
            <w:tcW w:w="2430" w:type="dxa"/>
          </w:tcPr>
          <w:p w14:paraId="3013068F" w14:textId="7B7347E0" w:rsidR="006B0DBD" w:rsidRPr="009616FA" w:rsidRDefault="00DC46A7" w:rsidP="002F12C5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36</w:t>
            </w:r>
          </w:p>
        </w:tc>
        <w:tc>
          <w:tcPr>
            <w:tcW w:w="1440" w:type="dxa"/>
          </w:tcPr>
          <w:p w14:paraId="64EF612E" w14:textId="77777777" w:rsidR="006B0DBD" w:rsidRPr="009616FA" w:rsidRDefault="006B0DBD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4E701B9E" w14:textId="597B792A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35 – 45 mmHg</w:t>
            </w:r>
          </w:p>
        </w:tc>
      </w:tr>
      <w:tr w:rsidR="006B0DBD" w:rsidRPr="009616FA" w14:paraId="04E91D4D" w14:textId="77777777" w:rsidTr="0055795B">
        <w:trPr>
          <w:trHeight w:val="270"/>
        </w:trPr>
        <w:tc>
          <w:tcPr>
            <w:tcW w:w="2268" w:type="dxa"/>
          </w:tcPr>
          <w:p w14:paraId="24176B20" w14:textId="53B36139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lastRenderedPageBreak/>
              <w:t>PO</w:t>
            </w:r>
            <w:r w:rsidR="006B0DBD" w:rsidRPr="009616FA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2430" w:type="dxa"/>
          </w:tcPr>
          <w:p w14:paraId="31756E10" w14:textId="42AB158C" w:rsidR="006B0DBD" w:rsidRPr="009616FA" w:rsidRDefault="00DC46A7" w:rsidP="002F12C5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93</w:t>
            </w:r>
          </w:p>
        </w:tc>
        <w:tc>
          <w:tcPr>
            <w:tcW w:w="1440" w:type="dxa"/>
          </w:tcPr>
          <w:p w14:paraId="010C2193" w14:textId="77777777" w:rsidR="006B0DBD" w:rsidRPr="009616FA" w:rsidRDefault="006B0DBD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4970BC00" w14:textId="1C2E422D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80-100 mmHg</w:t>
            </w:r>
          </w:p>
        </w:tc>
      </w:tr>
      <w:tr w:rsidR="006B0DBD" w:rsidRPr="009616FA" w14:paraId="7A8EBF86" w14:textId="77777777" w:rsidTr="0055795B">
        <w:trPr>
          <w:trHeight w:val="270"/>
        </w:trPr>
        <w:tc>
          <w:tcPr>
            <w:tcW w:w="2268" w:type="dxa"/>
          </w:tcPr>
          <w:p w14:paraId="28B6CD2C" w14:textId="161B4449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BE</w:t>
            </w:r>
          </w:p>
        </w:tc>
        <w:tc>
          <w:tcPr>
            <w:tcW w:w="2430" w:type="dxa"/>
          </w:tcPr>
          <w:p w14:paraId="07E9D553" w14:textId="386668F6" w:rsidR="006B0DBD" w:rsidRPr="009616FA" w:rsidRDefault="00DC46A7" w:rsidP="002F12C5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1.0</w:t>
            </w:r>
          </w:p>
        </w:tc>
        <w:tc>
          <w:tcPr>
            <w:tcW w:w="1440" w:type="dxa"/>
          </w:tcPr>
          <w:p w14:paraId="30A97771" w14:textId="77777777" w:rsidR="006B0DBD" w:rsidRPr="009616FA" w:rsidRDefault="006B0DBD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7057FCEB" w14:textId="1998C302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-2.0  to  </w:t>
            </w:r>
            <w:r w:rsidR="002F688A" w:rsidRPr="009616FA">
              <w:rPr>
                <w:rFonts w:ascii="Calibri" w:eastAsia="Times New Roman" w:hAnsi="Calibri" w:cs="Calibri"/>
              </w:rPr>
              <w:t>+2</w:t>
            </w:r>
            <w:r w:rsidRPr="009616FA">
              <w:rPr>
                <w:rFonts w:ascii="Calibri" w:eastAsia="Times New Roman" w:hAnsi="Calibri" w:cs="Calibri"/>
              </w:rPr>
              <w:t>.0</w:t>
            </w:r>
            <w:r w:rsidR="002F688A" w:rsidRPr="009616FA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="002F688A"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="002F688A"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6B0DBD" w:rsidRPr="009616FA" w14:paraId="321458B8" w14:textId="77777777" w:rsidTr="0055795B">
        <w:trPr>
          <w:trHeight w:val="270"/>
        </w:trPr>
        <w:tc>
          <w:tcPr>
            <w:tcW w:w="2268" w:type="dxa"/>
          </w:tcPr>
          <w:p w14:paraId="647EBFDE" w14:textId="519C65E2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HCO3</w:t>
            </w:r>
          </w:p>
        </w:tc>
        <w:tc>
          <w:tcPr>
            <w:tcW w:w="2430" w:type="dxa"/>
          </w:tcPr>
          <w:p w14:paraId="6D938C80" w14:textId="73DAA03D" w:rsidR="006B0DBD" w:rsidRPr="00DC46A7" w:rsidRDefault="00DC46A7" w:rsidP="002F12C5">
            <w:pPr>
              <w:jc w:val="center"/>
              <w:rPr>
                <w:rFonts w:ascii="Calibri" w:eastAsia="Times New Roman" w:hAnsi="Calibri" w:cs="Calibri"/>
              </w:rPr>
            </w:pPr>
            <w:r w:rsidRPr="00DC46A7">
              <w:rPr>
                <w:rFonts w:ascii="Calibri" w:eastAsia="Times New Roman" w:hAnsi="Calibri" w:cs="Calibri"/>
              </w:rPr>
              <w:t>22</w:t>
            </w:r>
          </w:p>
        </w:tc>
        <w:tc>
          <w:tcPr>
            <w:tcW w:w="1440" w:type="dxa"/>
          </w:tcPr>
          <w:p w14:paraId="5081F712" w14:textId="4BCC3358" w:rsidR="006B0DBD" w:rsidRPr="009616FA" w:rsidRDefault="006B0DBD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24F04F06" w14:textId="2A31D2C9" w:rsidR="006B0DBD" w:rsidRPr="009616FA" w:rsidRDefault="002F688A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22 – 26 </w:t>
            </w:r>
            <w:r w:rsidR="00031DCD" w:rsidRPr="009616FA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="00031DCD"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="00031DCD"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6B0DBD" w:rsidRPr="009616FA" w14:paraId="5E5E1C22" w14:textId="77777777" w:rsidTr="0055795B">
        <w:trPr>
          <w:trHeight w:val="270"/>
        </w:trPr>
        <w:tc>
          <w:tcPr>
            <w:tcW w:w="2268" w:type="dxa"/>
          </w:tcPr>
          <w:p w14:paraId="17B2476A" w14:textId="7350C20B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O2 Sat</w:t>
            </w:r>
          </w:p>
        </w:tc>
        <w:tc>
          <w:tcPr>
            <w:tcW w:w="2430" w:type="dxa"/>
          </w:tcPr>
          <w:p w14:paraId="2D6A7704" w14:textId="4BD57BAF" w:rsidR="006B0DBD" w:rsidRPr="009616FA" w:rsidRDefault="00DC46A7" w:rsidP="002F12C5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93</w:t>
            </w:r>
          </w:p>
        </w:tc>
        <w:tc>
          <w:tcPr>
            <w:tcW w:w="1440" w:type="dxa"/>
          </w:tcPr>
          <w:p w14:paraId="68648F32" w14:textId="77777777" w:rsidR="006B0DBD" w:rsidRPr="009616FA" w:rsidRDefault="006B0DBD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74D65A96" w14:textId="26077FBF" w:rsidR="006B0DBD" w:rsidRPr="009616FA" w:rsidRDefault="009F3117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95 – 100%</w:t>
            </w:r>
          </w:p>
        </w:tc>
      </w:tr>
    </w:tbl>
    <w:p w14:paraId="3F699720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BEA1D0E" w14:textId="77777777" w:rsidR="00A6119F" w:rsidRPr="00425863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304B4B7" w14:textId="77777777" w:rsidR="00FC6CF5" w:rsidRDefault="00FC6CF5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497D8E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0698E2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C7F65C2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E6F730F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49DC709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3E9942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2E4E3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204D8B7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EFAADC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1E8F50B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10D93B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0E8C2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3C86EF5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F98E2E1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7449865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D973F8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A0563B1" w14:textId="19A9E52B" w:rsidR="00904B76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1C7FF0F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6939CC21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78546EFC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32BDA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7A245C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75B86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D4F90C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207243D7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A15A4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7B1076EE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1AF8A5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659F0AA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37255D1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14530546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FFE19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230E9B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982472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5F075D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4E493D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00777F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1991292D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70E567E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A0564C0" w14:textId="364846CB" w:rsidR="000A0890" w:rsidRPr="00682662" w:rsidRDefault="008F6CA0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t xml:space="preserve">EKGs </w:t>
      </w:r>
    </w:p>
    <w:p w14:paraId="0A0564C3" w14:textId="0D7D949F" w:rsidR="00E43003" w:rsidRDefault="00E43003" w:rsidP="00001072">
      <w:pPr>
        <w:pStyle w:val="BodyA"/>
        <w:rPr>
          <w:rFonts w:ascii="Calibri" w:hAnsi="Calibri" w:cs="Calibri"/>
        </w:rPr>
      </w:pPr>
    </w:p>
    <w:p w14:paraId="5F92D1BD" w14:textId="3D9E17C7" w:rsidR="00655D51" w:rsidRDefault="00682662" w:rsidP="00001072">
      <w:pPr>
        <w:pStyle w:val="BodyA"/>
        <w:rPr>
          <w:rFonts w:ascii="Calibri" w:hAnsi="Calibri" w:cs="Calibri"/>
        </w:rPr>
      </w:pPr>
      <w:r>
        <w:rPr>
          <w:rFonts w:ascii="Roboto" w:hAnsi="Roboto" w:cs="Arial"/>
          <w:noProof/>
          <w:color w:val="E8554E"/>
          <w:lang w:val="en-CA" w:eastAsia="en-CA"/>
        </w:rPr>
        <w:drawing>
          <wp:inline distT="0" distB="0" distL="0" distR="0" wp14:anchorId="750311B2" wp14:editId="11CAC2CB">
            <wp:extent cx="7145655" cy="4086860"/>
            <wp:effectExtent l="0" t="0" r="0" b="8890"/>
            <wp:docPr id="11" name="Picture 11" descr="https://i0.wp.com/lifeinthefastlane.com/wp-content/uploads/2011/02/LVH2.jpg?zoom=1.5625&amp;w=90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0.wp.com/lifeinthefastlane.com/wp-content/uploads/2011/02/LVH2.jpg?zoom=1.5625&amp;w=900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06DD3" w14:textId="77777777" w:rsidR="00EE1ECB" w:rsidRDefault="00EE1ECB" w:rsidP="00001072">
      <w:pPr>
        <w:pStyle w:val="BodyA"/>
        <w:rPr>
          <w:rFonts w:ascii="Calibri" w:hAnsi="Calibri" w:cs="Calibri"/>
        </w:rPr>
      </w:pPr>
    </w:p>
    <w:p w14:paraId="64E22558" w14:textId="77777777" w:rsidR="00EE1ECB" w:rsidRDefault="00EE1ECB" w:rsidP="00001072">
      <w:pPr>
        <w:pStyle w:val="BodyA"/>
        <w:rPr>
          <w:rFonts w:ascii="Calibri" w:hAnsi="Calibri" w:cs="Calibri"/>
        </w:rPr>
      </w:pPr>
    </w:p>
    <w:p w14:paraId="52BF9E2C" w14:textId="77777777" w:rsidR="00EE1ECB" w:rsidRDefault="00EE1ECB" w:rsidP="00001072">
      <w:pPr>
        <w:pStyle w:val="BodyA"/>
        <w:rPr>
          <w:rFonts w:ascii="Calibri" w:hAnsi="Calibri" w:cs="Calibri"/>
        </w:rPr>
      </w:pPr>
    </w:p>
    <w:p w14:paraId="1C23EBD5" w14:textId="77777777" w:rsidR="00EE1ECB" w:rsidRDefault="00EE1ECB" w:rsidP="00001072">
      <w:pPr>
        <w:pStyle w:val="BodyA"/>
        <w:rPr>
          <w:rFonts w:ascii="Calibri" w:hAnsi="Calibri" w:cs="Calibri"/>
        </w:rPr>
      </w:pPr>
    </w:p>
    <w:p w14:paraId="291B08CC" w14:textId="77777777" w:rsidR="00EE1ECB" w:rsidRDefault="00EE1ECB" w:rsidP="00001072">
      <w:pPr>
        <w:pStyle w:val="BodyA"/>
        <w:rPr>
          <w:rFonts w:ascii="Calibri" w:hAnsi="Calibri" w:cs="Calibri"/>
        </w:rPr>
      </w:pPr>
    </w:p>
    <w:p w14:paraId="0D2D395A" w14:textId="77777777" w:rsidR="00EE1ECB" w:rsidRDefault="00EE1ECB" w:rsidP="00001072">
      <w:pPr>
        <w:pStyle w:val="BodyA"/>
        <w:rPr>
          <w:rFonts w:ascii="Calibri" w:hAnsi="Calibri" w:cs="Calibri"/>
        </w:rPr>
      </w:pPr>
    </w:p>
    <w:p w14:paraId="1AFDF0DD" w14:textId="77777777" w:rsidR="00EE1ECB" w:rsidRDefault="00EE1ECB" w:rsidP="00001072">
      <w:pPr>
        <w:pStyle w:val="BodyA"/>
        <w:rPr>
          <w:rFonts w:ascii="Calibri" w:hAnsi="Calibri" w:cs="Calibri"/>
        </w:rPr>
      </w:pPr>
    </w:p>
    <w:p w14:paraId="041B7F5E" w14:textId="0DD0ADE5" w:rsidR="00EE1ECB" w:rsidRPr="00001072" w:rsidRDefault="00EE1ECB" w:rsidP="00001072">
      <w:pPr>
        <w:pStyle w:val="BodyA"/>
        <w:rPr>
          <w:rFonts w:ascii="Calibri" w:hAnsi="Calibri" w:cs="Calibri"/>
        </w:rPr>
      </w:pPr>
    </w:p>
    <w:sectPr w:rsidR="00EE1ECB" w:rsidRPr="00001072" w:rsidSect="00F40806">
      <w:headerReference w:type="default" r:id="rId18"/>
      <w:footerReference w:type="default" r:id="rId19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0564DB" w14:textId="77777777" w:rsidR="00941026" w:rsidRDefault="00941026">
      <w:r>
        <w:separator/>
      </w:r>
    </w:p>
  </w:endnote>
  <w:endnote w:type="continuationSeparator" w:id="0">
    <w:p w14:paraId="0A0564DC" w14:textId="77777777" w:rsidR="00941026" w:rsidRDefault="00941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pitch w:val="default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E1" w14:textId="7E3E9221" w:rsidR="00941026" w:rsidRDefault="00941026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 January 10, 2017                                                                                </w:t>
    </w:r>
    <w:r w:rsidR="00C11BE9" w:rsidRPr="00C11BE9">
      <w:rPr>
        <w:i/>
      </w:rPr>
      <w:t xml:space="preserve">Thoracic </w:t>
    </w:r>
    <w:r w:rsidR="00073BC3" w:rsidRPr="00C11BE9">
      <w:rPr>
        <w:i/>
      </w:rPr>
      <w:t>Aortic Dissection</w:t>
    </w:r>
    <w:r>
      <w:tab/>
      <w:t xml:space="preserve">                 Created by: Dr. Shawn Spelliscy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564D9" w14:textId="77777777" w:rsidR="00941026" w:rsidRDefault="00941026">
      <w:r>
        <w:separator/>
      </w:r>
    </w:p>
  </w:footnote>
  <w:footnote w:type="continuationSeparator" w:id="0">
    <w:p w14:paraId="0A0564DA" w14:textId="77777777" w:rsidR="00941026" w:rsidRDefault="00941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DD" w14:textId="77777777" w:rsidR="00941026" w:rsidRDefault="00941026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941026" w:rsidRDefault="00941026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77777777" w:rsidR="00941026" w:rsidRDefault="00941026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A0564E0" w14:textId="4F80F30C" w:rsidR="00941026" w:rsidRDefault="00C11BE9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 xml:space="preserve">Thoracic </w:t>
    </w:r>
    <w:r w:rsidR="00F963E6">
      <w:rPr>
        <w:rFonts w:ascii="Arial Bold"/>
        <w:sz w:val="32"/>
        <w:szCs w:val="32"/>
      </w:rPr>
      <w:t>Aortic Dissection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8E13FFA"/>
    <w:multiLevelType w:val="hybridMultilevel"/>
    <w:tmpl w:val="1BDE959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C7CEA"/>
    <w:multiLevelType w:val="hybridMultilevel"/>
    <w:tmpl w:val="E41214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C1F7C"/>
    <w:multiLevelType w:val="hybridMultilevel"/>
    <w:tmpl w:val="05D290D8"/>
    <w:lvl w:ilvl="0" w:tplc="32880FD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5FF05E8"/>
    <w:multiLevelType w:val="hybridMultilevel"/>
    <w:tmpl w:val="AF7499F8"/>
    <w:lvl w:ilvl="0" w:tplc="33BAEE5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6A46F6"/>
    <w:multiLevelType w:val="hybridMultilevel"/>
    <w:tmpl w:val="D79E843C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1F5834F7"/>
    <w:multiLevelType w:val="hybridMultilevel"/>
    <w:tmpl w:val="23700852"/>
    <w:lvl w:ilvl="0" w:tplc="7676FFC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2FEB0409"/>
    <w:multiLevelType w:val="hybridMultilevel"/>
    <w:tmpl w:val="3ECEB856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4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5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46E32B67"/>
    <w:multiLevelType w:val="multilevel"/>
    <w:tmpl w:val="6D60563E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7F01417"/>
    <w:multiLevelType w:val="hybridMultilevel"/>
    <w:tmpl w:val="B7EC922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06A31AD"/>
    <w:multiLevelType w:val="hybridMultilevel"/>
    <w:tmpl w:val="EF785A72"/>
    <w:lvl w:ilvl="0" w:tplc="7CECD05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 w15:restartNumberingAfterBreak="0">
    <w:nsid w:val="51723601"/>
    <w:multiLevelType w:val="hybridMultilevel"/>
    <w:tmpl w:val="E40EA56E"/>
    <w:lvl w:ilvl="0" w:tplc="0B48373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48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59" w15:restartNumberingAfterBreak="0">
    <w:nsid w:val="772C2087"/>
    <w:multiLevelType w:val="hybridMultilevel"/>
    <w:tmpl w:val="0E32FACA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2"/>
  </w:num>
  <w:num w:numId="2">
    <w:abstractNumId w:val="46"/>
  </w:num>
  <w:num w:numId="3">
    <w:abstractNumId w:val="23"/>
  </w:num>
  <w:num w:numId="4">
    <w:abstractNumId w:val="44"/>
  </w:num>
  <w:num w:numId="5">
    <w:abstractNumId w:val="55"/>
  </w:num>
  <w:num w:numId="6">
    <w:abstractNumId w:val="28"/>
  </w:num>
  <w:num w:numId="7">
    <w:abstractNumId w:val="21"/>
  </w:num>
  <w:num w:numId="8">
    <w:abstractNumId w:val="45"/>
  </w:num>
  <w:num w:numId="9">
    <w:abstractNumId w:val="16"/>
  </w:num>
  <w:num w:numId="10">
    <w:abstractNumId w:val="26"/>
  </w:num>
  <w:num w:numId="11">
    <w:abstractNumId w:val="2"/>
  </w:num>
  <w:num w:numId="12">
    <w:abstractNumId w:val="17"/>
  </w:num>
  <w:num w:numId="13">
    <w:abstractNumId w:val="61"/>
  </w:num>
  <w:num w:numId="14">
    <w:abstractNumId w:val="18"/>
  </w:num>
  <w:num w:numId="15">
    <w:abstractNumId w:val="31"/>
  </w:num>
  <w:num w:numId="16">
    <w:abstractNumId w:val="35"/>
  </w:num>
  <w:num w:numId="17">
    <w:abstractNumId w:val="27"/>
  </w:num>
  <w:num w:numId="18">
    <w:abstractNumId w:val="14"/>
  </w:num>
  <w:num w:numId="19">
    <w:abstractNumId w:val="54"/>
  </w:num>
  <w:num w:numId="20">
    <w:abstractNumId w:val="19"/>
  </w:num>
  <w:num w:numId="21">
    <w:abstractNumId w:val="57"/>
  </w:num>
  <w:num w:numId="22">
    <w:abstractNumId w:val="52"/>
  </w:num>
  <w:num w:numId="23">
    <w:abstractNumId w:val="43"/>
  </w:num>
  <w:num w:numId="24">
    <w:abstractNumId w:val="32"/>
  </w:num>
  <w:num w:numId="25">
    <w:abstractNumId w:val="50"/>
  </w:num>
  <w:num w:numId="26">
    <w:abstractNumId w:val="53"/>
  </w:num>
  <w:num w:numId="27">
    <w:abstractNumId w:val="60"/>
  </w:num>
  <w:num w:numId="28">
    <w:abstractNumId w:val="15"/>
  </w:num>
  <w:num w:numId="29">
    <w:abstractNumId w:val="48"/>
  </w:num>
  <w:num w:numId="30">
    <w:abstractNumId w:val="12"/>
  </w:num>
  <w:num w:numId="31">
    <w:abstractNumId w:val="9"/>
  </w:num>
  <w:num w:numId="32">
    <w:abstractNumId w:val="25"/>
  </w:num>
  <w:num w:numId="33">
    <w:abstractNumId w:val="11"/>
  </w:num>
  <w:num w:numId="34">
    <w:abstractNumId w:val="20"/>
  </w:num>
  <w:num w:numId="35">
    <w:abstractNumId w:val="29"/>
  </w:num>
  <w:num w:numId="36">
    <w:abstractNumId w:val="6"/>
  </w:num>
  <w:num w:numId="37">
    <w:abstractNumId w:val="40"/>
  </w:num>
  <w:num w:numId="38">
    <w:abstractNumId w:val="42"/>
  </w:num>
  <w:num w:numId="39">
    <w:abstractNumId w:val="56"/>
  </w:num>
  <w:num w:numId="40">
    <w:abstractNumId w:val="0"/>
  </w:num>
  <w:num w:numId="41">
    <w:abstractNumId w:val="51"/>
  </w:num>
  <w:num w:numId="42">
    <w:abstractNumId w:val="49"/>
  </w:num>
  <w:num w:numId="43">
    <w:abstractNumId w:val="13"/>
  </w:num>
  <w:num w:numId="44">
    <w:abstractNumId w:val="34"/>
  </w:num>
  <w:num w:numId="45">
    <w:abstractNumId w:val="33"/>
  </w:num>
  <w:num w:numId="46">
    <w:abstractNumId w:val="1"/>
  </w:num>
  <w:num w:numId="47">
    <w:abstractNumId w:val="58"/>
  </w:num>
  <w:num w:numId="48">
    <w:abstractNumId w:val="47"/>
  </w:num>
  <w:num w:numId="49">
    <w:abstractNumId w:val="37"/>
  </w:num>
  <w:num w:numId="50">
    <w:abstractNumId w:val="30"/>
  </w:num>
  <w:num w:numId="51">
    <w:abstractNumId w:val="24"/>
  </w:num>
  <w:num w:numId="52">
    <w:abstractNumId w:val="4"/>
  </w:num>
  <w:num w:numId="53">
    <w:abstractNumId w:val="36"/>
  </w:num>
  <w:num w:numId="54">
    <w:abstractNumId w:val="10"/>
  </w:num>
  <w:num w:numId="55">
    <w:abstractNumId w:val="39"/>
  </w:num>
  <w:num w:numId="56">
    <w:abstractNumId w:val="5"/>
  </w:num>
  <w:num w:numId="57">
    <w:abstractNumId w:val="8"/>
  </w:num>
  <w:num w:numId="58">
    <w:abstractNumId w:val="3"/>
  </w:num>
  <w:num w:numId="59">
    <w:abstractNumId w:val="59"/>
  </w:num>
  <w:num w:numId="60">
    <w:abstractNumId w:val="38"/>
  </w:num>
  <w:num w:numId="61">
    <w:abstractNumId w:val="41"/>
  </w:num>
  <w:num w:numId="62">
    <w:abstractNumId w:val="7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072"/>
    <w:rsid w:val="0001488B"/>
    <w:rsid w:val="00014D9A"/>
    <w:rsid w:val="00016756"/>
    <w:rsid w:val="00024617"/>
    <w:rsid w:val="00031DCD"/>
    <w:rsid w:val="00073BC3"/>
    <w:rsid w:val="000962D9"/>
    <w:rsid w:val="000A0890"/>
    <w:rsid w:val="000C453D"/>
    <w:rsid w:val="000D2E46"/>
    <w:rsid w:val="000D5B02"/>
    <w:rsid w:val="000E11EE"/>
    <w:rsid w:val="000E6098"/>
    <w:rsid w:val="000F0DE5"/>
    <w:rsid w:val="00126D65"/>
    <w:rsid w:val="001D3F45"/>
    <w:rsid w:val="001D4B26"/>
    <w:rsid w:val="00223F43"/>
    <w:rsid w:val="00265567"/>
    <w:rsid w:val="00267865"/>
    <w:rsid w:val="00286433"/>
    <w:rsid w:val="00294537"/>
    <w:rsid w:val="002945BE"/>
    <w:rsid w:val="002A42B4"/>
    <w:rsid w:val="002F12C5"/>
    <w:rsid w:val="002F3B48"/>
    <w:rsid w:val="002F688A"/>
    <w:rsid w:val="00314BE0"/>
    <w:rsid w:val="00336DDC"/>
    <w:rsid w:val="00345F4A"/>
    <w:rsid w:val="00352AAD"/>
    <w:rsid w:val="00367A15"/>
    <w:rsid w:val="00403432"/>
    <w:rsid w:val="00404819"/>
    <w:rsid w:val="004208B4"/>
    <w:rsid w:val="00450AA8"/>
    <w:rsid w:val="00462B59"/>
    <w:rsid w:val="0047379C"/>
    <w:rsid w:val="00486235"/>
    <w:rsid w:val="0049039B"/>
    <w:rsid w:val="004A5A57"/>
    <w:rsid w:val="004B63E1"/>
    <w:rsid w:val="004C41FB"/>
    <w:rsid w:val="004E5A9B"/>
    <w:rsid w:val="004F71BC"/>
    <w:rsid w:val="00515EDC"/>
    <w:rsid w:val="00555E87"/>
    <w:rsid w:val="0055795B"/>
    <w:rsid w:val="0056103E"/>
    <w:rsid w:val="00583061"/>
    <w:rsid w:val="005928C7"/>
    <w:rsid w:val="00597641"/>
    <w:rsid w:val="005B6398"/>
    <w:rsid w:val="005C0576"/>
    <w:rsid w:val="006331EF"/>
    <w:rsid w:val="00653C57"/>
    <w:rsid w:val="00655D51"/>
    <w:rsid w:val="006702C1"/>
    <w:rsid w:val="00670D38"/>
    <w:rsid w:val="00682662"/>
    <w:rsid w:val="006B0DBD"/>
    <w:rsid w:val="006B4A64"/>
    <w:rsid w:val="006C0103"/>
    <w:rsid w:val="006E39B3"/>
    <w:rsid w:val="007073C4"/>
    <w:rsid w:val="00720231"/>
    <w:rsid w:val="007435D0"/>
    <w:rsid w:val="00745498"/>
    <w:rsid w:val="00757908"/>
    <w:rsid w:val="007756D3"/>
    <w:rsid w:val="00797C2E"/>
    <w:rsid w:val="007D458A"/>
    <w:rsid w:val="007D67A0"/>
    <w:rsid w:val="007E3427"/>
    <w:rsid w:val="007F56B5"/>
    <w:rsid w:val="00824CB6"/>
    <w:rsid w:val="00832389"/>
    <w:rsid w:val="00834E50"/>
    <w:rsid w:val="008464BC"/>
    <w:rsid w:val="00852FF1"/>
    <w:rsid w:val="00866608"/>
    <w:rsid w:val="008864D4"/>
    <w:rsid w:val="008F6CA0"/>
    <w:rsid w:val="008F74F0"/>
    <w:rsid w:val="0090371F"/>
    <w:rsid w:val="00904B76"/>
    <w:rsid w:val="00914F77"/>
    <w:rsid w:val="00926CC9"/>
    <w:rsid w:val="00941026"/>
    <w:rsid w:val="00957EF2"/>
    <w:rsid w:val="009616FA"/>
    <w:rsid w:val="0096174B"/>
    <w:rsid w:val="00970D83"/>
    <w:rsid w:val="0098104F"/>
    <w:rsid w:val="00981FA8"/>
    <w:rsid w:val="00997C51"/>
    <w:rsid w:val="009A7B61"/>
    <w:rsid w:val="009D0D55"/>
    <w:rsid w:val="009D3D5C"/>
    <w:rsid w:val="009F3117"/>
    <w:rsid w:val="009F4607"/>
    <w:rsid w:val="009F4828"/>
    <w:rsid w:val="00A01AF0"/>
    <w:rsid w:val="00A2056B"/>
    <w:rsid w:val="00A45602"/>
    <w:rsid w:val="00A54E7C"/>
    <w:rsid w:val="00A6119F"/>
    <w:rsid w:val="00A933CE"/>
    <w:rsid w:val="00AB6182"/>
    <w:rsid w:val="00B03A09"/>
    <w:rsid w:val="00B52FFD"/>
    <w:rsid w:val="00B535CA"/>
    <w:rsid w:val="00B67F71"/>
    <w:rsid w:val="00B961AF"/>
    <w:rsid w:val="00B96D4C"/>
    <w:rsid w:val="00BA6308"/>
    <w:rsid w:val="00BB2982"/>
    <w:rsid w:val="00BE6D27"/>
    <w:rsid w:val="00C11BE9"/>
    <w:rsid w:val="00C25D7F"/>
    <w:rsid w:val="00C5003F"/>
    <w:rsid w:val="00C84921"/>
    <w:rsid w:val="00CC136C"/>
    <w:rsid w:val="00CF493B"/>
    <w:rsid w:val="00D04EF5"/>
    <w:rsid w:val="00D146D8"/>
    <w:rsid w:val="00D14D7D"/>
    <w:rsid w:val="00D153CF"/>
    <w:rsid w:val="00D87B4A"/>
    <w:rsid w:val="00DA0782"/>
    <w:rsid w:val="00DA4C34"/>
    <w:rsid w:val="00DB51E5"/>
    <w:rsid w:val="00DC23C1"/>
    <w:rsid w:val="00DC46A7"/>
    <w:rsid w:val="00DC609C"/>
    <w:rsid w:val="00DD1E9B"/>
    <w:rsid w:val="00DF2E9C"/>
    <w:rsid w:val="00DF5F4D"/>
    <w:rsid w:val="00DF68D9"/>
    <w:rsid w:val="00E3173D"/>
    <w:rsid w:val="00E35CE7"/>
    <w:rsid w:val="00E43003"/>
    <w:rsid w:val="00E4750D"/>
    <w:rsid w:val="00E61F9E"/>
    <w:rsid w:val="00E7349C"/>
    <w:rsid w:val="00E96736"/>
    <w:rsid w:val="00EA14C8"/>
    <w:rsid w:val="00ED40EE"/>
    <w:rsid w:val="00ED5616"/>
    <w:rsid w:val="00EE1ECB"/>
    <w:rsid w:val="00EF0367"/>
    <w:rsid w:val="00F03CA6"/>
    <w:rsid w:val="00F27C10"/>
    <w:rsid w:val="00F40806"/>
    <w:rsid w:val="00F42D34"/>
    <w:rsid w:val="00F54E9E"/>
    <w:rsid w:val="00F70729"/>
    <w:rsid w:val="00F760AE"/>
    <w:rsid w:val="00F83928"/>
    <w:rsid w:val="00F85908"/>
    <w:rsid w:val="00F963E6"/>
    <w:rsid w:val="00FB39CE"/>
    <w:rsid w:val="00FC6CF5"/>
    <w:rsid w:val="00FE6856"/>
    <w:rsid w:val="00FE6D0C"/>
    <w:rsid w:val="00FF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0A056315"/>
  <w15:docId w15:val="{747FB5CE-FE69-40A0-8FE2-D55A67FFC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google.ca/url?sa=i&amp;rct=j&amp;q=&amp;esrc=s&amp;source=images&amp;cd=&amp;cad=rja&amp;uact=8&amp;ved=0ahUKEwjo667n6rjRAhXkjVQKHb6CB98QjRwIBw&amp;url=https://coreem.net/core/aortic-dissection/&amp;bvm=bv.143423383,d.cGw&amp;psig=AFQjCNHW3Ea432cZYIiuYZlOpDCnM5wKCA&amp;ust=1484180882077746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hyperlink" Target="https://i0.wp.com/lifeinthefastlane.com/wp-content/uploads/2011/02/LVH2.jp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ogle.ca/url?sa=i&amp;rct=j&amp;q=&amp;esrc=s&amp;source=images&amp;cd=&amp;cad=rja&amp;uact=8&amp;ved=0ahUKEwil0aOz67jRAhWnj1QKHUl-DWUQjRwIBw&amp;url=https://radiopaedia.org/cases/aortic-dissection-on-ctpa&amp;bvm=bv.143423383,d.cGw&amp;psig=AFQjCNH4yDWh5gnpPmr_2VVAE1CaQxuNVg&amp;ust=1484181023010221" TargetMode="External"/><Relationship Id="rId5" Type="http://schemas.openxmlformats.org/officeDocument/2006/relationships/styles" Target="styles.xml"/><Relationship Id="rId15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10" Type="http://schemas.openxmlformats.org/officeDocument/2006/relationships/hyperlink" Target="http://ubccpd.ca/sites/ubccpd.ca/files/Accreditation_Learning%20Objectives_%20Verbs.pdf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2CDB2D-4BE6-40DE-B3A7-BB9CBC84A9DD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dcterms:created xsi:type="dcterms:W3CDTF">2020-04-28T16:44:00Z</dcterms:created>
  <dcterms:modified xsi:type="dcterms:W3CDTF">2020-04-28T16:44:00Z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