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2" w:type="dxa"/>
        <w:tblInd w:w="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9828"/>
      </w:tblGrid>
      <w:tr w:rsidR="00F43B95" w14:paraId="462FD9E1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417AA6D5" w:rsidR="00F43B95" w:rsidRPr="005871B7" w:rsidRDefault="0000551A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Myocardial Infarction – VF Arrest</w:t>
            </w:r>
          </w:p>
        </w:tc>
      </w:tr>
      <w:tr w:rsidR="00F43B95" w14:paraId="462FD9E4" w14:textId="77777777" w:rsidTr="00F43B95">
        <w:trPr>
          <w:trHeight w:val="300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F43B95" w:rsidRDefault="00F43B95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5C06B619" w:rsidR="00F43B95" w:rsidRPr="005871B7" w:rsidRDefault="00DC6339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ACLS 1</w:t>
            </w:r>
          </w:p>
        </w:tc>
      </w:tr>
    </w:tbl>
    <w:p w14:paraId="462FD9E6" w14:textId="7DB02A1B" w:rsidR="000A0890" w:rsidRDefault="00B94ED9">
      <w:pPr>
        <w:pStyle w:val="HeaderFooterA"/>
        <w:tabs>
          <w:tab w:val="clear" w:pos="12960"/>
          <w:tab w:val="right" w:pos="9360"/>
        </w:tabs>
      </w:pPr>
      <w:r>
        <w:t xml:space="preserve">        </w:t>
      </w:r>
      <w:r w:rsidR="008F6CA0">
        <w:t xml:space="preserve">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62EE1CA" w:rsidR="000A0890" w:rsidRDefault="00370EF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7435D0">
              <w:rPr>
                <w:rFonts w:ascii="Calibri" w:eastAsia="Calibri" w:hAnsi="Calibri" w:cs="Calibri"/>
                <w:b/>
                <w:bCs/>
              </w:rPr>
              <w:t xml:space="preserve">Learning Objectives  - </w:t>
            </w:r>
            <w:hyperlink r:id="rId10" w:history="1">
              <w:r w:rsidRPr="007435D0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4D4D" w14:textId="19428A97" w:rsidR="005871B7" w:rsidRPr="005871B7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871B7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61AD3A45" w14:textId="158EF646" w:rsidR="005871B7" w:rsidRPr="00B94ED9" w:rsidRDefault="00D734DB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Apply basic ACLS protocols </w:t>
            </w:r>
          </w:p>
          <w:p w14:paraId="6382CFEE" w14:textId="5A7E1E09" w:rsidR="00D734DB" w:rsidRPr="00B94ED9" w:rsidRDefault="00B94ED9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 xml:space="preserve">Demonstrate management of </w:t>
            </w:r>
            <w:r w:rsidR="00D734DB" w:rsidRPr="00B94ED9">
              <w:rPr>
                <w:rFonts w:ascii="Calibri" w:eastAsia="Trebuchet MS" w:hAnsi="Calibri" w:cs="Calibri"/>
                <w:sz w:val="20"/>
                <w:szCs w:val="20"/>
              </w:rPr>
              <w:t>V. Fib Arrest</w:t>
            </w:r>
          </w:p>
          <w:p w14:paraId="2C6FD739" w14:textId="33531776" w:rsidR="00D734DB" w:rsidRPr="00B94ED9" w:rsidRDefault="00D734DB" w:rsidP="005871B7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>Demonstrate initial management of chest pain</w:t>
            </w:r>
          </w:p>
          <w:p w14:paraId="462FD9EC" w14:textId="51F192DA" w:rsidR="005871B7" w:rsidRPr="000944AD" w:rsidRDefault="004929AC" w:rsidP="00B94ED9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>Demonstrate</w:t>
            </w:r>
            <w:r w:rsidR="00D734DB"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 initial management of Acute MI</w:t>
            </w:r>
            <w:r w:rsidR="00D734DB">
              <w:rPr>
                <w:rFonts w:ascii="Calibri" w:eastAsia="Trebuchet MS" w:hAnsi="Calibri" w:cs="Calibri"/>
              </w:rPr>
              <w:t xml:space="preserve"> </w:t>
            </w: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1E4C" w14:textId="0B3FF2C6" w:rsidR="005871B7" w:rsidRPr="005871B7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871B7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1F596B1A" w14:textId="7BEFB4AF" w:rsidR="00D734DB" w:rsidRPr="00B94ED9" w:rsidRDefault="00B94ED9" w:rsidP="005871B7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Perform</w:t>
            </w:r>
            <w:r w:rsidR="00D734DB"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 high quality CPR</w:t>
            </w:r>
          </w:p>
          <w:p w14:paraId="613159E8" w14:textId="77777777" w:rsidR="00D734DB" w:rsidRPr="00B94ED9" w:rsidRDefault="00D734DB" w:rsidP="005871B7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Perform defibrillation </w:t>
            </w:r>
          </w:p>
          <w:p w14:paraId="408FF2CA" w14:textId="1E1EDFF0" w:rsidR="005871B7" w:rsidRPr="00B94ED9" w:rsidRDefault="00D734DB" w:rsidP="00D734DB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Trebuchet MS" w:hAnsi="Calibri" w:cs="Calibri"/>
                <w:sz w:val="20"/>
                <w:szCs w:val="20"/>
              </w:rPr>
              <w:t xml:space="preserve">Perform intubation </w:t>
            </w:r>
          </w:p>
          <w:p w14:paraId="462FD9F0" w14:textId="2067DD6D" w:rsidR="005871B7" w:rsidRPr="000944AD" w:rsidRDefault="005871B7" w:rsidP="000944AD">
            <w:pPr>
              <w:pStyle w:val="FreeFormA"/>
              <w:keepLines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880"/>
              </w:tabs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B94ED9">
              <w:rPr>
                <w:rFonts w:ascii="Calibri" w:hAnsi="Calibri" w:cs="Calibri"/>
                <w:sz w:val="20"/>
                <w:szCs w:val="20"/>
                <w:lang w:val="en-CA"/>
              </w:rPr>
              <w:t>Demonstrate</w:t>
            </w:r>
            <w:r w:rsidR="00D734DB" w:rsidRPr="00B94ED9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EKG interpretation</w:t>
            </w:r>
            <w:r w:rsidR="00D734DB">
              <w:rPr>
                <w:rFonts w:ascii="Calibri" w:hAnsi="Calibri" w:cs="Calibri"/>
                <w:sz w:val="20"/>
                <w:szCs w:val="20"/>
                <w:lang w:val="en-CA"/>
              </w:rPr>
              <w:t xml:space="preserve"> 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Pr="005871B7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5871B7"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Pr="00B94ED9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Team skills</w:t>
            </w:r>
            <w:r w:rsidR="00904B76" w:rsidRPr="00B94ED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62FD9F4" w14:textId="77777777" w:rsidR="000A0890" w:rsidRPr="00B94ED9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  <w:sz w:val="20"/>
                <w:szCs w:val="20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Situational awareness</w:t>
            </w:r>
          </w:p>
          <w:p w14:paraId="462FD9F5" w14:textId="77777777" w:rsidR="000A0890" w:rsidRPr="005871B7" w:rsidRDefault="008F6CA0" w:rsidP="00A517B7">
            <w:pPr>
              <w:pStyle w:val="FreeForm"/>
              <w:keepLines/>
              <w:numPr>
                <w:ilvl w:val="0"/>
                <w:numId w:val="5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Scenario Environment</w:t>
            </w:r>
          </w:p>
        </w:tc>
      </w:tr>
      <w:tr w:rsidR="005871B7" w14:paraId="462FD9FB" w14:textId="77777777" w:rsidTr="00B94ED9">
        <w:trPr>
          <w:trHeight w:val="2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5132265F" w:rsidR="005871B7" w:rsidRPr="00B94ED9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sz w:val="20"/>
                <w:szCs w:val="20"/>
              </w:rPr>
            </w:pPr>
            <w:r w:rsidRPr="00B94ED9">
              <w:rPr>
                <w:rFonts w:ascii="Calibri" w:eastAsia="Calibri" w:hAnsi="Calibri" w:cs="Calibri"/>
                <w:sz w:val="20"/>
                <w:szCs w:val="20"/>
              </w:rPr>
              <w:t>ED</w:t>
            </w:r>
          </w:p>
        </w:tc>
      </w:tr>
      <w:tr w:rsidR="005871B7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0D343478" w:rsidR="005871B7" w:rsidRPr="00B94ED9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B94ED9"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Telemtry/Crash Cart/defibrillator</w:t>
            </w:r>
          </w:p>
        </w:tc>
      </w:tr>
      <w:tr w:rsidR="005871B7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5871B7" w:rsidRDefault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2311" w14:textId="0DAD7DCC" w:rsidR="005871B7" w:rsidRPr="00B94ED9" w:rsidRDefault="005871B7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B94ED9">
              <w:rPr>
                <w:rFonts w:ascii="Calibri" w:hAnsi="Calibri"/>
                <w:sz w:val="20"/>
                <w:szCs w:val="20"/>
              </w:rPr>
              <w:t>IV</w:t>
            </w:r>
            <w:r w:rsidR="00B94ED9">
              <w:rPr>
                <w:rFonts w:ascii="Calibri" w:hAnsi="Calibri"/>
                <w:sz w:val="20"/>
                <w:szCs w:val="20"/>
              </w:rPr>
              <w:t>, Meds</w:t>
            </w:r>
          </w:p>
          <w:p w14:paraId="26CDA73A" w14:textId="3A95286C" w:rsidR="000944AD" w:rsidRPr="00B94ED9" w:rsidRDefault="000944AD" w:rsidP="005871B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sz w:val="20"/>
                <w:szCs w:val="20"/>
              </w:rPr>
            </w:pPr>
            <w:r w:rsidRPr="00B94ED9">
              <w:rPr>
                <w:rFonts w:ascii="Calibri" w:hAnsi="Calibri"/>
                <w:sz w:val="20"/>
                <w:szCs w:val="20"/>
              </w:rPr>
              <w:t>Airway equipment</w:t>
            </w:r>
          </w:p>
          <w:p w14:paraId="4B3339DF" w14:textId="77777777" w:rsidR="000944AD" w:rsidRPr="00B94ED9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</w:pPr>
            <w:r w:rsidRPr="00B94ED9"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EKG</w:t>
            </w:r>
          </w:p>
          <w:p w14:paraId="763995F2" w14:textId="77777777" w:rsidR="000944AD" w:rsidRPr="00B94ED9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</w:pPr>
            <w:r w:rsidRPr="00B94ED9"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STEMI Protocol from ED</w:t>
            </w:r>
          </w:p>
          <w:p w14:paraId="462FDA00" w14:textId="4E6AE755" w:rsidR="000944AD" w:rsidRPr="000944AD" w:rsidRDefault="000944AD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noProof/>
                <w:color w:val="2F2F2F" w:themeColor="text2" w:themeShade="BF"/>
                <w:sz w:val="22"/>
              </w:rPr>
            </w:pPr>
            <w:r w:rsidRPr="00B94ED9">
              <w:rPr>
                <w:rFonts w:ascii="Calibri" w:hAnsi="Calibri"/>
                <w:noProof/>
                <w:color w:val="2F2F2F" w:themeColor="text2" w:themeShade="BF"/>
                <w:sz w:val="20"/>
                <w:szCs w:val="20"/>
              </w:rPr>
              <w:t>ACLS Algorithms on hand</w:t>
            </w:r>
          </w:p>
        </w:tc>
      </w:tr>
      <w:tr w:rsidR="000A0890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1A3A5E9A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097C82EE" w:rsidR="000A0890" w:rsidRPr="00B94ED9" w:rsidRDefault="00B94ED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  <w:sz w:val="20"/>
                <w:szCs w:val="20"/>
              </w:rPr>
            </w:pPr>
            <w:r w:rsidRPr="00B94ED9">
              <w:rPr>
                <w:rFonts w:ascii="Calibri" w:hAnsi="Calibri" w:cs="Calibri"/>
                <w:sz w:val="20"/>
                <w:szCs w:val="20"/>
              </w:rPr>
              <w:t>None</w:t>
            </w:r>
          </w:p>
        </w:tc>
      </w:tr>
      <w:tr w:rsidR="000A0890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08B78FFF" w:rsidR="000A0890" w:rsidRPr="00BD1F6C" w:rsidRDefault="00B94ED9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DC6339">
              <w:rPr>
                <w:rFonts w:ascii="Calibri" w:hAnsi="Calibri"/>
                <w:sz w:val="20"/>
              </w:rPr>
              <w:t>None</w:t>
            </w:r>
          </w:p>
        </w:tc>
      </w:tr>
    </w:tbl>
    <w:p w14:paraId="55E0CBF5" w14:textId="77777777" w:rsidR="0000551A" w:rsidRDefault="0000551A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268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37803EEF" w14:textId="77777777" w:rsidR="00614405" w:rsidRDefault="00614405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45A21147" w14:textId="27318F68" w:rsidR="00E8317B" w:rsidRDefault="0000551A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58 y.o. </w:t>
            </w:r>
            <w:r w:rsidR="004929AC">
              <w:rPr>
                <w:rFonts w:ascii="Calibri" w:hAnsi="Calibri" w:cs="Calibri"/>
                <w:sz w:val="20"/>
                <w:szCs w:val="20"/>
              </w:rPr>
              <w:t xml:space="preserve">Caucasian male presenting with chest pain at work during argument with co-worker. </w:t>
            </w:r>
            <w:r w:rsidR="00657C85">
              <w:rPr>
                <w:rFonts w:ascii="Calibri" w:hAnsi="Calibri" w:cs="Calibri"/>
                <w:sz w:val="20"/>
                <w:szCs w:val="20"/>
              </w:rPr>
              <w:t>45 minutes of central chest pain and SOB.</w:t>
            </w:r>
          </w:p>
          <w:p w14:paraId="5E52800B" w14:textId="277B70C6" w:rsidR="005871B7" w:rsidRPr="00DF5F4D" w:rsidRDefault="005871B7" w:rsidP="00EA05D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235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52"/>
        <w:gridCol w:w="4424"/>
        <w:gridCol w:w="4092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3672CD58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E8317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5871B7">
              <w:rPr>
                <w:rFonts w:ascii="Calibri" w:eastAsia="Times New Roman" w:hAnsi="Calibri" w:cs="Calibri"/>
                <w:b/>
                <w:color w:val="000000"/>
              </w:rPr>
              <w:t>Unstable Chest Pain</w:t>
            </w:r>
            <w:r w:rsidR="004929AC">
              <w:rPr>
                <w:rFonts w:ascii="Calibri" w:eastAsia="Times New Roman" w:hAnsi="Calibri" w:cs="Calibri"/>
                <w:b/>
                <w:color w:val="000000"/>
              </w:rPr>
              <w:t>/ Acute</w:t>
            </w:r>
            <w:r w:rsidR="00806ACD">
              <w:rPr>
                <w:rFonts w:ascii="Calibri" w:eastAsia="Times New Roman" w:hAnsi="Calibri" w:cs="Calibri"/>
                <w:b/>
                <w:color w:val="000000"/>
              </w:rPr>
              <w:t xml:space="preserve"> MI</w:t>
            </w:r>
          </w:p>
          <w:p w14:paraId="350579E9" w14:textId="0FC63178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5871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Unstable</w:t>
            </w:r>
          </w:p>
          <w:p w14:paraId="219F510B" w14:textId="27F75976" w:rsidR="005871B7" w:rsidRPr="00806ACD" w:rsidRDefault="00806ACD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806AC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Pale and diaphoretic. Looks unwell. </w:t>
            </w:r>
          </w:p>
          <w:p w14:paraId="572FDA09" w14:textId="77777777" w:rsidR="00806ACD" w:rsidRDefault="00806ACD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26EC3C3D" w14:textId="12F51E4B" w:rsidR="00A67CFF" w:rsidRPr="00A67CFF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657C85" w:rsidRPr="00657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Sinus </w:t>
            </w:r>
            <w:r w:rsidR="004929AC" w:rsidRPr="00657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Tachycard</w:t>
            </w:r>
            <w:r w:rsidR="004929AC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ia</w:t>
            </w:r>
            <w:r w:rsidR="00657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with ST changes</w:t>
            </w:r>
          </w:p>
          <w:p w14:paraId="4FCFCA00" w14:textId="5DF9613E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551A">
              <w:rPr>
                <w:rFonts w:ascii="Calibri" w:eastAsia="Calibri" w:hAnsi="Calibri" w:cs="Calibri"/>
                <w:sz w:val="20"/>
                <w:szCs w:val="20"/>
              </w:rPr>
              <w:t>132</w:t>
            </w:r>
            <w:r w:rsidR="00F205F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18533AB" w14:textId="70466C2D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00551A">
              <w:rPr>
                <w:rFonts w:ascii="Calibri" w:eastAsia="Calibri" w:hAnsi="Calibri" w:cs="Calibri"/>
                <w:sz w:val="20"/>
                <w:szCs w:val="20"/>
              </w:rPr>
              <w:t>90/60</w:t>
            </w:r>
          </w:p>
          <w:p w14:paraId="1E1C26E0" w14:textId="7DA7719F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00551A"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077BB90A" w14:textId="5373B283" w:rsidR="00EA05D1" w:rsidRPr="00574147" w:rsidRDefault="00A67CFF" w:rsidP="00EA05D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 </w:t>
            </w:r>
            <w:r w:rsidR="0000551A">
              <w:rPr>
                <w:rFonts w:ascii="Calibri" w:eastAsia="Calibri" w:hAnsi="Calibri" w:cs="Calibri"/>
                <w:sz w:val="20"/>
                <w:szCs w:val="20"/>
              </w:rPr>
              <w:t>92</w:t>
            </w:r>
            <w:r w:rsidR="005871B7">
              <w:rPr>
                <w:rFonts w:ascii="Calibri" w:eastAsia="Calibri" w:hAnsi="Calibri" w:cs="Calibri"/>
                <w:sz w:val="20"/>
                <w:szCs w:val="20"/>
              </w:rPr>
              <w:t>% on R/A</w:t>
            </w:r>
            <w:r w:rsidR="00EA05D1"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  </w:t>
            </w:r>
          </w:p>
          <w:p w14:paraId="780B2692" w14:textId="631DD4B8" w:rsidR="00574147" w:rsidRDefault="00574147" w:rsidP="00EA05D1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551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36.6</w:t>
            </w:r>
            <w:r w:rsidR="005871B7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3076621E" w14:textId="6A037C04" w:rsidR="00EA05D1" w:rsidRPr="005871B7" w:rsidRDefault="00574147" w:rsidP="005871B7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Glucose:</w:t>
            </w: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00551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6.5</w:t>
            </w:r>
          </w:p>
          <w:p w14:paraId="22B993C0" w14:textId="3DADB2CD" w:rsidR="0000551A" w:rsidRDefault="0000551A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Chest: </w:t>
            </w:r>
            <w:r w:rsidRPr="0000551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Crackles to bases of lungs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bilat</w:t>
            </w:r>
          </w:p>
          <w:p w14:paraId="489ED631" w14:textId="4596E1BA" w:rsidR="00EA05D1" w:rsidRPr="0000551A" w:rsidRDefault="00EA05D1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EA05D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15</w:t>
            </w:r>
          </w:p>
          <w:p w14:paraId="157FC9EA" w14:textId="446213AA" w:rsidR="0000551A" w:rsidRPr="00EA05D1" w:rsidRDefault="0000551A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00551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Heart sounds normal</w:t>
            </w:r>
          </w:p>
          <w:p w14:paraId="6604D157" w14:textId="1A1F4BDA" w:rsidR="00E635BF" w:rsidRPr="00657C85" w:rsidRDefault="00EA05D1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A05D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GI: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0551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Abd </w:t>
            </w:r>
            <w:r w:rsidR="005871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non-tender</w:t>
            </w:r>
          </w:p>
          <w:p w14:paraId="1327648E" w14:textId="694969A9" w:rsidR="00657C85" w:rsidRDefault="00657C85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Weight: </w:t>
            </w:r>
            <w:r w:rsidRPr="00657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220 lbs</w:t>
            </w:r>
          </w:p>
          <w:p w14:paraId="40677394" w14:textId="0041DF79" w:rsidR="00657C85" w:rsidRPr="00EA05D1" w:rsidRDefault="00657C85" w:rsidP="00EA05D1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Height: </w:t>
            </w:r>
            <w:r w:rsidRPr="00657C8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5’9”</w:t>
            </w:r>
          </w:p>
          <w:p w14:paraId="10AAD1D6" w14:textId="77777777" w:rsidR="00E635BF" w:rsidRPr="00A67CFF" w:rsidRDefault="00E635BF" w:rsidP="00A67CFF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7B954077" w14:textId="77777777" w:rsidR="00E8317B" w:rsidRPr="00A517B7" w:rsidRDefault="00E8317B" w:rsidP="008C319D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7D71C67" w14:textId="77777777" w:rsidR="00E8317B" w:rsidRPr="00710F53" w:rsidRDefault="00E8317B" w:rsidP="00E8317B">
            <w:pPr>
              <w:pStyle w:val="ListParagraph"/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09D477EC" w14:textId="3940381C" w:rsidR="00A517B7" w:rsidRPr="00A517B7" w:rsidRDefault="00E8317B" w:rsidP="00A517B7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200FCBC6" w14:textId="77777777" w:rsidR="005871B7" w:rsidRPr="00A517B7" w:rsidRDefault="005871B7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sz w:val="20"/>
                <w:szCs w:val="20"/>
              </w:rPr>
              <w:t>ECG, goal within 10 mins</w:t>
            </w:r>
          </w:p>
          <w:p w14:paraId="0F16BF7D" w14:textId="5213630F" w:rsidR="005871B7" w:rsidRPr="00A517B7" w:rsidRDefault="005871B7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sz w:val="20"/>
                <w:szCs w:val="20"/>
              </w:rPr>
              <w:t>Cardiac monitor</w:t>
            </w:r>
          </w:p>
          <w:p w14:paraId="4CAACC45" w14:textId="140BF5E9" w:rsidR="00A517B7" w:rsidRPr="00A517B7" w:rsidRDefault="00A517B7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Oxygen</w:t>
            </w:r>
          </w:p>
          <w:p w14:paraId="29E5983B" w14:textId="77777777" w:rsidR="00A517B7" w:rsidRDefault="00A517B7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IV access (x2 NOT right wrist)</w:t>
            </w:r>
          </w:p>
          <w:p w14:paraId="6300C330" w14:textId="2F4CF7B5" w:rsidR="0074525D" w:rsidRPr="00A517B7" w:rsidRDefault="0074525D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Cardiac labs</w:t>
            </w:r>
          </w:p>
          <w:p w14:paraId="78089E18" w14:textId="77777777" w:rsidR="0074525D" w:rsidRDefault="0074525D" w:rsidP="00A517B7">
            <w:pPr>
              <w:pStyle w:val="BodyAA"/>
              <w:numPr>
                <w:ilvl w:val="0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Meds:</w:t>
            </w:r>
          </w:p>
          <w:p w14:paraId="680DC5D4" w14:textId="783193EE" w:rsidR="00A517B7" w:rsidRDefault="00A517B7" w:rsidP="0074525D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ASA 320 mg chewed</w:t>
            </w:r>
          </w:p>
          <w:p w14:paraId="76BCE0B8" w14:textId="247AEEB7" w:rsidR="005871B7" w:rsidRDefault="00A517B7" w:rsidP="0074525D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Nitro spray</w:t>
            </w:r>
            <w:r w:rsidR="007452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</w:p>
          <w:p w14:paraId="4DFB22A7" w14:textId="77777777" w:rsidR="00614405" w:rsidRDefault="0074525D" w:rsidP="0074525D">
            <w:pPr>
              <w:pStyle w:val="BodyAA"/>
              <w:numPr>
                <w:ilvl w:val="1"/>
                <w:numId w:val="57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Morphine IV if discomfort not relieved by Nitro</w:t>
            </w:r>
          </w:p>
          <w:p w14:paraId="435A779A" w14:textId="77777777" w:rsidR="00806ACD" w:rsidRDefault="00806ACD" w:rsidP="00806ACD">
            <w:pPr>
              <w:pStyle w:val="BodyAA"/>
              <w:ind w:left="144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07C8B542" w14:textId="1661EACD" w:rsidR="0074525D" w:rsidRPr="00614405" w:rsidRDefault="00614405" w:rsidP="00614405">
            <w:pPr>
              <w:pStyle w:val="BodyAA"/>
              <w:ind w:left="1440"/>
              <w:rPr>
                <w:rFonts w:ascii="Calibri" w:eastAsia="Calibri" w:hAnsi="Calibri" w:cs="Calibri"/>
                <w:bCs/>
                <w:i/>
                <w:sz w:val="20"/>
                <w:szCs w:val="20"/>
              </w:rPr>
            </w:pPr>
            <w:r w:rsidRPr="00614405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*Be mindful of BP &amp; area of infarct with Nitro/ Morphine</w:t>
            </w:r>
            <w:r w:rsidR="0074525D" w:rsidRPr="00614405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 xml:space="preserve"> </w:t>
            </w:r>
          </w:p>
          <w:p w14:paraId="73D2AD49" w14:textId="77777777" w:rsidR="00A67CFF" w:rsidRPr="00A67CFF" w:rsidRDefault="00A67CFF" w:rsidP="00A517B7">
            <w:pPr>
              <w:pStyle w:val="BodyAA"/>
              <w:ind w:left="720"/>
              <w:rPr>
                <w:rFonts w:ascii="Calibri" w:eastAsia="Times New Roman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4159" w:type="dxa"/>
          </w:tcPr>
          <w:p w14:paraId="144CE87C" w14:textId="77777777" w:rsidR="00A70B13" w:rsidRDefault="00A70B13" w:rsidP="00A70B13">
            <w:pPr>
              <w:pStyle w:val="Body"/>
              <w:rPr>
                <w:rFonts w:ascii="Calibri" w:hAnsi="Calibri" w:cs="Calibri"/>
                <w:b/>
                <w:sz w:val="20"/>
                <w:u w:val="single"/>
              </w:rPr>
            </w:pPr>
          </w:p>
          <w:p w14:paraId="279E334F" w14:textId="72ADD50B" w:rsidR="00E8317B" w:rsidRDefault="00E8317B" w:rsidP="00A517B7">
            <w:pPr>
              <w:pStyle w:val="Body"/>
              <w:numPr>
                <w:ilvl w:val="0"/>
                <w:numId w:val="60"/>
              </w:numPr>
              <w:rPr>
                <w:rFonts w:ascii="Calibri" w:hAnsi="Calibri" w:cs="Calibri"/>
                <w:b/>
                <w:sz w:val="20"/>
              </w:rPr>
            </w:pPr>
            <w:r w:rsidRPr="004014C4">
              <w:rPr>
                <w:rFonts w:ascii="Calibri" w:hAnsi="Calibri" w:cs="Calibri"/>
                <w:b/>
                <w:sz w:val="20"/>
              </w:rPr>
              <w:t>Focused history</w:t>
            </w:r>
          </w:p>
          <w:p w14:paraId="4BB13CB0" w14:textId="03208F55" w:rsidR="0000551A" w:rsidRPr="0000551A" w:rsidRDefault="0000551A" w:rsidP="0000551A">
            <w:pPr>
              <w:pStyle w:val="Body"/>
              <w:ind w:left="360"/>
              <w:rPr>
                <w:rFonts w:ascii="Calibri" w:hAnsi="Calibri" w:cs="Calibri"/>
                <w:sz w:val="20"/>
              </w:rPr>
            </w:pPr>
            <w:r w:rsidRPr="0000551A">
              <w:rPr>
                <w:rFonts w:ascii="Calibri" w:hAnsi="Calibri" w:cs="Calibri"/>
                <w:sz w:val="20"/>
              </w:rPr>
              <w:t xml:space="preserve">Was having argument with co-worker when sudden central chest pain developed. Ongoing x 45 mins. SOB. </w:t>
            </w:r>
            <w:r>
              <w:rPr>
                <w:rFonts w:ascii="Calibri" w:hAnsi="Calibri" w:cs="Calibri"/>
                <w:sz w:val="20"/>
              </w:rPr>
              <w:t>Denies cardiac</w:t>
            </w:r>
            <w:r w:rsidR="00657C85">
              <w:rPr>
                <w:rFonts w:ascii="Calibri" w:hAnsi="Calibri" w:cs="Calibri"/>
                <w:sz w:val="20"/>
              </w:rPr>
              <w:t xml:space="preserve"> history. No regular extertional</w:t>
            </w:r>
            <w:r>
              <w:rPr>
                <w:rFonts w:ascii="Calibri" w:hAnsi="Calibri" w:cs="Calibri"/>
                <w:sz w:val="20"/>
              </w:rPr>
              <w:t xml:space="preserve"> activities or exercise.</w:t>
            </w:r>
          </w:p>
          <w:p w14:paraId="0E6EF0DC" w14:textId="77777777" w:rsidR="0000551A" w:rsidRPr="004014C4" w:rsidRDefault="0000551A" w:rsidP="0000551A">
            <w:pPr>
              <w:pStyle w:val="Body"/>
              <w:ind w:left="360"/>
              <w:rPr>
                <w:rFonts w:ascii="Calibri" w:hAnsi="Calibri" w:cs="Calibri"/>
                <w:b/>
                <w:sz w:val="20"/>
              </w:rPr>
            </w:pPr>
          </w:p>
          <w:p w14:paraId="42562E38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7B4FF1E9" w14:textId="206904C5" w:rsidR="0000551A" w:rsidRDefault="0000551A" w:rsidP="0000551A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Smoker</w:t>
            </w:r>
          </w:p>
          <w:p w14:paraId="77E8BD60" w14:textId="77777777" w:rsidR="0000551A" w:rsidRDefault="0000551A" w:rsidP="0000551A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HTN</w:t>
            </w:r>
          </w:p>
          <w:p w14:paraId="7D70B5AC" w14:textId="77777777" w:rsidR="0000551A" w:rsidRDefault="0000551A" w:rsidP="0000551A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High Cholesterol</w:t>
            </w:r>
          </w:p>
          <w:p w14:paraId="76C0681E" w14:textId="68877FFD" w:rsidR="0000551A" w:rsidRPr="0000551A" w:rsidRDefault="0000551A" w:rsidP="0000551A">
            <w:pPr>
              <w:numPr>
                <w:ilvl w:val="0"/>
                <w:numId w:val="21"/>
              </w:numPr>
              <w:ind w:left="721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Gout</w:t>
            </w:r>
          </w:p>
          <w:p w14:paraId="203DC525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CC0E87E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04D8A5B4" w14:textId="5BC321A1" w:rsidR="005871B7" w:rsidRDefault="0000551A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HCTZ</w:t>
            </w:r>
          </w:p>
          <w:p w14:paraId="67EE0782" w14:textId="77777777" w:rsidR="0000551A" w:rsidRDefault="0000551A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Ramipril</w:t>
            </w:r>
          </w:p>
          <w:p w14:paraId="565A1A36" w14:textId="3A99D9F3" w:rsidR="0000551A" w:rsidRDefault="004929AC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Atorvastatin</w:t>
            </w:r>
          </w:p>
          <w:p w14:paraId="4453BDFB" w14:textId="77777777" w:rsidR="0000551A" w:rsidRDefault="0000551A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Allopurinol</w:t>
            </w:r>
          </w:p>
          <w:p w14:paraId="732A90CF" w14:textId="345FFE07" w:rsidR="0000551A" w:rsidRPr="0000551A" w:rsidRDefault="004929AC" w:rsidP="0000551A">
            <w:pPr>
              <w:numPr>
                <w:ilvl w:val="0"/>
                <w:numId w:val="25"/>
              </w:numPr>
              <w:ind w:left="721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Indomethacin</w:t>
            </w:r>
            <w:r w:rsidR="0000551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PRN</w:t>
            </w:r>
          </w:p>
          <w:p w14:paraId="06598B96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344CBEE0" w14:textId="77777777" w:rsidR="005871B7" w:rsidRPr="005871B7" w:rsidRDefault="005871B7" w:rsidP="00E76ED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5871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Allergies</w:t>
            </w:r>
          </w:p>
          <w:p w14:paraId="7F4378DA" w14:textId="563A5FDA" w:rsidR="005871B7" w:rsidRPr="005871B7" w:rsidRDefault="0000551A" w:rsidP="00E76ED3">
            <w:pPr>
              <w:numPr>
                <w:ilvl w:val="0"/>
                <w:numId w:val="26"/>
              </w:numPr>
              <w:ind w:left="764" w:hanging="257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None</w:t>
            </w:r>
          </w:p>
          <w:p w14:paraId="6B390D6D" w14:textId="77777777" w:rsidR="00E8317B" w:rsidRPr="00576485" w:rsidRDefault="00E8317B" w:rsidP="00A70B1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7"/>
              <w:rPr>
                <w:rFonts w:ascii="Calibri" w:hAnsi="Calibri" w:cs="Calibri"/>
                <w:sz w:val="20"/>
              </w:rPr>
            </w:pPr>
          </w:p>
          <w:p w14:paraId="06C4ED3C" w14:textId="77777777" w:rsidR="00E8317B" w:rsidRPr="00576485" w:rsidRDefault="00E8317B" w:rsidP="00E8317B">
            <w:pPr>
              <w:pStyle w:val="Body"/>
              <w:ind w:left="451" w:hanging="360"/>
              <w:rPr>
                <w:rFonts w:ascii="Calibri" w:hAnsi="Calibri" w:cs="Calibri"/>
                <w:sz w:val="20"/>
              </w:rPr>
            </w:pPr>
          </w:p>
          <w:p w14:paraId="674761E7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E8317B" w:rsidRPr="00A67CFF" w14:paraId="080EB26C" w14:textId="77777777" w:rsidTr="00A67CFF">
        <w:trPr>
          <w:trHeight w:val="1747"/>
        </w:trPr>
        <w:tc>
          <w:tcPr>
            <w:tcW w:w="4850" w:type="dxa"/>
          </w:tcPr>
          <w:p w14:paraId="01502F19" w14:textId="7DA5F6FA" w:rsidR="00E8317B" w:rsidRPr="00A517B7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 w:rsidRPr="00A517B7">
              <w:rPr>
                <w:rFonts w:ascii="Calibri" w:hAnsi="Calibri" w:cs="Calibri"/>
                <w:b/>
                <w:u w:val="single"/>
              </w:rPr>
              <w:lastRenderedPageBreak/>
              <w:t>Phase 2:</w:t>
            </w:r>
            <w:r w:rsidRPr="00A517B7">
              <w:rPr>
                <w:rFonts w:ascii="Calibri" w:hAnsi="Calibri" w:cs="Calibri"/>
                <w:b/>
              </w:rPr>
              <w:t xml:space="preserve"> </w:t>
            </w:r>
            <w:r w:rsidR="00A517B7" w:rsidRPr="00A517B7">
              <w:rPr>
                <w:rFonts w:ascii="Calibri" w:hAnsi="Calibri" w:cs="Calibri"/>
                <w:b/>
              </w:rPr>
              <w:t>V. Fib</w:t>
            </w:r>
            <w:r w:rsidR="001A1781" w:rsidRPr="00A517B7">
              <w:rPr>
                <w:rFonts w:ascii="Calibri" w:hAnsi="Calibri" w:cs="Calibri"/>
                <w:b/>
              </w:rPr>
              <w:t xml:space="preserve"> Arrest</w:t>
            </w:r>
          </w:p>
          <w:p w14:paraId="7C2B87CD" w14:textId="7B452DE1" w:rsidR="00E8317B" w:rsidRPr="00A517B7" w:rsidRDefault="00E8317B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A70B13" w:rsidRPr="00A517B7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1A1781" w:rsidRPr="00A517B7">
              <w:rPr>
                <w:rFonts w:ascii="Calibri" w:hAnsi="Calibri" w:cs="Calibri"/>
                <w:sz w:val="20"/>
                <w:szCs w:val="20"/>
              </w:rPr>
              <w:t>Coding</w:t>
            </w:r>
          </w:p>
          <w:p w14:paraId="2D05CCBE" w14:textId="77777777" w:rsidR="00E8317B" w:rsidRPr="00A517B7" w:rsidRDefault="001A1781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517B7">
              <w:rPr>
                <w:rFonts w:ascii="Calibri" w:hAnsi="Calibri" w:cs="Calibri"/>
                <w:sz w:val="20"/>
                <w:szCs w:val="20"/>
              </w:rPr>
              <w:t>Patient unresponsive, eyes closed, apneic</w:t>
            </w:r>
          </w:p>
          <w:p w14:paraId="27FE0926" w14:textId="77777777" w:rsidR="001A1781" w:rsidRPr="00710F53" w:rsidRDefault="001A1781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528C7169" w14:textId="127335BB" w:rsidR="00E8317B" w:rsidRPr="00A517B7" w:rsidRDefault="00E11364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4BDF4DF" w14:textId="61855835" w:rsidR="001D2516" w:rsidRPr="00A517B7" w:rsidRDefault="00E8317B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A517B7"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Ventricular Fibrillation</w:t>
            </w:r>
          </w:p>
          <w:p w14:paraId="55D1B4E2" w14:textId="38EA2B3B" w:rsidR="00E8317B" w:rsidRPr="00A517B7" w:rsidRDefault="00E8317B" w:rsidP="001A1781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A70B13"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1A1781" w:rsidRPr="00A517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reading</w:t>
            </w:r>
          </w:p>
          <w:p w14:paraId="6915368A" w14:textId="31B1B4CD" w:rsidR="00E8317B" w:rsidRPr="00A517B7" w:rsidRDefault="00E8317B" w:rsidP="001A1781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="00A70B13"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1A1781" w:rsidRPr="00A517B7"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apneic</w:t>
            </w:r>
          </w:p>
          <w:p w14:paraId="01A53E31" w14:textId="7F7EC38F" w:rsidR="001A1781" w:rsidRPr="00806ACD" w:rsidRDefault="001A1781" w:rsidP="00806ACD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3</w:t>
            </w:r>
          </w:p>
          <w:p w14:paraId="0AC0040D" w14:textId="77777777" w:rsidR="00E8317B" w:rsidRPr="00710F53" w:rsidRDefault="00E8317B" w:rsidP="00A70B13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</w:tc>
        <w:tc>
          <w:tcPr>
            <w:tcW w:w="4485" w:type="dxa"/>
          </w:tcPr>
          <w:p w14:paraId="65DE788F" w14:textId="611E4E86" w:rsidR="00F45F20" w:rsidRPr="00A517B7" w:rsidRDefault="004014C4" w:rsidP="00A517B7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F45F20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F45F20"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F45F20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 w:rsidR="003E1A22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="00F45F20"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nizes change in condition</w:t>
            </w:r>
          </w:p>
          <w:p w14:paraId="5BC3A7EC" w14:textId="77777777" w:rsidR="001A1781" w:rsidRPr="00710F53" w:rsidRDefault="001A1781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  <w:p w14:paraId="01645A7A" w14:textId="77777777" w:rsidR="00F45F20" w:rsidRPr="00A517B7" w:rsidRDefault="00F45F20" w:rsidP="00A517B7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50C28265" w14:textId="77777777" w:rsidR="001A1781" w:rsidRPr="00A517B7" w:rsidRDefault="001A1781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CPR</w:t>
            </w:r>
          </w:p>
          <w:p w14:paraId="51113C60" w14:textId="77777777" w:rsidR="001A1781" w:rsidRPr="00A517B7" w:rsidRDefault="001A1781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Intubate patient</w:t>
            </w:r>
          </w:p>
          <w:p w14:paraId="1D4606FE" w14:textId="29DAED10" w:rsidR="001A1781" w:rsidRPr="00A517B7" w:rsidRDefault="001A1781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Defibrillate and follow ACLS Protocol </w:t>
            </w:r>
          </w:p>
          <w:p w14:paraId="0ECF9F26" w14:textId="5FA6E9D5" w:rsidR="00E8317B" w:rsidRPr="00A517B7" w:rsidRDefault="00E8317B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</w:tc>
        <w:tc>
          <w:tcPr>
            <w:tcW w:w="4159" w:type="dxa"/>
          </w:tcPr>
          <w:p w14:paraId="12A4F7AF" w14:textId="77777777" w:rsidR="00F45F20" w:rsidRPr="00A517B7" w:rsidRDefault="00F45F20" w:rsidP="00A517B7">
            <w:pPr>
              <w:pStyle w:val="BodyAA"/>
              <w:numPr>
                <w:ilvl w:val="0"/>
                <w:numId w:val="61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9F5DAEB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77DC3B90" w14:textId="77777777" w:rsidR="001A1781" w:rsidRPr="00A517B7" w:rsidRDefault="001A1781" w:rsidP="004014C4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A517B7">
              <w:rPr>
                <w:rFonts w:ascii="Calibri" w:eastAsia="Trebuchet MS" w:hAnsi="Calibri" w:cs="Trebuchet MS"/>
                <w:sz w:val="20"/>
                <w:szCs w:val="20"/>
              </w:rPr>
              <w:t>Obstructed – tongue</w:t>
            </w:r>
          </w:p>
          <w:p w14:paraId="529FFF6C" w14:textId="45796901" w:rsidR="001A1781" w:rsidRPr="00A517B7" w:rsidRDefault="001A1781" w:rsidP="004014C4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A517B7">
              <w:rPr>
                <w:rFonts w:ascii="Calibri" w:eastAsia="Trebuchet MS" w:hAnsi="Calibri" w:cs="Trebuchet MS"/>
                <w:sz w:val="20"/>
                <w:szCs w:val="20"/>
              </w:rPr>
              <w:t>Accepts oral a/w</w:t>
            </w:r>
            <w:r w:rsidR="00614405">
              <w:rPr>
                <w:rFonts w:ascii="Calibri" w:eastAsia="Trebuchet MS" w:hAnsi="Calibri" w:cs="Trebuchet MS"/>
                <w:sz w:val="20"/>
                <w:szCs w:val="20"/>
              </w:rPr>
              <w:t xml:space="preserve"> &amp; intubation</w:t>
            </w:r>
          </w:p>
          <w:p w14:paraId="5F16C6F9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21972D8B" w14:textId="25E9AAC9" w:rsidR="001A1781" w:rsidRPr="00A517B7" w:rsidRDefault="00614405" w:rsidP="004014C4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1A1781" w:rsidRPr="00A517B7">
              <w:rPr>
                <w:rFonts w:ascii="Calibri" w:eastAsia="Trebuchet MS" w:hAnsi="Calibri" w:cs="Trebuchet MS"/>
                <w:sz w:val="20"/>
                <w:szCs w:val="20"/>
              </w:rPr>
              <w:t>pneic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 xml:space="preserve"> – must be bagged</w:t>
            </w:r>
          </w:p>
          <w:p w14:paraId="3FBAE8C4" w14:textId="77777777" w:rsidR="001A1781" w:rsidRPr="00A517B7" w:rsidRDefault="001A1781" w:rsidP="004014C4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0DE0969" w14:textId="7F68582F" w:rsidR="00E8317B" w:rsidRPr="00A517B7" w:rsidRDefault="00614405" w:rsidP="00A517B7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1A1781" w:rsidRPr="00A517B7">
              <w:rPr>
                <w:rFonts w:ascii="Calibri" w:eastAsia="Trebuchet MS" w:hAnsi="Calibri" w:cs="Trebuchet MS"/>
                <w:sz w:val="20"/>
                <w:szCs w:val="20"/>
              </w:rPr>
              <w:t>bsent</w:t>
            </w:r>
            <w:r w:rsidR="001A1781" w:rsidRPr="00A517B7">
              <w:rPr>
                <w:rFonts w:ascii="Trebuchet MS" w:eastAsia="Trebuchet MS" w:hAnsi="Trebuchet MS" w:cs="Trebuchet MS"/>
              </w:rPr>
              <w:t xml:space="preserve"> </w:t>
            </w:r>
            <w:r w:rsidR="001A1781" w:rsidRPr="00A517B7">
              <w:rPr>
                <w:rFonts w:ascii="Calibri" w:eastAsia="Trebuchet MS" w:hAnsi="Calibri" w:cs="Trebuchet MS"/>
                <w:sz w:val="20"/>
                <w:szCs w:val="20"/>
              </w:rPr>
              <w:t>pulses</w:t>
            </w:r>
            <w:r w:rsidR="001A1781"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– must do CPR</w:t>
            </w:r>
          </w:p>
          <w:p w14:paraId="0375855F" w14:textId="77777777" w:rsidR="001A1781" w:rsidRPr="00710F53" w:rsidRDefault="001A1781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39C2FA72" w14:textId="77777777" w:rsidR="00F45F20" w:rsidRPr="00710F53" w:rsidRDefault="00F45F20" w:rsidP="001A17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</w:tc>
      </w:tr>
      <w:tr w:rsidR="00A517B7" w:rsidRPr="00A67CFF" w14:paraId="08312036" w14:textId="77777777" w:rsidTr="00A67CFF">
        <w:trPr>
          <w:trHeight w:val="1747"/>
        </w:trPr>
        <w:tc>
          <w:tcPr>
            <w:tcW w:w="4850" w:type="dxa"/>
          </w:tcPr>
          <w:p w14:paraId="687AAE8A" w14:textId="26DAB60A" w:rsidR="00A517B7" w:rsidRPr="00A517B7" w:rsidRDefault="00614405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Phase 3</w:t>
            </w:r>
            <w:r w:rsidR="00A517B7" w:rsidRPr="00A517B7">
              <w:rPr>
                <w:rFonts w:ascii="Calibri" w:hAnsi="Calibri" w:cs="Calibri"/>
                <w:b/>
                <w:u w:val="single"/>
              </w:rPr>
              <w:t>:</w:t>
            </w:r>
            <w:r w:rsidR="00A517B7" w:rsidRPr="00A517B7">
              <w:rPr>
                <w:rFonts w:ascii="Calibri" w:hAnsi="Calibri" w:cs="Calibri"/>
                <w:b/>
              </w:rPr>
              <w:t xml:space="preserve"> </w:t>
            </w:r>
            <w:r w:rsidR="00A517B7">
              <w:rPr>
                <w:rFonts w:ascii="Calibri" w:hAnsi="Calibri" w:cs="Calibri"/>
                <w:b/>
              </w:rPr>
              <w:t>PEA Arrest</w:t>
            </w:r>
          </w:p>
          <w:p w14:paraId="4586CBFC" w14:textId="77777777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Pr="00A517B7">
              <w:rPr>
                <w:rFonts w:ascii="Calibri" w:hAnsi="Calibri" w:cs="Calibri"/>
                <w:sz w:val="20"/>
                <w:szCs w:val="20"/>
              </w:rPr>
              <w:t>Coding</w:t>
            </w:r>
          </w:p>
          <w:p w14:paraId="5F4C52F1" w14:textId="77777777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A517B7">
              <w:rPr>
                <w:rFonts w:ascii="Calibri" w:hAnsi="Calibri" w:cs="Calibri"/>
                <w:sz w:val="20"/>
                <w:szCs w:val="20"/>
              </w:rPr>
              <w:t>Patient unresponsive, eyes closed, apneic</w:t>
            </w:r>
          </w:p>
          <w:p w14:paraId="0E16E3EF" w14:textId="77777777" w:rsidR="00A517B7" w:rsidRPr="00710F53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1F330F62" w14:textId="77777777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04E1E7FD" w14:textId="6EEA9A93" w:rsidR="00A517B7" w:rsidRPr="004B56F1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4B56F1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PEA</w:t>
            </w:r>
          </w:p>
          <w:p w14:paraId="3938FA0E" w14:textId="744630F3" w:rsidR="004B56F1" w:rsidRPr="00A517B7" w:rsidRDefault="004B56F1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HR:</w:t>
            </w:r>
            <w:r>
              <w:rPr>
                <w:rFonts w:ascii="Calibri" w:eastAsia="Trebuchet MS" w:hAnsi="Calibri" w:cs="Calibri"/>
                <w:color w:val="000000"/>
                <w:u w:color="000000"/>
              </w:rPr>
              <w:t xml:space="preserve"> </w:t>
            </w:r>
            <w:r w:rsidR="0074525D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100</w:t>
            </w:r>
          </w:p>
          <w:p w14:paraId="698D9007" w14:textId="77777777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Pr="00A517B7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 reading</w:t>
            </w:r>
          </w:p>
          <w:p w14:paraId="76DB4271" w14:textId="77777777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Pr="00A517B7">
              <w:rPr>
                <w:rFonts w:ascii="Calibri" w:eastAsia="Calibri" w:hAnsi="Calibri" w:cs="Calibri"/>
                <w:color w:val="000000"/>
                <w:sz w:val="20"/>
                <w:u w:color="000000"/>
                <w:bdr w:val="none" w:sz="0" w:space="0" w:color="auto"/>
              </w:rPr>
              <w:t>apneic</w:t>
            </w:r>
          </w:p>
          <w:p w14:paraId="5490EA73" w14:textId="77777777" w:rsidR="00A517B7" w:rsidRPr="00A517B7" w:rsidRDefault="00A517B7" w:rsidP="00A517B7">
            <w:pPr>
              <w:numPr>
                <w:ilvl w:val="0"/>
                <w:numId w:val="42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A517B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GCS 3</w:t>
            </w:r>
          </w:p>
          <w:p w14:paraId="567F324A" w14:textId="77777777" w:rsidR="00A517B7" w:rsidRPr="00710F53" w:rsidRDefault="00A517B7" w:rsidP="00A517B7">
            <w:pPr>
              <w:ind w:left="360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9919B3C" w14:textId="77777777" w:rsidR="00A517B7" w:rsidRPr="00A517B7" w:rsidRDefault="00A517B7" w:rsidP="00E831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485" w:type="dxa"/>
          </w:tcPr>
          <w:p w14:paraId="68B92C07" w14:textId="77777777" w:rsidR="00A517B7" w:rsidRPr="00A517B7" w:rsidRDefault="00A517B7" w:rsidP="00A517B7">
            <w:pPr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Patient Reassessment </w:t>
            </w: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Pr="00A517B7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Recognizes change in condition</w:t>
            </w:r>
          </w:p>
          <w:p w14:paraId="22DAFF02" w14:textId="77777777" w:rsidR="00A517B7" w:rsidRPr="00710F53" w:rsidRDefault="00A517B7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  <w:p w14:paraId="4675A9DF" w14:textId="77777777" w:rsidR="00A517B7" w:rsidRPr="00A517B7" w:rsidRDefault="00A517B7" w:rsidP="00A517B7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517B7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2B02A80E" w14:textId="77777777" w:rsidR="00A517B7" w:rsidRPr="00A517B7" w:rsidRDefault="00A517B7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CPR</w:t>
            </w:r>
          </w:p>
          <w:p w14:paraId="1FF5E4F9" w14:textId="042BF8F0" w:rsidR="00A517B7" w:rsidRPr="00A517B7" w:rsidRDefault="00A517B7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Cs/>
                <w:sz w:val="20"/>
                <w:szCs w:val="20"/>
              </w:rPr>
              <w:t>Intubate patient</w:t>
            </w:r>
            <w:r w:rsidR="007452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if not already done so</w:t>
            </w:r>
          </w:p>
          <w:p w14:paraId="1B24B55B" w14:textId="77777777" w:rsidR="0074525D" w:rsidRDefault="0074525D" w:rsidP="00A517B7">
            <w:pPr>
              <w:pStyle w:val="BodyAA"/>
              <w:numPr>
                <w:ilvl w:val="0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Follow PEA Algorithm:</w:t>
            </w:r>
          </w:p>
          <w:p w14:paraId="504E7B6D" w14:textId="2381FDA2" w:rsidR="0074525D" w:rsidRDefault="0074525D" w:rsidP="0074525D">
            <w:pPr>
              <w:pStyle w:val="BodyAA"/>
              <w:numPr>
                <w:ilvl w:val="1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Epi 1 mg Q3-5 mins</w:t>
            </w:r>
          </w:p>
          <w:p w14:paraId="375DEDAA" w14:textId="3835EEFB" w:rsidR="00A517B7" w:rsidRPr="00A517B7" w:rsidRDefault="00DC6339" w:rsidP="0074525D">
            <w:pPr>
              <w:pStyle w:val="BodyAA"/>
              <w:numPr>
                <w:ilvl w:val="1"/>
                <w:numId w:val="58"/>
              </w:num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Review</w:t>
            </w:r>
            <w:r w:rsidR="0074525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H’s &amp; T’s</w:t>
            </w:r>
          </w:p>
          <w:p w14:paraId="297357FE" w14:textId="77777777" w:rsidR="00A517B7" w:rsidRPr="00710F53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49037ED1" w14:textId="77777777" w:rsidR="00A517B7" w:rsidRPr="00A517B7" w:rsidRDefault="00A517B7" w:rsidP="00A517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517B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26250613" w14:textId="77777777" w:rsidR="00A517B7" w:rsidRPr="00A517B7" w:rsidRDefault="00A517B7" w:rsidP="00A517B7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If ACLS guidelines not followed correctly remain in PEA or progress to asystole. </w:t>
            </w:r>
          </w:p>
          <w:p w14:paraId="71FD3578" w14:textId="7FB9FB86" w:rsidR="0074525D" w:rsidRPr="00806ACD" w:rsidRDefault="00A517B7" w:rsidP="00806ACD">
            <w:pPr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If ACLS guidelines followed c</w:t>
            </w:r>
            <w:r w:rsidR="0074525D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orrectly, progress to Phase 4</w:t>
            </w:r>
            <w:r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 (ROSC)</w:t>
            </w:r>
          </w:p>
        </w:tc>
        <w:tc>
          <w:tcPr>
            <w:tcW w:w="4159" w:type="dxa"/>
          </w:tcPr>
          <w:p w14:paraId="011A2C23" w14:textId="77777777" w:rsidR="00A517B7" w:rsidRPr="00A517B7" w:rsidRDefault="00A517B7" w:rsidP="00A517B7">
            <w:pPr>
              <w:pStyle w:val="BodyAA"/>
              <w:numPr>
                <w:ilvl w:val="0"/>
                <w:numId w:val="6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41BFB60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0A949692" w14:textId="7C9D9725" w:rsidR="00A517B7" w:rsidRPr="0074525D" w:rsidRDefault="0074525D" w:rsidP="0074525D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Calibri" w:eastAsia="Trebuchet MS" w:hAnsi="Calibri" w:cs="Trebuchet MS"/>
                <w:sz w:val="20"/>
                <w:szCs w:val="2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Obstructed, must intubate if not already done so</w:t>
            </w:r>
          </w:p>
          <w:p w14:paraId="01611A76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0540D5EC" w14:textId="7B18A853" w:rsidR="00A517B7" w:rsidRPr="00A517B7" w:rsidRDefault="0074525D" w:rsidP="00A517B7">
            <w:pPr>
              <w:pStyle w:val="BodyAA"/>
              <w:numPr>
                <w:ilvl w:val="0"/>
                <w:numId w:val="40"/>
              </w:numPr>
              <w:tabs>
                <w:tab w:val="clear" w:pos="360"/>
                <w:tab w:val="num" w:pos="432"/>
              </w:tabs>
              <w:ind w:left="792" w:hanging="432"/>
              <w:rPr>
                <w:rFonts w:ascii="Trebuchet MS" w:eastAsia="Trebuchet MS" w:hAnsi="Trebuchet MS" w:cs="Trebuchet MS"/>
              </w:rPr>
            </w:pPr>
            <w:r w:rsidRPr="00A517B7"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A517B7" w:rsidRPr="00A517B7">
              <w:rPr>
                <w:rFonts w:ascii="Calibri" w:eastAsia="Trebuchet MS" w:hAnsi="Calibri" w:cs="Trebuchet MS"/>
                <w:sz w:val="20"/>
                <w:szCs w:val="20"/>
              </w:rPr>
              <w:t>pneic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>, must bag</w:t>
            </w:r>
          </w:p>
          <w:p w14:paraId="235B62EE" w14:textId="77777777" w:rsidR="00A517B7" w:rsidRPr="00A517B7" w:rsidRDefault="00A517B7" w:rsidP="00A517B7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517B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03EEF92C" w14:textId="6B12B7BB" w:rsidR="00A517B7" w:rsidRPr="00A517B7" w:rsidRDefault="00614405" w:rsidP="00A517B7">
            <w:pPr>
              <w:pStyle w:val="ListParagraph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A517B7" w:rsidRPr="00A517B7">
              <w:rPr>
                <w:rFonts w:ascii="Calibri" w:eastAsia="Trebuchet MS" w:hAnsi="Calibri" w:cs="Trebuchet MS"/>
                <w:sz w:val="20"/>
                <w:szCs w:val="20"/>
              </w:rPr>
              <w:t>bsent</w:t>
            </w:r>
            <w:r w:rsidR="00A517B7" w:rsidRPr="00A517B7">
              <w:rPr>
                <w:rFonts w:ascii="Trebuchet MS" w:eastAsia="Trebuchet MS" w:hAnsi="Trebuchet MS" w:cs="Trebuchet MS"/>
              </w:rPr>
              <w:t xml:space="preserve"> </w:t>
            </w:r>
            <w:r w:rsidR="004929AC" w:rsidRPr="00A517B7">
              <w:rPr>
                <w:rFonts w:ascii="Calibri" w:eastAsia="Trebuchet MS" w:hAnsi="Calibri" w:cs="Trebuchet MS"/>
                <w:sz w:val="20"/>
                <w:szCs w:val="20"/>
              </w:rPr>
              <w:t>pulses</w:t>
            </w:r>
            <w:r w:rsidR="004929AC" w:rsidRPr="00A517B7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must continue CPR</w:t>
            </w:r>
          </w:p>
          <w:p w14:paraId="01D9C3B9" w14:textId="77777777" w:rsidR="00A517B7" w:rsidRPr="00710F53" w:rsidRDefault="00A517B7" w:rsidP="00A517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19F93348" w14:textId="77777777" w:rsidR="00A517B7" w:rsidRPr="00A517B7" w:rsidRDefault="00A517B7" w:rsidP="0074525D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11364" w:rsidRPr="00A67CFF" w14:paraId="1DDB7B18" w14:textId="77777777" w:rsidTr="00A67CFF">
        <w:trPr>
          <w:trHeight w:val="1747"/>
        </w:trPr>
        <w:tc>
          <w:tcPr>
            <w:tcW w:w="4850" w:type="dxa"/>
          </w:tcPr>
          <w:p w14:paraId="18881369" w14:textId="51A2B128" w:rsidR="00E11364" w:rsidRPr="0074525D" w:rsidRDefault="00614405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u w:val="single"/>
              </w:rPr>
              <w:t>Phase 4</w:t>
            </w:r>
            <w:r w:rsidR="00E11364" w:rsidRPr="0074525D">
              <w:rPr>
                <w:rFonts w:ascii="Calibri" w:hAnsi="Calibri" w:cs="Calibri"/>
                <w:b/>
                <w:u w:val="single"/>
              </w:rPr>
              <w:t>:</w:t>
            </w:r>
            <w:r w:rsidR="001A1781" w:rsidRPr="0074525D">
              <w:rPr>
                <w:rFonts w:ascii="Calibri" w:hAnsi="Calibri" w:cs="Calibri"/>
                <w:b/>
              </w:rPr>
              <w:t xml:space="preserve"> ROSC</w:t>
            </w:r>
          </w:p>
          <w:p w14:paraId="375D519A" w14:textId="2ED54025" w:rsidR="00E11364" w:rsidRPr="0074525D" w:rsidRDefault="00E11364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74525D">
              <w:rPr>
                <w:rFonts w:ascii="Calibri" w:hAnsi="Calibri" w:cs="Calibri"/>
                <w:b/>
                <w:sz w:val="20"/>
                <w:szCs w:val="20"/>
              </w:rPr>
              <w:t xml:space="preserve">Condition: </w:t>
            </w:r>
            <w:r w:rsidR="001A1781" w:rsidRPr="0074525D">
              <w:rPr>
                <w:rFonts w:ascii="Calibri" w:hAnsi="Calibri" w:cs="Calibri"/>
                <w:sz w:val="20"/>
                <w:szCs w:val="20"/>
              </w:rPr>
              <w:t>Unstable</w:t>
            </w:r>
          </w:p>
          <w:p w14:paraId="1A13E658" w14:textId="5F980861" w:rsidR="00E11364" w:rsidRPr="00710F53" w:rsidRDefault="001A1781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74525D">
              <w:rPr>
                <w:rFonts w:ascii="Calibri" w:hAnsi="Calibri" w:cs="Calibri"/>
                <w:sz w:val="20"/>
                <w:szCs w:val="20"/>
              </w:rPr>
              <w:t>ROSC, rejects oral a/w, spontaneous resps</w:t>
            </w:r>
          </w:p>
          <w:p w14:paraId="460A8A75" w14:textId="77777777" w:rsidR="001A1781" w:rsidRPr="00710F53" w:rsidRDefault="001A1781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  <w:p w14:paraId="16443C0B" w14:textId="523A1A68" w:rsidR="00E11364" w:rsidRPr="00010213" w:rsidRDefault="00E11364" w:rsidP="00E1136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 w:rsidRPr="00010213">
              <w:rPr>
                <w:rFonts w:ascii="Calibri" w:hAnsi="Calibri" w:cs="Calibri"/>
                <w:b/>
                <w:sz w:val="20"/>
                <w:szCs w:val="20"/>
              </w:rPr>
              <w:t>Physical Examination</w:t>
            </w:r>
          </w:p>
          <w:p w14:paraId="52C0271F" w14:textId="4A7C0DAE" w:rsidR="00E11364" w:rsidRPr="00010213" w:rsidRDefault="001A1781" w:rsidP="00B014CB">
            <w:pPr>
              <w:numPr>
                <w:ilvl w:val="0"/>
                <w:numId w:val="32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74525D" w:rsidRPr="00010213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30A9A1C9" w14:textId="68D2017A" w:rsidR="00E11364" w:rsidRPr="00010213" w:rsidRDefault="00E11364" w:rsidP="00E11364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74525D" w:rsidRPr="0001021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110</w:t>
            </w:r>
          </w:p>
          <w:p w14:paraId="76B06778" w14:textId="09EAED3B" w:rsidR="00E11364" w:rsidRPr="00010213" w:rsidRDefault="00E11364" w:rsidP="00E11364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 w:rsidR="00B014CB"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74525D" w:rsidRPr="00010213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100/50</w:t>
            </w:r>
          </w:p>
          <w:p w14:paraId="306F1FE1" w14:textId="33562306" w:rsidR="001A1781" w:rsidRPr="00010213" w:rsidRDefault="001A1781" w:rsidP="00E11364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 w:rsidRPr="00010213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01021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1</w:t>
            </w:r>
            <w:r w:rsidR="0074525D" w:rsidRPr="0001021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2 on ventilator</w:t>
            </w:r>
          </w:p>
          <w:p w14:paraId="1F21DF6B" w14:textId="6A3FDCB0" w:rsidR="0074525D" w:rsidRPr="00010213" w:rsidRDefault="0074525D" w:rsidP="00E11364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SpO2:</w:t>
            </w:r>
            <w:r w:rsidRPr="00010213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01021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96% vented on high oxygen</w:t>
            </w:r>
          </w:p>
          <w:p w14:paraId="0B1E8142" w14:textId="4CFBCEB5" w:rsidR="00E11364" w:rsidRPr="00806ACD" w:rsidRDefault="001A1781" w:rsidP="00806ACD">
            <w:pPr>
              <w:numPr>
                <w:ilvl w:val="0"/>
                <w:numId w:val="42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 w:rsidRPr="00010213"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01021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36.</w:t>
            </w:r>
            <w:r w:rsidR="0074525D" w:rsidRPr="00010213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6 C</w:t>
            </w:r>
          </w:p>
        </w:tc>
        <w:tc>
          <w:tcPr>
            <w:tcW w:w="4485" w:type="dxa"/>
          </w:tcPr>
          <w:p w14:paraId="07EAA084" w14:textId="3B41E52B" w:rsidR="00B014CB" w:rsidRPr="00010213" w:rsidRDefault="004014C4" w:rsidP="00A517B7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  <w:r w:rsidRPr="000102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>Patient R</w:t>
            </w:r>
            <w:r w:rsidR="00B014CB" w:rsidRPr="0001021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  <w:t xml:space="preserve">eassessment </w:t>
            </w:r>
            <w:r w:rsidR="00B014CB" w:rsidRPr="0001021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  <w:bdr w:val="none" w:sz="0" w:space="0" w:color="auto"/>
              </w:rPr>
              <w:t>(see Notes column)-</w:t>
            </w:r>
            <w:r w:rsidR="00B014CB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Reco</w:t>
            </w:r>
            <w:r w:rsidR="003E1A22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g</w:t>
            </w:r>
            <w:r w:rsidR="00B014CB" w:rsidRPr="00010213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u w:color="000000"/>
                <w:bdr w:val="none" w:sz="0" w:space="0" w:color="auto"/>
              </w:rPr>
              <w:t>nizes change in condition</w:t>
            </w:r>
          </w:p>
          <w:p w14:paraId="66115586" w14:textId="77777777" w:rsidR="00B014CB" w:rsidRPr="00010213" w:rsidRDefault="00B014CB" w:rsidP="00B014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  <w:bdr w:val="none" w:sz="0" w:space="0" w:color="auto"/>
              </w:rPr>
            </w:pPr>
          </w:p>
          <w:p w14:paraId="420AE89F" w14:textId="77777777" w:rsidR="00B014CB" w:rsidRPr="00010213" w:rsidRDefault="00B014CB" w:rsidP="00A517B7">
            <w:pPr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Medical Management:</w:t>
            </w:r>
          </w:p>
          <w:p w14:paraId="3A5E2E81" w14:textId="4B7A03FB" w:rsidR="001A1781" w:rsidRPr="00010213" w:rsidRDefault="00F50C03" w:rsidP="00A517B7">
            <w:pPr>
              <w:numPr>
                <w:ilvl w:val="0"/>
                <w:numId w:val="58"/>
              </w:numP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Cardiology Consult/ Cath Lab</w:t>
            </w:r>
          </w:p>
          <w:p w14:paraId="5C697783" w14:textId="77777777" w:rsidR="001A1781" w:rsidRPr="00010213" w:rsidRDefault="001A1781" w:rsidP="00A517B7">
            <w:pPr>
              <w:numPr>
                <w:ilvl w:val="0"/>
                <w:numId w:val="58"/>
              </w:numP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STEMI Check list</w:t>
            </w:r>
          </w:p>
          <w:p w14:paraId="4B098528" w14:textId="47462E18" w:rsidR="00010213" w:rsidRPr="00010213" w:rsidRDefault="00010213" w:rsidP="00A517B7">
            <w:pPr>
              <w:numPr>
                <w:ilvl w:val="0"/>
                <w:numId w:val="58"/>
              </w:numP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color="000000"/>
              </w:rPr>
              <w:t>Post Arrest Care</w:t>
            </w:r>
          </w:p>
          <w:p w14:paraId="2C517AC0" w14:textId="7D5F656C" w:rsidR="00E11364" w:rsidRPr="00710F53" w:rsidRDefault="00E11364" w:rsidP="001A178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  <w:bdr w:val="none" w:sz="0" w:space="0" w:color="auto"/>
              </w:rPr>
            </w:pPr>
          </w:p>
        </w:tc>
        <w:tc>
          <w:tcPr>
            <w:tcW w:w="4159" w:type="dxa"/>
          </w:tcPr>
          <w:p w14:paraId="5AE8D233" w14:textId="77777777" w:rsidR="00B014CB" w:rsidRPr="00010213" w:rsidRDefault="00B014CB" w:rsidP="00A517B7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102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88236DD" w14:textId="77777777" w:rsidR="001A1781" w:rsidRPr="00010213" w:rsidRDefault="001A1781" w:rsidP="004014C4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Airway</w:t>
            </w:r>
          </w:p>
          <w:p w14:paraId="5013D66A" w14:textId="39A10889" w:rsidR="001A1781" w:rsidRPr="00010213" w:rsidRDefault="00010213" w:rsidP="00010213">
            <w:pPr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Starts fighting ETT</w:t>
            </w:r>
          </w:p>
          <w:p w14:paraId="241579AD" w14:textId="77777777" w:rsidR="001A1781" w:rsidRPr="00010213" w:rsidRDefault="001A1781" w:rsidP="004014C4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Breathing </w:t>
            </w:r>
          </w:p>
          <w:p w14:paraId="2AF298BD" w14:textId="016B3FD4" w:rsidR="001A1781" w:rsidRDefault="001A1781" w:rsidP="004014C4">
            <w:pPr>
              <w:numPr>
                <w:ilvl w:val="0"/>
                <w:numId w:val="41"/>
              </w:numPr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S</w:t>
            </w:r>
            <w:r w:rsidR="00FC0D97"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ome s</w:t>
            </w:r>
            <w:r w:rsidRPr="00010213"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pontaneous effort, allows assistance between and with own resps</w:t>
            </w:r>
          </w:p>
          <w:p w14:paraId="0FEE7C20" w14:textId="77777777" w:rsidR="00010213" w:rsidRDefault="00010213" w:rsidP="00010213">
            <w:pPr>
              <w:ind w:left="36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01021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Circulation</w:t>
            </w:r>
          </w:p>
          <w:p w14:paraId="4CDEE3F1" w14:textId="3BB00C03" w:rsidR="00E11364" w:rsidRPr="00010213" w:rsidRDefault="00010213" w:rsidP="00010213">
            <w:pPr>
              <w:numPr>
                <w:ilvl w:val="0"/>
                <w:numId w:val="41"/>
              </w:numPr>
              <w:ind w:left="792" w:hanging="432"/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Trebuchet MS"/>
                <w:color w:val="000000"/>
                <w:sz w:val="20"/>
                <w:szCs w:val="20"/>
                <w:u w:color="000000"/>
              </w:rPr>
              <w:t>ROSC</w:t>
            </w:r>
          </w:p>
        </w:tc>
      </w:tr>
    </w:tbl>
    <w:p w14:paraId="462FDA52" w14:textId="22C3F66B" w:rsidR="000A0890" w:rsidRDefault="000A0890">
      <w:pPr>
        <w:pStyle w:val="BodyA"/>
        <w:rPr>
          <w:sz w:val="16"/>
          <w:szCs w:val="16"/>
        </w:rPr>
      </w:pPr>
    </w:p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135"/>
        <w:gridCol w:w="6133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77777777" w:rsidR="00D0515E" w:rsidRDefault="00D0515E" w:rsidP="008C319D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8C319D">
            <w:pPr>
              <w:pStyle w:val="FreeFormA"/>
              <w:numPr>
                <w:ilvl w:val="1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E831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8C319D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69214639" w14:textId="72FE268D" w:rsidR="001A1781" w:rsidRDefault="00D0515E" w:rsidP="00A5356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1B19E443" w14:textId="77777777" w:rsidR="00A5356A" w:rsidRPr="00A5356A" w:rsidRDefault="00A5356A" w:rsidP="00A5356A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6BC9AC60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32E6BE2F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91AECB6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8F7E193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895ADFA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0140271E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15294E77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6CB3F748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4F227882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875F24F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FDDADCB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56613091" w14:textId="77777777" w:rsidR="00010213" w:rsidRDefault="00010213" w:rsidP="00A843D1">
      <w:pPr>
        <w:pStyle w:val="BodyA"/>
        <w:rPr>
          <w:rFonts w:ascii="Calibri" w:hAnsi="Calibri" w:cs="Calibri"/>
          <w:b/>
          <w:bCs/>
        </w:rPr>
      </w:pPr>
    </w:p>
    <w:p w14:paraId="7335DDAD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74863393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5B7586D0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46C1AF81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0F76CED1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5BE8F16E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1282EA12" w14:textId="77777777" w:rsidR="00806ACD" w:rsidRDefault="00806ACD" w:rsidP="00A843D1">
      <w:pPr>
        <w:pStyle w:val="BodyA"/>
        <w:rPr>
          <w:rFonts w:ascii="Calibri" w:hAnsi="Calibri" w:cs="Calibri"/>
          <w:b/>
          <w:bCs/>
        </w:rPr>
      </w:pPr>
    </w:p>
    <w:p w14:paraId="0A7C51D4" w14:textId="77777777" w:rsidR="00FC0D97" w:rsidRDefault="00FC0D97" w:rsidP="00A843D1">
      <w:pPr>
        <w:pStyle w:val="BodyA"/>
        <w:rPr>
          <w:rFonts w:ascii="Calibri" w:hAnsi="Calibri" w:cs="Calibri"/>
          <w:b/>
          <w:bCs/>
        </w:rPr>
      </w:pPr>
    </w:p>
    <w:p w14:paraId="7FE29C57" w14:textId="45C3B7DB" w:rsidR="00E8317B" w:rsidRPr="00A843D1" w:rsidRDefault="00A5356A" w:rsidP="00A843D1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Calibri" w:hAnsi="Calibri" w:cs="Calibri"/>
          <w:b/>
          <w:bCs/>
        </w:rPr>
        <w:lastRenderedPageBreak/>
        <w:t xml:space="preserve">X-RAYS </w:t>
      </w:r>
    </w:p>
    <w:p w14:paraId="3394B06A" w14:textId="77777777" w:rsidR="00E8317B" w:rsidRPr="007435D0" w:rsidRDefault="00E8317B" w:rsidP="00E8317B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31D8B582" w14:textId="0E69F7E2" w:rsidR="001A1781" w:rsidRPr="00AF7D93" w:rsidRDefault="00A5356A" w:rsidP="001A1781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  <w:r>
        <w:rPr>
          <w:rFonts w:ascii="Arial Black" w:hAnsi="Arial Black"/>
          <w:noProof/>
          <w:sz w:val="28"/>
          <w:lang w:val="en-CA" w:eastAsia="en-CA"/>
        </w:rPr>
        <w:drawing>
          <wp:inline distT="0" distB="0" distL="0" distR="0" wp14:anchorId="12575C04" wp14:editId="3C71C0CC">
            <wp:extent cx="5590540" cy="4606925"/>
            <wp:effectExtent l="0" t="0" r="0" b="0"/>
            <wp:docPr id="7" name="Picture 7" descr="Macintosh HD:Users:kevinclark:Desktop:CH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clark:Desktop:CH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40" cy="46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F321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088B186A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5B344704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2663066D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3FFA42C3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EE01165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50858BB" w14:textId="77777777" w:rsidR="00FC0D97" w:rsidRDefault="00FC0D97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</w:p>
    <w:p w14:paraId="7A8D68F2" w14:textId="5A966C83" w:rsidR="00E8317B" w:rsidRPr="00001072" w:rsidRDefault="00E8317B" w:rsidP="001A1781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bookmarkStart w:id="0" w:name="_GoBack"/>
      <w:bookmarkEnd w:id="0"/>
      <w:r w:rsidRPr="00001072">
        <w:rPr>
          <w:rFonts w:ascii="Calibri" w:hAnsi="Calibri" w:cs="Calibri"/>
          <w:b/>
          <w:bCs/>
        </w:rPr>
        <w:t xml:space="preserve">EKGs </w:t>
      </w:r>
    </w:p>
    <w:p w14:paraId="79F1F372" w14:textId="32975215" w:rsidR="00E8317B" w:rsidRPr="00001072" w:rsidRDefault="00E8317B" w:rsidP="001A1781">
      <w:pPr>
        <w:pStyle w:val="BodyA"/>
        <w:rPr>
          <w:rFonts w:ascii="Calibri" w:hAnsi="Calibri" w:cs="Calibri"/>
        </w:rPr>
      </w:pPr>
    </w:p>
    <w:p w14:paraId="462FDA8B" w14:textId="15615CBD" w:rsidR="00904B76" w:rsidRDefault="00A5356A" w:rsidP="001A1781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6B09CF58" wp14:editId="768A335F">
            <wp:extent cx="6115050" cy="3429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FDA8C" w14:textId="22F235A4" w:rsidR="00904B76" w:rsidRDefault="00904B76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74BE4C21" w14:textId="77777777" w:rsidR="005E7F7B" w:rsidRDefault="005E7F7B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04772CFF" w14:textId="77777777" w:rsidR="00A5356A" w:rsidRDefault="00A5356A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6B05DA59" w14:textId="77777777" w:rsidR="00A5356A" w:rsidRDefault="00A5356A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7C91FA73" w14:textId="77777777" w:rsidR="00A000B3" w:rsidRDefault="00A000B3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</w:pPr>
    </w:p>
    <w:p w14:paraId="0741F628" w14:textId="77777777" w:rsidR="00A000B3" w:rsidRDefault="00A000B3" w:rsidP="008A5DCF">
      <w:pPr>
        <w:rPr>
          <w:rFonts w:ascii="Arial Black" w:eastAsia="Arial Black" w:hAnsi="Arial Black" w:cs="Arial Black"/>
          <w:b/>
          <w:bCs/>
          <w:noProof/>
          <w:sz w:val="28"/>
          <w:szCs w:val="28"/>
          <w:lang w:val="en-CA" w:eastAsia="en-CA"/>
        </w:rPr>
      </w:pPr>
    </w:p>
    <w:sectPr w:rsidR="00A000B3" w:rsidSect="00DE08DA">
      <w:headerReference w:type="default" r:id="rId13"/>
      <w:footerReference w:type="default" r:id="rId14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DA99" w14:textId="77777777" w:rsidR="00F205F3" w:rsidRDefault="00F205F3">
      <w:r>
        <w:separator/>
      </w:r>
    </w:p>
  </w:endnote>
  <w:endnote w:type="continuationSeparator" w:id="0">
    <w:p w14:paraId="462FDA9A" w14:textId="77777777" w:rsidR="00F205F3" w:rsidRDefault="00F2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F" w14:textId="2C235624" w:rsidR="00F205F3" w:rsidRDefault="00C2408F" w:rsidP="00267865">
    <w:pPr>
      <w:pStyle w:val="HeaderFooterAA"/>
      <w:tabs>
        <w:tab w:val="clear" w:pos="12960"/>
        <w:tab w:val="left" w:pos="4500"/>
        <w:tab w:val="right" w:pos="12940"/>
      </w:tabs>
    </w:pPr>
    <w:r>
      <w:t>Date last revised: September 14</w:t>
    </w:r>
    <w:r w:rsidR="00F205F3">
      <w:t xml:space="preserve">, 2015                       </w:t>
    </w:r>
    <w:r w:rsidR="00F205F3">
      <w:rPr>
        <w:i/>
      </w:rPr>
      <w:t>MI – VF Arrest</w:t>
    </w:r>
    <w:r w:rsidR="00F205F3">
      <w:t xml:space="preserve">                                               Created by:  Dr. K. Clark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DA97" w14:textId="77777777" w:rsidR="00F205F3" w:rsidRDefault="00F205F3">
      <w:r>
        <w:separator/>
      </w:r>
    </w:p>
  </w:footnote>
  <w:footnote w:type="continuationSeparator" w:id="0">
    <w:p w14:paraId="462FDA98" w14:textId="77777777" w:rsidR="00F205F3" w:rsidRDefault="00F20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B" w14:textId="77777777" w:rsidR="00F205F3" w:rsidRDefault="00F205F3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F205F3" w:rsidRDefault="00F205F3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F205F3" w:rsidRDefault="00F205F3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3DA8A2DB" w:rsidR="00F205F3" w:rsidRPr="00B94ED9" w:rsidRDefault="00F205F3" w:rsidP="00B94ED9">
    <w:pPr>
      <w:pStyle w:val="HeaderFooterA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>Myocardial Infarction – VF Arrest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732"/>
    <w:multiLevelType w:val="hybridMultilevel"/>
    <w:tmpl w:val="A9AA5678"/>
    <w:lvl w:ilvl="0" w:tplc="7F66E91E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CC2546"/>
    <w:multiLevelType w:val="hybridMultilevel"/>
    <w:tmpl w:val="2A02DE02"/>
    <w:lvl w:ilvl="0" w:tplc="47B0B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752CF"/>
    <w:multiLevelType w:val="hybridMultilevel"/>
    <w:tmpl w:val="252EDFCA"/>
    <w:lvl w:ilvl="0" w:tplc="9D52F3D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53F1"/>
    <w:multiLevelType w:val="hybridMultilevel"/>
    <w:tmpl w:val="6090D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52A0F65"/>
    <w:multiLevelType w:val="hybridMultilevel"/>
    <w:tmpl w:val="795EA250"/>
    <w:lvl w:ilvl="0" w:tplc="B13E46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9E4827"/>
    <w:multiLevelType w:val="multilevel"/>
    <w:tmpl w:val="61B4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8780981"/>
    <w:multiLevelType w:val="hybridMultilevel"/>
    <w:tmpl w:val="6EBC7B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595AD1"/>
    <w:multiLevelType w:val="hybridMultilevel"/>
    <w:tmpl w:val="A5F2D3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0570533"/>
    <w:multiLevelType w:val="hybridMultilevel"/>
    <w:tmpl w:val="6E4AAB5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E67F4C"/>
    <w:multiLevelType w:val="multilevel"/>
    <w:tmpl w:val="D95E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8" w15:restartNumberingAfterBreak="0">
    <w:nsid w:val="43BD63DF"/>
    <w:multiLevelType w:val="hybridMultilevel"/>
    <w:tmpl w:val="6F78E4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0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3B5464"/>
    <w:multiLevelType w:val="hybridMultilevel"/>
    <w:tmpl w:val="96A2575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D2A4F99"/>
    <w:multiLevelType w:val="hybridMultilevel"/>
    <w:tmpl w:val="AE6AB1F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1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5F54729E"/>
    <w:multiLevelType w:val="hybridMultilevel"/>
    <w:tmpl w:val="CD40A2C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EFF0A74"/>
    <w:multiLevelType w:val="hybridMultilevel"/>
    <w:tmpl w:val="5DB676F8"/>
    <w:lvl w:ilvl="0" w:tplc="517C58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517C58F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BC0BB1"/>
    <w:multiLevelType w:val="hybridMultilevel"/>
    <w:tmpl w:val="7C961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5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2"/>
  </w:num>
  <w:num w:numId="2">
    <w:abstractNumId w:val="48"/>
  </w:num>
  <w:num w:numId="3">
    <w:abstractNumId w:val="23"/>
  </w:num>
  <w:num w:numId="4">
    <w:abstractNumId w:val="46"/>
  </w:num>
  <w:num w:numId="5">
    <w:abstractNumId w:val="61"/>
  </w:num>
  <w:num w:numId="6">
    <w:abstractNumId w:val="28"/>
  </w:num>
  <w:num w:numId="7">
    <w:abstractNumId w:val="21"/>
  </w:num>
  <w:num w:numId="8">
    <w:abstractNumId w:val="47"/>
  </w:num>
  <w:num w:numId="9">
    <w:abstractNumId w:val="15"/>
  </w:num>
  <w:num w:numId="10">
    <w:abstractNumId w:val="25"/>
  </w:num>
  <w:num w:numId="11">
    <w:abstractNumId w:val="3"/>
  </w:num>
  <w:num w:numId="12">
    <w:abstractNumId w:val="17"/>
  </w:num>
  <w:num w:numId="13">
    <w:abstractNumId w:val="66"/>
  </w:num>
  <w:num w:numId="14">
    <w:abstractNumId w:val="18"/>
  </w:num>
  <w:num w:numId="15">
    <w:abstractNumId w:val="33"/>
  </w:num>
  <w:num w:numId="16">
    <w:abstractNumId w:val="40"/>
  </w:num>
  <w:num w:numId="17">
    <w:abstractNumId w:val="27"/>
  </w:num>
  <w:num w:numId="18">
    <w:abstractNumId w:val="13"/>
  </w:num>
  <w:num w:numId="19">
    <w:abstractNumId w:val="58"/>
  </w:num>
  <w:num w:numId="20">
    <w:abstractNumId w:val="19"/>
  </w:num>
  <w:num w:numId="21">
    <w:abstractNumId w:val="63"/>
  </w:num>
  <w:num w:numId="22">
    <w:abstractNumId w:val="56"/>
  </w:num>
  <w:num w:numId="23">
    <w:abstractNumId w:val="45"/>
  </w:num>
  <w:num w:numId="24">
    <w:abstractNumId w:val="36"/>
  </w:num>
  <w:num w:numId="25">
    <w:abstractNumId w:val="54"/>
  </w:num>
  <w:num w:numId="26">
    <w:abstractNumId w:val="57"/>
  </w:num>
  <w:num w:numId="27">
    <w:abstractNumId w:val="65"/>
  </w:num>
  <w:num w:numId="28">
    <w:abstractNumId w:val="14"/>
  </w:num>
  <w:num w:numId="29">
    <w:abstractNumId w:val="51"/>
  </w:num>
  <w:num w:numId="30">
    <w:abstractNumId w:val="11"/>
  </w:num>
  <w:num w:numId="31">
    <w:abstractNumId w:val="9"/>
  </w:num>
  <w:num w:numId="32">
    <w:abstractNumId w:val="24"/>
  </w:num>
  <w:num w:numId="33">
    <w:abstractNumId w:val="10"/>
  </w:num>
  <w:num w:numId="34">
    <w:abstractNumId w:val="20"/>
  </w:num>
  <w:num w:numId="35">
    <w:abstractNumId w:val="29"/>
  </w:num>
  <w:num w:numId="36">
    <w:abstractNumId w:val="7"/>
  </w:num>
  <w:num w:numId="37">
    <w:abstractNumId w:val="43"/>
  </w:num>
  <w:num w:numId="38">
    <w:abstractNumId w:val="44"/>
  </w:num>
  <w:num w:numId="39">
    <w:abstractNumId w:val="62"/>
  </w:num>
  <w:num w:numId="40">
    <w:abstractNumId w:val="1"/>
  </w:num>
  <w:num w:numId="41">
    <w:abstractNumId w:val="55"/>
  </w:num>
  <w:num w:numId="42">
    <w:abstractNumId w:val="53"/>
  </w:num>
  <w:num w:numId="43">
    <w:abstractNumId w:val="12"/>
  </w:num>
  <w:num w:numId="44">
    <w:abstractNumId w:val="39"/>
  </w:num>
  <w:num w:numId="45">
    <w:abstractNumId w:val="37"/>
  </w:num>
  <w:num w:numId="46">
    <w:abstractNumId w:val="2"/>
  </w:num>
  <w:num w:numId="47">
    <w:abstractNumId w:val="64"/>
  </w:num>
  <w:num w:numId="48">
    <w:abstractNumId w:val="50"/>
  </w:num>
  <w:num w:numId="49">
    <w:abstractNumId w:val="16"/>
  </w:num>
  <w:num w:numId="50">
    <w:abstractNumId w:val="41"/>
  </w:num>
  <w:num w:numId="51">
    <w:abstractNumId w:val="32"/>
  </w:num>
  <w:num w:numId="52">
    <w:abstractNumId w:val="30"/>
  </w:num>
  <w:num w:numId="53">
    <w:abstractNumId w:val="26"/>
  </w:num>
  <w:num w:numId="54">
    <w:abstractNumId w:val="0"/>
  </w:num>
  <w:num w:numId="55">
    <w:abstractNumId w:val="38"/>
  </w:num>
  <w:num w:numId="56">
    <w:abstractNumId w:val="42"/>
  </w:num>
  <w:num w:numId="57">
    <w:abstractNumId w:val="60"/>
  </w:num>
  <w:num w:numId="58">
    <w:abstractNumId w:val="6"/>
  </w:num>
  <w:num w:numId="59">
    <w:abstractNumId w:val="52"/>
  </w:num>
  <w:num w:numId="60">
    <w:abstractNumId w:val="49"/>
  </w:num>
  <w:num w:numId="61">
    <w:abstractNumId w:val="31"/>
  </w:num>
  <w:num w:numId="62">
    <w:abstractNumId w:val="34"/>
  </w:num>
  <w:num w:numId="63">
    <w:abstractNumId w:val="4"/>
  </w:num>
  <w:num w:numId="64">
    <w:abstractNumId w:val="8"/>
  </w:num>
  <w:num w:numId="65">
    <w:abstractNumId w:val="5"/>
  </w:num>
  <w:num w:numId="66">
    <w:abstractNumId w:val="59"/>
  </w:num>
  <w:num w:numId="67">
    <w:abstractNumId w:val="3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B28"/>
    <w:rsid w:val="00004C63"/>
    <w:rsid w:val="0000551A"/>
    <w:rsid w:val="00010213"/>
    <w:rsid w:val="00086FEF"/>
    <w:rsid w:val="000944AD"/>
    <w:rsid w:val="000962D9"/>
    <w:rsid w:val="000A0890"/>
    <w:rsid w:val="000F323A"/>
    <w:rsid w:val="00107CA4"/>
    <w:rsid w:val="001301FB"/>
    <w:rsid w:val="001A1781"/>
    <w:rsid w:val="001D2516"/>
    <w:rsid w:val="00265567"/>
    <w:rsid w:val="00267865"/>
    <w:rsid w:val="002C3A29"/>
    <w:rsid w:val="00316308"/>
    <w:rsid w:val="00357F79"/>
    <w:rsid w:val="00370EF8"/>
    <w:rsid w:val="003E1A22"/>
    <w:rsid w:val="003F35A7"/>
    <w:rsid w:val="004014C4"/>
    <w:rsid w:val="0043640A"/>
    <w:rsid w:val="004929AC"/>
    <w:rsid w:val="004B56F1"/>
    <w:rsid w:val="00515EDC"/>
    <w:rsid w:val="00534616"/>
    <w:rsid w:val="00573903"/>
    <w:rsid w:val="00574147"/>
    <w:rsid w:val="0058373C"/>
    <w:rsid w:val="005871B7"/>
    <w:rsid w:val="0059528B"/>
    <w:rsid w:val="005E7F7B"/>
    <w:rsid w:val="00614405"/>
    <w:rsid w:val="00657C85"/>
    <w:rsid w:val="0068569C"/>
    <w:rsid w:val="00707E19"/>
    <w:rsid w:val="00710F53"/>
    <w:rsid w:val="00731EDA"/>
    <w:rsid w:val="0074525D"/>
    <w:rsid w:val="00786DE6"/>
    <w:rsid w:val="00795DCD"/>
    <w:rsid w:val="007B44ED"/>
    <w:rsid w:val="007B7E2E"/>
    <w:rsid w:val="00806ACD"/>
    <w:rsid w:val="00845B56"/>
    <w:rsid w:val="00885021"/>
    <w:rsid w:val="008A5DCF"/>
    <w:rsid w:val="008C319D"/>
    <w:rsid w:val="008F6CA0"/>
    <w:rsid w:val="00904B76"/>
    <w:rsid w:val="00946F2B"/>
    <w:rsid w:val="00992616"/>
    <w:rsid w:val="00A000B3"/>
    <w:rsid w:val="00A01AF0"/>
    <w:rsid w:val="00A517B7"/>
    <w:rsid w:val="00A5356A"/>
    <w:rsid w:val="00A67CFF"/>
    <w:rsid w:val="00A70B13"/>
    <w:rsid w:val="00A70BB8"/>
    <w:rsid w:val="00A76581"/>
    <w:rsid w:val="00A843D1"/>
    <w:rsid w:val="00AF7D93"/>
    <w:rsid w:val="00B014CB"/>
    <w:rsid w:val="00B77A03"/>
    <w:rsid w:val="00B94ED9"/>
    <w:rsid w:val="00BA3252"/>
    <w:rsid w:val="00BD1F6C"/>
    <w:rsid w:val="00C2408F"/>
    <w:rsid w:val="00CF10E2"/>
    <w:rsid w:val="00D0195B"/>
    <w:rsid w:val="00D0515E"/>
    <w:rsid w:val="00D05C3E"/>
    <w:rsid w:val="00D65158"/>
    <w:rsid w:val="00D734DB"/>
    <w:rsid w:val="00DC6339"/>
    <w:rsid w:val="00DE08DA"/>
    <w:rsid w:val="00DF2E9C"/>
    <w:rsid w:val="00DF5DC9"/>
    <w:rsid w:val="00E11364"/>
    <w:rsid w:val="00E43003"/>
    <w:rsid w:val="00E635BF"/>
    <w:rsid w:val="00E66230"/>
    <w:rsid w:val="00E76ED3"/>
    <w:rsid w:val="00E8317B"/>
    <w:rsid w:val="00EA05D1"/>
    <w:rsid w:val="00EC0652"/>
    <w:rsid w:val="00EC5DFA"/>
    <w:rsid w:val="00EF4199"/>
    <w:rsid w:val="00EF75CF"/>
    <w:rsid w:val="00F205F3"/>
    <w:rsid w:val="00F43B95"/>
    <w:rsid w:val="00F45F20"/>
    <w:rsid w:val="00F50C03"/>
    <w:rsid w:val="00FB39CE"/>
    <w:rsid w:val="00FB585D"/>
    <w:rsid w:val="00FC0D97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462FD9DF"/>
  <w15:docId w15:val="{49563C93-F754-4902-98D3-43ED28AB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1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370EF8"/>
    <w:rPr>
      <w:color w:val="FF00FF" w:themeColor="followedHyperlink"/>
      <w:u w:val="single"/>
    </w:rPr>
  </w:style>
  <w:style w:type="numbering" w:customStyle="1" w:styleId="List201">
    <w:name w:val="List 201"/>
    <w:basedOn w:val="NoList"/>
    <w:rsid w:val="005871B7"/>
  </w:style>
  <w:style w:type="numbering" w:customStyle="1" w:styleId="List241">
    <w:name w:val="List 241"/>
    <w:basedOn w:val="NoList"/>
    <w:rsid w:val="005871B7"/>
  </w:style>
  <w:style w:type="numbering" w:customStyle="1" w:styleId="List251">
    <w:name w:val="List 251"/>
    <w:basedOn w:val="NoList"/>
    <w:rsid w:val="005871B7"/>
  </w:style>
  <w:style w:type="numbering" w:customStyle="1" w:styleId="List391">
    <w:name w:val="List 391"/>
    <w:basedOn w:val="NoList"/>
    <w:rsid w:val="001A1781"/>
  </w:style>
  <w:style w:type="numbering" w:customStyle="1" w:styleId="List401">
    <w:name w:val="List 401"/>
    <w:basedOn w:val="NoList"/>
    <w:rsid w:val="001A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cp:lastPrinted>2015-09-14T13:33:00Z</cp:lastPrinted>
  <dcterms:created xsi:type="dcterms:W3CDTF">2020-04-30T15:34:00Z</dcterms:created>
  <dcterms:modified xsi:type="dcterms:W3CDTF">2020-04-30T15:34:00Z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