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20B30553" w:rsidR="000A0890" w:rsidRPr="007435D0" w:rsidRDefault="004B70B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Chest Pain/Anterior MI/Arrest</w:t>
            </w:r>
          </w:p>
        </w:tc>
      </w:tr>
      <w:tr w:rsidR="000A0890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32054626" w:rsidR="000A0890" w:rsidRPr="007435D0" w:rsidRDefault="00702845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The </w:t>
            </w:r>
            <w:proofErr w:type="spellStart"/>
            <w:r>
              <w:rPr>
                <w:rFonts w:ascii="Calibri" w:hAnsi="Calibri" w:cs="Calibri"/>
              </w:rPr>
              <w:t>Widowmaker</w:t>
            </w:r>
            <w:proofErr w:type="spellEnd"/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0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661C9900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590D1647" w14:textId="41DBDB2C" w:rsidR="000A0890" w:rsidRDefault="009B7502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Demonstrate m</w:t>
            </w:r>
            <w:r w:rsidR="004B70B0">
              <w:rPr>
                <w:rFonts w:ascii="Calibri" w:eastAsia="Trebuchet MS" w:hAnsi="Calibri" w:cs="Calibri"/>
              </w:rPr>
              <w:t>anagement of Anterior STEMI</w:t>
            </w:r>
          </w:p>
          <w:p w14:paraId="0A056321" w14:textId="0486EF32" w:rsidR="004B70B0" w:rsidRPr="007435D0" w:rsidRDefault="009B7502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Demonstrate m</w:t>
            </w:r>
            <w:r w:rsidR="004B70B0">
              <w:rPr>
                <w:rFonts w:ascii="Calibri" w:eastAsia="Trebuchet MS" w:hAnsi="Calibri" w:cs="Calibri"/>
              </w:rPr>
              <w:t xml:space="preserve">anagement of PEA and </w:t>
            </w:r>
            <w:proofErr w:type="spellStart"/>
            <w:r w:rsidR="004B70B0">
              <w:rPr>
                <w:rFonts w:ascii="Calibri" w:eastAsia="Trebuchet MS" w:hAnsi="Calibri" w:cs="Calibri"/>
              </w:rPr>
              <w:t>Vfib</w:t>
            </w:r>
            <w:proofErr w:type="spellEnd"/>
            <w:r w:rsidR="004B70B0">
              <w:rPr>
                <w:rFonts w:ascii="Calibri" w:eastAsia="Trebuchet MS" w:hAnsi="Calibri" w:cs="Calibri"/>
              </w:rPr>
              <w:t xml:space="preserve"> arrest</w:t>
            </w:r>
          </w:p>
        </w:tc>
      </w:tr>
      <w:tr w:rsidR="000A0890" w:rsidRPr="007435D0" w14:paraId="0A056326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23D6A91F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174B47D2" w14:textId="77777777" w:rsidR="000A0890" w:rsidRDefault="004B70B0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Direct Resuscitation Team</w:t>
            </w:r>
          </w:p>
          <w:p w14:paraId="5E3D58F6" w14:textId="77777777" w:rsidR="004B70B0" w:rsidRDefault="004B70B0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Take handover from EHS</w:t>
            </w:r>
          </w:p>
          <w:p w14:paraId="4F8CBD9D" w14:textId="77777777" w:rsidR="004B70B0" w:rsidRDefault="004B70B0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Ensure control or airway</w:t>
            </w:r>
          </w:p>
          <w:p w14:paraId="3C83B57F" w14:textId="77777777" w:rsidR="004B70B0" w:rsidRDefault="004B70B0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Direct quality CPR and ACLS protocols</w:t>
            </w:r>
          </w:p>
          <w:p w14:paraId="0A056325" w14:textId="7D22D7E2" w:rsidR="004B70B0" w:rsidRPr="007435D0" w:rsidRDefault="004B70B0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Activate PCI team</w:t>
            </w:r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29E9CEEE" w:rsidR="000A0890" w:rsidRPr="007435D0" w:rsidRDefault="00C0533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Trauma 3</w:t>
            </w:r>
          </w:p>
        </w:tc>
      </w:tr>
      <w:tr w:rsidR="000A0890" w:rsidRPr="007435D0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09B446AC" w:rsidR="000A0890" w:rsidRPr="007435D0" w:rsidRDefault="00C0533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ED Monitors</w:t>
            </w:r>
          </w:p>
        </w:tc>
      </w:tr>
      <w:tr w:rsidR="000A0890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07EF87" w14:textId="77777777" w:rsidR="000A0890" w:rsidRDefault="00C0533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ACLS cart</w:t>
            </w:r>
          </w:p>
          <w:p w14:paraId="169C11FB" w14:textId="77777777" w:rsidR="00C05330" w:rsidRDefault="00C0533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Defibrillator</w:t>
            </w:r>
          </w:p>
          <w:p w14:paraId="0A056335" w14:textId="2051A0CE" w:rsidR="00C05330" w:rsidRPr="007435D0" w:rsidRDefault="00C0533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Airway equipment</w:t>
            </w:r>
          </w:p>
        </w:tc>
      </w:tr>
      <w:tr w:rsidR="000A0890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7C6A97E2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Moulage</w:t>
            </w:r>
            <w:proofErr w:type="spellEnd"/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207F4955" w:rsidR="000A0890" w:rsidRPr="007435D0" w:rsidRDefault="00DF128B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None</w:t>
            </w:r>
          </w:p>
        </w:tc>
      </w:tr>
      <w:tr w:rsidR="000A0890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7692C14B" w:rsidR="000A0890" w:rsidRPr="007435D0" w:rsidRDefault="00C0533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EHS Handover</w:t>
            </w: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0" w14:textId="77777777"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0A056341" w14:textId="77777777"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DF5F4D" w14:paraId="60FDAE43" w14:textId="77777777" w:rsidTr="00DF5F4D">
        <w:trPr>
          <w:trHeight w:val="300"/>
        </w:trPr>
        <w:tc>
          <w:tcPr>
            <w:tcW w:w="13891" w:type="dxa"/>
          </w:tcPr>
          <w:p w14:paraId="0DED9F89" w14:textId="2783A095" w:rsidR="00DF5F4D" w:rsidRDefault="000D7D59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bookmarkStart w:id="0" w:name="_GoBack"/>
            <w:r>
              <w:rPr>
                <w:rFonts w:ascii="Calibri" w:hAnsi="Calibri" w:cs="Calibri"/>
                <w:sz w:val="20"/>
                <w:szCs w:val="20"/>
              </w:rPr>
              <w:t>55 year old male with recurrent chest pain X 6 hours.</w:t>
            </w:r>
          </w:p>
          <w:p w14:paraId="6543F885" w14:textId="77777777" w:rsidR="000D7D59" w:rsidRDefault="000D7D59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Onset this am.</w:t>
            </w:r>
          </w:p>
          <w:p w14:paraId="0FFE03B8" w14:textId="77777777" w:rsidR="000D7D59" w:rsidRDefault="000D7D59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Progressive over course of day.</w:t>
            </w:r>
          </w:p>
          <w:p w14:paraId="46FF61E0" w14:textId="77777777" w:rsidR="000D7D59" w:rsidRDefault="000D7D59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Sudden increase in pain 1 hour ago.</w:t>
            </w:r>
          </w:p>
          <w:p w14:paraId="03D33C4A" w14:textId="35362507" w:rsidR="000D7D59" w:rsidRDefault="000D7D59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EHS called to his work.  Chest pain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enroute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. </w:t>
            </w:r>
          </w:p>
          <w:p w14:paraId="3103EE90" w14:textId="0D2C0A1A" w:rsidR="007730B3" w:rsidRDefault="007730B3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Given ASA and Nitro spray </w:t>
            </w:r>
            <w:r w:rsidR="001D0593">
              <w:rPr>
                <w:rFonts w:ascii="Calibri" w:hAnsi="Calibri" w:cs="Calibri"/>
                <w:sz w:val="20"/>
                <w:szCs w:val="20"/>
              </w:rPr>
              <w:t xml:space="preserve">and oxygen </w:t>
            </w:r>
            <w:r>
              <w:rPr>
                <w:rFonts w:ascii="Calibri" w:hAnsi="Calibri" w:cs="Calibri"/>
                <w:sz w:val="20"/>
                <w:szCs w:val="20"/>
              </w:rPr>
              <w:t>by EHS</w:t>
            </w:r>
          </w:p>
          <w:p w14:paraId="28A1E6E7" w14:textId="76F7047D" w:rsidR="001D0593" w:rsidRDefault="001D0593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ECG </w:t>
            </w:r>
            <w:r w:rsidR="007A2B5D">
              <w:rPr>
                <w:rFonts w:ascii="Calibri" w:hAnsi="Calibri" w:cs="Calibri"/>
                <w:sz w:val="20"/>
                <w:szCs w:val="20"/>
              </w:rPr>
              <w:t xml:space="preserve">and IV line </w:t>
            </w:r>
            <w:r>
              <w:rPr>
                <w:rFonts w:ascii="Calibri" w:hAnsi="Calibri" w:cs="Calibri"/>
                <w:sz w:val="20"/>
                <w:szCs w:val="20"/>
              </w:rPr>
              <w:t>by ACP crew</w:t>
            </w:r>
          </w:p>
          <w:p w14:paraId="7EE3DD41" w14:textId="10FE6CB5" w:rsidR="007730B3" w:rsidRDefault="007730B3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BP decreases to 90/50</w:t>
            </w:r>
          </w:p>
          <w:p w14:paraId="0B9D1574" w14:textId="77777777" w:rsidR="007730B3" w:rsidRDefault="007730B3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Patient loses pulse in hallway at triage.</w:t>
            </w:r>
          </w:p>
          <w:p w14:paraId="2D3D6620" w14:textId="77777777" w:rsidR="007730B3" w:rsidRDefault="007730B3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Brought into T3</w:t>
            </w:r>
          </w:p>
          <w:p w14:paraId="39FC278B" w14:textId="1985C675" w:rsidR="001D0593" w:rsidRDefault="001D0593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EHS IV line lost in CPR and rapid transport to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resusc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. room</w:t>
            </w:r>
          </w:p>
          <w:bookmarkEnd w:id="0"/>
          <w:p w14:paraId="634B7613" w14:textId="7D742113" w:rsidR="007730B3" w:rsidRPr="00DF5F4D" w:rsidRDefault="007A2B5D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**</w:t>
            </w:r>
            <w:r w:rsidR="001D0593">
              <w:rPr>
                <w:rFonts w:ascii="Calibri" w:hAnsi="Calibri" w:cs="Calibri"/>
                <w:sz w:val="20"/>
                <w:szCs w:val="20"/>
              </w:rPr>
              <w:t>There will be no prep time for this resuscitation – the physician is called to T3 stat</w:t>
            </w:r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4974"/>
        <w:gridCol w:w="4477"/>
      </w:tblGrid>
      <w:tr w:rsidR="00EF0367" w14:paraId="628E51E4" w14:textId="77777777" w:rsidTr="00DA0782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974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47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DA0782">
        <w:trPr>
          <w:trHeight w:val="20"/>
        </w:trPr>
        <w:tc>
          <w:tcPr>
            <w:tcW w:w="4440" w:type="dxa"/>
          </w:tcPr>
          <w:p w14:paraId="70B77E74" w14:textId="1854B4D9" w:rsidR="00EF0367" w:rsidRPr="0047379C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715AC5">
              <w:rPr>
                <w:rFonts w:ascii="Calibri" w:hAnsi="Calibri" w:cs="Calibri"/>
                <w:b/>
              </w:rPr>
              <w:t>VF Arrest</w:t>
            </w:r>
          </w:p>
          <w:p w14:paraId="07193A2A" w14:textId="1183BC1E" w:rsidR="00EF0367" w:rsidRPr="00715AC5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FC6CF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1D0593" w:rsidRPr="00715AC5">
              <w:rPr>
                <w:rFonts w:ascii="Calibri" w:hAnsi="Calibri" w:cs="Calibri"/>
                <w:sz w:val="20"/>
                <w:szCs w:val="20"/>
              </w:rPr>
              <w:t>Ventricular Fibrillation/Cardiac Arrest</w:t>
            </w:r>
          </w:p>
          <w:p w14:paraId="65F2B393" w14:textId="6BB21A9F" w:rsidR="001D0593" w:rsidRPr="00715AC5" w:rsidRDefault="001D059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715AC5">
              <w:rPr>
                <w:rFonts w:ascii="Calibri" w:hAnsi="Calibri" w:cs="Calibri"/>
                <w:sz w:val="20"/>
                <w:szCs w:val="20"/>
              </w:rPr>
              <w:t>Handover from EHS</w:t>
            </w:r>
          </w:p>
          <w:p w14:paraId="7390E1A7" w14:textId="77777777" w:rsidR="000F0DE5" w:rsidRDefault="000F0DE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2AB44777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1D059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1D0593" w:rsidRPr="00715AC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Ventricular Fibrillation</w:t>
            </w:r>
          </w:p>
          <w:p w14:paraId="02DB6F85" w14:textId="612663E4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715A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 w:rsidR="001D0593" w:rsidRPr="00715A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200</w:t>
            </w:r>
          </w:p>
          <w:p w14:paraId="3751E7D5" w14:textId="18D2FC7E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7379C" w:rsidRPr="00715A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 w:rsidR="001D0593" w:rsidRPr="00715A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0</w:t>
            </w:r>
          </w:p>
          <w:p w14:paraId="5C3797CB" w14:textId="712D3F5E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1D0593" w:rsidRPr="00715A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0</w:t>
            </w:r>
          </w:p>
          <w:p w14:paraId="61D0CA07" w14:textId="6E93DD20" w:rsidR="004E5A9B" w:rsidRPr="00715AC5" w:rsidRDefault="00EF0367" w:rsidP="00715AC5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1D0593" w:rsidRPr="00715A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50% with CPR</w:t>
            </w:r>
          </w:p>
          <w:p w14:paraId="5BC7272D" w14:textId="3D22302C" w:rsidR="00EF0367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 w:rsidR="00EF0367"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F0367"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1D0593" w:rsidRPr="00715AC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9.6</w:t>
            </w:r>
          </w:p>
          <w:p w14:paraId="3432FF44" w14:textId="639ED36F" w:rsidR="0047379C" w:rsidRPr="004E5A9B" w:rsidRDefault="0047379C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</w:t>
            </w:r>
            <w:r w:rsidRPr="00715AC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:  </w:t>
            </w:r>
            <w:r w:rsidRPr="00715A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 w:rsidR="001D0593" w:rsidRPr="00715A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Unresponsive</w:t>
            </w:r>
          </w:p>
          <w:p w14:paraId="08AF95F0" w14:textId="39970A0A" w:rsidR="009A7B61" w:rsidRPr="009A7B61" w:rsidRDefault="004E5A9B" w:rsidP="0047379C">
            <w:pPr>
              <w:numPr>
                <w:ilvl w:val="0"/>
                <w:numId w:val="7"/>
              </w:num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</w:t>
            </w:r>
            <w:r w:rsidR="001D0593" w:rsidRPr="00715AC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280</w:t>
            </w:r>
            <w:r w:rsidR="00715AC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proofErr w:type="spellStart"/>
            <w:r w:rsidR="001D0593" w:rsidRPr="00715AC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lbs</w:t>
            </w:r>
            <w:proofErr w:type="spellEnd"/>
          </w:p>
          <w:p w14:paraId="7268ED62" w14:textId="77777777" w:rsidR="004E5A9B" w:rsidRPr="00715AC5" w:rsidRDefault="00B67F71" w:rsidP="0047379C">
            <w:pPr>
              <w:numPr>
                <w:ilvl w:val="0"/>
                <w:numId w:val="7"/>
              </w:num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Height</w:t>
            </w:r>
            <w:r w:rsidR="004E5A9B"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1D0593" w:rsidRPr="00715AC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5’10”</w:t>
            </w:r>
          </w:p>
          <w:p w14:paraId="3E67BAF1" w14:textId="77777777" w:rsidR="00715AC5" w:rsidRDefault="00715AC5" w:rsidP="00715AC5">
            <w:p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2C7B906F" w14:textId="77777777" w:rsidR="00715AC5" w:rsidRDefault="00715AC5" w:rsidP="00715AC5">
            <w:p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B60C6D9" w14:textId="77777777" w:rsidR="00715AC5" w:rsidRDefault="00715AC5" w:rsidP="00715AC5">
            <w:p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6AB9221C" w14:textId="77777777" w:rsidR="00715AC5" w:rsidRDefault="00715AC5" w:rsidP="00715AC5">
            <w:p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5B5E7D9D" w14:textId="77777777" w:rsidR="00715AC5" w:rsidRDefault="00715AC5" w:rsidP="00715AC5">
            <w:p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5305CA06" w14:textId="77777777" w:rsidR="00715AC5" w:rsidRDefault="00715AC5" w:rsidP="00715AC5">
            <w:p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202427CA" w14:textId="77777777" w:rsidR="00715AC5" w:rsidRDefault="00715AC5" w:rsidP="00715AC5">
            <w:p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26174188" w14:textId="77777777" w:rsidR="00715AC5" w:rsidRDefault="00715AC5" w:rsidP="00715AC5">
            <w:p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08E8817B" w14:textId="57E05CCB" w:rsidR="00715AC5" w:rsidRPr="00EF0367" w:rsidRDefault="00715AC5" w:rsidP="00715AC5">
            <w:p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72B9CA57" w14:textId="2227A9FD" w:rsidR="009616FA" w:rsidRPr="009B5958" w:rsidRDefault="00020257" w:rsidP="00020257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9616FA" w:rsidRPr="009B595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="009616FA" w:rsidRPr="009B595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5C946463" w14:textId="77777777" w:rsidR="009616FA" w:rsidRPr="00710F53" w:rsidRDefault="009616FA" w:rsidP="00020257">
            <w:pPr>
              <w:pStyle w:val="ListParagraph"/>
              <w:ind w:left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43DC22AD" w14:textId="66B11783" w:rsidR="009616FA" w:rsidRPr="00A517B7" w:rsidRDefault="00020257" w:rsidP="00020257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9616FA"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628118A3" w14:textId="6E39C0C9" w:rsidR="00EF0367" w:rsidRDefault="001D0593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ACLS Protocol for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Vfib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arrest</w:t>
            </w:r>
          </w:p>
          <w:p w14:paraId="2DB792F5" w14:textId="3082ED44" w:rsidR="001D0593" w:rsidRDefault="001D0593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Assemble team</w:t>
            </w:r>
          </w:p>
          <w:p w14:paraId="260A2A87" w14:textId="133E00B5" w:rsidR="004E38FB" w:rsidRDefault="004E38FB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Ensure adequate CPR</w:t>
            </w:r>
          </w:p>
          <w:p w14:paraId="06B8F9EE" w14:textId="77777777" w:rsidR="001D0593" w:rsidRDefault="001D0593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Intubate</w:t>
            </w:r>
          </w:p>
          <w:p w14:paraId="0158DBA2" w14:textId="6D8C49E7" w:rsidR="001D0593" w:rsidRDefault="001D0593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IV lines/IO lines</w:t>
            </w:r>
          </w:p>
          <w:p w14:paraId="014556A2" w14:textId="77777777" w:rsidR="001D0593" w:rsidRDefault="001D0593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EPI</w:t>
            </w:r>
          </w:p>
          <w:p w14:paraId="4F5077A7" w14:textId="0F4D6ED7" w:rsidR="001D0593" w:rsidRDefault="001D0593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Defibrillate</w:t>
            </w:r>
          </w:p>
          <w:p w14:paraId="22FE794D" w14:textId="1780542B" w:rsidR="007A2B5D" w:rsidRDefault="007A2B5D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Consider anti dysrhythmic - amiodarone</w:t>
            </w:r>
          </w:p>
          <w:p w14:paraId="4445A1FD" w14:textId="57AD55A4" w:rsidR="007A2B5D" w:rsidRDefault="007A2B5D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Review ECG from EHS</w:t>
            </w:r>
          </w:p>
          <w:p w14:paraId="2FBB5E27" w14:textId="74E42645" w:rsidR="007A2B5D" w:rsidRPr="00EF0367" w:rsidRDefault="007A2B5D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Notify PCI lab</w:t>
            </w:r>
          </w:p>
          <w:p w14:paraId="113FAAD8" w14:textId="77777777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539159A4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3C1B2A81" w14:textId="77777777" w:rsidR="00EF0367" w:rsidRDefault="00EF0367" w:rsidP="001D059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4D8E52D7" w14:textId="77777777" w:rsidR="001D0593" w:rsidRPr="001D0593" w:rsidRDefault="001D0593" w:rsidP="001D0593">
            <w:pPr>
              <w:pStyle w:val="BodyA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29"/>
              </w:tabs>
              <w:rPr>
                <w:rFonts w:ascii="Calibri" w:hAnsi="Calibri" w:cs="Calibri"/>
                <w:sz w:val="20"/>
                <w:szCs w:val="20"/>
              </w:rPr>
            </w:pPr>
            <w:r w:rsidRPr="001D0593">
              <w:rPr>
                <w:rFonts w:ascii="Calibri" w:hAnsi="Calibri" w:cs="Calibri"/>
                <w:sz w:val="20"/>
                <w:szCs w:val="20"/>
              </w:rPr>
              <w:t>No  ROSC</w:t>
            </w:r>
          </w:p>
          <w:p w14:paraId="59EC0713" w14:textId="77777777" w:rsidR="001D0593" w:rsidRPr="007A2B5D" w:rsidRDefault="001D0593" w:rsidP="001D0593">
            <w:pPr>
              <w:pStyle w:val="BodyA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29"/>
              </w:tabs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1D0593">
              <w:rPr>
                <w:rFonts w:ascii="Calibri" w:hAnsi="Calibri" w:cs="Calibri"/>
                <w:sz w:val="20"/>
                <w:szCs w:val="20"/>
              </w:rPr>
              <w:t>Death</w:t>
            </w:r>
          </w:p>
          <w:p w14:paraId="4ED85019" w14:textId="77777777" w:rsidR="007A2B5D" w:rsidRDefault="007A2B5D" w:rsidP="007A2B5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29"/>
              </w:tabs>
              <w:rPr>
                <w:rFonts w:ascii="Calibri" w:hAnsi="Calibri" w:cs="Calibri"/>
                <w:sz w:val="20"/>
                <w:szCs w:val="20"/>
              </w:rPr>
            </w:pPr>
          </w:p>
          <w:p w14:paraId="5B85B402" w14:textId="77777777" w:rsidR="007A2B5D" w:rsidRDefault="007A2B5D" w:rsidP="007A2B5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29"/>
              </w:tabs>
              <w:rPr>
                <w:rFonts w:ascii="Calibri" w:hAnsi="Calibri" w:cs="Calibri"/>
                <w:sz w:val="20"/>
                <w:szCs w:val="20"/>
              </w:rPr>
            </w:pPr>
          </w:p>
          <w:p w14:paraId="5ABC0381" w14:textId="62945604" w:rsidR="007A2B5D" w:rsidRPr="00EF0367" w:rsidRDefault="007A2B5D" w:rsidP="007A2B5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29"/>
              </w:tabs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**</w:t>
            </w:r>
            <w:r w:rsidR="004134D5">
              <w:rPr>
                <w:rFonts w:ascii="Calibri" w:hAnsi="Calibri" w:cs="Calibri"/>
                <w:sz w:val="20"/>
                <w:szCs w:val="20"/>
              </w:rPr>
              <w:t>Patient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requires repeated defibrillations </w:t>
            </w:r>
          </w:p>
        </w:tc>
        <w:tc>
          <w:tcPr>
            <w:tcW w:w="4477" w:type="dxa"/>
          </w:tcPr>
          <w:p w14:paraId="6B2704AB" w14:textId="77777777" w:rsidR="0047379C" w:rsidRPr="00CF4EB0" w:rsidRDefault="0047379C" w:rsidP="006E39B3">
            <w:pPr>
              <w:pStyle w:val="ListParagraph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F4EB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52EB16A5" w14:textId="5E9BF21E" w:rsidR="0047379C" w:rsidRPr="00916CC6" w:rsidRDefault="0047379C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1FD0A1F8" w14:textId="77777777" w:rsidR="0047379C" w:rsidRPr="00A67CFF" w:rsidRDefault="0047379C" w:rsidP="0047379C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21E25B65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proofErr w:type="spellStart"/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  <w:proofErr w:type="spellEnd"/>
          </w:p>
          <w:p w14:paraId="03D9034B" w14:textId="2C336BEF" w:rsidR="0047379C" w:rsidRDefault="007730B3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Untreated hypertension</w:t>
            </w:r>
          </w:p>
          <w:p w14:paraId="7FB44E7D" w14:textId="1027E7C2" w:rsidR="007730B3" w:rsidRDefault="007730B3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Borderline DM</w:t>
            </w:r>
            <w:r w:rsidR="001D059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– recent diagnosis and attempting diet control</w:t>
            </w:r>
          </w:p>
          <w:p w14:paraId="75326825" w14:textId="29D23DEB" w:rsidR="001D0593" w:rsidRPr="00916CC6" w:rsidRDefault="001D0593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High Cholesterol</w:t>
            </w:r>
          </w:p>
          <w:p w14:paraId="3760004E" w14:textId="77777777" w:rsidR="0047379C" w:rsidRPr="00A67CFF" w:rsidRDefault="0047379C" w:rsidP="0047379C">
            <w:pPr>
              <w:ind w:left="108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78F882AE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70BA3EF3" w14:textId="019E1832" w:rsidR="0047379C" w:rsidRPr="00916CC6" w:rsidRDefault="001D0593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Simvastatin</w:t>
            </w:r>
          </w:p>
          <w:p w14:paraId="340DE64A" w14:textId="77777777" w:rsidR="0047379C" w:rsidRDefault="0047379C" w:rsidP="0047379C">
            <w:pPr>
              <w:pStyle w:val="ListParagraph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14488206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79DF5210" w14:textId="2912F601" w:rsidR="00EF0367" w:rsidRPr="00EF0367" w:rsidRDefault="001D0593" w:rsidP="006E39B3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None</w:t>
            </w:r>
          </w:p>
        </w:tc>
      </w:tr>
      <w:tr w:rsidR="00EF0367" w:rsidRPr="00EF0367" w14:paraId="69D2DC26" w14:textId="77777777" w:rsidTr="00DA0782">
        <w:trPr>
          <w:trHeight w:val="20"/>
        </w:trPr>
        <w:tc>
          <w:tcPr>
            <w:tcW w:w="4440" w:type="dxa"/>
          </w:tcPr>
          <w:p w14:paraId="28A89278" w14:textId="7588ED4F" w:rsidR="00A54E7C" w:rsidRPr="0047379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lastRenderedPageBreak/>
              <w:t xml:space="preserve">Phase 2: </w:t>
            </w:r>
            <w:r w:rsidR="00715AC5">
              <w:rPr>
                <w:rFonts w:ascii="Calibri" w:hAnsi="Calibri" w:cs="Calibri"/>
                <w:b/>
              </w:rPr>
              <w:t>PEA Arrest</w:t>
            </w:r>
          </w:p>
          <w:p w14:paraId="52874B5F" w14:textId="6F9D0C8A" w:rsidR="00A54E7C" w:rsidRPr="00715AC5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7A2B5D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7A2B5D" w:rsidRPr="00715AC5">
              <w:rPr>
                <w:rFonts w:ascii="Calibri" w:hAnsi="Calibri" w:cs="Calibri"/>
                <w:sz w:val="20"/>
                <w:szCs w:val="20"/>
              </w:rPr>
              <w:t>PEA</w:t>
            </w:r>
          </w:p>
          <w:p w14:paraId="360A514A" w14:textId="77777777" w:rsidR="000F0DE5" w:rsidRDefault="000F0DE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B63684F" w14:textId="48ADF1A4" w:rsidR="00A54E7C" w:rsidRDefault="001D3F4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13E74310" w14:textId="069D85E6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715AC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</w:t>
            </w:r>
            <w:r w:rsidR="004E38FB" w:rsidRPr="00715AC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ch</w:t>
            </w:r>
            <w:r w:rsidR="00715AC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ycardia</w:t>
            </w:r>
          </w:p>
          <w:p w14:paraId="2A04778F" w14:textId="693517D4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715A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 w:rsidR="004E38FB" w:rsidRPr="00715A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140</w:t>
            </w:r>
          </w:p>
          <w:p w14:paraId="086B6C04" w14:textId="34E008D7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 w:rsidRPr="00715A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 w:rsidR="004E38FB" w:rsidRPr="00715A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0</w:t>
            </w:r>
          </w:p>
          <w:p w14:paraId="1C1B785F" w14:textId="11BFFE5E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 w:rsidRPr="00715A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 w:rsidR="004E38FB" w:rsidRPr="00715A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0</w:t>
            </w:r>
          </w:p>
          <w:p w14:paraId="64E5A0B6" w14:textId="0D8E22F6" w:rsidR="004E5A9B" w:rsidRPr="004E5A9B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E38FB" w:rsidRPr="00715A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80%</w:t>
            </w:r>
          </w:p>
          <w:p w14:paraId="68DBA962" w14:textId="77777777" w:rsidR="006702C1" w:rsidRDefault="006702C1" w:rsidP="004E38FB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4DFDF75B" w14:textId="289E0CB8" w:rsidR="004E38FB" w:rsidRDefault="004E38FB" w:rsidP="004E38FB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23074756" w14:textId="77777777" w:rsidR="004E38FB" w:rsidRDefault="004E38FB" w:rsidP="004E38FB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75466B3C" w14:textId="3F8384A2" w:rsidR="004E38FB" w:rsidRPr="006702C1" w:rsidRDefault="004E38FB" w:rsidP="004E38FB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1805AC82" w14:textId="77777777" w:rsidR="006E39B3" w:rsidRPr="006E39B3" w:rsidRDefault="009616FA" w:rsidP="006E39B3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1CA0F2A0" w14:textId="3129BD41" w:rsidR="006E39B3" w:rsidRDefault="007A2B5D" w:rsidP="006E39B3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715AC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No ROSC</w:t>
            </w:r>
          </w:p>
          <w:p w14:paraId="7D9D153B" w14:textId="77777777" w:rsidR="00715AC5" w:rsidRPr="00715AC5" w:rsidRDefault="00715AC5" w:rsidP="00715A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14CCD728" w14:textId="2CB7A77B" w:rsidR="006E39B3" w:rsidRPr="006E39B3" w:rsidRDefault="006E39B3" w:rsidP="006E39B3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1166CE82" w14:textId="3C9F21FF" w:rsidR="006E39B3" w:rsidRDefault="004134D5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Continue</w:t>
            </w:r>
            <w:r w:rsidR="007A2B5D">
              <w:rPr>
                <w:rFonts w:ascii="Calibri" w:hAnsi="Calibri" w:cs="Calibri"/>
                <w:sz w:val="20"/>
                <w:szCs w:val="20"/>
              </w:rPr>
              <w:t xml:space="preserve"> ACLS protocol  for PEA arrest</w:t>
            </w:r>
          </w:p>
          <w:p w14:paraId="6D13C53C" w14:textId="77777777" w:rsidR="007A2B5D" w:rsidRDefault="007A2B5D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EPI Q3minutes</w:t>
            </w:r>
          </w:p>
          <w:p w14:paraId="2A8277C6" w14:textId="3F5866DA" w:rsidR="007A2B5D" w:rsidRDefault="007A2B5D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Ongoing CPR</w:t>
            </w:r>
            <w:r w:rsidR="004E38FB">
              <w:rPr>
                <w:rFonts w:ascii="Calibri" w:hAnsi="Calibri" w:cs="Calibri"/>
                <w:sz w:val="20"/>
                <w:szCs w:val="20"/>
              </w:rPr>
              <w:t xml:space="preserve"> – reassess</w:t>
            </w:r>
          </w:p>
          <w:p w14:paraId="4CADE61C" w14:textId="3D6E7FDA" w:rsidR="004E38FB" w:rsidRDefault="004E38FB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Bedside Ultrasound</w:t>
            </w:r>
          </w:p>
          <w:p w14:paraId="532BB30C" w14:textId="4E80BFEE" w:rsidR="004E38FB" w:rsidRDefault="004E38FB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Ensure airway in place</w:t>
            </w:r>
          </w:p>
          <w:p w14:paraId="146E36B9" w14:textId="77777777" w:rsidR="004E38FB" w:rsidRDefault="004E38FB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Activate PCI post ROSC</w:t>
            </w:r>
          </w:p>
          <w:p w14:paraId="63361BC4" w14:textId="09EB1E98" w:rsidR="004E38FB" w:rsidRDefault="004E38FB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Can consider cooling patient – obtain Hypothermia protocol</w:t>
            </w:r>
          </w:p>
          <w:p w14:paraId="1C0167E4" w14:textId="3D13429E" w:rsidR="004E38FB" w:rsidRDefault="004E38FB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Redo ECG</w:t>
            </w:r>
          </w:p>
          <w:p w14:paraId="3B6D7259" w14:textId="77777777" w:rsidR="004E38FB" w:rsidRPr="00EF0367" w:rsidRDefault="004E38FB" w:rsidP="000E5B7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hAnsi="Calibri" w:cs="Calibri"/>
                <w:sz w:val="20"/>
                <w:szCs w:val="20"/>
              </w:rPr>
            </w:pPr>
          </w:p>
          <w:p w14:paraId="7B70EAC8" w14:textId="77777777" w:rsidR="006E39B3" w:rsidRDefault="006E39B3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5638E008" w14:textId="77777777" w:rsidR="00A54E7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20DFDD6F" w14:textId="77777777" w:rsidR="00EF0367" w:rsidRDefault="004E38FB" w:rsidP="009616FA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 ROSC</w:t>
            </w:r>
          </w:p>
          <w:p w14:paraId="298CC972" w14:textId="4F312E91" w:rsidR="004E38FB" w:rsidRPr="00EF0367" w:rsidRDefault="004E38FB" w:rsidP="00715AC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477" w:type="dxa"/>
          </w:tcPr>
          <w:p w14:paraId="322EC256" w14:textId="77777777" w:rsidR="0047379C" w:rsidRPr="00715AC5" w:rsidRDefault="0047379C" w:rsidP="006E39B3">
            <w:pPr>
              <w:pStyle w:val="BodyAA"/>
              <w:numPr>
                <w:ilvl w:val="0"/>
                <w:numId w:val="55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715AC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2EBF7FE6" w14:textId="6FB65FC6" w:rsidR="00715AC5" w:rsidRPr="00715AC5" w:rsidRDefault="00715AC5" w:rsidP="00715AC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715AC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Airway </w:t>
            </w:r>
          </w:p>
          <w:p w14:paraId="6E459F5C" w14:textId="31499A6F" w:rsidR="0047379C" w:rsidRPr="00715AC5" w:rsidRDefault="00715AC5" w:rsidP="0047379C">
            <w:pPr>
              <w:pStyle w:val="BodyAA"/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Intubated</w:t>
            </w:r>
          </w:p>
          <w:p w14:paraId="7FFF8667" w14:textId="77777777" w:rsidR="0047379C" w:rsidRPr="00715AC5" w:rsidRDefault="0047379C" w:rsidP="00D146D8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8D41289" w14:textId="77777777" w:rsidR="0047379C" w:rsidRPr="00715AC5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715AC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4AD7C1A6" w14:textId="438FC84A" w:rsidR="0047379C" w:rsidRPr="00715AC5" w:rsidRDefault="004E38FB" w:rsidP="0047379C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 w:rsidRPr="00715AC5">
              <w:rPr>
                <w:rFonts w:ascii="Calibri" w:eastAsia="Trebuchet MS" w:hAnsi="Calibri" w:cs="Calibri"/>
                <w:sz w:val="20"/>
                <w:szCs w:val="20"/>
              </w:rPr>
              <w:t xml:space="preserve">Ventilated </w:t>
            </w:r>
          </w:p>
          <w:p w14:paraId="522CD9C4" w14:textId="77777777" w:rsidR="0047379C" w:rsidRPr="00715AC5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DAB1397" w14:textId="77777777" w:rsidR="0047379C" w:rsidRPr="00715AC5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715AC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1918DC94" w14:textId="548E2AFB" w:rsidR="00EF0367" w:rsidRPr="00EF0367" w:rsidRDefault="007A2B5D" w:rsidP="006E39B3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715AC5">
              <w:rPr>
                <w:rFonts w:ascii="Calibri" w:hAnsi="Calibri" w:cs="Calibri"/>
                <w:sz w:val="20"/>
                <w:szCs w:val="20"/>
              </w:rPr>
              <w:t>Narrow complex fast PEA rhythm</w:t>
            </w:r>
          </w:p>
        </w:tc>
      </w:tr>
      <w:tr w:rsidR="00715AC5" w:rsidRPr="00EF0367" w14:paraId="03CF6D38" w14:textId="77777777" w:rsidTr="00DA0782">
        <w:trPr>
          <w:trHeight w:val="20"/>
        </w:trPr>
        <w:tc>
          <w:tcPr>
            <w:tcW w:w="4440" w:type="dxa"/>
          </w:tcPr>
          <w:p w14:paraId="75737E58" w14:textId="2B29CCA8" w:rsidR="00715AC5" w:rsidRPr="0047379C" w:rsidRDefault="00715AC5" w:rsidP="00715AC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t>Phase 3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>
              <w:rPr>
                <w:rFonts w:ascii="Calibri" w:hAnsi="Calibri" w:cs="Calibri"/>
                <w:b/>
              </w:rPr>
              <w:t>ROSC</w:t>
            </w:r>
          </w:p>
          <w:p w14:paraId="6AC2EE00" w14:textId="53B03557" w:rsidR="00715AC5" w:rsidRPr="00715AC5" w:rsidRDefault="00715AC5" w:rsidP="00715AC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  <w:r>
              <w:rPr>
                <w:rFonts w:ascii="Calibri" w:hAnsi="Calibri" w:cs="Calibri"/>
                <w:sz w:val="20"/>
                <w:szCs w:val="20"/>
              </w:rPr>
              <w:t>Return of spontaneous circulation</w:t>
            </w:r>
          </w:p>
          <w:p w14:paraId="533175C0" w14:textId="77777777" w:rsidR="00715AC5" w:rsidRDefault="00715AC5" w:rsidP="00715AC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B7F3B57" w14:textId="77777777" w:rsidR="00715AC5" w:rsidRDefault="00715AC5" w:rsidP="00715AC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4B14445C" w14:textId="77777777" w:rsidR="00715AC5" w:rsidRPr="00EF0367" w:rsidRDefault="00715AC5" w:rsidP="00715AC5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</w:t>
            </w:r>
            <w:r w:rsidRPr="00715AC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ch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ycardia</w:t>
            </w:r>
          </w:p>
          <w:p w14:paraId="638F4966" w14:textId="290E8812" w:rsidR="00715AC5" w:rsidRPr="00EF0367" w:rsidRDefault="00715AC5" w:rsidP="00715AC5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715A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120</w:t>
            </w:r>
          </w:p>
          <w:p w14:paraId="0DE701B6" w14:textId="2F74E228" w:rsidR="00715AC5" w:rsidRPr="00715AC5" w:rsidRDefault="00715AC5" w:rsidP="00715AC5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80/40</w:t>
            </w:r>
          </w:p>
          <w:p w14:paraId="72395265" w14:textId="6797A435" w:rsidR="00715AC5" w:rsidRPr="004E5A9B" w:rsidRDefault="00715AC5" w:rsidP="00715AC5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</w:t>
            </w:r>
            <w:r w:rsidRPr="00715A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0%</w:t>
            </w:r>
          </w:p>
          <w:p w14:paraId="25388281" w14:textId="77777777" w:rsidR="00715AC5" w:rsidRPr="00A54E7C" w:rsidRDefault="00715AC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</w:p>
        </w:tc>
        <w:tc>
          <w:tcPr>
            <w:tcW w:w="4974" w:type="dxa"/>
          </w:tcPr>
          <w:p w14:paraId="4919DE0E" w14:textId="77777777" w:rsidR="00715AC5" w:rsidRPr="006E39B3" w:rsidRDefault="00715AC5" w:rsidP="00715AC5">
            <w:pPr>
              <w:pStyle w:val="ListParagraph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006894BC" w14:textId="31439B46" w:rsidR="00715AC5" w:rsidRDefault="00715AC5" w:rsidP="00715AC5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Eventual ROSC</w:t>
            </w:r>
          </w:p>
          <w:p w14:paraId="471E9503" w14:textId="77777777" w:rsidR="00715AC5" w:rsidRPr="00715AC5" w:rsidRDefault="00715AC5" w:rsidP="00715A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7B476E14" w14:textId="77777777" w:rsidR="00715AC5" w:rsidRPr="006E39B3" w:rsidRDefault="00715AC5" w:rsidP="00715AC5">
            <w:pPr>
              <w:pStyle w:val="ListParagraph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2CD44F50" w14:textId="77777777" w:rsidR="00715AC5" w:rsidRDefault="00715AC5" w:rsidP="00715AC5">
            <w:pPr>
              <w:pStyle w:val="BodyA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PCI activation</w:t>
            </w:r>
          </w:p>
          <w:p w14:paraId="67F37359" w14:textId="0E6901B4" w:rsidR="00715AC5" w:rsidRDefault="004134D5" w:rsidP="00715AC5">
            <w:pPr>
              <w:pStyle w:val="BodyA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Reassess</w:t>
            </w:r>
            <w:r w:rsidR="00715AC5">
              <w:rPr>
                <w:rFonts w:ascii="Calibri" w:hAnsi="Calibri" w:cs="Calibri"/>
                <w:sz w:val="20"/>
                <w:szCs w:val="20"/>
              </w:rPr>
              <w:t xml:space="preserve"> Vitals</w:t>
            </w:r>
          </w:p>
          <w:p w14:paraId="019CFB85" w14:textId="77777777" w:rsidR="00715AC5" w:rsidRDefault="00715AC5" w:rsidP="00715AC5">
            <w:pPr>
              <w:pStyle w:val="BodyA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Activate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STEMi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Pathway</w:t>
            </w:r>
          </w:p>
          <w:p w14:paraId="7E69DD27" w14:textId="77777777" w:rsidR="00715AC5" w:rsidRDefault="00715AC5" w:rsidP="00715AC5">
            <w:pPr>
              <w:pStyle w:val="BodyA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CXR</w:t>
            </w:r>
          </w:p>
          <w:p w14:paraId="3E561815" w14:textId="77777777" w:rsidR="00715AC5" w:rsidRDefault="00715AC5" w:rsidP="00715AC5">
            <w:pPr>
              <w:pStyle w:val="BodyA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ECG</w:t>
            </w:r>
          </w:p>
          <w:p w14:paraId="07E6A6B0" w14:textId="77777777" w:rsidR="00715AC5" w:rsidRDefault="00715AC5" w:rsidP="00715AC5">
            <w:pPr>
              <w:pStyle w:val="BodyA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ASA check</w:t>
            </w:r>
          </w:p>
          <w:p w14:paraId="3695653C" w14:textId="77777777" w:rsidR="00715AC5" w:rsidRDefault="00715AC5" w:rsidP="00715AC5">
            <w:pPr>
              <w:pStyle w:val="BodyA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Ticagrelor</w:t>
            </w:r>
            <w:proofErr w:type="spellEnd"/>
          </w:p>
          <w:p w14:paraId="1C598A96" w14:textId="77777777" w:rsidR="00715AC5" w:rsidRDefault="00715AC5" w:rsidP="00715AC5">
            <w:pPr>
              <w:pStyle w:val="BodyA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Heparin Bolus</w:t>
            </w:r>
          </w:p>
          <w:p w14:paraId="685596DB" w14:textId="77777777" w:rsidR="00715AC5" w:rsidRPr="00582E1E" w:rsidRDefault="00715AC5" w:rsidP="00715AC5">
            <w:pPr>
              <w:pStyle w:val="ListParagraph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Arrange for transport to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cath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lab</w:t>
            </w:r>
          </w:p>
          <w:p w14:paraId="03F35FCA" w14:textId="32266386" w:rsidR="00582E1E" w:rsidRPr="006E39B3" w:rsidRDefault="00582E1E" w:rsidP="00582E1E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77" w:type="dxa"/>
          </w:tcPr>
          <w:p w14:paraId="2AAE8274" w14:textId="77777777" w:rsidR="00715AC5" w:rsidRPr="009735A9" w:rsidRDefault="00715AC5" w:rsidP="00715AC5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0A0563A3" w14:textId="61715686" w:rsidR="000A0890" w:rsidRDefault="000A0890">
      <w:pPr>
        <w:pStyle w:val="BodyA"/>
        <w:rPr>
          <w:rFonts w:ascii="Calibri" w:hAnsi="Calibri" w:cs="Calibri"/>
          <w:sz w:val="20"/>
          <w:szCs w:val="20"/>
        </w:rPr>
      </w:pPr>
    </w:p>
    <w:p w14:paraId="42852BC3" w14:textId="77777777" w:rsidR="00715AC5" w:rsidRPr="00EF0367" w:rsidRDefault="00715AC5">
      <w:pPr>
        <w:pStyle w:val="BodyA"/>
        <w:rPr>
          <w:rFonts w:ascii="Calibri" w:hAnsi="Calibri" w:cs="Calibri"/>
          <w:sz w:val="20"/>
          <w:szCs w:val="20"/>
        </w:rPr>
      </w:pPr>
    </w:p>
    <w:p w14:paraId="0A0563A4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Pr="007435D0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lastRenderedPageBreak/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258FF875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63A7C8B8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4B4F461F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36CC18BB" w14:textId="106844AD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340B9FFF" w:rsidR="00DF5F4D" w:rsidRPr="00DA0782" w:rsidRDefault="00DF5F4D" w:rsidP="006E39B3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CC2BC9" w14:textId="25BB5488"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62B8B93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3A5CB0B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9ECA2D9" w14:textId="77777777" w:rsidR="00715AC5" w:rsidRDefault="00715AC5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56300B7D" w14:textId="77777777" w:rsidR="00715AC5" w:rsidRDefault="00715AC5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C359E25" w14:textId="77777777" w:rsidR="00715AC5" w:rsidRDefault="00715AC5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0009BDB" w14:textId="77777777" w:rsidR="00715AC5" w:rsidRDefault="00715AC5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3267CCB1" w14:textId="77777777" w:rsidR="00715AC5" w:rsidRDefault="00715AC5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53247B9E" w14:textId="77777777" w:rsidR="00715AC5" w:rsidRDefault="00715AC5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39A73171" w14:textId="77777777" w:rsidR="00715AC5" w:rsidRDefault="00715AC5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5E209C1B" w14:textId="77777777" w:rsidR="00715AC5" w:rsidRDefault="00715AC5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2411B2C5" w14:textId="77777777" w:rsidR="00715AC5" w:rsidRDefault="00715AC5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5603E5D0" w14:textId="77777777" w:rsidR="00715AC5" w:rsidRDefault="00715AC5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E9449E1" w14:textId="77777777" w:rsidR="00715AC5" w:rsidRDefault="00715AC5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49E33D77" w14:textId="77777777" w:rsidR="00715AC5" w:rsidRDefault="00715AC5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2DB9DA52" w14:textId="77777777" w:rsidR="00715AC5" w:rsidRDefault="00715AC5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4DF93855" w14:textId="77777777" w:rsidR="00715AC5" w:rsidRDefault="00715AC5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CF2E5B9" w14:textId="77777777" w:rsidR="00715AC5" w:rsidRDefault="00715AC5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A6B45F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36892EDE" w14:textId="77777777" w:rsidR="00582E1E" w:rsidRDefault="00582E1E">
      <w:pPr>
        <w:rPr>
          <w:rFonts w:ascii="Calibri" w:hAnsi="Calibri" w:cs="Calibri"/>
          <w:b/>
          <w:bCs/>
          <w:sz w:val="28"/>
          <w:szCs w:val="28"/>
        </w:rPr>
      </w:pPr>
    </w:p>
    <w:p w14:paraId="7B4BE99F" w14:textId="77777777" w:rsidR="00A54E7C" w:rsidRDefault="00A54E7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AD" w14:textId="255FC5AE" w:rsidR="00FE6856" w:rsidRDefault="008F6CA0">
      <w:pPr>
        <w:pStyle w:val="FreeFormA"/>
        <w:shd w:val="clear" w:color="auto" w:fill="FFFFFF"/>
        <w:rPr>
          <w:rFonts w:ascii="Calibri" w:eastAsia="Arial Black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X-RAYS – Click </w:t>
      </w:r>
      <w:hyperlink r:id="rId11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</w:p>
    <w:p w14:paraId="662F7BBA" w14:textId="77777777" w:rsidR="00715AC5" w:rsidRPr="00715AC5" w:rsidRDefault="00715AC5">
      <w:pPr>
        <w:pStyle w:val="FreeFormA"/>
        <w:shd w:val="clear" w:color="auto" w:fill="FFFFFF"/>
        <w:rPr>
          <w:rFonts w:ascii="Calibri" w:eastAsia="Arial Black" w:hAnsi="Calibri" w:cs="Calibri"/>
          <w:b/>
          <w:bCs/>
        </w:rPr>
      </w:pPr>
    </w:p>
    <w:p w14:paraId="47D7D649" w14:textId="77777777" w:rsidR="00582E1E" w:rsidRDefault="00903CCB" w:rsidP="00CD74F4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7AC2A680" wp14:editId="2AB2B894">
            <wp:extent cx="7238502" cy="4724400"/>
            <wp:effectExtent l="0" t="0" r="635" b="0"/>
            <wp:docPr id="5" name="Picture 5" descr="Macintosh HD:Users:kevinclark:Desktop:STEMI C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evinclark:Desktop:STEMI CH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502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B76" w:rsidRPr="007435D0">
        <w:rPr>
          <w:rFonts w:ascii="Calibri" w:hAnsi="Calibri" w:cs="Calibri"/>
          <w:b/>
          <w:bCs/>
          <w:sz w:val="28"/>
          <w:szCs w:val="28"/>
        </w:rPr>
        <w:br w:type="page"/>
      </w:r>
    </w:p>
    <w:p w14:paraId="67079964" w14:textId="77777777" w:rsidR="00582E1E" w:rsidRDefault="00582E1E" w:rsidP="00CD74F4">
      <w:pPr>
        <w:rPr>
          <w:rFonts w:ascii="Calibri" w:hAnsi="Calibri" w:cs="Calibri"/>
          <w:b/>
          <w:bCs/>
          <w:sz w:val="28"/>
          <w:szCs w:val="28"/>
        </w:rPr>
      </w:pPr>
    </w:p>
    <w:p w14:paraId="29948EE9" w14:textId="77777777" w:rsidR="00582E1E" w:rsidRDefault="00582E1E" w:rsidP="00CD74F4">
      <w:pPr>
        <w:rPr>
          <w:rFonts w:ascii="Calibri" w:hAnsi="Calibri" w:cs="Calibri"/>
          <w:b/>
          <w:bCs/>
          <w:sz w:val="28"/>
          <w:szCs w:val="28"/>
        </w:rPr>
      </w:pPr>
    </w:p>
    <w:p w14:paraId="433B449B" w14:textId="77777777" w:rsidR="00582E1E" w:rsidRDefault="00582E1E" w:rsidP="00CD74F4">
      <w:pPr>
        <w:rPr>
          <w:rFonts w:ascii="Calibri" w:hAnsi="Calibri" w:cs="Calibri"/>
          <w:b/>
          <w:bCs/>
          <w:sz w:val="28"/>
          <w:szCs w:val="28"/>
        </w:rPr>
      </w:pPr>
    </w:p>
    <w:p w14:paraId="53C3BE7B" w14:textId="77777777" w:rsidR="00582E1E" w:rsidRDefault="00582E1E" w:rsidP="00CD74F4">
      <w:pPr>
        <w:rPr>
          <w:rFonts w:ascii="Calibri" w:hAnsi="Calibri" w:cs="Calibri"/>
          <w:b/>
          <w:bCs/>
          <w:sz w:val="28"/>
          <w:szCs w:val="28"/>
        </w:rPr>
      </w:pPr>
    </w:p>
    <w:p w14:paraId="176F5C2A" w14:textId="4B3905D5" w:rsidR="00582E1E" w:rsidRDefault="00C45FDE" w:rsidP="00CD74F4">
      <w:pPr>
        <w:rPr>
          <w:rFonts w:ascii="Calibri" w:hAnsi="Calibri" w:cs="Calibri"/>
          <w:b/>
          <w:bCs/>
          <w:sz w:val="28"/>
          <w:szCs w:val="28"/>
        </w:rPr>
      </w:pPr>
      <w:r w:rsidRPr="007947D0">
        <w:rPr>
          <w:rFonts w:ascii="Calibri" w:hAnsi="Calibri" w:cs="Calibri"/>
          <w:b/>
          <w:bCs/>
          <w:sz w:val="28"/>
          <w:szCs w:val="28"/>
        </w:rPr>
        <w:object w:dxaOrig="4230" w:dyaOrig="811" w14:anchorId="49FB5D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.5pt;height:40.5pt" o:ole="">
            <v:imagedata r:id="rId13" o:title=""/>
          </v:shape>
          <o:OLEObject Type="Embed" ProgID="Package" ShapeID="_x0000_i1025" DrawAspect="Content" ObjectID="_1650773995" r:id="rId14"/>
        </w:object>
      </w:r>
    </w:p>
    <w:p w14:paraId="262F64D1" w14:textId="77777777" w:rsidR="00582E1E" w:rsidRDefault="00582E1E" w:rsidP="00CD74F4">
      <w:pPr>
        <w:rPr>
          <w:rFonts w:ascii="Calibri" w:hAnsi="Calibri" w:cs="Calibri"/>
          <w:b/>
          <w:bCs/>
          <w:sz w:val="28"/>
          <w:szCs w:val="28"/>
        </w:rPr>
      </w:pPr>
    </w:p>
    <w:p w14:paraId="033B6A31" w14:textId="5E66112C" w:rsidR="00582E1E" w:rsidRDefault="00C45FDE" w:rsidP="00CD74F4">
      <w:pPr>
        <w:rPr>
          <w:rFonts w:ascii="Calibri" w:hAnsi="Calibri" w:cs="Calibri"/>
          <w:b/>
          <w:bCs/>
          <w:sz w:val="28"/>
          <w:szCs w:val="28"/>
        </w:rPr>
      </w:pPr>
      <w:r w:rsidRPr="00C45FDE">
        <w:rPr>
          <w:rFonts w:ascii="Calibri" w:hAnsi="Calibri" w:cs="Calibri"/>
          <w:b/>
          <w:bCs/>
          <w:sz w:val="28"/>
          <w:szCs w:val="28"/>
        </w:rPr>
        <w:object w:dxaOrig="2971" w:dyaOrig="811" w14:anchorId="3D1B6107">
          <v:shape id="_x0000_i1026" type="#_x0000_t75" style="width:148.5pt;height:40.5pt" o:ole="">
            <v:imagedata r:id="rId15" o:title=""/>
          </v:shape>
          <o:OLEObject Type="Embed" ProgID="Package" ShapeID="_x0000_i1026" DrawAspect="Content" ObjectID="_1650773996" r:id="rId16"/>
        </w:object>
      </w:r>
    </w:p>
    <w:p w14:paraId="19657920" w14:textId="77777777" w:rsidR="00582E1E" w:rsidRDefault="00582E1E" w:rsidP="00CD74F4">
      <w:pPr>
        <w:rPr>
          <w:rFonts w:ascii="Calibri" w:hAnsi="Calibri" w:cs="Calibri"/>
          <w:b/>
          <w:bCs/>
          <w:sz w:val="28"/>
          <w:szCs w:val="28"/>
        </w:rPr>
      </w:pPr>
    </w:p>
    <w:p w14:paraId="64E47141" w14:textId="77777777" w:rsidR="00582E1E" w:rsidRDefault="00582E1E" w:rsidP="00CD74F4">
      <w:pPr>
        <w:rPr>
          <w:rFonts w:ascii="Calibri" w:hAnsi="Calibri" w:cs="Calibri"/>
          <w:b/>
          <w:bCs/>
          <w:sz w:val="28"/>
          <w:szCs w:val="28"/>
        </w:rPr>
      </w:pPr>
    </w:p>
    <w:p w14:paraId="2AD9B709" w14:textId="77777777" w:rsidR="00582E1E" w:rsidRDefault="00582E1E" w:rsidP="00CD74F4">
      <w:pPr>
        <w:rPr>
          <w:rFonts w:ascii="Calibri" w:hAnsi="Calibri" w:cs="Calibri"/>
          <w:b/>
          <w:bCs/>
          <w:sz w:val="28"/>
          <w:szCs w:val="28"/>
        </w:rPr>
      </w:pPr>
    </w:p>
    <w:p w14:paraId="7D4FA7BC" w14:textId="77777777" w:rsidR="00582E1E" w:rsidRDefault="00582E1E" w:rsidP="00CD74F4">
      <w:pPr>
        <w:rPr>
          <w:rFonts w:ascii="Calibri" w:hAnsi="Calibri" w:cs="Calibri"/>
          <w:b/>
          <w:bCs/>
          <w:sz w:val="28"/>
          <w:szCs w:val="28"/>
        </w:rPr>
      </w:pPr>
    </w:p>
    <w:p w14:paraId="73E2E4D5" w14:textId="77777777" w:rsidR="00582E1E" w:rsidRDefault="00582E1E" w:rsidP="00CD74F4">
      <w:pPr>
        <w:rPr>
          <w:rFonts w:ascii="Calibri" w:hAnsi="Calibri" w:cs="Calibri"/>
          <w:b/>
          <w:bCs/>
          <w:sz w:val="28"/>
          <w:szCs w:val="28"/>
        </w:rPr>
      </w:pPr>
    </w:p>
    <w:p w14:paraId="6271C43A" w14:textId="77777777" w:rsidR="00582E1E" w:rsidRDefault="00582E1E" w:rsidP="00CD74F4">
      <w:pPr>
        <w:rPr>
          <w:rFonts w:ascii="Calibri" w:hAnsi="Calibri" w:cs="Calibri"/>
          <w:b/>
          <w:bCs/>
          <w:sz w:val="28"/>
          <w:szCs w:val="28"/>
        </w:rPr>
      </w:pPr>
    </w:p>
    <w:p w14:paraId="4181C0DC" w14:textId="77777777" w:rsidR="00582E1E" w:rsidRDefault="00582E1E" w:rsidP="00CD74F4">
      <w:pPr>
        <w:rPr>
          <w:rFonts w:ascii="Calibri" w:hAnsi="Calibri" w:cs="Calibri"/>
          <w:b/>
          <w:bCs/>
          <w:sz w:val="28"/>
          <w:szCs w:val="28"/>
        </w:rPr>
      </w:pPr>
    </w:p>
    <w:p w14:paraId="29D07EF5" w14:textId="77777777" w:rsidR="00582E1E" w:rsidRDefault="00582E1E" w:rsidP="00CD74F4">
      <w:pPr>
        <w:rPr>
          <w:rFonts w:ascii="Calibri" w:hAnsi="Calibri" w:cs="Calibri"/>
          <w:b/>
          <w:bCs/>
          <w:sz w:val="28"/>
          <w:szCs w:val="28"/>
        </w:rPr>
      </w:pPr>
    </w:p>
    <w:p w14:paraId="3EA337F9" w14:textId="77777777" w:rsidR="00582E1E" w:rsidRDefault="00582E1E" w:rsidP="00CD74F4">
      <w:pPr>
        <w:rPr>
          <w:rFonts w:ascii="Calibri" w:hAnsi="Calibri" w:cs="Calibri"/>
          <w:b/>
          <w:bCs/>
          <w:sz w:val="28"/>
          <w:szCs w:val="28"/>
        </w:rPr>
      </w:pPr>
    </w:p>
    <w:p w14:paraId="16A7236D" w14:textId="77777777" w:rsidR="00582E1E" w:rsidRDefault="00582E1E" w:rsidP="00CD74F4">
      <w:pPr>
        <w:rPr>
          <w:rFonts w:ascii="Calibri" w:hAnsi="Calibri" w:cs="Calibri"/>
          <w:b/>
          <w:bCs/>
          <w:sz w:val="28"/>
          <w:szCs w:val="28"/>
        </w:rPr>
      </w:pPr>
    </w:p>
    <w:p w14:paraId="2506C984" w14:textId="77777777" w:rsidR="00582E1E" w:rsidRDefault="00582E1E" w:rsidP="00CD74F4">
      <w:pPr>
        <w:rPr>
          <w:rFonts w:ascii="Calibri" w:hAnsi="Calibri" w:cs="Calibri"/>
          <w:b/>
          <w:bCs/>
          <w:sz w:val="28"/>
          <w:szCs w:val="28"/>
        </w:rPr>
      </w:pPr>
    </w:p>
    <w:p w14:paraId="106D9A48" w14:textId="77777777" w:rsidR="00582E1E" w:rsidRDefault="00582E1E" w:rsidP="00CD74F4">
      <w:pPr>
        <w:rPr>
          <w:rFonts w:ascii="Calibri" w:hAnsi="Calibri" w:cs="Calibri"/>
          <w:b/>
          <w:bCs/>
          <w:sz w:val="28"/>
          <w:szCs w:val="28"/>
        </w:rPr>
      </w:pPr>
    </w:p>
    <w:p w14:paraId="57C48104" w14:textId="77777777" w:rsidR="00582E1E" w:rsidRDefault="00582E1E" w:rsidP="00CD74F4">
      <w:pPr>
        <w:rPr>
          <w:rFonts w:ascii="Calibri" w:hAnsi="Calibri" w:cs="Calibri"/>
          <w:b/>
          <w:bCs/>
          <w:sz w:val="28"/>
          <w:szCs w:val="28"/>
        </w:rPr>
      </w:pPr>
    </w:p>
    <w:p w14:paraId="28964D86" w14:textId="77777777" w:rsidR="00582E1E" w:rsidRDefault="00582E1E" w:rsidP="00CD74F4">
      <w:pPr>
        <w:rPr>
          <w:rFonts w:ascii="Calibri" w:hAnsi="Calibri" w:cs="Calibri"/>
          <w:b/>
          <w:bCs/>
          <w:sz w:val="28"/>
          <w:szCs w:val="28"/>
        </w:rPr>
      </w:pPr>
    </w:p>
    <w:p w14:paraId="2928C3B4" w14:textId="77777777" w:rsidR="00582E1E" w:rsidRDefault="00582E1E" w:rsidP="00CD74F4">
      <w:pPr>
        <w:rPr>
          <w:rFonts w:ascii="Calibri" w:hAnsi="Calibri" w:cs="Calibri"/>
          <w:b/>
          <w:bCs/>
          <w:sz w:val="28"/>
          <w:szCs w:val="28"/>
        </w:rPr>
      </w:pPr>
    </w:p>
    <w:p w14:paraId="1BE8A8CF" w14:textId="77777777" w:rsidR="00582E1E" w:rsidRDefault="00582E1E" w:rsidP="00CD74F4">
      <w:pPr>
        <w:rPr>
          <w:rFonts w:ascii="Calibri" w:hAnsi="Calibri" w:cs="Calibri"/>
          <w:b/>
          <w:bCs/>
          <w:sz w:val="28"/>
          <w:szCs w:val="28"/>
        </w:rPr>
      </w:pPr>
    </w:p>
    <w:p w14:paraId="47A0CD90" w14:textId="77777777" w:rsidR="00582E1E" w:rsidRDefault="00582E1E" w:rsidP="00CD74F4">
      <w:pPr>
        <w:rPr>
          <w:rFonts w:ascii="Calibri" w:hAnsi="Calibri" w:cs="Calibri"/>
          <w:b/>
          <w:bCs/>
          <w:sz w:val="28"/>
          <w:szCs w:val="28"/>
        </w:rPr>
      </w:pPr>
    </w:p>
    <w:p w14:paraId="30419EE9" w14:textId="77777777" w:rsidR="00582E1E" w:rsidRDefault="00582E1E" w:rsidP="00CD74F4">
      <w:pPr>
        <w:rPr>
          <w:rFonts w:ascii="Calibri" w:hAnsi="Calibri" w:cs="Calibri"/>
          <w:b/>
          <w:bCs/>
          <w:sz w:val="28"/>
          <w:szCs w:val="28"/>
        </w:rPr>
      </w:pPr>
    </w:p>
    <w:p w14:paraId="1F7AA942" w14:textId="3E448DFB" w:rsidR="009616FA" w:rsidRPr="00CD74F4" w:rsidRDefault="008F6CA0" w:rsidP="00CD74F4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7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904B76"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297F71FE" w14:textId="6AF95750" w:rsidR="00FC6CF5" w:rsidRPr="00CD74F4" w:rsidRDefault="00FC6CF5" w:rsidP="002F12C5">
      <w:pPr>
        <w:jc w:val="center"/>
        <w:rPr>
          <w:rFonts w:ascii="Arial" w:eastAsia="Arial" w:hAnsi="Arial" w:cs="Arial"/>
          <w:color w:val="000000"/>
          <w:sz w:val="20"/>
          <w:u w:color="000000"/>
        </w:rPr>
      </w:pPr>
      <w:r w:rsidRPr="00CD74F4">
        <w:rPr>
          <w:rFonts w:ascii="Arial Bold" w:eastAsia="Times New Roman"/>
          <w:color w:val="000000"/>
          <w:sz w:val="20"/>
          <w:u w:color="000000"/>
        </w:rPr>
        <w:t>LABORATORY *LIVE*          Lab Summary Report</w:t>
      </w:r>
    </w:p>
    <w:p w14:paraId="036A6080" w14:textId="77777777" w:rsidR="00FC6CF5" w:rsidRPr="009616FA" w:rsidRDefault="00FC6CF5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A6119F" w:rsidRPr="009616FA" w14:paraId="1A1F7A53" w14:textId="77777777" w:rsidTr="00852FF1">
        <w:tc>
          <w:tcPr>
            <w:tcW w:w="2268" w:type="dxa"/>
            <w:shd w:val="clear" w:color="auto" w:fill="FFFFFF" w:themeFill="background1"/>
          </w:tcPr>
          <w:p w14:paraId="50D775D3" w14:textId="77777777" w:rsidR="00A6119F" w:rsidRPr="00CD74F4" w:rsidRDefault="00A6119F" w:rsidP="004B70B0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shd w:val="clear" w:color="auto" w:fill="FFFFFF" w:themeFill="background1"/>
          </w:tcPr>
          <w:p w14:paraId="699A88D5" w14:textId="1BA79E7F" w:rsidR="00A6119F" w:rsidRPr="00CD74F4" w:rsidRDefault="00A6119F" w:rsidP="00A6119F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440" w:type="dxa"/>
            <w:shd w:val="clear" w:color="auto" w:fill="FFFFFF" w:themeFill="background1"/>
          </w:tcPr>
          <w:p w14:paraId="02667373" w14:textId="66D2D026" w:rsidR="00A6119F" w:rsidRPr="00CD74F4" w:rsidRDefault="002F12C5" w:rsidP="004B70B0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Flag</w:t>
            </w:r>
            <w:r w:rsidR="00486235" w:rsidRPr="00CD74F4">
              <w:rPr>
                <w:rFonts w:ascii="Calibri" w:eastAsia="Times New Roman" w:hAnsi="Calibri" w:cs="Calibri"/>
                <w:b/>
                <w:szCs w:val="32"/>
              </w:rPr>
              <w:t xml:space="preserve"> </w:t>
            </w:r>
            <w:r w:rsidR="00852FF1" w:rsidRPr="00CD74F4">
              <w:rPr>
                <w:rFonts w:ascii="Calibri" w:eastAsia="Times New Roman" w:hAnsi="Calibri" w:cs="Calibri"/>
                <w:szCs w:val="32"/>
              </w:rPr>
              <w:t xml:space="preserve">(H or </w:t>
            </w:r>
            <w:r w:rsidR="00486235" w:rsidRPr="00CD74F4">
              <w:rPr>
                <w:rFonts w:ascii="Calibri" w:eastAsia="Times New Roman" w:hAnsi="Calibri" w:cs="Calibri"/>
                <w:szCs w:val="32"/>
              </w:rPr>
              <w:t>L)</w:t>
            </w:r>
          </w:p>
        </w:tc>
        <w:tc>
          <w:tcPr>
            <w:tcW w:w="2700" w:type="dxa"/>
            <w:shd w:val="clear" w:color="auto" w:fill="FFFFFF" w:themeFill="background1"/>
          </w:tcPr>
          <w:p w14:paraId="68803934" w14:textId="54DB76B9" w:rsidR="00A6119F" w:rsidRPr="00CD74F4" w:rsidRDefault="00A6119F" w:rsidP="004B70B0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2F12C5" w:rsidRPr="009616FA" w14:paraId="1027EB4D" w14:textId="77777777" w:rsidTr="00223F43">
        <w:tc>
          <w:tcPr>
            <w:tcW w:w="8838" w:type="dxa"/>
            <w:gridSpan w:val="4"/>
            <w:shd w:val="clear" w:color="auto" w:fill="BFBFBF" w:themeFill="background2"/>
          </w:tcPr>
          <w:p w14:paraId="7134C2F3" w14:textId="3432B39C" w:rsidR="002F12C5" w:rsidRPr="00CD74F4" w:rsidRDefault="002F12C5" w:rsidP="004B70B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A6119F" w:rsidRPr="009616FA" w14:paraId="6E4A4619" w14:textId="77777777" w:rsidTr="00852FF1">
        <w:tc>
          <w:tcPr>
            <w:tcW w:w="2268" w:type="dxa"/>
          </w:tcPr>
          <w:p w14:paraId="667AA8BC" w14:textId="77777777" w:rsidR="00A6119F" w:rsidRPr="00CD74F4" w:rsidRDefault="00A6119F" w:rsidP="004B70B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</w:tcPr>
          <w:p w14:paraId="6F83203C" w14:textId="2A384BD5" w:rsidR="00A6119F" w:rsidRPr="00CD74F4" w:rsidRDefault="00A6119F" w:rsidP="004B70B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6C7FD199" w14:textId="3A87F00D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478831A" w14:textId="10ECEE54" w:rsidR="00A6119F" w:rsidRPr="00CD74F4" w:rsidRDefault="00A6119F" w:rsidP="004B70B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A6119F" w:rsidRPr="009616FA" w14:paraId="2E799F34" w14:textId="77777777" w:rsidTr="00852FF1">
        <w:tc>
          <w:tcPr>
            <w:tcW w:w="2268" w:type="dxa"/>
          </w:tcPr>
          <w:p w14:paraId="32701C20" w14:textId="77777777" w:rsidR="00A6119F" w:rsidRPr="00CD74F4" w:rsidRDefault="00A6119F" w:rsidP="004B70B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RBC</w:t>
            </w:r>
          </w:p>
        </w:tc>
        <w:tc>
          <w:tcPr>
            <w:tcW w:w="2430" w:type="dxa"/>
          </w:tcPr>
          <w:p w14:paraId="52D706F8" w14:textId="4CC1FAED" w:rsidR="00A6119F" w:rsidRPr="00CD74F4" w:rsidRDefault="00A6119F" w:rsidP="004B70B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460605AF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E333B60" w14:textId="7E98C68D" w:rsidR="00A6119F" w:rsidRPr="00CD74F4" w:rsidRDefault="00A6119F" w:rsidP="004B70B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4.3 – 5.7 10^12/L</w:t>
            </w:r>
          </w:p>
        </w:tc>
      </w:tr>
      <w:tr w:rsidR="00A6119F" w:rsidRPr="009616FA" w14:paraId="30C6AC0C" w14:textId="77777777" w:rsidTr="00852FF1">
        <w:tc>
          <w:tcPr>
            <w:tcW w:w="2268" w:type="dxa"/>
          </w:tcPr>
          <w:p w14:paraId="0ADD52C1" w14:textId="77777777" w:rsidR="00A6119F" w:rsidRPr="00CD74F4" w:rsidRDefault="00A6119F" w:rsidP="004B70B0">
            <w:pPr>
              <w:rPr>
                <w:rFonts w:ascii="Calibri" w:eastAsia="Times New Roman" w:hAnsi="Calibri" w:cs="Calibri"/>
                <w:sz w:val="22"/>
              </w:rPr>
            </w:pP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Hgb</w:t>
            </w:r>
            <w:proofErr w:type="spellEnd"/>
          </w:p>
        </w:tc>
        <w:tc>
          <w:tcPr>
            <w:tcW w:w="2430" w:type="dxa"/>
          </w:tcPr>
          <w:p w14:paraId="41C13C50" w14:textId="48C4458E" w:rsidR="00A6119F" w:rsidRPr="00CD74F4" w:rsidRDefault="00A6119F" w:rsidP="004B70B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6D8E3C8A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D33A17B" w14:textId="7014EB27" w:rsidR="00A6119F" w:rsidRPr="00CD74F4" w:rsidRDefault="00A6119F" w:rsidP="004B70B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A6119F" w:rsidRPr="009616FA" w14:paraId="1DB25DDF" w14:textId="77777777" w:rsidTr="00852FF1">
        <w:tc>
          <w:tcPr>
            <w:tcW w:w="2268" w:type="dxa"/>
          </w:tcPr>
          <w:p w14:paraId="50C32352" w14:textId="12136959" w:rsidR="00A6119F" w:rsidRPr="00CD74F4" w:rsidRDefault="00A6119F" w:rsidP="004B70B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430" w:type="dxa"/>
          </w:tcPr>
          <w:p w14:paraId="48774247" w14:textId="2CAD2683" w:rsidR="00A6119F" w:rsidRPr="00CD74F4" w:rsidRDefault="00A6119F" w:rsidP="004B70B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D3AB3FF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23671A4" w14:textId="04B56044" w:rsidR="00A6119F" w:rsidRPr="00CD74F4" w:rsidRDefault="00A6119F" w:rsidP="004B70B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A6119F" w:rsidRPr="009616FA" w14:paraId="0D064AB6" w14:textId="77777777" w:rsidTr="00852FF1">
        <w:tc>
          <w:tcPr>
            <w:tcW w:w="2268" w:type="dxa"/>
          </w:tcPr>
          <w:p w14:paraId="5EC7FDD1" w14:textId="77777777" w:rsidR="00A6119F" w:rsidRPr="00CD74F4" w:rsidRDefault="00A6119F" w:rsidP="004B70B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</w:tcPr>
          <w:p w14:paraId="5BEADA6F" w14:textId="09AB45D6" w:rsidR="00A6119F" w:rsidRPr="00CD74F4" w:rsidRDefault="00A6119F" w:rsidP="004B70B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4B7329D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BCAC577" w14:textId="10180652" w:rsidR="00A6119F" w:rsidRPr="00CD74F4" w:rsidRDefault="00A6119F" w:rsidP="004B70B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126D65" w:rsidRPr="009616FA" w14:paraId="546D05CB" w14:textId="77777777" w:rsidTr="00852FF1">
        <w:tc>
          <w:tcPr>
            <w:tcW w:w="2268" w:type="dxa"/>
          </w:tcPr>
          <w:p w14:paraId="68D48AA2" w14:textId="75842A4A" w:rsidR="00126D65" w:rsidRPr="00CD74F4" w:rsidRDefault="00126D65" w:rsidP="004B70B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D-Dimer</w:t>
            </w:r>
          </w:p>
        </w:tc>
        <w:tc>
          <w:tcPr>
            <w:tcW w:w="2430" w:type="dxa"/>
          </w:tcPr>
          <w:p w14:paraId="3CD75C17" w14:textId="77777777" w:rsidR="00126D65" w:rsidRPr="00CD74F4" w:rsidRDefault="00126D65" w:rsidP="004B70B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CF4C622" w14:textId="77777777" w:rsidR="00126D65" w:rsidRPr="00CD74F4" w:rsidRDefault="00126D65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561CFC8" w14:textId="5823AE08" w:rsidR="00126D65" w:rsidRPr="00CD74F4" w:rsidRDefault="002F688A" w:rsidP="004B70B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&lt;250 mcg/L</w:t>
            </w:r>
          </w:p>
        </w:tc>
      </w:tr>
      <w:tr w:rsidR="002F12C5" w:rsidRPr="009616FA" w14:paraId="4A2D5A33" w14:textId="77777777" w:rsidTr="00223F43">
        <w:tc>
          <w:tcPr>
            <w:tcW w:w="8838" w:type="dxa"/>
            <w:gridSpan w:val="4"/>
            <w:shd w:val="clear" w:color="auto" w:fill="BFBFBF" w:themeFill="background2"/>
          </w:tcPr>
          <w:p w14:paraId="2EAD51F1" w14:textId="79317F79" w:rsidR="002F12C5" w:rsidRPr="00CD74F4" w:rsidRDefault="002F12C5" w:rsidP="004B70B0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A6119F" w:rsidRPr="009616FA" w14:paraId="6C0B5DFF" w14:textId="77777777" w:rsidTr="00852FF1">
        <w:tc>
          <w:tcPr>
            <w:tcW w:w="2268" w:type="dxa"/>
          </w:tcPr>
          <w:p w14:paraId="40C3E0E0" w14:textId="77777777" w:rsidR="00A6119F" w:rsidRPr="00CD74F4" w:rsidRDefault="00A6119F" w:rsidP="004B70B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</w:tcPr>
          <w:p w14:paraId="76018303" w14:textId="111453EC" w:rsidR="00A6119F" w:rsidRPr="00CD74F4" w:rsidRDefault="00A6119F" w:rsidP="004B70B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7B940D74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30BF038" w14:textId="25850816" w:rsidR="00A6119F" w:rsidRPr="00CD74F4" w:rsidRDefault="00A6119F" w:rsidP="004B70B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137 – 145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A6119F" w:rsidRPr="009616FA" w14:paraId="0C1DA722" w14:textId="77777777" w:rsidTr="00852FF1">
        <w:tc>
          <w:tcPr>
            <w:tcW w:w="2268" w:type="dxa"/>
          </w:tcPr>
          <w:p w14:paraId="0B21EEAF" w14:textId="77777777" w:rsidR="00A6119F" w:rsidRPr="00CD74F4" w:rsidRDefault="00A6119F" w:rsidP="004B70B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</w:tcPr>
          <w:p w14:paraId="1CDA2E77" w14:textId="53E42E9E" w:rsidR="00A6119F" w:rsidRPr="00CD74F4" w:rsidRDefault="00A6119F" w:rsidP="004B70B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7ED498BB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9354825" w14:textId="79D516B2" w:rsidR="00A6119F" w:rsidRPr="00CD74F4" w:rsidRDefault="00A6119F" w:rsidP="004B70B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3.5 – 5.0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A6119F" w:rsidRPr="009616FA" w14:paraId="2938CB62" w14:textId="77777777" w:rsidTr="00852FF1">
        <w:tc>
          <w:tcPr>
            <w:tcW w:w="2268" w:type="dxa"/>
          </w:tcPr>
          <w:p w14:paraId="68A18835" w14:textId="77777777" w:rsidR="00A6119F" w:rsidRPr="00CD74F4" w:rsidRDefault="00A6119F" w:rsidP="004B70B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</w:tcPr>
          <w:p w14:paraId="6D5153F5" w14:textId="73DD51D7" w:rsidR="00A6119F" w:rsidRPr="00CD74F4" w:rsidRDefault="00A6119F" w:rsidP="004B70B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0096196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40EDCC8" w14:textId="3CF437B1" w:rsidR="00A6119F" w:rsidRPr="00CD74F4" w:rsidRDefault="00A6119F" w:rsidP="004B70B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98 – 107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A6119F" w:rsidRPr="009616FA" w14:paraId="144300C9" w14:textId="77777777" w:rsidTr="00852FF1">
        <w:tc>
          <w:tcPr>
            <w:tcW w:w="2268" w:type="dxa"/>
          </w:tcPr>
          <w:p w14:paraId="02DF4992" w14:textId="77777777" w:rsidR="00A6119F" w:rsidRPr="00CD74F4" w:rsidRDefault="00A6119F" w:rsidP="004B70B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270F0EF6" w14:textId="0C999B45" w:rsidR="00A6119F" w:rsidRPr="00CD74F4" w:rsidRDefault="00A6119F" w:rsidP="004B70B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4FA42BE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7BDB7DB" w14:textId="02F17AA2" w:rsidR="00A6119F" w:rsidRPr="00CD74F4" w:rsidRDefault="00A6119F" w:rsidP="004B70B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22-26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A6119F" w:rsidRPr="009616FA" w14:paraId="76863666" w14:textId="77777777" w:rsidTr="00852FF1">
        <w:tc>
          <w:tcPr>
            <w:tcW w:w="2268" w:type="dxa"/>
          </w:tcPr>
          <w:p w14:paraId="6981E9A5" w14:textId="77777777" w:rsidR="00A6119F" w:rsidRPr="00CD74F4" w:rsidRDefault="00A6119F" w:rsidP="004B70B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</w:tcPr>
          <w:p w14:paraId="27E965CE" w14:textId="7BE66AC6" w:rsidR="00A6119F" w:rsidRPr="00CD74F4" w:rsidRDefault="00A6119F" w:rsidP="004B70B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7E376D40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FF35EBC" w14:textId="0FDF2266" w:rsidR="00A6119F" w:rsidRPr="00CD74F4" w:rsidRDefault="00A6119F" w:rsidP="004B70B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2.5 – 6.1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A6119F" w:rsidRPr="009616FA" w14:paraId="44CCA3CB" w14:textId="77777777" w:rsidTr="00852FF1">
        <w:trPr>
          <w:trHeight w:val="270"/>
        </w:trPr>
        <w:tc>
          <w:tcPr>
            <w:tcW w:w="2268" w:type="dxa"/>
          </w:tcPr>
          <w:p w14:paraId="15E1DAAC" w14:textId="77777777" w:rsidR="00A6119F" w:rsidRPr="00CD74F4" w:rsidRDefault="00A6119F" w:rsidP="004B70B0">
            <w:pPr>
              <w:rPr>
                <w:rFonts w:ascii="Calibri" w:eastAsia="Times New Roman" w:hAnsi="Calibri" w:cs="Calibri"/>
                <w:sz w:val="22"/>
              </w:rPr>
            </w:pP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Creat</w:t>
            </w:r>
            <w:proofErr w:type="spellEnd"/>
          </w:p>
        </w:tc>
        <w:tc>
          <w:tcPr>
            <w:tcW w:w="2430" w:type="dxa"/>
          </w:tcPr>
          <w:p w14:paraId="41FA3BEF" w14:textId="519B1D6C" w:rsidR="00A6119F" w:rsidRPr="00CD74F4" w:rsidRDefault="00A6119F" w:rsidP="004B70B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28AD50F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7DA17B7" w14:textId="2F6721DD" w:rsidR="00A6119F" w:rsidRPr="00CD74F4" w:rsidRDefault="00A6119F" w:rsidP="004B70B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62 – 106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umol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A6119F" w:rsidRPr="009616FA" w14:paraId="7EBCF99C" w14:textId="77777777" w:rsidTr="00852FF1">
        <w:trPr>
          <w:trHeight w:val="270"/>
        </w:trPr>
        <w:tc>
          <w:tcPr>
            <w:tcW w:w="2268" w:type="dxa"/>
          </w:tcPr>
          <w:p w14:paraId="79B47431" w14:textId="77777777" w:rsidR="00A6119F" w:rsidRPr="00CD74F4" w:rsidRDefault="00A6119F" w:rsidP="004B70B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GFR Est</w:t>
            </w:r>
          </w:p>
        </w:tc>
        <w:tc>
          <w:tcPr>
            <w:tcW w:w="2430" w:type="dxa"/>
          </w:tcPr>
          <w:p w14:paraId="47A0C90B" w14:textId="46C49CDD" w:rsidR="00A6119F" w:rsidRPr="00CD74F4" w:rsidRDefault="00A6119F" w:rsidP="004B70B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10E99CC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E4D838F" w14:textId="101BE42B" w:rsidR="00A6119F" w:rsidRPr="00CD74F4" w:rsidRDefault="00126D65" w:rsidP="004B70B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&gt; 60 ml</w:t>
            </w:r>
            <w:r w:rsidR="00A6119F" w:rsidRPr="00CD74F4">
              <w:rPr>
                <w:rFonts w:ascii="Calibri" w:eastAsia="Times New Roman" w:hAnsi="Calibri" w:cs="Calibri"/>
                <w:sz w:val="22"/>
              </w:rPr>
              <w:t>/min</w:t>
            </w:r>
          </w:p>
        </w:tc>
      </w:tr>
      <w:tr w:rsidR="002F12C5" w:rsidRPr="009616FA" w14:paraId="1182543E" w14:textId="77777777" w:rsidTr="00852FF1">
        <w:trPr>
          <w:trHeight w:val="270"/>
        </w:trPr>
        <w:tc>
          <w:tcPr>
            <w:tcW w:w="2268" w:type="dxa"/>
          </w:tcPr>
          <w:p w14:paraId="03945763" w14:textId="71175CFF" w:rsidR="002F12C5" w:rsidRPr="00CD74F4" w:rsidRDefault="002F12C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</w:tcPr>
          <w:p w14:paraId="6CE916A7" w14:textId="7FC2A1F3" w:rsidR="002F12C5" w:rsidRPr="00CD74F4" w:rsidRDefault="002F12C5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4516EC85" w14:textId="77777777" w:rsidR="002F12C5" w:rsidRPr="00CD74F4" w:rsidRDefault="002F12C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B7C7ADE" w14:textId="43C452A6" w:rsidR="002F12C5" w:rsidRPr="00CD74F4" w:rsidRDefault="002F12C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3.0 – 11.0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126D65" w:rsidRPr="009616FA" w14:paraId="6BFF8065" w14:textId="77777777" w:rsidTr="00852FF1">
        <w:trPr>
          <w:trHeight w:val="270"/>
        </w:trPr>
        <w:tc>
          <w:tcPr>
            <w:tcW w:w="2268" w:type="dxa"/>
          </w:tcPr>
          <w:p w14:paraId="6024D30A" w14:textId="43ED9734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Lactate</w:t>
            </w:r>
          </w:p>
        </w:tc>
        <w:tc>
          <w:tcPr>
            <w:tcW w:w="2430" w:type="dxa"/>
          </w:tcPr>
          <w:p w14:paraId="7FC121E3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F3DF9F3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7AABC1C" w14:textId="0AE4C9F6" w:rsidR="00EA14C8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0.9 – 1.8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EA14C8" w:rsidRPr="009616FA" w14:paraId="242484CE" w14:textId="77777777" w:rsidTr="00852FF1">
        <w:trPr>
          <w:trHeight w:val="270"/>
        </w:trPr>
        <w:tc>
          <w:tcPr>
            <w:tcW w:w="2268" w:type="dxa"/>
          </w:tcPr>
          <w:p w14:paraId="03B82C1F" w14:textId="69AFA48E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CK</w:t>
            </w:r>
          </w:p>
        </w:tc>
        <w:tc>
          <w:tcPr>
            <w:tcW w:w="2430" w:type="dxa"/>
          </w:tcPr>
          <w:p w14:paraId="4B815257" w14:textId="77777777" w:rsidR="00EA14C8" w:rsidRPr="00CD74F4" w:rsidRDefault="00EA14C8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B40AC79" w14:textId="77777777" w:rsidR="00EA14C8" w:rsidRPr="00CD74F4" w:rsidRDefault="00EA14C8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B2561C5" w14:textId="7999B6D9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5 – 130 U/L</w:t>
            </w:r>
          </w:p>
        </w:tc>
      </w:tr>
      <w:tr w:rsidR="00EA14C8" w:rsidRPr="009616FA" w14:paraId="1FDFD9B4" w14:textId="77777777" w:rsidTr="00852FF1">
        <w:trPr>
          <w:trHeight w:val="270"/>
        </w:trPr>
        <w:tc>
          <w:tcPr>
            <w:tcW w:w="2268" w:type="dxa"/>
          </w:tcPr>
          <w:p w14:paraId="56F8CDC2" w14:textId="1248D772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Troponin</w:t>
            </w:r>
          </w:p>
        </w:tc>
        <w:tc>
          <w:tcPr>
            <w:tcW w:w="2430" w:type="dxa"/>
          </w:tcPr>
          <w:p w14:paraId="21FA5DC0" w14:textId="77777777" w:rsidR="00EA14C8" w:rsidRPr="00CD74F4" w:rsidRDefault="00EA14C8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1CEB5329" w14:textId="77777777" w:rsidR="00EA14C8" w:rsidRPr="00CD74F4" w:rsidRDefault="00EA14C8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AE21F85" w14:textId="64E0A07F" w:rsidR="00EA14C8" w:rsidRPr="00CD74F4" w:rsidRDefault="009616F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&lt;0.03</w:t>
            </w:r>
            <w:r w:rsidR="00EA14C8" w:rsidRPr="00CD74F4">
              <w:rPr>
                <w:rFonts w:ascii="Calibri" w:eastAsia="Times New Roman" w:hAnsi="Calibri" w:cs="Calibri"/>
                <w:sz w:val="22"/>
              </w:rPr>
              <w:t xml:space="preserve"> mcg/L</w:t>
            </w:r>
          </w:p>
        </w:tc>
      </w:tr>
      <w:tr w:rsidR="00126D65" w:rsidRPr="009616FA" w14:paraId="21486509" w14:textId="77777777" w:rsidTr="00852FF1">
        <w:trPr>
          <w:trHeight w:val="270"/>
        </w:trPr>
        <w:tc>
          <w:tcPr>
            <w:tcW w:w="2268" w:type="dxa"/>
            <w:shd w:val="clear" w:color="auto" w:fill="BFBFBF" w:themeFill="background2"/>
          </w:tcPr>
          <w:p w14:paraId="08F4E0D9" w14:textId="6A574826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proofErr w:type="spellStart"/>
            <w:r w:rsidRPr="00CD74F4">
              <w:rPr>
                <w:rFonts w:ascii="Calibri" w:eastAsia="Times New Roman" w:hAnsi="Calibri" w:cs="Calibri"/>
                <w:b/>
                <w:szCs w:val="32"/>
              </w:rPr>
              <w:t>Coags</w:t>
            </w:r>
            <w:proofErr w:type="spellEnd"/>
          </w:p>
        </w:tc>
        <w:tc>
          <w:tcPr>
            <w:tcW w:w="2430" w:type="dxa"/>
            <w:shd w:val="clear" w:color="auto" w:fill="BFBFBF" w:themeFill="background2"/>
          </w:tcPr>
          <w:p w14:paraId="35629550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440" w:type="dxa"/>
            <w:shd w:val="clear" w:color="auto" w:fill="BFBFBF" w:themeFill="background2"/>
          </w:tcPr>
          <w:p w14:paraId="2206E58C" w14:textId="77777777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700" w:type="dxa"/>
            <w:shd w:val="clear" w:color="auto" w:fill="BFBFBF" w:themeFill="background2"/>
          </w:tcPr>
          <w:p w14:paraId="7DA0EA45" w14:textId="77777777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126D65" w:rsidRPr="009616FA" w14:paraId="23288F67" w14:textId="77777777" w:rsidTr="00852FF1">
        <w:trPr>
          <w:trHeight w:val="270"/>
        </w:trPr>
        <w:tc>
          <w:tcPr>
            <w:tcW w:w="2268" w:type="dxa"/>
          </w:tcPr>
          <w:p w14:paraId="01DDB289" w14:textId="4FD93D9D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INR</w:t>
            </w:r>
          </w:p>
        </w:tc>
        <w:tc>
          <w:tcPr>
            <w:tcW w:w="2430" w:type="dxa"/>
          </w:tcPr>
          <w:p w14:paraId="3116D6EF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54406C43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686243A" w14:textId="6EC9A946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126D65" w:rsidRPr="009616FA" w14:paraId="14978282" w14:textId="77777777" w:rsidTr="00852FF1">
        <w:trPr>
          <w:trHeight w:val="270"/>
        </w:trPr>
        <w:tc>
          <w:tcPr>
            <w:tcW w:w="2268" w:type="dxa"/>
          </w:tcPr>
          <w:p w14:paraId="512D7D1A" w14:textId="5C1D93C3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430" w:type="dxa"/>
          </w:tcPr>
          <w:p w14:paraId="59252A4E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1D4E6B4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FA33E3D" w14:textId="1486B7C4" w:rsidR="00126D65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28 – 38 </w:t>
            </w:r>
            <w:r w:rsidR="00126D65" w:rsidRPr="00CD74F4">
              <w:rPr>
                <w:rFonts w:ascii="Calibri" w:eastAsia="Times New Roman" w:hAnsi="Calibri" w:cs="Calibri"/>
                <w:sz w:val="22"/>
              </w:rPr>
              <w:t>s</w:t>
            </w:r>
          </w:p>
        </w:tc>
      </w:tr>
      <w:tr w:rsidR="006B0DBD" w:rsidRPr="009616FA" w14:paraId="04C7A770" w14:textId="77777777" w:rsidTr="00223F43">
        <w:trPr>
          <w:trHeight w:val="270"/>
        </w:trPr>
        <w:tc>
          <w:tcPr>
            <w:tcW w:w="8838" w:type="dxa"/>
            <w:gridSpan w:val="4"/>
            <w:shd w:val="clear" w:color="auto" w:fill="BFBFBF" w:themeFill="background2"/>
          </w:tcPr>
          <w:p w14:paraId="02D371F6" w14:textId="0DD9AFE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ABGs</w:t>
            </w:r>
          </w:p>
        </w:tc>
      </w:tr>
      <w:tr w:rsidR="006B0DBD" w:rsidRPr="009616FA" w14:paraId="4BE90606" w14:textId="77777777" w:rsidTr="00223F43">
        <w:trPr>
          <w:trHeight w:val="270"/>
        </w:trPr>
        <w:tc>
          <w:tcPr>
            <w:tcW w:w="8838" w:type="dxa"/>
            <w:gridSpan w:val="4"/>
          </w:tcPr>
          <w:p w14:paraId="73743382" w14:textId="147DD51B" w:rsidR="006B0DBD" w:rsidRPr="00CD74F4" w:rsidRDefault="006B0DBD" w:rsidP="009616FA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 w:val="22"/>
              </w:rPr>
              <w:t>Arterial</w:t>
            </w:r>
          </w:p>
        </w:tc>
      </w:tr>
      <w:tr w:rsidR="006B0DBD" w:rsidRPr="009616FA" w14:paraId="46B5CB19" w14:textId="77777777" w:rsidTr="00852FF1">
        <w:trPr>
          <w:trHeight w:val="270"/>
        </w:trPr>
        <w:tc>
          <w:tcPr>
            <w:tcW w:w="2268" w:type="dxa"/>
          </w:tcPr>
          <w:p w14:paraId="706D5FB7" w14:textId="69916AF7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</w:tcPr>
          <w:p w14:paraId="2EFDEF62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5ED55ED6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AA42896" w14:textId="0B611686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6B0DBD" w:rsidRPr="009616FA" w14:paraId="3DE06A8B" w14:textId="77777777" w:rsidTr="00852FF1">
        <w:trPr>
          <w:trHeight w:val="270"/>
        </w:trPr>
        <w:tc>
          <w:tcPr>
            <w:tcW w:w="2268" w:type="dxa"/>
          </w:tcPr>
          <w:p w14:paraId="1C096922" w14:textId="5156772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</w:tcPr>
          <w:p w14:paraId="3013068F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64EF612E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E701B9E" w14:textId="597B792A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6B0DBD" w:rsidRPr="009616FA" w14:paraId="04E91D4D" w14:textId="77777777" w:rsidTr="00852FF1">
        <w:trPr>
          <w:trHeight w:val="270"/>
        </w:trPr>
        <w:tc>
          <w:tcPr>
            <w:tcW w:w="2268" w:type="dxa"/>
          </w:tcPr>
          <w:p w14:paraId="24176B20" w14:textId="53B36139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PO</w:t>
            </w:r>
            <w:r w:rsidR="006B0DBD" w:rsidRPr="00CD74F4">
              <w:rPr>
                <w:rFonts w:ascii="Calibri" w:eastAsia="Times New Roman" w:hAnsi="Calibri" w:cs="Calibri"/>
                <w:sz w:val="22"/>
              </w:rPr>
              <w:t>2</w:t>
            </w:r>
          </w:p>
        </w:tc>
        <w:tc>
          <w:tcPr>
            <w:tcW w:w="2430" w:type="dxa"/>
          </w:tcPr>
          <w:p w14:paraId="31756E10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10C2193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970BC00" w14:textId="1C2E422D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80-100 mmHg</w:t>
            </w:r>
          </w:p>
        </w:tc>
      </w:tr>
      <w:tr w:rsidR="006B0DBD" w:rsidRPr="009616FA" w14:paraId="7A8EBF86" w14:textId="77777777" w:rsidTr="00852FF1">
        <w:trPr>
          <w:trHeight w:val="270"/>
        </w:trPr>
        <w:tc>
          <w:tcPr>
            <w:tcW w:w="2268" w:type="dxa"/>
          </w:tcPr>
          <w:p w14:paraId="28B6CD2C" w14:textId="161B4449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BE</w:t>
            </w:r>
          </w:p>
        </w:tc>
        <w:tc>
          <w:tcPr>
            <w:tcW w:w="2430" w:type="dxa"/>
          </w:tcPr>
          <w:p w14:paraId="07E9D553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0A97771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057FCEB" w14:textId="1998C302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-2.0  to  </w:t>
            </w:r>
            <w:r w:rsidR="002F688A" w:rsidRPr="00CD74F4">
              <w:rPr>
                <w:rFonts w:ascii="Calibri" w:eastAsia="Times New Roman" w:hAnsi="Calibri" w:cs="Calibri"/>
                <w:sz w:val="22"/>
              </w:rPr>
              <w:t>+2</w:t>
            </w:r>
            <w:r w:rsidRPr="00CD74F4">
              <w:rPr>
                <w:rFonts w:ascii="Calibri" w:eastAsia="Times New Roman" w:hAnsi="Calibri" w:cs="Calibri"/>
                <w:sz w:val="22"/>
              </w:rPr>
              <w:t>.0</w:t>
            </w:r>
            <w:r w:rsidR="002F688A" w:rsidRPr="00CD74F4">
              <w:rPr>
                <w:rFonts w:ascii="Calibri" w:eastAsia="Times New Roman" w:hAnsi="Calibri" w:cs="Calibri"/>
                <w:sz w:val="22"/>
              </w:rPr>
              <w:t xml:space="preserve"> </w:t>
            </w:r>
            <w:proofErr w:type="spellStart"/>
            <w:r w:rsidR="002F688A"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="002F688A"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6B0DBD" w:rsidRPr="009616FA" w14:paraId="321458B8" w14:textId="77777777" w:rsidTr="00852FF1">
        <w:trPr>
          <w:trHeight w:val="270"/>
        </w:trPr>
        <w:tc>
          <w:tcPr>
            <w:tcW w:w="2268" w:type="dxa"/>
          </w:tcPr>
          <w:p w14:paraId="647EBFDE" w14:textId="519C65E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6D938C80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5081F712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4F04F06" w14:textId="2A31D2C9" w:rsidR="006B0DBD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22 – 26 </w:t>
            </w:r>
            <w:r w:rsidR="00031DCD" w:rsidRPr="00CD74F4">
              <w:rPr>
                <w:rFonts w:ascii="Calibri" w:eastAsia="Times New Roman" w:hAnsi="Calibri" w:cs="Calibri"/>
                <w:sz w:val="22"/>
              </w:rPr>
              <w:t xml:space="preserve"> </w:t>
            </w:r>
            <w:proofErr w:type="spellStart"/>
            <w:r w:rsidR="00031DCD"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="00031DCD"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6B0DBD" w:rsidRPr="009616FA" w14:paraId="5E5E1C22" w14:textId="77777777" w:rsidTr="00852FF1">
        <w:trPr>
          <w:trHeight w:val="270"/>
        </w:trPr>
        <w:tc>
          <w:tcPr>
            <w:tcW w:w="2268" w:type="dxa"/>
          </w:tcPr>
          <w:p w14:paraId="17B2476A" w14:textId="7350C20B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O2 Sat</w:t>
            </w:r>
          </w:p>
        </w:tc>
        <w:tc>
          <w:tcPr>
            <w:tcW w:w="2430" w:type="dxa"/>
          </w:tcPr>
          <w:p w14:paraId="2D6A7704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68648F32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4D65A96" w14:textId="26077FBF" w:rsidR="006B0DBD" w:rsidRPr="00CD74F4" w:rsidRDefault="009F3117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95 – 100%</w:t>
            </w:r>
          </w:p>
        </w:tc>
      </w:tr>
    </w:tbl>
    <w:p w14:paraId="3F699720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BEA1D0E" w14:textId="77777777" w:rsidR="00A6119F" w:rsidRPr="00425863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304B4B7" w14:textId="77777777" w:rsidR="00FC6CF5" w:rsidRDefault="00FC6CF5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497D8E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0698E2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C7F65C2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E6F730F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49DC709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3E9942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2E4E3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204D8B7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EFAADC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1E8F50B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10D93B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0E8C2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3C86EF5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F98E2E1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7449865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D973F8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A0563B1" w14:textId="19A9E52B" w:rsidR="00904B76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1C7FF0F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6939CC21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78546EFC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32BDA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7A245C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75B86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D4F90C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207243D7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A15A4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7B1076EE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1AF8A5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659F0AA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37255D1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14530546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FFE19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230E9B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982472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5F075D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A0564BE" w14:textId="77777777" w:rsidR="000A0890" w:rsidRPr="00001072" w:rsidRDefault="008F6CA0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EKGs – click </w:t>
      </w:r>
      <w:hyperlink r:id="rId18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>or paste</w:t>
      </w:r>
    </w:p>
    <w:p w14:paraId="0A0564BF" w14:textId="79081498" w:rsidR="00904B76" w:rsidRPr="007435D0" w:rsidRDefault="00903CC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rFonts w:ascii="Calibri" w:eastAsia="Arial Black" w:hAnsi="Calibri" w:cs="Calibri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2101D34C" wp14:editId="26B496C0">
            <wp:extent cx="9080500" cy="3289300"/>
            <wp:effectExtent l="0" t="0" r="12700" b="12700"/>
            <wp:docPr id="6" name="Picture 6" descr="Macintosh HD:Users:kevinclark:Desktop:STEMI EH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evinclark:Desktop:STEMI EH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564C0" w14:textId="77777777" w:rsidR="000A0890" w:rsidRPr="007435D0" w:rsidRDefault="000A0890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3" w14:textId="7C1BC792" w:rsidR="00E43003" w:rsidRPr="00001072" w:rsidRDefault="000A30B3" w:rsidP="00001072">
      <w:pPr>
        <w:pStyle w:val="BodyA"/>
        <w:rPr>
          <w:rFonts w:ascii="Calibri" w:hAnsi="Calibri" w:cs="Calibri"/>
        </w:rPr>
      </w:pPr>
      <w:r>
        <w:rPr>
          <w:rFonts w:ascii="Calibri" w:hAnsi="Calibri" w:cs="Calibri"/>
          <w:noProof/>
          <w:lang w:val="en-CA" w:eastAsia="en-CA"/>
        </w:rPr>
        <w:drawing>
          <wp:inline distT="0" distB="0" distL="0" distR="0" wp14:anchorId="1B64177B" wp14:editId="0585E12A">
            <wp:extent cx="3873500" cy="2095500"/>
            <wp:effectExtent l="0" t="0" r="12700" b="12700"/>
            <wp:docPr id="7" name="Picture 7" descr="Macintosh HD:Users:kevinclark:Desktop:STEMI Post ROSC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evinclark:Desktop:STEMI Post ROSC.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3003" w:rsidRPr="00001072" w:rsidSect="00F40806">
      <w:headerReference w:type="default" r:id="rId21"/>
      <w:footerReference w:type="default" r:id="rId22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564DB" w14:textId="77777777" w:rsidR="00582E1E" w:rsidRDefault="00582E1E">
      <w:r>
        <w:separator/>
      </w:r>
    </w:p>
  </w:endnote>
  <w:endnote w:type="continuationSeparator" w:id="0">
    <w:p w14:paraId="0A0564DC" w14:textId="77777777" w:rsidR="00582E1E" w:rsidRDefault="00582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E1" w14:textId="5E8F2974" w:rsidR="00582E1E" w:rsidRDefault="00582E1E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 September 16, 2016                                                                          </w:t>
    </w:r>
    <w:r>
      <w:rPr>
        <w:i/>
      </w:rPr>
      <w:t>Anterior MI / VF Arrest</w:t>
    </w:r>
    <w:r>
      <w:tab/>
      <w:t xml:space="preserve">   Created by: Dr. K. Clark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564D9" w14:textId="77777777" w:rsidR="00582E1E" w:rsidRDefault="00582E1E">
      <w:r>
        <w:separator/>
      </w:r>
    </w:p>
  </w:footnote>
  <w:footnote w:type="continuationSeparator" w:id="0">
    <w:p w14:paraId="0A0564DA" w14:textId="77777777" w:rsidR="00582E1E" w:rsidRDefault="00582E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DD" w14:textId="77777777" w:rsidR="00582E1E" w:rsidRDefault="00582E1E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582E1E" w:rsidRDefault="00582E1E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582E1E" w:rsidRDefault="00582E1E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5930FE23" w:rsidR="00582E1E" w:rsidRDefault="00582E1E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>Anterior MI / VF Arrest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BFC7CEA"/>
    <w:multiLevelType w:val="hybridMultilevel"/>
    <w:tmpl w:val="E41214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C122C"/>
    <w:multiLevelType w:val="hybridMultilevel"/>
    <w:tmpl w:val="A1BC1DC6"/>
    <w:lvl w:ilvl="0" w:tplc="108E6F8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C1F7C"/>
    <w:multiLevelType w:val="hybridMultilevel"/>
    <w:tmpl w:val="160C1C40"/>
    <w:lvl w:ilvl="0" w:tplc="32880FD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8385BE4"/>
    <w:multiLevelType w:val="hybridMultilevel"/>
    <w:tmpl w:val="2BCA6DFC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i w:val="0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1F5834F7"/>
    <w:multiLevelType w:val="hybridMultilevel"/>
    <w:tmpl w:val="23700852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6FA7BCA"/>
    <w:multiLevelType w:val="hybridMultilevel"/>
    <w:tmpl w:val="7CBA8662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sz w:val="18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2FEB0409"/>
    <w:multiLevelType w:val="hybridMultilevel"/>
    <w:tmpl w:val="3ECEB856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4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5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46E32B67"/>
    <w:multiLevelType w:val="multilevel"/>
    <w:tmpl w:val="6D60563E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06A31AD"/>
    <w:multiLevelType w:val="hybridMultilevel"/>
    <w:tmpl w:val="EF785A72"/>
    <w:lvl w:ilvl="0" w:tplc="7CECD05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5AE665FE"/>
    <w:multiLevelType w:val="multilevel"/>
    <w:tmpl w:val="E904E784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7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68E8640A"/>
    <w:multiLevelType w:val="hybridMultilevel"/>
    <w:tmpl w:val="2280E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59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 w15:restartNumberingAfterBreak="0">
    <w:nsid w:val="79395258"/>
    <w:multiLevelType w:val="hybridMultilevel"/>
    <w:tmpl w:val="60EE2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2"/>
  </w:num>
  <w:num w:numId="2">
    <w:abstractNumId w:val="44"/>
  </w:num>
  <w:num w:numId="3">
    <w:abstractNumId w:val="23"/>
  </w:num>
  <w:num w:numId="4">
    <w:abstractNumId w:val="42"/>
  </w:num>
  <w:num w:numId="5">
    <w:abstractNumId w:val="55"/>
  </w:num>
  <w:num w:numId="6">
    <w:abstractNumId w:val="28"/>
  </w:num>
  <w:num w:numId="7">
    <w:abstractNumId w:val="21"/>
  </w:num>
  <w:num w:numId="8">
    <w:abstractNumId w:val="43"/>
  </w:num>
  <w:num w:numId="9">
    <w:abstractNumId w:val="16"/>
  </w:num>
  <w:num w:numId="10">
    <w:abstractNumId w:val="26"/>
  </w:num>
  <w:num w:numId="11">
    <w:abstractNumId w:val="2"/>
  </w:num>
  <w:num w:numId="12">
    <w:abstractNumId w:val="17"/>
  </w:num>
  <w:num w:numId="13">
    <w:abstractNumId w:val="61"/>
  </w:num>
  <w:num w:numId="14">
    <w:abstractNumId w:val="18"/>
  </w:num>
  <w:num w:numId="15">
    <w:abstractNumId w:val="31"/>
  </w:num>
  <w:num w:numId="16">
    <w:abstractNumId w:val="35"/>
  </w:num>
  <w:num w:numId="17">
    <w:abstractNumId w:val="27"/>
  </w:num>
  <w:num w:numId="18">
    <w:abstractNumId w:val="14"/>
  </w:num>
  <w:num w:numId="19">
    <w:abstractNumId w:val="54"/>
  </w:num>
  <w:num w:numId="20">
    <w:abstractNumId w:val="19"/>
  </w:num>
  <w:num w:numId="21">
    <w:abstractNumId w:val="57"/>
  </w:num>
  <w:num w:numId="22">
    <w:abstractNumId w:val="52"/>
  </w:num>
  <w:num w:numId="23">
    <w:abstractNumId w:val="41"/>
  </w:num>
  <w:num w:numId="24">
    <w:abstractNumId w:val="32"/>
  </w:num>
  <w:num w:numId="25">
    <w:abstractNumId w:val="49"/>
  </w:num>
  <w:num w:numId="26">
    <w:abstractNumId w:val="53"/>
  </w:num>
  <w:num w:numId="27">
    <w:abstractNumId w:val="59"/>
  </w:num>
  <w:num w:numId="28">
    <w:abstractNumId w:val="15"/>
  </w:num>
  <w:num w:numId="29">
    <w:abstractNumId w:val="47"/>
  </w:num>
  <w:num w:numId="30">
    <w:abstractNumId w:val="11"/>
  </w:num>
  <w:num w:numId="31">
    <w:abstractNumId w:val="8"/>
  </w:num>
  <w:num w:numId="32">
    <w:abstractNumId w:val="25"/>
  </w:num>
  <w:num w:numId="33">
    <w:abstractNumId w:val="10"/>
  </w:num>
  <w:num w:numId="34">
    <w:abstractNumId w:val="20"/>
  </w:num>
  <w:num w:numId="35">
    <w:abstractNumId w:val="29"/>
  </w:num>
  <w:num w:numId="36">
    <w:abstractNumId w:val="6"/>
  </w:num>
  <w:num w:numId="37">
    <w:abstractNumId w:val="39"/>
  </w:num>
  <w:num w:numId="38">
    <w:abstractNumId w:val="40"/>
  </w:num>
  <w:num w:numId="39">
    <w:abstractNumId w:val="56"/>
  </w:num>
  <w:num w:numId="40">
    <w:abstractNumId w:val="0"/>
  </w:num>
  <w:num w:numId="41">
    <w:abstractNumId w:val="50"/>
  </w:num>
  <w:num w:numId="42">
    <w:abstractNumId w:val="48"/>
  </w:num>
  <w:num w:numId="43">
    <w:abstractNumId w:val="12"/>
  </w:num>
  <w:num w:numId="44">
    <w:abstractNumId w:val="34"/>
  </w:num>
  <w:num w:numId="45">
    <w:abstractNumId w:val="33"/>
  </w:num>
  <w:num w:numId="46">
    <w:abstractNumId w:val="1"/>
  </w:num>
  <w:num w:numId="47">
    <w:abstractNumId w:val="58"/>
  </w:num>
  <w:num w:numId="48">
    <w:abstractNumId w:val="46"/>
  </w:num>
  <w:num w:numId="49">
    <w:abstractNumId w:val="37"/>
  </w:num>
  <w:num w:numId="50">
    <w:abstractNumId w:val="30"/>
  </w:num>
  <w:num w:numId="51">
    <w:abstractNumId w:val="24"/>
  </w:num>
  <w:num w:numId="52">
    <w:abstractNumId w:val="3"/>
  </w:num>
  <w:num w:numId="53">
    <w:abstractNumId w:val="36"/>
  </w:num>
  <w:num w:numId="54">
    <w:abstractNumId w:val="9"/>
  </w:num>
  <w:num w:numId="55">
    <w:abstractNumId w:val="38"/>
  </w:num>
  <w:num w:numId="56">
    <w:abstractNumId w:val="5"/>
  </w:num>
  <w:num w:numId="57">
    <w:abstractNumId w:val="45"/>
  </w:num>
  <w:num w:numId="58">
    <w:abstractNumId w:val="60"/>
  </w:num>
  <w:num w:numId="59">
    <w:abstractNumId w:val="51"/>
  </w:num>
  <w:num w:numId="60">
    <w:abstractNumId w:val="4"/>
  </w:num>
  <w:num w:numId="61">
    <w:abstractNumId w:val="7"/>
  </w:num>
  <w:num w:numId="62">
    <w:abstractNumId w:val="13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072"/>
    <w:rsid w:val="0001488B"/>
    <w:rsid w:val="00014D9A"/>
    <w:rsid w:val="000174A9"/>
    <w:rsid w:val="00020257"/>
    <w:rsid w:val="00024617"/>
    <w:rsid w:val="00031DCD"/>
    <w:rsid w:val="000962D9"/>
    <w:rsid w:val="000A0890"/>
    <w:rsid w:val="000A30B3"/>
    <w:rsid w:val="000C453D"/>
    <w:rsid w:val="000D7D59"/>
    <w:rsid w:val="000E11EE"/>
    <w:rsid w:val="000E5B76"/>
    <w:rsid w:val="000E6098"/>
    <w:rsid w:val="000F0DE5"/>
    <w:rsid w:val="00126D65"/>
    <w:rsid w:val="001D0593"/>
    <w:rsid w:val="001D3F45"/>
    <w:rsid w:val="00223F43"/>
    <w:rsid w:val="00265567"/>
    <w:rsid w:val="00267865"/>
    <w:rsid w:val="00294537"/>
    <w:rsid w:val="002F12C5"/>
    <w:rsid w:val="002F688A"/>
    <w:rsid w:val="00336DDC"/>
    <w:rsid w:val="00403432"/>
    <w:rsid w:val="00404819"/>
    <w:rsid w:val="004134D5"/>
    <w:rsid w:val="004208B4"/>
    <w:rsid w:val="00450AA8"/>
    <w:rsid w:val="00462B59"/>
    <w:rsid w:val="0047379C"/>
    <w:rsid w:val="00486235"/>
    <w:rsid w:val="004A5A57"/>
    <w:rsid w:val="004B70B0"/>
    <w:rsid w:val="004E38FB"/>
    <w:rsid w:val="004E5A9B"/>
    <w:rsid w:val="004F71BC"/>
    <w:rsid w:val="00515EDC"/>
    <w:rsid w:val="00582E1E"/>
    <w:rsid w:val="005928C7"/>
    <w:rsid w:val="006331EF"/>
    <w:rsid w:val="00653C57"/>
    <w:rsid w:val="006702C1"/>
    <w:rsid w:val="00670D38"/>
    <w:rsid w:val="006B0DBD"/>
    <w:rsid w:val="006B4A64"/>
    <w:rsid w:val="006E39B3"/>
    <w:rsid w:val="00702845"/>
    <w:rsid w:val="007073C4"/>
    <w:rsid w:val="00715AC5"/>
    <w:rsid w:val="00720231"/>
    <w:rsid w:val="007435D0"/>
    <w:rsid w:val="007730B3"/>
    <w:rsid w:val="007947D0"/>
    <w:rsid w:val="007A2B5D"/>
    <w:rsid w:val="007F0386"/>
    <w:rsid w:val="008464BC"/>
    <w:rsid w:val="00852FF1"/>
    <w:rsid w:val="008864D4"/>
    <w:rsid w:val="008C4057"/>
    <w:rsid w:val="008F6CA0"/>
    <w:rsid w:val="008F74F0"/>
    <w:rsid w:val="0090371F"/>
    <w:rsid w:val="00903CCB"/>
    <w:rsid w:val="00904B76"/>
    <w:rsid w:val="00957EF2"/>
    <w:rsid w:val="009616FA"/>
    <w:rsid w:val="00970D83"/>
    <w:rsid w:val="009A7B61"/>
    <w:rsid w:val="009B7502"/>
    <w:rsid w:val="009F3117"/>
    <w:rsid w:val="00A01AF0"/>
    <w:rsid w:val="00A54E7C"/>
    <w:rsid w:val="00A6119F"/>
    <w:rsid w:val="00B03A09"/>
    <w:rsid w:val="00B52FFD"/>
    <w:rsid w:val="00B535CA"/>
    <w:rsid w:val="00B67F71"/>
    <w:rsid w:val="00B921F1"/>
    <w:rsid w:val="00B96D4C"/>
    <w:rsid w:val="00BA6308"/>
    <w:rsid w:val="00C05330"/>
    <w:rsid w:val="00C25D7F"/>
    <w:rsid w:val="00C45FDE"/>
    <w:rsid w:val="00C62B80"/>
    <w:rsid w:val="00CD74F4"/>
    <w:rsid w:val="00D146D8"/>
    <w:rsid w:val="00DA0782"/>
    <w:rsid w:val="00DB51E5"/>
    <w:rsid w:val="00DC23C1"/>
    <w:rsid w:val="00DD1E9B"/>
    <w:rsid w:val="00DF128B"/>
    <w:rsid w:val="00DF2E9C"/>
    <w:rsid w:val="00DF5F4D"/>
    <w:rsid w:val="00E3173D"/>
    <w:rsid w:val="00E35CE7"/>
    <w:rsid w:val="00E43003"/>
    <w:rsid w:val="00E7349C"/>
    <w:rsid w:val="00EA14C8"/>
    <w:rsid w:val="00ED3547"/>
    <w:rsid w:val="00ED40EE"/>
    <w:rsid w:val="00EF0367"/>
    <w:rsid w:val="00F40806"/>
    <w:rsid w:val="00F54E9E"/>
    <w:rsid w:val="00FB39CE"/>
    <w:rsid w:val="00FC6CF5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0A056315"/>
  <w15:docId w15:val="{51B23163-3D78-4AD7-80F8-D0FE0F5DA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hyperlink" Target="http://ubccpd.ca/sites/ubccpd.ca/files/Accreditation_Learning%20Objectives_%20Verbs.pdf" TargetMode="External"/><Relationship Id="rId19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1.bin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2CDB2D-4BE6-40DE-B3A7-BB9CBC84A9DD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705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dcterms:created xsi:type="dcterms:W3CDTF">2020-05-12T14:33:00Z</dcterms:created>
  <dcterms:modified xsi:type="dcterms:W3CDTF">2020-05-12T14:33:00Z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