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312" w:type="dxa"/>
        <w:tblInd w:w="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9828"/>
      </w:tblGrid>
      <w:tr w:rsidR="00F43B95" w14:paraId="462FD9E1" w14:textId="77777777" w:rsidTr="00F43B95">
        <w:trPr>
          <w:trHeight w:val="300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DF" w14:textId="77777777" w:rsidR="00F43B95" w:rsidRDefault="00F43B95">
            <w:pPr>
              <w:pStyle w:val="HeaderFooterA"/>
              <w:tabs>
                <w:tab w:val="clear" w:pos="12960"/>
                <w:tab w:val="right" w:pos="9360"/>
              </w:tabs>
            </w:pPr>
            <w:bookmarkStart w:id="0" w:name="_GoBack"/>
            <w:bookmarkEnd w:id="0"/>
            <w:r>
              <w:rPr>
                <w:rFonts w:ascii="Calibri" w:eastAsia="Calibri" w:hAnsi="Calibri" w:cs="Calibri"/>
                <w:b/>
                <w:bCs/>
              </w:rPr>
              <w:t xml:space="preserve">Case Title 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0" w14:textId="7B6674B3" w:rsidR="00F43B95" w:rsidRPr="005871B7" w:rsidRDefault="00C95DB8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COPD Exacerbation with Acute Stroke</w:t>
            </w:r>
          </w:p>
        </w:tc>
      </w:tr>
      <w:tr w:rsidR="00F43B95" w14:paraId="462FD9E4" w14:textId="77777777" w:rsidTr="00F43B95">
        <w:trPr>
          <w:trHeight w:val="300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2" w14:textId="77777777" w:rsidR="00F43B95" w:rsidRDefault="00F43B95">
            <w:pPr>
              <w:pStyle w:val="HeaderFooterA"/>
              <w:tabs>
                <w:tab w:val="clear" w:pos="12960"/>
                <w:tab w:val="right" w:pos="93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Scenario Name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3" w14:textId="49BB96BE" w:rsidR="00F43B95" w:rsidRPr="005871B7" w:rsidRDefault="00F43B95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</w:p>
        </w:tc>
      </w:tr>
    </w:tbl>
    <w:p w14:paraId="462FD9E6" w14:textId="7DB02A1B" w:rsidR="000A0890" w:rsidRDefault="00B94ED9">
      <w:pPr>
        <w:pStyle w:val="HeaderFooterA"/>
        <w:tabs>
          <w:tab w:val="clear" w:pos="12960"/>
          <w:tab w:val="right" w:pos="9360"/>
        </w:tabs>
      </w:pPr>
      <w:r>
        <w:t xml:space="preserve">        </w:t>
      </w:r>
      <w:r w:rsidR="008F6CA0">
        <w:t xml:space="preserve">  </w:t>
      </w:r>
    </w:p>
    <w:tbl>
      <w:tblPr>
        <w:tblW w:w="13176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9828"/>
      </w:tblGrid>
      <w:tr w:rsidR="000A0890" w14:paraId="462FD9E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7" w14:textId="562EE1CA" w:rsidR="000A0890" w:rsidRDefault="00370EF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 w:rsidRPr="007435D0">
              <w:rPr>
                <w:rFonts w:ascii="Calibri" w:eastAsia="Calibri" w:hAnsi="Calibri" w:cs="Calibri"/>
                <w:b/>
                <w:bCs/>
              </w:rPr>
              <w:t xml:space="preserve">Learning Objectives  - </w:t>
            </w:r>
            <w:hyperlink r:id="rId10" w:history="1">
              <w:r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u w:val="none"/>
                </w:rPr>
                <w:t>Use action words</w:t>
              </w:r>
            </w:hyperlink>
          </w:p>
        </w:tc>
      </w:tr>
      <w:tr w:rsidR="000A0890" w14:paraId="462FD9ED" w14:textId="77777777">
        <w:trPr>
          <w:trHeight w:val="68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874D4D" w14:textId="19428A97" w:rsidR="005871B7" w:rsidRPr="005871B7" w:rsidRDefault="005871B7" w:rsidP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5871B7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5A5EE837" w14:textId="482AA598" w:rsidR="004421D7" w:rsidRPr="00194E9E" w:rsidRDefault="00B72ABF" w:rsidP="00142432">
            <w:pPr>
              <w:keepLines/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Manage COPD Exacerbation</w:t>
            </w:r>
          </w:p>
          <w:p w14:paraId="462FD9EC" w14:textId="1932C4AB" w:rsidR="005871B7" w:rsidRPr="00194E9E" w:rsidRDefault="005871B7" w:rsidP="00B72ABF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ind w:left="720"/>
              <w:rPr>
                <w:rFonts w:ascii="Calibri" w:eastAsia="Trebuchet MS" w:hAnsi="Calibri" w:cs="Calibri"/>
                <w:sz w:val="20"/>
                <w:szCs w:val="20"/>
              </w:rPr>
            </w:pPr>
          </w:p>
        </w:tc>
      </w:tr>
      <w:tr w:rsidR="000A0890" w14:paraId="462FD9F1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CC1E4C" w14:textId="4872A134" w:rsidR="005871B7" w:rsidRPr="005871B7" w:rsidRDefault="005871B7" w:rsidP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5871B7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663633EB" w14:textId="77777777" w:rsidR="005871B7" w:rsidRDefault="00B72ABF" w:rsidP="00B72ABF">
            <w:pPr>
              <w:pStyle w:val="FreeForm"/>
              <w:keepLines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Manage ABC’s</w:t>
            </w:r>
          </w:p>
          <w:p w14:paraId="462FD9F0" w14:textId="709F11C4" w:rsidR="00B72ABF" w:rsidRPr="00B72ABF" w:rsidRDefault="00B72ABF" w:rsidP="00B72ABF">
            <w:pPr>
              <w:pStyle w:val="FreeForm"/>
              <w:keepLines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Recognize deterioration in clinical status</w:t>
            </w:r>
          </w:p>
        </w:tc>
      </w:tr>
      <w:tr w:rsidR="000A0890" w14:paraId="462FD9F6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2" w14:textId="77777777" w:rsidR="000A0890" w:rsidRPr="005871B7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5871B7">
              <w:rPr>
                <w:rFonts w:ascii="Calibri" w:eastAsia="Calibri" w:hAnsi="Calibri" w:cs="Calibri"/>
                <w:b/>
                <w:bCs/>
              </w:rPr>
              <w:t>Attitude/Behaviours</w:t>
            </w:r>
          </w:p>
          <w:p w14:paraId="462FD9F3" w14:textId="77777777" w:rsidR="000A0890" w:rsidRPr="00B94ED9" w:rsidRDefault="008F6CA0" w:rsidP="00142432">
            <w:pPr>
              <w:pStyle w:val="FreeForm"/>
              <w:keepLines/>
              <w:numPr>
                <w:ilvl w:val="0"/>
                <w:numId w:val="5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  <w:r w:rsidRPr="00B94ED9">
              <w:rPr>
                <w:rFonts w:ascii="Calibri" w:eastAsia="Calibri" w:hAnsi="Calibri" w:cs="Calibri"/>
                <w:sz w:val="20"/>
                <w:szCs w:val="20"/>
              </w:rPr>
              <w:t>Demonstrate Team skills</w:t>
            </w:r>
            <w:r w:rsidR="00904B76" w:rsidRPr="00B94ED9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462FD9F4" w14:textId="77777777" w:rsidR="000A0890" w:rsidRPr="00B94ED9" w:rsidRDefault="008F6CA0" w:rsidP="00142432">
            <w:pPr>
              <w:pStyle w:val="FreeForm"/>
              <w:keepLines/>
              <w:numPr>
                <w:ilvl w:val="0"/>
                <w:numId w:val="5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  <w:r w:rsidRPr="00B94ED9">
              <w:rPr>
                <w:rFonts w:ascii="Calibri" w:eastAsia="Calibri" w:hAnsi="Calibri" w:cs="Calibri"/>
                <w:sz w:val="20"/>
                <w:szCs w:val="20"/>
              </w:rPr>
              <w:t>Demonstrate Situational awareness</w:t>
            </w:r>
          </w:p>
          <w:p w14:paraId="462FD9F5" w14:textId="77777777" w:rsidR="000A0890" w:rsidRPr="005871B7" w:rsidRDefault="008F6CA0" w:rsidP="00142432">
            <w:pPr>
              <w:pStyle w:val="FreeForm"/>
              <w:keepLines/>
              <w:numPr>
                <w:ilvl w:val="0"/>
                <w:numId w:val="5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B94ED9">
              <w:rPr>
                <w:rFonts w:ascii="Calibri" w:eastAsia="Calibri" w:hAnsi="Calibri" w:cs="Calibri"/>
                <w:sz w:val="20"/>
                <w:szCs w:val="20"/>
              </w:rPr>
              <w:t>Demonstrate Graded Assertiveness</w:t>
            </w:r>
          </w:p>
        </w:tc>
      </w:tr>
      <w:tr w:rsidR="000A0890" w14:paraId="462FD9F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7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Scenario Environment</w:t>
            </w:r>
          </w:p>
        </w:tc>
      </w:tr>
      <w:tr w:rsidR="005871B7" w14:paraId="462FD9FB" w14:textId="77777777" w:rsidTr="00B94ED9">
        <w:trPr>
          <w:trHeight w:val="25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9" w14:textId="77777777" w:rsidR="005871B7" w:rsidRDefault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A" w14:textId="0814AA71" w:rsidR="005871B7" w:rsidRPr="00B94ED9" w:rsidRDefault="00EC52A3" w:rsidP="004421D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ED </w:t>
            </w:r>
          </w:p>
        </w:tc>
      </w:tr>
      <w:tr w:rsidR="005871B7" w14:paraId="462FD9FE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C" w14:textId="77777777" w:rsidR="005871B7" w:rsidRDefault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D" w14:textId="13AFCC84" w:rsidR="005871B7" w:rsidRPr="00B94ED9" w:rsidRDefault="004421D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noProof/>
                <w:color w:val="2F2F2F" w:themeColor="text2" w:themeShade="BF"/>
                <w:sz w:val="20"/>
                <w:szCs w:val="20"/>
              </w:rPr>
              <w:t>Cardiac, Defib</w:t>
            </w:r>
          </w:p>
        </w:tc>
      </w:tr>
      <w:tr w:rsidR="005871B7" w14:paraId="462FDA01" w14:textId="77777777">
        <w:trPr>
          <w:trHeight w:val="46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F" w14:textId="77777777" w:rsidR="005871B7" w:rsidRDefault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0" w14:textId="3386508F" w:rsidR="000944AD" w:rsidRPr="000944AD" w:rsidRDefault="005871B7" w:rsidP="00EC52A3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noProof/>
                <w:color w:val="2F2F2F" w:themeColor="text2" w:themeShade="BF"/>
                <w:sz w:val="22"/>
              </w:rPr>
            </w:pPr>
            <w:r w:rsidRPr="00B94ED9">
              <w:rPr>
                <w:rFonts w:ascii="Calibri" w:hAnsi="Calibri"/>
                <w:sz w:val="20"/>
                <w:szCs w:val="20"/>
              </w:rPr>
              <w:t>IV</w:t>
            </w:r>
            <w:r w:rsidR="00EC52A3">
              <w:rPr>
                <w:rFonts w:ascii="Calibri" w:hAnsi="Calibri"/>
                <w:sz w:val="20"/>
                <w:szCs w:val="20"/>
              </w:rPr>
              <w:t xml:space="preserve">, </w:t>
            </w:r>
            <w:r w:rsidR="004421D7">
              <w:rPr>
                <w:rFonts w:ascii="Calibri" w:hAnsi="Calibri"/>
                <w:sz w:val="20"/>
                <w:szCs w:val="20"/>
              </w:rPr>
              <w:t>labs, airway</w:t>
            </w:r>
            <w:r w:rsidR="00EC52A3">
              <w:rPr>
                <w:rFonts w:ascii="Calibri" w:hAnsi="Calibri"/>
                <w:sz w:val="20"/>
                <w:szCs w:val="20"/>
              </w:rPr>
              <w:t xml:space="preserve"> equipment</w:t>
            </w:r>
            <w:r w:rsidR="004421D7">
              <w:rPr>
                <w:rFonts w:ascii="Calibri" w:hAnsi="Calibri"/>
                <w:sz w:val="20"/>
                <w:szCs w:val="20"/>
              </w:rPr>
              <w:t>, EKG</w:t>
            </w:r>
            <w:r w:rsidR="00E44AB5">
              <w:rPr>
                <w:rFonts w:ascii="Calibri" w:hAnsi="Calibri"/>
                <w:sz w:val="20"/>
                <w:szCs w:val="20"/>
              </w:rPr>
              <w:t xml:space="preserve">, </w:t>
            </w:r>
            <w:r w:rsidR="00C10E9A">
              <w:rPr>
                <w:rFonts w:ascii="Calibri" w:hAnsi="Calibri"/>
                <w:sz w:val="20"/>
                <w:szCs w:val="20"/>
              </w:rPr>
              <w:t>TPA</w:t>
            </w:r>
          </w:p>
        </w:tc>
      </w:tr>
      <w:tr w:rsidR="000A0890" w14:paraId="462FDA04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2" w14:textId="1A3A5E9A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Make-up/Moulage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3" w14:textId="097C82EE" w:rsidR="000A0890" w:rsidRPr="00B94ED9" w:rsidRDefault="00B94ED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  <w:sz w:val="20"/>
                <w:szCs w:val="20"/>
              </w:rPr>
            </w:pPr>
            <w:r w:rsidRPr="00B94ED9">
              <w:rPr>
                <w:rFonts w:ascii="Calibri" w:hAnsi="Calibri" w:cs="Calibri"/>
                <w:sz w:val="20"/>
                <w:szCs w:val="20"/>
              </w:rPr>
              <w:t>None</w:t>
            </w:r>
          </w:p>
        </w:tc>
      </w:tr>
      <w:tr w:rsidR="000A0890" w14:paraId="462FDA07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5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6" w14:textId="08B78FFF" w:rsidR="000A0890" w:rsidRPr="00BD1F6C" w:rsidRDefault="00B94ED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</w:rPr>
            </w:pPr>
            <w:r w:rsidRPr="00DC6339">
              <w:rPr>
                <w:rFonts w:ascii="Calibri" w:hAnsi="Calibri"/>
                <w:sz w:val="20"/>
              </w:rPr>
              <w:t>None</w:t>
            </w:r>
          </w:p>
        </w:tc>
      </w:tr>
    </w:tbl>
    <w:p w14:paraId="55E0CBF5" w14:textId="77777777" w:rsidR="0000551A" w:rsidRDefault="0000551A">
      <w:pPr>
        <w:pStyle w:val="BodyA"/>
      </w:pPr>
    </w:p>
    <w:p w14:paraId="24D445E3" w14:textId="77777777" w:rsidR="00EC52A3" w:rsidRDefault="00EC52A3">
      <w:pPr>
        <w:pStyle w:val="BodyA"/>
      </w:pPr>
    </w:p>
    <w:p w14:paraId="7E89E6E9" w14:textId="77777777" w:rsidR="00EC52A3" w:rsidRDefault="00EC52A3">
      <w:pPr>
        <w:pStyle w:val="BodyA"/>
      </w:pPr>
    </w:p>
    <w:p w14:paraId="0B6C637F" w14:textId="77777777" w:rsidR="00EC52A3" w:rsidRDefault="00EC52A3">
      <w:pPr>
        <w:pStyle w:val="BodyA"/>
      </w:pPr>
    </w:p>
    <w:p w14:paraId="5831B383" w14:textId="77777777" w:rsidR="00EC52A3" w:rsidRDefault="00EC52A3">
      <w:pPr>
        <w:pStyle w:val="BodyA"/>
      </w:pPr>
    </w:p>
    <w:p w14:paraId="05C08129" w14:textId="77777777" w:rsidR="00EC52A3" w:rsidRDefault="00EC52A3">
      <w:pPr>
        <w:pStyle w:val="BodyA"/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13268"/>
      </w:tblGrid>
      <w:tr w:rsidR="00A67CFF" w14:paraId="23F3DF28" w14:textId="77777777" w:rsidTr="00B77A03">
        <w:trPr>
          <w:trHeight w:val="300"/>
        </w:trPr>
        <w:tc>
          <w:tcPr>
            <w:tcW w:w="13494" w:type="dxa"/>
            <w:shd w:val="clear" w:color="auto" w:fill="D9D9D9" w:themeFill="background1" w:themeFillShade="D9"/>
            <w:vAlign w:val="center"/>
          </w:tcPr>
          <w:p w14:paraId="590806A5" w14:textId="77777777" w:rsidR="00A67CFF" w:rsidRPr="00DF5F4D" w:rsidRDefault="00A67CFF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A67CFF" w14:paraId="1E0713FE" w14:textId="77777777" w:rsidTr="00B77A03">
        <w:trPr>
          <w:trHeight w:val="300"/>
        </w:trPr>
        <w:tc>
          <w:tcPr>
            <w:tcW w:w="13494" w:type="dxa"/>
          </w:tcPr>
          <w:p w14:paraId="57C974E1" w14:textId="4D9D07FB" w:rsidR="005871B7" w:rsidRPr="00A11F22" w:rsidRDefault="00B72ABF" w:rsidP="00EA05D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235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78 y.o</w:t>
            </w:r>
            <w:r w:rsidR="004421D7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female feeling SOB since yesterday. Dry cough and sore </w:t>
            </w:r>
            <w:r w:rsidR="00433191">
              <w:rPr>
                <w:rFonts w:ascii="Calibri" w:eastAsia="Calibri" w:hAnsi="Calibri" w:cs="Calibri"/>
                <w:sz w:val="20"/>
                <w:szCs w:val="20"/>
              </w:rPr>
              <w:t>throat.</w:t>
            </w:r>
          </w:p>
          <w:p w14:paraId="5E52800B" w14:textId="6657F7C7" w:rsidR="00A11F22" w:rsidRPr="00DF5F4D" w:rsidRDefault="00A11F22" w:rsidP="00EA05D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235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462FDA16" w14:textId="77777777" w:rsidR="000A0890" w:rsidRDefault="000A0890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4710"/>
        <w:gridCol w:w="4496"/>
        <w:gridCol w:w="4062"/>
      </w:tblGrid>
      <w:tr w:rsidR="00A67CFF" w:rsidRPr="00A67CFF" w14:paraId="2FF5F7A8" w14:textId="77777777" w:rsidTr="006A1FA5">
        <w:trPr>
          <w:trHeight w:val="20"/>
          <w:tblHeader/>
        </w:trPr>
        <w:tc>
          <w:tcPr>
            <w:tcW w:w="4797" w:type="dxa"/>
            <w:shd w:val="clear" w:color="auto" w:fill="D9D9D9" w:themeFill="background1" w:themeFillShade="D9"/>
            <w:vAlign w:val="center"/>
          </w:tcPr>
          <w:p w14:paraId="157DE08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Patient Parameters</w:t>
            </w:r>
          </w:p>
        </w:tc>
        <w:tc>
          <w:tcPr>
            <w:tcW w:w="4573" w:type="dxa"/>
            <w:shd w:val="clear" w:color="auto" w:fill="D9D9D9" w:themeFill="background1" w:themeFillShade="D9"/>
            <w:vAlign w:val="center"/>
          </w:tcPr>
          <w:p w14:paraId="191A6E30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Effective Management</w:t>
            </w:r>
          </w:p>
        </w:tc>
        <w:tc>
          <w:tcPr>
            <w:tcW w:w="4124" w:type="dxa"/>
            <w:shd w:val="clear" w:color="auto" w:fill="D9D9D9" w:themeFill="background1" w:themeFillShade="D9"/>
            <w:vAlign w:val="center"/>
          </w:tcPr>
          <w:p w14:paraId="2601D93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Notes</w:t>
            </w:r>
          </w:p>
        </w:tc>
      </w:tr>
      <w:tr w:rsidR="00A67CFF" w:rsidRPr="00A67CFF" w14:paraId="3883CC96" w14:textId="77777777" w:rsidTr="006A1FA5">
        <w:trPr>
          <w:trHeight w:val="20"/>
        </w:trPr>
        <w:tc>
          <w:tcPr>
            <w:tcW w:w="4797" w:type="dxa"/>
          </w:tcPr>
          <w:p w14:paraId="0A2AAD1E" w14:textId="441444D3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  <w:t>Phase 1:</w:t>
            </w:r>
            <w:r w:rsidR="00E8317B">
              <w:rPr>
                <w:rFonts w:ascii="Calibri" w:eastAsia="Times New Roman" w:hAnsi="Calibri" w:cs="Calibri"/>
                <w:b/>
                <w:color w:val="000000"/>
              </w:rPr>
              <w:t xml:space="preserve"> </w:t>
            </w:r>
            <w:r w:rsidR="00433191">
              <w:rPr>
                <w:rFonts w:ascii="Calibri" w:eastAsia="Times New Roman" w:hAnsi="Calibri" w:cs="Calibri"/>
                <w:b/>
                <w:color w:val="000000"/>
              </w:rPr>
              <w:t>COPD Exacerbation</w:t>
            </w:r>
          </w:p>
          <w:p w14:paraId="350579E9" w14:textId="5E698C98" w:rsidR="00D05C3E" w:rsidRDefault="00A67CFF" w:rsidP="00A67CFF">
            <w:pP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Condition: </w:t>
            </w:r>
            <w:r w:rsidR="0043319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Stable</w:t>
            </w:r>
          </w:p>
          <w:p w14:paraId="572FDA09" w14:textId="77777777" w:rsidR="00806ACD" w:rsidRDefault="00806ACD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3B3CCF5F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Initial Assessment</w:t>
            </w:r>
          </w:p>
          <w:p w14:paraId="7EA358F1" w14:textId="70C1B26C" w:rsidR="00EC52A3" w:rsidRPr="00A67CFF" w:rsidRDefault="00EC52A3" w:rsidP="00EC52A3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43319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tachycardia</w:t>
            </w:r>
          </w:p>
          <w:p w14:paraId="5B980591" w14:textId="388AD8C2" w:rsidR="00EC52A3" w:rsidRPr="00A67CFF" w:rsidRDefault="00EC52A3" w:rsidP="00EC52A3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433191">
              <w:rPr>
                <w:rFonts w:ascii="Calibri" w:eastAsia="Calibri" w:hAnsi="Calibri" w:cs="Calibri"/>
                <w:sz w:val="20"/>
                <w:szCs w:val="20"/>
              </w:rPr>
              <w:t>122</w:t>
            </w:r>
          </w:p>
          <w:p w14:paraId="721A7ACB" w14:textId="2D1E0449" w:rsidR="00EC52A3" w:rsidRPr="00A67CFF" w:rsidRDefault="00EC52A3" w:rsidP="00EC52A3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BP:  </w:t>
            </w:r>
            <w:r w:rsidR="00433191">
              <w:rPr>
                <w:rFonts w:ascii="Calibri" w:eastAsia="Calibri" w:hAnsi="Calibri" w:cs="Calibri"/>
                <w:sz w:val="20"/>
                <w:szCs w:val="20"/>
              </w:rPr>
              <w:t>168/98</w:t>
            </w:r>
          </w:p>
          <w:p w14:paraId="7CE5A5E5" w14:textId="77E74792" w:rsidR="00EC52A3" w:rsidRPr="00A67CFF" w:rsidRDefault="00EC52A3" w:rsidP="00EC52A3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RR:  </w:t>
            </w:r>
            <w:r w:rsidR="00433191">
              <w:rPr>
                <w:rFonts w:ascii="Calibri" w:eastAsia="Calibri" w:hAnsi="Calibri" w:cs="Calibri"/>
                <w:sz w:val="20"/>
                <w:szCs w:val="20"/>
              </w:rPr>
              <w:t>26</w:t>
            </w:r>
          </w:p>
          <w:p w14:paraId="3BE46BD5" w14:textId="737D97F5" w:rsidR="00EC52A3" w:rsidRPr="004421D7" w:rsidRDefault="00E54C2F" w:rsidP="004421D7">
            <w:pPr>
              <w:numPr>
                <w:ilvl w:val="0"/>
                <w:numId w:val="7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SPO</w:t>
            </w:r>
            <w:r w:rsidR="00EC52A3"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2</w:t>
            </w:r>
            <w:r w:rsidR="00EC52A3"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:   </w:t>
            </w:r>
            <w:r w:rsidR="00433191">
              <w:rPr>
                <w:rFonts w:ascii="Calibri" w:eastAsia="Calibri" w:hAnsi="Calibri" w:cs="Calibri"/>
                <w:sz w:val="20"/>
                <w:szCs w:val="20"/>
              </w:rPr>
              <w:t>90</w:t>
            </w:r>
            <w:r w:rsidR="004421D7">
              <w:rPr>
                <w:rFonts w:ascii="Calibri" w:eastAsia="Calibri" w:hAnsi="Calibri" w:cs="Calibri"/>
                <w:sz w:val="20"/>
                <w:szCs w:val="20"/>
              </w:rPr>
              <w:t xml:space="preserve">% </w:t>
            </w:r>
            <w:r w:rsidR="00433191">
              <w:rPr>
                <w:rFonts w:ascii="Calibri" w:eastAsia="Calibri" w:hAnsi="Calibri" w:cs="Calibri"/>
                <w:sz w:val="20"/>
                <w:szCs w:val="20"/>
              </w:rPr>
              <w:t>on RA</w:t>
            </w:r>
          </w:p>
          <w:p w14:paraId="347B1095" w14:textId="74223A65" w:rsidR="00EC52A3" w:rsidRPr="00A67CFF" w:rsidRDefault="00EC52A3" w:rsidP="00EC52A3">
            <w:pPr>
              <w:numPr>
                <w:ilvl w:val="0"/>
                <w:numId w:val="7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T:  </w:t>
            </w:r>
            <w:r w:rsidR="004421D7">
              <w:rPr>
                <w:rFonts w:ascii="Calibri" w:eastAsia="Calibri" w:hAnsi="Calibri" w:cs="Calibri"/>
                <w:sz w:val="20"/>
                <w:szCs w:val="20"/>
              </w:rPr>
              <w:t>37</w:t>
            </w:r>
            <w:r w:rsidR="00433191">
              <w:rPr>
                <w:rFonts w:ascii="Calibri" w:eastAsia="Calibri" w:hAnsi="Calibri" w:cs="Calibri"/>
                <w:sz w:val="20"/>
                <w:szCs w:val="20"/>
              </w:rPr>
              <w:t>.1</w:t>
            </w:r>
            <w:r w:rsidRPr="00A67CFF">
              <w:rPr>
                <w:rFonts w:ascii="Calibri" w:eastAsia="Calibri" w:hAnsi="Calibri" w:cs="Calibri"/>
                <w:sz w:val="20"/>
                <w:szCs w:val="20"/>
              </w:rPr>
              <w:t xml:space="preserve"> C</w:t>
            </w:r>
          </w:p>
          <w:p w14:paraId="7037EBE8" w14:textId="355235BA" w:rsidR="00EC52A3" w:rsidRPr="00A67CFF" w:rsidRDefault="00EC52A3" w:rsidP="00EC52A3">
            <w:pPr>
              <w:numPr>
                <w:ilvl w:val="0"/>
                <w:numId w:val="7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Glucose:  </w:t>
            </w:r>
            <w:r w:rsidR="00433191">
              <w:rPr>
                <w:rFonts w:ascii="Calibri" w:eastAsia="Calibri" w:hAnsi="Calibri" w:cs="Calibri"/>
                <w:sz w:val="20"/>
                <w:szCs w:val="20"/>
              </w:rPr>
              <w:t>6.5</w:t>
            </w:r>
          </w:p>
          <w:p w14:paraId="2C6223EF" w14:textId="4688A457" w:rsidR="00EC52A3" w:rsidRPr="00A67CFF" w:rsidRDefault="00EC52A3" w:rsidP="00EC52A3">
            <w:pPr>
              <w:numPr>
                <w:ilvl w:val="0"/>
                <w:numId w:val="8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433191">
              <w:rPr>
                <w:rFonts w:ascii="Calibri" w:eastAsia="Calibri" w:hAnsi="Calibri" w:cs="Calibri"/>
                <w:bCs/>
                <w:sz w:val="20"/>
                <w:szCs w:val="20"/>
              </w:rPr>
              <w:t>Decreased A/E to baes with expiratory wheeze</w:t>
            </w:r>
          </w:p>
          <w:p w14:paraId="4C095D04" w14:textId="47449AEE" w:rsidR="00EC52A3" w:rsidRPr="00A67CFF" w:rsidRDefault="00EC52A3" w:rsidP="00EC52A3">
            <w:pPr>
              <w:numPr>
                <w:ilvl w:val="0"/>
                <w:numId w:val="1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43319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GCS 15</w:t>
            </w:r>
          </w:p>
          <w:p w14:paraId="1E425073" w14:textId="280C8BA0" w:rsidR="00EC52A3" w:rsidRPr="00A67CFF" w:rsidRDefault="00EC52A3" w:rsidP="00EC52A3">
            <w:pPr>
              <w:numPr>
                <w:ilvl w:val="0"/>
                <w:numId w:val="13"/>
              </w:numPr>
              <w:tabs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="004421D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HS normal</w:t>
            </w:r>
          </w:p>
          <w:p w14:paraId="71151820" w14:textId="685A8148" w:rsidR="00EC52A3" w:rsidRPr="00EC52A3" w:rsidRDefault="00433191" w:rsidP="00EC52A3">
            <w:pPr>
              <w:numPr>
                <w:ilvl w:val="0"/>
                <w:numId w:val="13"/>
              </w:numPr>
              <w:tabs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GI: </w:t>
            </w: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Abd normal</w:t>
            </w:r>
          </w:p>
          <w:p w14:paraId="25290B8E" w14:textId="77F09E25" w:rsidR="00EC52A3" w:rsidRDefault="00EC52A3" w:rsidP="00EC52A3">
            <w:pPr>
              <w:numPr>
                <w:ilvl w:val="0"/>
                <w:numId w:val="13"/>
              </w:numPr>
              <w:tabs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Weight: </w:t>
            </w:r>
            <w:r w:rsidR="00433191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7</w:t>
            </w:r>
            <w:r w:rsidRPr="00EC52A3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0 kg</w:t>
            </w:r>
          </w:p>
          <w:p w14:paraId="10AAD1D6" w14:textId="77777777" w:rsidR="00E635BF" w:rsidRPr="00A67CFF" w:rsidRDefault="00E635BF" w:rsidP="004421D7">
            <w:pPr>
              <w:tabs>
                <w:tab w:val="left" w:pos="403"/>
              </w:tabs>
              <w:ind w:left="403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573" w:type="dxa"/>
          </w:tcPr>
          <w:p w14:paraId="7B954077" w14:textId="3D7C1034" w:rsidR="00E8317B" w:rsidRPr="00D05183" w:rsidRDefault="00E8317B" w:rsidP="00D05183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D0518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Pr="00D05183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27D71C67" w14:textId="77777777" w:rsidR="00E8317B" w:rsidRPr="00710F53" w:rsidRDefault="00E8317B" w:rsidP="00E8317B">
            <w:pPr>
              <w:pStyle w:val="ListParagraph"/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u w:color="000000"/>
              </w:rPr>
            </w:pPr>
          </w:p>
          <w:p w14:paraId="09D477EC" w14:textId="3940381C" w:rsidR="00A517B7" w:rsidRPr="00A517B7" w:rsidRDefault="00E8317B" w:rsidP="00EC52A3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17C3C748" w14:textId="77777777" w:rsidR="00801CCA" w:rsidRDefault="009B5383" w:rsidP="009B5383">
            <w:pPr>
              <w:pStyle w:val="BodyAA"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Supplemental O2</w:t>
            </w:r>
          </w:p>
          <w:p w14:paraId="1C8CED21" w14:textId="77777777" w:rsidR="009B5383" w:rsidRDefault="009B5383" w:rsidP="009B5383">
            <w:pPr>
              <w:pStyle w:val="BodyAA"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Nebulizer</w:t>
            </w:r>
          </w:p>
          <w:p w14:paraId="02AA74AD" w14:textId="77777777" w:rsidR="009B5383" w:rsidRDefault="009B5383" w:rsidP="009B5383">
            <w:pPr>
              <w:pStyle w:val="BodyAA"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CXR</w:t>
            </w:r>
          </w:p>
          <w:p w14:paraId="2D88CAC7" w14:textId="5AE4AE30" w:rsidR="009B5383" w:rsidRDefault="009B5383" w:rsidP="009B5383">
            <w:pPr>
              <w:pStyle w:val="BodyAA"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Labs</w:t>
            </w:r>
          </w:p>
          <w:p w14:paraId="73D2AD49" w14:textId="11FB6120" w:rsidR="009B5383" w:rsidRPr="009B5383" w:rsidRDefault="009B5383" w:rsidP="009B5383">
            <w:pPr>
              <w:pStyle w:val="BodyAA"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EKG</w:t>
            </w:r>
          </w:p>
        </w:tc>
        <w:tc>
          <w:tcPr>
            <w:tcW w:w="4124" w:type="dxa"/>
          </w:tcPr>
          <w:p w14:paraId="279E334F" w14:textId="72ADD50B" w:rsidR="00E8317B" w:rsidRDefault="00E8317B" w:rsidP="00142432">
            <w:pPr>
              <w:pStyle w:val="Body"/>
              <w:numPr>
                <w:ilvl w:val="0"/>
                <w:numId w:val="60"/>
              </w:numPr>
              <w:rPr>
                <w:rFonts w:ascii="Calibri" w:hAnsi="Calibri" w:cs="Calibri"/>
                <w:b/>
                <w:sz w:val="20"/>
              </w:rPr>
            </w:pPr>
            <w:r w:rsidRPr="004014C4">
              <w:rPr>
                <w:rFonts w:ascii="Calibri" w:hAnsi="Calibri" w:cs="Calibri"/>
                <w:b/>
                <w:sz w:val="20"/>
              </w:rPr>
              <w:t>Focused history</w:t>
            </w:r>
          </w:p>
          <w:p w14:paraId="13B3D7FE" w14:textId="686DE77E" w:rsidR="00801CCA" w:rsidRPr="00566425" w:rsidRDefault="00566425" w:rsidP="00566425">
            <w:pPr>
              <w:pStyle w:val="BodyAA"/>
              <w:numPr>
                <w:ilvl w:val="0"/>
                <w:numId w:val="5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Gradually worsening SOB. No chest pain. Rt groin pain x 1 yr. Ambulates with walker. No constitutional symptoms.</w:t>
            </w:r>
          </w:p>
          <w:p w14:paraId="51F3B769" w14:textId="77777777" w:rsidR="00801CCA" w:rsidRDefault="00801CCA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42562E38" w14:textId="77777777" w:rsidR="005871B7" w:rsidRPr="005871B7" w:rsidRDefault="005871B7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5871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PMHx</w:t>
            </w:r>
          </w:p>
          <w:p w14:paraId="02BA3C53" w14:textId="2D487812" w:rsidR="004421D7" w:rsidRDefault="00566425" w:rsidP="00566425">
            <w:pPr>
              <w:numPr>
                <w:ilvl w:val="0"/>
                <w:numId w:val="21"/>
              </w:numPr>
              <w:ind w:left="721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HTN</w:t>
            </w:r>
          </w:p>
          <w:p w14:paraId="50331EC2" w14:textId="77777777" w:rsidR="00566425" w:rsidRDefault="00566425" w:rsidP="00566425">
            <w:pPr>
              <w:numPr>
                <w:ilvl w:val="0"/>
                <w:numId w:val="21"/>
              </w:numPr>
              <w:ind w:left="721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Hypothyroid</w:t>
            </w:r>
          </w:p>
          <w:p w14:paraId="1138F038" w14:textId="5A087175" w:rsidR="00566425" w:rsidRPr="009B5383" w:rsidRDefault="009B5383" w:rsidP="009B5383">
            <w:pPr>
              <w:numPr>
                <w:ilvl w:val="0"/>
                <w:numId w:val="21"/>
              </w:numPr>
              <w:ind w:left="721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Quit smoking</w:t>
            </w:r>
            <w:r w:rsidR="00566425" w:rsidRPr="009B5383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5-6 years ago</w:t>
            </w:r>
          </w:p>
          <w:p w14:paraId="1C19363D" w14:textId="77777777" w:rsidR="00EC52A3" w:rsidRPr="00EC52A3" w:rsidRDefault="00EC52A3" w:rsidP="00EC52A3">
            <w:pPr>
              <w:ind w:left="721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</w:p>
          <w:p w14:paraId="7CC0E87E" w14:textId="77777777" w:rsidR="005871B7" w:rsidRPr="005871B7" w:rsidRDefault="005871B7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5871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Meds</w:t>
            </w:r>
          </w:p>
          <w:p w14:paraId="6DA31281" w14:textId="2E60F61A" w:rsidR="004421D7" w:rsidRDefault="00566425" w:rsidP="00566425">
            <w:pPr>
              <w:numPr>
                <w:ilvl w:val="0"/>
                <w:numId w:val="25"/>
              </w:numPr>
              <w:ind w:left="721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Celebrex</w:t>
            </w:r>
          </w:p>
          <w:p w14:paraId="58CE1A37" w14:textId="77777777" w:rsidR="00566425" w:rsidRDefault="00566425" w:rsidP="00566425">
            <w:pPr>
              <w:numPr>
                <w:ilvl w:val="0"/>
                <w:numId w:val="25"/>
              </w:numPr>
              <w:ind w:left="721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Levothyroxine</w:t>
            </w:r>
          </w:p>
          <w:p w14:paraId="5BEAF2F8" w14:textId="77777777" w:rsidR="00566425" w:rsidRDefault="00566425" w:rsidP="00566425">
            <w:pPr>
              <w:numPr>
                <w:ilvl w:val="0"/>
                <w:numId w:val="25"/>
              </w:numPr>
              <w:ind w:left="721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Tramadol</w:t>
            </w:r>
          </w:p>
          <w:p w14:paraId="18C7264A" w14:textId="77777777" w:rsidR="00566425" w:rsidRDefault="00566425" w:rsidP="00566425">
            <w:pPr>
              <w:numPr>
                <w:ilvl w:val="0"/>
                <w:numId w:val="25"/>
              </w:numPr>
              <w:ind w:left="721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Advair</w:t>
            </w:r>
          </w:p>
          <w:p w14:paraId="5247FA85" w14:textId="696DE1E1" w:rsidR="00566425" w:rsidRPr="00566425" w:rsidRDefault="009B5383" w:rsidP="00566425">
            <w:pPr>
              <w:numPr>
                <w:ilvl w:val="0"/>
                <w:numId w:val="25"/>
              </w:numPr>
              <w:ind w:left="721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Spiriva</w:t>
            </w:r>
          </w:p>
          <w:p w14:paraId="06598B96" w14:textId="77777777" w:rsidR="005871B7" w:rsidRPr="005871B7" w:rsidRDefault="005871B7" w:rsidP="00E76ED3">
            <w:pPr>
              <w:ind w:left="36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344CBEE0" w14:textId="77777777" w:rsidR="005871B7" w:rsidRPr="005871B7" w:rsidRDefault="005871B7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5871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Allergies</w:t>
            </w:r>
          </w:p>
          <w:p w14:paraId="5A518DEA" w14:textId="77777777" w:rsidR="00A67CFF" w:rsidRDefault="00A11F22" w:rsidP="00D05183">
            <w:pPr>
              <w:numPr>
                <w:ilvl w:val="0"/>
                <w:numId w:val="26"/>
              </w:numPr>
              <w:ind w:left="764" w:hanging="257"/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  <w:t>NKDA</w:t>
            </w:r>
          </w:p>
          <w:p w14:paraId="674761E7" w14:textId="4292460C" w:rsidR="00566425" w:rsidRPr="00D05183" w:rsidRDefault="00566425" w:rsidP="00566425">
            <w:pPr>
              <w:ind w:left="764"/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</w:pPr>
          </w:p>
        </w:tc>
      </w:tr>
      <w:tr w:rsidR="00531331" w:rsidRPr="00A67CFF" w14:paraId="42EAB794" w14:textId="77777777" w:rsidTr="006A1FA5">
        <w:trPr>
          <w:trHeight w:val="20"/>
        </w:trPr>
        <w:tc>
          <w:tcPr>
            <w:tcW w:w="4797" w:type="dxa"/>
          </w:tcPr>
          <w:p w14:paraId="472FF036" w14:textId="438A287D" w:rsidR="00531331" w:rsidRPr="00A67CFF" w:rsidRDefault="00531331" w:rsidP="00E54C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  <w:t>Phase 2:</w:t>
            </w:r>
            <w:r w:rsidR="009B5383">
              <w:rPr>
                <w:rFonts w:ascii="Calibri" w:eastAsia="Times New Roman" w:hAnsi="Calibri" w:cs="Calibri"/>
                <w:b/>
                <w:color w:val="000000"/>
              </w:rPr>
              <w:t xml:space="preserve"> Deterioration</w:t>
            </w:r>
            <w:r>
              <w:rPr>
                <w:rFonts w:ascii="Calibri" w:eastAsia="Times New Roman" w:hAnsi="Calibri" w:cs="Calibri"/>
                <w:b/>
                <w:color w:val="000000"/>
              </w:rPr>
              <w:t xml:space="preserve"> </w:t>
            </w:r>
          </w:p>
          <w:p w14:paraId="151F280E" w14:textId="77777777" w:rsidR="00531331" w:rsidRPr="00CF4EB0" w:rsidRDefault="00531331" w:rsidP="00E54C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Condition: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Unstable</w:t>
            </w:r>
          </w:p>
          <w:p w14:paraId="67504BCB" w14:textId="77777777" w:rsidR="00531331" w:rsidRDefault="00582D07" w:rsidP="00E54C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Not speaking. Gazing to Lt side.</w:t>
            </w:r>
          </w:p>
          <w:p w14:paraId="38D7A2B7" w14:textId="77777777" w:rsidR="00582D07" w:rsidRPr="00582D07" w:rsidRDefault="00582D07" w:rsidP="00E54C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  <w:p w14:paraId="0E78991E" w14:textId="77777777" w:rsidR="00531331" w:rsidRPr="00A67CFF" w:rsidRDefault="00531331" w:rsidP="00E54C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Physical Examination</w:t>
            </w:r>
          </w:p>
          <w:p w14:paraId="4396DCBB" w14:textId="1C5D38FB" w:rsidR="00531331" w:rsidRPr="00A67CFF" w:rsidRDefault="00531331" w:rsidP="009B5383">
            <w:pPr>
              <w:numPr>
                <w:ilvl w:val="0"/>
                <w:numId w:val="5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9B5383">
              <w:rPr>
                <w:rFonts w:ascii="Calibri" w:eastAsia="Calibri" w:hAnsi="Calibri" w:cs="Calibri"/>
                <w:bCs/>
                <w:sz w:val="20"/>
                <w:szCs w:val="20"/>
              </w:rPr>
              <w:t>Sinus tachycardia</w:t>
            </w:r>
          </w:p>
          <w:p w14:paraId="0D9EBAB1" w14:textId="6D831C16" w:rsidR="00531331" w:rsidRPr="00A67CFF" w:rsidRDefault="00531331" w:rsidP="009B5383">
            <w:pPr>
              <w:numPr>
                <w:ilvl w:val="0"/>
                <w:numId w:val="5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9B5383">
              <w:rPr>
                <w:rFonts w:ascii="Calibri" w:eastAsia="Calibri" w:hAnsi="Calibri" w:cs="Calibri"/>
                <w:sz w:val="20"/>
                <w:szCs w:val="20"/>
              </w:rPr>
              <w:t>126</w:t>
            </w:r>
          </w:p>
          <w:p w14:paraId="1D6CDA17" w14:textId="123C9877" w:rsidR="00531331" w:rsidRPr="00A67CFF" w:rsidRDefault="00531331" w:rsidP="009B5383">
            <w:pPr>
              <w:numPr>
                <w:ilvl w:val="0"/>
                <w:numId w:val="5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BP:   </w:t>
            </w:r>
            <w:r w:rsidR="009B5383">
              <w:rPr>
                <w:rFonts w:ascii="Calibri" w:eastAsia="Calibri" w:hAnsi="Calibri" w:cs="Calibri"/>
                <w:sz w:val="20"/>
                <w:szCs w:val="20"/>
              </w:rPr>
              <w:t>155/91</w:t>
            </w:r>
          </w:p>
          <w:p w14:paraId="73F76A43" w14:textId="3433DFDB" w:rsidR="00531331" w:rsidRPr="00E54C2F" w:rsidRDefault="00531331" w:rsidP="009B5383">
            <w:pPr>
              <w:numPr>
                <w:ilvl w:val="0"/>
                <w:numId w:val="5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RR: </w:t>
            </w:r>
            <w:r w:rsidR="009B5383">
              <w:rPr>
                <w:rFonts w:ascii="Calibri" w:eastAsia="Calibri" w:hAnsi="Calibri" w:cs="Calibri"/>
                <w:sz w:val="20"/>
                <w:szCs w:val="20"/>
              </w:rPr>
              <w:t>32</w:t>
            </w:r>
          </w:p>
          <w:p w14:paraId="18E28E39" w14:textId="06C73D80" w:rsidR="00531331" w:rsidRPr="009B5383" w:rsidRDefault="00531331" w:rsidP="009B5383">
            <w:pPr>
              <w:numPr>
                <w:ilvl w:val="0"/>
                <w:numId w:val="5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SPO2: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9B5383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95% on nasal cannula</w:t>
            </w:r>
          </w:p>
          <w:p w14:paraId="31C973F1" w14:textId="21427764" w:rsidR="009B5383" w:rsidRDefault="009B5383" w:rsidP="009B5383">
            <w:pPr>
              <w:numPr>
                <w:ilvl w:val="0"/>
                <w:numId w:val="5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lastRenderedPageBreak/>
              <w:t xml:space="preserve">T: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37.1</w:t>
            </w:r>
            <w:r w:rsidRPr="00A67CFF">
              <w:rPr>
                <w:rFonts w:ascii="Calibri" w:eastAsia="Calibri" w:hAnsi="Calibri" w:cs="Calibri"/>
                <w:sz w:val="20"/>
                <w:szCs w:val="20"/>
              </w:rPr>
              <w:t xml:space="preserve"> C</w:t>
            </w:r>
          </w:p>
          <w:p w14:paraId="23EDF423" w14:textId="55142B60" w:rsidR="009B5383" w:rsidRPr="009B5383" w:rsidRDefault="009B5383" w:rsidP="009B5383">
            <w:pPr>
              <w:numPr>
                <w:ilvl w:val="0"/>
                <w:numId w:val="5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Glucose: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6.2</w:t>
            </w:r>
          </w:p>
          <w:p w14:paraId="43A1E2A6" w14:textId="77777777" w:rsidR="00531331" w:rsidRPr="00C95DB8" w:rsidRDefault="00531331" w:rsidP="009B5383">
            <w:pPr>
              <w:numPr>
                <w:ilvl w:val="0"/>
                <w:numId w:val="5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CNS: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9B5383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Eyes</w:t>
            </w:r>
            <w:r w:rsidR="00236C06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open, not speaking</w:t>
            </w:r>
            <w:r w:rsidR="009B5383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, will move Lt side to command, Rt sided weakness, Lt gaze preference, nonfluent aphasia</w:t>
            </w:r>
            <w:r w:rsidR="00236C06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, NIH scale 19</w:t>
            </w:r>
          </w:p>
          <w:p w14:paraId="6F223CD1" w14:textId="31284F45" w:rsidR="00C95DB8" w:rsidRPr="00D05183" w:rsidRDefault="00C95DB8" w:rsidP="00C95DB8">
            <w:pPr>
              <w:ind w:left="325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573" w:type="dxa"/>
          </w:tcPr>
          <w:p w14:paraId="316AC57A" w14:textId="77777777" w:rsidR="00531331" w:rsidRPr="00B82DDD" w:rsidRDefault="00531331" w:rsidP="00531331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B82DD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lastRenderedPageBreak/>
              <w:t xml:space="preserve">Patient Reassessment </w:t>
            </w:r>
            <w:r w:rsidRPr="00B82DDD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6826A66B" w14:textId="77777777" w:rsidR="00531331" w:rsidRPr="0036103E" w:rsidRDefault="00531331" w:rsidP="00765040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2DCB538E" w14:textId="77777777" w:rsidR="00531331" w:rsidRDefault="00531331" w:rsidP="00531331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36103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4FBD3F9C" w14:textId="3DC30353" w:rsidR="00531331" w:rsidRDefault="00531331" w:rsidP="00582D07">
            <w:pPr>
              <w:pStyle w:val="BodyAA"/>
              <w:numPr>
                <w:ilvl w:val="0"/>
                <w:numId w:val="59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Rec</w:t>
            </w:r>
            <w:r w:rsidR="00582D07">
              <w:rPr>
                <w:rFonts w:ascii="Calibri" w:eastAsia="Calibri" w:hAnsi="Calibri" w:cs="Calibri"/>
                <w:bCs/>
                <w:sz w:val="20"/>
                <w:szCs w:val="20"/>
              </w:rPr>
              <w:t>ognize acute CVA</w:t>
            </w:r>
          </w:p>
          <w:p w14:paraId="7D6357B2" w14:textId="77777777" w:rsidR="00582D07" w:rsidRDefault="00582D07" w:rsidP="00582D07">
            <w:pPr>
              <w:pStyle w:val="BodyAA"/>
              <w:numPr>
                <w:ilvl w:val="0"/>
                <w:numId w:val="59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Stat CT Head</w:t>
            </w:r>
          </w:p>
          <w:p w14:paraId="10DDF004" w14:textId="77777777" w:rsidR="00582D07" w:rsidRDefault="00582D07" w:rsidP="00582D07">
            <w:pPr>
              <w:pStyle w:val="BodyAA"/>
              <w:numPr>
                <w:ilvl w:val="0"/>
                <w:numId w:val="59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Consult Neuro on call</w:t>
            </w:r>
          </w:p>
          <w:p w14:paraId="0FE13218" w14:textId="64807CA2" w:rsidR="00582D07" w:rsidRDefault="00582D07" w:rsidP="00582D07">
            <w:pPr>
              <w:pStyle w:val="BodyAA"/>
              <w:numPr>
                <w:ilvl w:val="0"/>
                <w:numId w:val="59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Intubate prior to CT</w:t>
            </w:r>
          </w:p>
          <w:p w14:paraId="303A4797" w14:textId="57D952A5" w:rsidR="00582D07" w:rsidRPr="00582D07" w:rsidRDefault="001C3815" w:rsidP="00582D07">
            <w:pPr>
              <w:pStyle w:val="BodyAA"/>
              <w:numPr>
                <w:ilvl w:val="0"/>
                <w:numId w:val="59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Discuss eligibility for </w:t>
            </w:r>
            <w:r w:rsidR="00C10E9A">
              <w:rPr>
                <w:rFonts w:ascii="Calibri" w:eastAsia="Calibri" w:hAnsi="Calibri" w:cs="Calibri"/>
                <w:bCs/>
                <w:sz w:val="20"/>
                <w:szCs w:val="20"/>
              </w:rPr>
              <w:t>TPA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&amp; how to give</w:t>
            </w:r>
          </w:p>
          <w:p w14:paraId="0F83FEA9" w14:textId="4F2DFBCB" w:rsidR="00531331" w:rsidRPr="00A67CFF" w:rsidRDefault="00531331" w:rsidP="00E54C2F">
            <w:pPr>
              <w:pStyle w:val="BodyAA"/>
              <w:ind w:left="720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4124" w:type="dxa"/>
          </w:tcPr>
          <w:p w14:paraId="2BCF8E6F" w14:textId="77777777" w:rsidR="00531331" w:rsidRPr="009735A9" w:rsidRDefault="00531331" w:rsidP="00531331">
            <w:pPr>
              <w:pStyle w:val="BodyAA"/>
              <w:numPr>
                <w:ilvl w:val="0"/>
                <w:numId w:val="61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735A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54980C78" w14:textId="77777777" w:rsidR="00531331" w:rsidRDefault="00531331" w:rsidP="00765040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682330C2" w14:textId="159D78F5" w:rsidR="00531331" w:rsidRPr="00D05183" w:rsidRDefault="00582D07" w:rsidP="00531331">
            <w:pPr>
              <w:pStyle w:val="BodyAA"/>
              <w:numPr>
                <w:ilvl w:val="0"/>
                <w:numId w:val="40"/>
              </w:numPr>
              <w:ind w:left="792" w:hanging="432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>Patent</w:t>
            </w:r>
          </w:p>
          <w:p w14:paraId="29126229" w14:textId="77777777" w:rsidR="00531331" w:rsidRDefault="00531331" w:rsidP="00765040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414C9703" w14:textId="153C6372" w:rsidR="00531331" w:rsidRPr="00D05183" w:rsidRDefault="001C3815" w:rsidP="00531331">
            <w:pPr>
              <w:pStyle w:val="BodyAA"/>
              <w:numPr>
                <w:ilvl w:val="0"/>
                <w:numId w:val="41"/>
              </w:numPr>
              <w:ind w:left="792" w:hanging="432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>Less w</w:t>
            </w:r>
            <w:r w:rsidR="00582D07">
              <w:rPr>
                <w:rFonts w:ascii="Calibri" w:eastAsia="Trebuchet MS" w:hAnsi="Calibri" w:cs="Calibri"/>
                <w:sz w:val="20"/>
                <w:szCs w:val="20"/>
              </w:rPr>
              <w:t>heeze</w:t>
            </w:r>
          </w:p>
          <w:p w14:paraId="324A18F2" w14:textId="77777777" w:rsidR="00531331" w:rsidRDefault="00531331" w:rsidP="00765040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55CD600D" w14:textId="2D07B9E7" w:rsidR="00531331" w:rsidRPr="00D05183" w:rsidRDefault="00582D07" w:rsidP="00142432">
            <w:pPr>
              <w:pStyle w:val="ListParagraph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>Normal HS</w:t>
            </w:r>
          </w:p>
        </w:tc>
      </w:tr>
    </w:tbl>
    <w:p w14:paraId="576D7C14" w14:textId="4D4B8029" w:rsidR="006A1FA5" w:rsidRDefault="006A1FA5">
      <w:pPr>
        <w:pStyle w:val="BodyA"/>
        <w:rPr>
          <w:sz w:val="16"/>
          <w:szCs w:val="16"/>
        </w:rPr>
      </w:pPr>
    </w:p>
    <w:p w14:paraId="1E3DEC4D" w14:textId="77777777" w:rsidR="006A1FA5" w:rsidRDefault="006A1FA5">
      <w:pPr>
        <w:pStyle w:val="BodyA"/>
        <w:rPr>
          <w:sz w:val="16"/>
          <w:szCs w:val="16"/>
        </w:rPr>
      </w:pPr>
    </w:p>
    <w:p w14:paraId="489F0211" w14:textId="77777777" w:rsidR="006A1FA5" w:rsidRDefault="006A1FA5">
      <w:pPr>
        <w:pStyle w:val="BodyA"/>
        <w:rPr>
          <w:sz w:val="16"/>
          <w:szCs w:val="16"/>
        </w:rPr>
      </w:pPr>
    </w:p>
    <w:p w14:paraId="171F1394" w14:textId="77777777" w:rsidR="006A1FA5" w:rsidRDefault="006A1FA5">
      <w:pPr>
        <w:pStyle w:val="BodyA"/>
        <w:rPr>
          <w:sz w:val="16"/>
          <w:szCs w:val="16"/>
        </w:rPr>
      </w:pPr>
    </w:p>
    <w:p w14:paraId="1E3EE098" w14:textId="77777777" w:rsidR="006A1FA5" w:rsidRDefault="006A1FA5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7135"/>
        <w:gridCol w:w="6133"/>
      </w:tblGrid>
      <w:tr w:rsidR="00D0515E" w14:paraId="42EF6E95" w14:textId="77777777" w:rsidTr="00D0515E">
        <w:trPr>
          <w:trHeight w:val="301"/>
        </w:trPr>
        <w:tc>
          <w:tcPr>
            <w:tcW w:w="7250" w:type="dxa"/>
            <w:shd w:val="clear" w:color="auto" w:fill="D9D9D9" w:themeFill="background1" w:themeFillShade="D9"/>
            <w:vAlign w:val="center"/>
          </w:tcPr>
          <w:p w14:paraId="13372301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244" w:type="dxa"/>
            <w:shd w:val="clear" w:color="auto" w:fill="D9D9D9" w:themeFill="background1" w:themeFillShade="D9"/>
            <w:vAlign w:val="center"/>
          </w:tcPr>
          <w:p w14:paraId="4546A9DD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0515E" w14:paraId="5EF1DF64" w14:textId="77777777" w:rsidTr="00D0515E">
        <w:trPr>
          <w:trHeight w:val="301"/>
        </w:trPr>
        <w:tc>
          <w:tcPr>
            <w:tcW w:w="7250" w:type="dxa"/>
          </w:tcPr>
          <w:p w14:paraId="76722829" w14:textId="77777777" w:rsidR="00D0515E" w:rsidRDefault="00D0515E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147BAB87" w14:textId="77777777" w:rsidR="00D0515E" w:rsidRPr="00DA0782" w:rsidRDefault="00D0515E" w:rsidP="008C319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7700C78" w14:textId="77777777" w:rsidR="00D0515E" w:rsidRDefault="00D0515E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R1</w:t>
            </w:r>
          </w:p>
          <w:p w14:paraId="509B3ACC" w14:textId="77777777" w:rsidR="00D0515E" w:rsidRPr="00DA0782" w:rsidRDefault="00D0515E" w:rsidP="008C319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E2B90D4" w14:textId="77777777" w:rsidR="00D0515E" w:rsidRDefault="00D0515E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Senior IM resident</w:t>
            </w:r>
          </w:p>
          <w:p w14:paraId="1860045D" w14:textId="77777777" w:rsidR="00D0515E" w:rsidRPr="00DA0782" w:rsidRDefault="00D0515E" w:rsidP="008C319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3694141D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9D47C71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244" w:type="dxa"/>
          </w:tcPr>
          <w:p w14:paraId="17B6E813" w14:textId="77777777" w:rsidR="00D0515E" w:rsidRPr="00DA0782" w:rsidRDefault="00D0515E" w:rsidP="008C319D">
            <w:pPr>
              <w:pStyle w:val="FreeFormA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1B97374E" w14:textId="77777777" w:rsidR="00D0515E" w:rsidRDefault="00D0515E" w:rsidP="00D0515E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</w:p>
    <w:p w14:paraId="69214639" w14:textId="72FE268D" w:rsidR="001A1781" w:rsidRDefault="00D0515E" w:rsidP="00A5356A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References:</w:t>
      </w:r>
    </w:p>
    <w:p w14:paraId="1B19E443" w14:textId="77777777" w:rsidR="00A5356A" w:rsidRPr="00A5356A" w:rsidRDefault="00A5356A" w:rsidP="00A5356A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</w:p>
    <w:p w14:paraId="6BC9AC60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32E6BE2F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591AECB6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78F7E193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5895ADFA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0140271E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15294E77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6CB3F748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4F227882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7875F24F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5FDDADCB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56613091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7335DDAD" w14:textId="77777777" w:rsidR="00806ACD" w:rsidRDefault="00806ACD" w:rsidP="00A843D1">
      <w:pPr>
        <w:pStyle w:val="BodyA"/>
        <w:rPr>
          <w:rFonts w:ascii="Calibri" w:hAnsi="Calibri" w:cs="Calibri"/>
          <w:b/>
          <w:bCs/>
        </w:rPr>
      </w:pPr>
    </w:p>
    <w:p w14:paraId="5E5BF321" w14:textId="0F2CCB05" w:rsidR="00FC0D97" w:rsidRPr="00C857D0" w:rsidRDefault="00A5356A" w:rsidP="00C857D0">
      <w:pPr>
        <w:pStyle w:val="BodyA"/>
        <w:rPr>
          <w:rFonts w:ascii="Arial" w:eastAsia="Arial" w:hAnsi="Arial" w:cs="Arial"/>
          <w:sz w:val="20"/>
          <w:szCs w:val="20"/>
        </w:rPr>
      </w:pPr>
      <w:r>
        <w:rPr>
          <w:rFonts w:ascii="Calibri" w:hAnsi="Calibri" w:cs="Calibri"/>
          <w:b/>
          <w:bCs/>
        </w:rPr>
        <w:t>X-RAYS</w:t>
      </w:r>
    </w:p>
    <w:p w14:paraId="088B186A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445BC7B" w14:textId="7495C3BF" w:rsidR="006A1FA5" w:rsidRDefault="008F5827" w:rsidP="008F5827">
      <w:pPr>
        <w:pStyle w:val="FreeFormA"/>
        <w:shd w:val="clear" w:color="auto" w:fill="FFFFFF"/>
        <w:jc w:val="center"/>
        <w:rPr>
          <w:rFonts w:ascii="Calibri" w:hAnsi="Calibri" w:cs="Calibri"/>
          <w:b/>
          <w:bCs/>
        </w:rPr>
      </w:pPr>
      <w:r>
        <w:rPr>
          <w:noProof/>
          <w:lang w:val="en-CA" w:eastAsia="en-CA"/>
        </w:rPr>
        <w:drawing>
          <wp:inline distT="0" distB="0" distL="0" distR="0" wp14:anchorId="308362CF" wp14:editId="3B7272BF">
            <wp:extent cx="4212590" cy="4212590"/>
            <wp:effectExtent l="0" t="0" r="0" b="0"/>
            <wp:docPr id="5" name="Picture 5" descr="http://images.radiopaedia.org/images/266487/d35992af9e42aba7d71001c13843c3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radiopaedia.org/images/266487/d35992af9e42aba7d71001c13843c3_galler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42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C65FE" w14:textId="77777777" w:rsidR="006A1FA5" w:rsidRDefault="006A1FA5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259B3F9" w14:textId="3E73F051" w:rsidR="006A1FA5" w:rsidRDefault="006A1FA5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65A0610" w14:textId="77777777" w:rsidR="006A1FA5" w:rsidRDefault="006A1FA5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6A76CE9" w14:textId="77777777" w:rsidR="006A1FA5" w:rsidRDefault="006A1FA5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009C9A2" w14:textId="77777777" w:rsidR="006A1FA5" w:rsidRDefault="006A1FA5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2894562" w14:textId="77777777" w:rsidR="006A1FA5" w:rsidRDefault="006A1FA5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737B245" w14:textId="77777777" w:rsidR="006A1FA5" w:rsidRDefault="006A1FA5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3491811" w14:textId="77777777" w:rsidR="00C857D0" w:rsidRDefault="00C857D0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62D364B" w14:textId="77777777" w:rsidR="00C857D0" w:rsidRDefault="00C857D0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F88A738" w14:textId="1DB046A0" w:rsidR="00C857D0" w:rsidRDefault="008F5827" w:rsidP="008F5827">
      <w:pPr>
        <w:pStyle w:val="FreeFormA"/>
        <w:shd w:val="clear" w:color="auto" w:fill="FFFFFF"/>
        <w:jc w:val="center"/>
        <w:rPr>
          <w:noProof/>
          <w:color w:val="0000FF"/>
          <w:lang w:val="en-CA" w:eastAsia="en-CA"/>
        </w:rPr>
      </w:pPr>
      <w:r>
        <w:rPr>
          <w:noProof/>
          <w:color w:val="0000FF"/>
          <w:lang w:val="en-CA" w:eastAsia="en-CA"/>
        </w:rPr>
        <w:drawing>
          <wp:inline distT="0" distB="0" distL="0" distR="0" wp14:anchorId="0E92396D" wp14:editId="1AB1C126">
            <wp:extent cx="4212771" cy="5441416"/>
            <wp:effectExtent l="0" t="0" r="0" b="6985"/>
            <wp:docPr id="6" name="irc_mi" descr="http://ee_ce_img.s3.amazonaws.com/media/remote/ce_img/http_s3.amazonaws.com/ISPUB_article_assets_01/IJHA/Vol2N1/pineal/pineal_fig_1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e_ce_img.s3.amazonaws.com/media/remote/ce_img/http_s3.amazonaws.com/ISPUB_article_assets_01/IJHA/Vol2N1/pineal/pineal_fig_1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044" cy="544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E2D7B" w14:textId="77777777" w:rsidR="00D05183" w:rsidRDefault="00D05183" w:rsidP="001A1781">
      <w:pPr>
        <w:pStyle w:val="FreeFormA"/>
        <w:shd w:val="clear" w:color="auto" w:fill="FFFFFF"/>
        <w:rPr>
          <w:noProof/>
          <w:color w:val="0000FF"/>
          <w:lang w:val="en-CA" w:eastAsia="en-CA"/>
        </w:rPr>
      </w:pPr>
    </w:p>
    <w:p w14:paraId="1B33A426" w14:textId="77777777" w:rsidR="00D05183" w:rsidRDefault="00D05183" w:rsidP="001A1781">
      <w:pPr>
        <w:pStyle w:val="FreeFormA"/>
        <w:shd w:val="clear" w:color="auto" w:fill="FFFFFF"/>
        <w:rPr>
          <w:noProof/>
          <w:color w:val="0000FF"/>
          <w:lang w:val="en-CA" w:eastAsia="en-CA"/>
        </w:rPr>
      </w:pPr>
    </w:p>
    <w:p w14:paraId="7404777E" w14:textId="77777777" w:rsidR="00C95DB8" w:rsidRDefault="00C95DB8" w:rsidP="0028599C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B1EDBEA" w14:textId="08DF27BF" w:rsidR="006A1FA5" w:rsidRDefault="00C95DB8" w:rsidP="0028599C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LABS </w:t>
      </w:r>
    </w:p>
    <w:p w14:paraId="49E78623" w14:textId="77777777" w:rsidR="006A1FA5" w:rsidRDefault="006A1FA5" w:rsidP="006A1FA5">
      <w:pPr>
        <w:pStyle w:val="BodyA"/>
        <w:rPr>
          <w:rFonts w:ascii="Arial Bold" w:cs="Arial Bold"/>
          <w:sz w:val="20"/>
          <w:szCs w:val="20"/>
        </w:rPr>
      </w:pPr>
    </w:p>
    <w:p w14:paraId="15E9776F" w14:textId="77777777" w:rsidR="008F5827" w:rsidRDefault="008F5827" w:rsidP="008F5827">
      <w:pPr>
        <w:jc w:val="center"/>
        <w:rPr>
          <w:rFonts w:ascii="Arial Bold" w:eastAsia="Times New Roman"/>
          <w:color w:val="000000"/>
          <w:sz w:val="22"/>
          <w:u w:color="000000"/>
        </w:rPr>
      </w:pPr>
      <w:r w:rsidRPr="0028599C">
        <w:rPr>
          <w:rFonts w:ascii="Arial Bold" w:eastAsia="Times New Roman"/>
          <w:color w:val="000000"/>
          <w:sz w:val="22"/>
          <w:u w:color="000000"/>
        </w:rPr>
        <w:t>LABORATORY *LIVE*          Lab Summary Report</w:t>
      </w:r>
    </w:p>
    <w:p w14:paraId="389799DE" w14:textId="77777777" w:rsidR="008F5827" w:rsidRPr="0028599C" w:rsidRDefault="008F5827" w:rsidP="008F5827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tbl>
      <w:tblPr>
        <w:tblStyle w:val="TableGrid1"/>
        <w:tblpPr w:leftFromText="180" w:rightFromText="180" w:vertAnchor="text" w:tblpXSpec="center" w:tblpY="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30"/>
        <w:gridCol w:w="1440"/>
        <w:gridCol w:w="2700"/>
      </w:tblGrid>
      <w:tr w:rsidR="008F5827" w:rsidRPr="0028599C" w14:paraId="40AF2E78" w14:textId="77777777" w:rsidTr="008E207E">
        <w:tc>
          <w:tcPr>
            <w:tcW w:w="2268" w:type="dxa"/>
            <w:shd w:val="clear" w:color="auto" w:fill="FFFFFF" w:themeFill="background1"/>
          </w:tcPr>
          <w:p w14:paraId="2AF6AA7F" w14:textId="77777777" w:rsidR="008F5827" w:rsidRPr="0028599C" w:rsidRDefault="008F5827" w:rsidP="008E207E">
            <w:pPr>
              <w:rPr>
                <w:rFonts w:ascii="Calibri" w:eastAsia="Times New Roman" w:hAnsi="Calibri" w:cs="Calibri"/>
                <w:b/>
                <w:sz w:val="24"/>
                <w:szCs w:val="32"/>
              </w:rPr>
            </w:pPr>
            <w:r w:rsidRPr="0028599C">
              <w:rPr>
                <w:rFonts w:ascii="Calibri" w:eastAsia="Times New Roman" w:hAnsi="Calibri" w:cs="Calibri"/>
                <w:b/>
                <w:sz w:val="24"/>
                <w:szCs w:val="32"/>
              </w:rPr>
              <w:t>Test</w:t>
            </w:r>
          </w:p>
        </w:tc>
        <w:tc>
          <w:tcPr>
            <w:tcW w:w="2430" w:type="dxa"/>
            <w:shd w:val="clear" w:color="auto" w:fill="FFFFFF" w:themeFill="background1"/>
          </w:tcPr>
          <w:p w14:paraId="53F7A39A" w14:textId="747E470F" w:rsidR="008F5827" w:rsidRPr="0028599C" w:rsidRDefault="008F5827" w:rsidP="008E207E">
            <w:pPr>
              <w:rPr>
                <w:rFonts w:ascii="Calibri" w:eastAsia="Times New Roman" w:hAnsi="Calibri" w:cs="Calibri"/>
                <w:b/>
                <w:color w:val="2D13ED"/>
                <w:sz w:val="24"/>
                <w:szCs w:val="32"/>
              </w:rPr>
            </w:pPr>
            <w:r>
              <w:rPr>
                <w:rFonts w:ascii="Calibri" w:eastAsia="Times New Roman" w:hAnsi="Calibri" w:cs="Calibri"/>
                <w:b/>
                <w:sz w:val="24"/>
                <w:szCs w:val="32"/>
              </w:rPr>
              <w:t>Oct. 28/15 1200</w:t>
            </w:r>
          </w:p>
        </w:tc>
        <w:tc>
          <w:tcPr>
            <w:tcW w:w="1440" w:type="dxa"/>
            <w:shd w:val="clear" w:color="auto" w:fill="FFFFFF" w:themeFill="background1"/>
          </w:tcPr>
          <w:p w14:paraId="5E4C2023" w14:textId="77777777" w:rsidR="008F5827" w:rsidRPr="0028599C" w:rsidRDefault="008F5827" w:rsidP="008E207E">
            <w:pPr>
              <w:rPr>
                <w:rFonts w:ascii="Calibri" w:eastAsia="Times New Roman" w:hAnsi="Calibri" w:cs="Calibri"/>
                <w:b/>
                <w:sz w:val="24"/>
                <w:szCs w:val="32"/>
              </w:rPr>
            </w:pPr>
            <w:r w:rsidRPr="0028599C">
              <w:rPr>
                <w:rFonts w:ascii="Calibri" w:eastAsia="Times New Roman" w:hAnsi="Calibri" w:cs="Calibri"/>
                <w:b/>
                <w:sz w:val="24"/>
                <w:szCs w:val="32"/>
              </w:rPr>
              <w:t xml:space="preserve">Flag </w:t>
            </w:r>
            <w:r w:rsidRPr="0028599C">
              <w:rPr>
                <w:rFonts w:ascii="Calibri" w:eastAsia="Times New Roman" w:hAnsi="Calibri" w:cs="Calibri"/>
                <w:sz w:val="24"/>
                <w:szCs w:val="32"/>
              </w:rPr>
              <w:t>(H or L)</w:t>
            </w:r>
          </w:p>
        </w:tc>
        <w:tc>
          <w:tcPr>
            <w:tcW w:w="2700" w:type="dxa"/>
            <w:shd w:val="clear" w:color="auto" w:fill="FFFFFF" w:themeFill="background1"/>
          </w:tcPr>
          <w:p w14:paraId="2979CCB6" w14:textId="77777777" w:rsidR="008F5827" w:rsidRPr="0028599C" w:rsidRDefault="008F5827" w:rsidP="008E207E">
            <w:pPr>
              <w:rPr>
                <w:rFonts w:ascii="Calibri" w:eastAsia="Times New Roman" w:hAnsi="Calibri" w:cs="Calibri"/>
                <w:b/>
                <w:sz w:val="24"/>
                <w:szCs w:val="32"/>
              </w:rPr>
            </w:pPr>
            <w:r w:rsidRPr="0028599C">
              <w:rPr>
                <w:rFonts w:ascii="Calibri" w:eastAsia="Times New Roman" w:hAnsi="Calibri" w:cs="Calibri"/>
                <w:b/>
                <w:sz w:val="24"/>
                <w:szCs w:val="32"/>
              </w:rPr>
              <w:t>Reference</w:t>
            </w:r>
          </w:p>
        </w:tc>
      </w:tr>
      <w:tr w:rsidR="008F5827" w:rsidRPr="0028599C" w14:paraId="79F70CEA" w14:textId="77777777" w:rsidTr="008E207E">
        <w:tc>
          <w:tcPr>
            <w:tcW w:w="8838" w:type="dxa"/>
            <w:gridSpan w:val="4"/>
            <w:shd w:val="clear" w:color="auto" w:fill="BFBFBF" w:themeFill="background2"/>
          </w:tcPr>
          <w:p w14:paraId="1B968EF5" w14:textId="77777777" w:rsidR="008F5827" w:rsidRPr="0028599C" w:rsidRDefault="008F5827" w:rsidP="008E207E">
            <w:pPr>
              <w:rPr>
                <w:rFonts w:ascii="Calibri" w:eastAsia="Times New Roman" w:hAnsi="Calibri" w:cs="Calibri"/>
                <w:sz w:val="24"/>
              </w:rPr>
            </w:pPr>
            <w:r w:rsidRPr="0028599C">
              <w:rPr>
                <w:rFonts w:ascii="Calibri" w:eastAsia="Times New Roman" w:hAnsi="Calibri" w:cs="Calibri"/>
                <w:b/>
                <w:sz w:val="24"/>
                <w:szCs w:val="28"/>
              </w:rPr>
              <w:t>CBC</w:t>
            </w:r>
          </w:p>
        </w:tc>
      </w:tr>
      <w:tr w:rsidR="008F5827" w:rsidRPr="0028599C" w14:paraId="2C4B1D6C" w14:textId="77777777" w:rsidTr="008E207E">
        <w:tc>
          <w:tcPr>
            <w:tcW w:w="2268" w:type="dxa"/>
          </w:tcPr>
          <w:p w14:paraId="15B76AE4" w14:textId="77777777" w:rsidR="008F5827" w:rsidRPr="0028599C" w:rsidRDefault="008F5827" w:rsidP="008E207E">
            <w:pPr>
              <w:rPr>
                <w:rFonts w:ascii="Calibri" w:eastAsia="Times New Roman" w:hAnsi="Calibri" w:cs="Calibri"/>
                <w:sz w:val="24"/>
              </w:rPr>
            </w:pPr>
            <w:r w:rsidRPr="0028599C">
              <w:rPr>
                <w:rFonts w:ascii="Calibri" w:eastAsia="Times New Roman" w:hAnsi="Calibri" w:cs="Calibri"/>
                <w:sz w:val="24"/>
              </w:rPr>
              <w:t>WBC</w:t>
            </w:r>
          </w:p>
        </w:tc>
        <w:tc>
          <w:tcPr>
            <w:tcW w:w="2430" w:type="dxa"/>
          </w:tcPr>
          <w:p w14:paraId="388C664D" w14:textId="59991D46" w:rsidR="008F5827" w:rsidRPr="0028599C" w:rsidRDefault="008F5827" w:rsidP="008E207E">
            <w:pPr>
              <w:jc w:val="center"/>
              <w:rPr>
                <w:rFonts w:ascii="Calibri" w:eastAsia="Times New Roman" w:hAnsi="Calibri" w:cs="Calibri"/>
                <w:sz w:val="24"/>
              </w:rPr>
            </w:pPr>
            <w:r>
              <w:rPr>
                <w:rFonts w:ascii="Calibri" w:eastAsia="Times New Roman" w:hAnsi="Calibri" w:cs="Calibri"/>
                <w:sz w:val="24"/>
              </w:rPr>
              <w:t>19.8</w:t>
            </w:r>
          </w:p>
        </w:tc>
        <w:tc>
          <w:tcPr>
            <w:tcW w:w="1440" w:type="dxa"/>
          </w:tcPr>
          <w:p w14:paraId="7D3D57A9" w14:textId="6204DE05" w:rsidR="008F5827" w:rsidRPr="0028599C" w:rsidRDefault="008F5827" w:rsidP="008E207E">
            <w:pPr>
              <w:jc w:val="center"/>
              <w:rPr>
                <w:rFonts w:ascii="Calibri" w:eastAsia="Times New Roman" w:hAnsi="Calibri" w:cs="Calibri"/>
                <w:b/>
                <w:sz w:val="24"/>
              </w:rPr>
            </w:pPr>
            <w:r>
              <w:rPr>
                <w:rFonts w:ascii="Calibri" w:eastAsia="Times New Roman" w:hAnsi="Calibri" w:cs="Calibri"/>
                <w:b/>
                <w:sz w:val="24"/>
              </w:rPr>
              <w:t>H</w:t>
            </w:r>
          </w:p>
        </w:tc>
        <w:tc>
          <w:tcPr>
            <w:tcW w:w="2700" w:type="dxa"/>
          </w:tcPr>
          <w:p w14:paraId="3558D75F" w14:textId="77777777" w:rsidR="008F5827" w:rsidRPr="0028599C" w:rsidRDefault="008F5827" w:rsidP="008E207E">
            <w:pPr>
              <w:rPr>
                <w:rFonts w:ascii="Calibri" w:eastAsia="Times New Roman" w:hAnsi="Calibri" w:cs="Calibri"/>
                <w:sz w:val="24"/>
              </w:rPr>
            </w:pPr>
            <w:r w:rsidRPr="0028599C">
              <w:rPr>
                <w:rFonts w:ascii="Calibri" w:eastAsia="Times New Roman" w:hAnsi="Calibri" w:cs="Calibri"/>
                <w:sz w:val="24"/>
              </w:rPr>
              <w:t>3.5 – 10.8 10^9/L</w:t>
            </w:r>
          </w:p>
        </w:tc>
      </w:tr>
      <w:tr w:rsidR="008F5827" w:rsidRPr="0028599C" w14:paraId="4F687B1E" w14:textId="77777777" w:rsidTr="008E207E">
        <w:tc>
          <w:tcPr>
            <w:tcW w:w="2268" w:type="dxa"/>
          </w:tcPr>
          <w:p w14:paraId="0F7650F4" w14:textId="77777777" w:rsidR="008F5827" w:rsidRPr="0028599C" w:rsidRDefault="008F5827" w:rsidP="008E207E">
            <w:pPr>
              <w:rPr>
                <w:rFonts w:ascii="Calibri" w:eastAsia="Times New Roman" w:hAnsi="Calibri" w:cs="Calibri"/>
                <w:sz w:val="24"/>
              </w:rPr>
            </w:pPr>
            <w:r w:rsidRPr="0028599C">
              <w:rPr>
                <w:rFonts w:ascii="Calibri" w:eastAsia="Times New Roman" w:hAnsi="Calibri" w:cs="Calibri"/>
                <w:sz w:val="24"/>
              </w:rPr>
              <w:t>Hgb</w:t>
            </w:r>
          </w:p>
        </w:tc>
        <w:tc>
          <w:tcPr>
            <w:tcW w:w="2430" w:type="dxa"/>
          </w:tcPr>
          <w:p w14:paraId="490C523E" w14:textId="6FC64C9E" w:rsidR="008F5827" w:rsidRPr="0028599C" w:rsidRDefault="008F5827" w:rsidP="008E207E">
            <w:pPr>
              <w:jc w:val="center"/>
              <w:rPr>
                <w:rFonts w:ascii="Calibri" w:eastAsia="Times New Roman" w:hAnsi="Calibri" w:cs="Calibri"/>
                <w:sz w:val="24"/>
              </w:rPr>
            </w:pPr>
            <w:r>
              <w:rPr>
                <w:rFonts w:ascii="Calibri" w:eastAsia="Times New Roman" w:hAnsi="Calibri" w:cs="Calibri"/>
                <w:sz w:val="24"/>
              </w:rPr>
              <w:t>97</w:t>
            </w:r>
          </w:p>
        </w:tc>
        <w:tc>
          <w:tcPr>
            <w:tcW w:w="1440" w:type="dxa"/>
          </w:tcPr>
          <w:p w14:paraId="78BBF7CD" w14:textId="25762B55" w:rsidR="008F5827" w:rsidRPr="0028599C" w:rsidRDefault="008F5827" w:rsidP="008E207E">
            <w:pPr>
              <w:jc w:val="center"/>
              <w:rPr>
                <w:rFonts w:ascii="Calibri" w:eastAsia="Times New Roman" w:hAnsi="Calibri" w:cs="Calibri"/>
                <w:b/>
                <w:sz w:val="24"/>
              </w:rPr>
            </w:pPr>
            <w:r>
              <w:rPr>
                <w:rFonts w:ascii="Calibri" w:eastAsia="Times New Roman" w:hAnsi="Calibri" w:cs="Calibri"/>
                <w:b/>
                <w:sz w:val="24"/>
              </w:rPr>
              <w:t>L</w:t>
            </w:r>
          </w:p>
        </w:tc>
        <w:tc>
          <w:tcPr>
            <w:tcW w:w="2700" w:type="dxa"/>
          </w:tcPr>
          <w:p w14:paraId="5E1E6729" w14:textId="77777777" w:rsidR="008F5827" w:rsidRPr="0028599C" w:rsidRDefault="008F5827" w:rsidP="008E207E">
            <w:pPr>
              <w:rPr>
                <w:rFonts w:ascii="Calibri" w:eastAsia="Times New Roman" w:hAnsi="Calibri" w:cs="Calibri"/>
                <w:sz w:val="24"/>
              </w:rPr>
            </w:pPr>
            <w:r w:rsidRPr="0028599C">
              <w:rPr>
                <w:rFonts w:ascii="Calibri" w:eastAsia="Times New Roman" w:hAnsi="Calibri" w:cs="Calibri"/>
                <w:sz w:val="24"/>
              </w:rPr>
              <w:t>130 – 170 g/L</w:t>
            </w:r>
          </w:p>
        </w:tc>
      </w:tr>
      <w:tr w:rsidR="008F5827" w:rsidRPr="0028599C" w14:paraId="68CE6421" w14:textId="77777777" w:rsidTr="008E207E">
        <w:tc>
          <w:tcPr>
            <w:tcW w:w="2268" w:type="dxa"/>
          </w:tcPr>
          <w:p w14:paraId="27ABF302" w14:textId="77777777" w:rsidR="008F5827" w:rsidRPr="0028599C" w:rsidRDefault="008F5827" w:rsidP="008E207E">
            <w:pPr>
              <w:rPr>
                <w:rFonts w:ascii="Calibri" w:eastAsia="Times New Roman" w:hAnsi="Calibri" w:cs="Calibri"/>
                <w:sz w:val="24"/>
              </w:rPr>
            </w:pPr>
            <w:r w:rsidRPr="0028599C">
              <w:rPr>
                <w:rFonts w:ascii="Calibri" w:eastAsia="Times New Roman" w:hAnsi="Calibri" w:cs="Calibri"/>
                <w:sz w:val="24"/>
              </w:rPr>
              <w:t>Platelets</w:t>
            </w:r>
          </w:p>
        </w:tc>
        <w:tc>
          <w:tcPr>
            <w:tcW w:w="2430" w:type="dxa"/>
          </w:tcPr>
          <w:p w14:paraId="0A965A9D" w14:textId="41691EF1" w:rsidR="008F5827" w:rsidRPr="0028599C" w:rsidRDefault="008F5827" w:rsidP="008E207E">
            <w:pPr>
              <w:jc w:val="center"/>
              <w:rPr>
                <w:rFonts w:ascii="Calibri" w:eastAsia="Times New Roman" w:hAnsi="Calibri" w:cs="Calibri"/>
                <w:sz w:val="24"/>
              </w:rPr>
            </w:pPr>
            <w:r>
              <w:rPr>
                <w:rFonts w:ascii="Calibri" w:eastAsia="Times New Roman" w:hAnsi="Calibri" w:cs="Calibri"/>
                <w:sz w:val="24"/>
              </w:rPr>
              <w:t>269</w:t>
            </w:r>
          </w:p>
        </w:tc>
        <w:tc>
          <w:tcPr>
            <w:tcW w:w="1440" w:type="dxa"/>
          </w:tcPr>
          <w:p w14:paraId="451EE611" w14:textId="77777777" w:rsidR="008F5827" w:rsidRPr="0028599C" w:rsidRDefault="008F5827" w:rsidP="008E207E">
            <w:pPr>
              <w:jc w:val="center"/>
              <w:rPr>
                <w:rFonts w:ascii="Calibri" w:eastAsia="Times New Roman" w:hAnsi="Calibri" w:cs="Calibri"/>
                <w:b/>
                <w:sz w:val="24"/>
              </w:rPr>
            </w:pPr>
          </w:p>
        </w:tc>
        <w:tc>
          <w:tcPr>
            <w:tcW w:w="2700" w:type="dxa"/>
          </w:tcPr>
          <w:p w14:paraId="4D6CFA62" w14:textId="77777777" w:rsidR="008F5827" w:rsidRPr="0028599C" w:rsidRDefault="008F5827" w:rsidP="008E207E">
            <w:pPr>
              <w:rPr>
                <w:rFonts w:ascii="Calibri" w:eastAsia="Times New Roman" w:hAnsi="Calibri" w:cs="Calibri"/>
                <w:sz w:val="24"/>
              </w:rPr>
            </w:pPr>
            <w:r w:rsidRPr="0028599C">
              <w:rPr>
                <w:rFonts w:ascii="Calibri" w:eastAsia="Times New Roman" w:hAnsi="Calibri" w:cs="Calibri"/>
                <w:sz w:val="24"/>
              </w:rPr>
              <w:t>150 – 400 10^9/L</w:t>
            </w:r>
          </w:p>
        </w:tc>
      </w:tr>
      <w:tr w:rsidR="008F5827" w:rsidRPr="0028599C" w14:paraId="75B5A77E" w14:textId="77777777" w:rsidTr="008E207E">
        <w:tc>
          <w:tcPr>
            <w:tcW w:w="8838" w:type="dxa"/>
            <w:gridSpan w:val="4"/>
            <w:shd w:val="clear" w:color="auto" w:fill="BFBFBF" w:themeFill="background2"/>
          </w:tcPr>
          <w:p w14:paraId="6561D858" w14:textId="77777777" w:rsidR="008F5827" w:rsidRPr="0028599C" w:rsidRDefault="008F5827" w:rsidP="008E207E">
            <w:pPr>
              <w:rPr>
                <w:rFonts w:ascii="Calibri" w:eastAsia="Times New Roman" w:hAnsi="Calibri" w:cs="Calibri"/>
                <w:sz w:val="24"/>
                <w:szCs w:val="32"/>
              </w:rPr>
            </w:pPr>
            <w:r w:rsidRPr="0028599C">
              <w:rPr>
                <w:rFonts w:ascii="Calibri" w:eastAsia="Times New Roman" w:hAnsi="Calibri" w:cs="Calibri"/>
                <w:b/>
                <w:sz w:val="24"/>
                <w:szCs w:val="32"/>
              </w:rPr>
              <w:t>Chemistry</w:t>
            </w:r>
          </w:p>
        </w:tc>
      </w:tr>
      <w:tr w:rsidR="008F5827" w:rsidRPr="0028599C" w14:paraId="2FA4EBC9" w14:textId="77777777" w:rsidTr="008E207E">
        <w:tc>
          <w:tcPr>
            <w:tcW w:w="2268" w:type="dxa"/>
          </w:tcPr>
          <w:p w14:paraId="54E792D2" w14:textId="77777777" w:rsidR="008F5827" w:rsidRPr="0028599C" w:rsidRDefault="008F5827" w:rsidP="008E207E">
            <w:pPr>
              <w:rPr>
                <w:rFonts w:ascii="Calibri" w:eastAsia="Times New Roman" w:hAnsi="Calibri" w:cs="Calibri"/>
                <w:sz w:val="24"/>
              </w:rPr>
            </w:pPr>
            <w:r w:rsidRPr="0028599C">
              <w:rPr>
                <w:rFonts w:ascii="Calibri" w:eastAsia="Times New Roman" w:hAnsi="Calibri" w:cs="Calibri"/>
                <w:sz w:val="24"/>
              </w:rPr>
              <w:t>Na</w:t>
            </w:r>
          </w:p>
        </w:tc>
        <w:tc>
          <w:tcPr>
            <w:tcW w:w="2430" w:type="dxa"/>
          </w:tcPr>
          <w:p w14:paraId="52F85A7B" w14:textId="6728DC3E" w:rsidR="008F5827" w:rsidRPr="0028599C" w:rsidRDefault="008F5827" w:rsidP="008E207E">
            <w:pPr>
              <w:jc w:val="center"/>
              <w:rPr>
                <w:rFonts w:ascii="Calibri" w:eastAsia="Times New Roman" w:hAnsi="Calibri" w:cs="Calibri"/>
                <w:sz w:val="24"/>
              </w:rPr>
            </w:pPr>
            <w:r>
              <w:rPr>
                <w:rFonts w:ascii="Calibri" w:eastAsia="Times New Roman" w:hAnsi="Calibri" w:cs="Calibri"/>
                <w:sz w:val="24"/>
              </w:rPr>
              <w:t>140</w:t>
            </w:r>
          </w:p>
        </w:tc>
        <w:tc>
          <w:tcPr>
            <w:tcW w:w="1440" w:type="dxa"/>
          </w:tcPr>
          <w:p w14:paraId="1CB3F282" w14:textId="77777777" w:rsidR="008F5827" w:rsidRPr="0028599C" w:rsidRDefault="008F5827" w:rsidP="008E207E">
            <w:pPr>
              <w:jc w:val="center"/>
              <w:rPr>
                <w:rFonts w:ascii="Calibri" w:eastAsia="Times New Roman" w:hAnsi="Calibri" w:cs="Calibri"/>
                <w:b/>
                <w:sz w:val="24"/>
              </w:rPr>
            </w:pPr>
          </w:p>
        </w:tc>
        <w:tc>
          <w:tcPr>
            <w:tcW w:w="2700" w:type="dxa"/>
          </w:tcPr>
          <w:p w14:paraId="3E6B2631" w14:textId="77777777" w:rsidR="008F5827" w:rsidRPr="0028599C" w:rsidRDefault="008F5827" w:rsidP="008E207E">
            <w:pPr>
              <w:rPr>
                <w:rFonts w:ascii="Calibri" w:eastAsia="Times New Roman" w:hAnsi="Calibri" w:cs="Calibri"/>
                <w:sz w:val="24"/>
              </w:rPr>
            </w:pPr>
            <w:r w:rsidRPr="0028599C">
              <w:rPr>
                <w:rFonts w:ascii="Calibri" w:eastAsia="Times New Roman" w:hAnsi="Calibri" w:cs="Calibri"/>
                <w:sz w:val="24"/>
              </w:rPr>
              <w:t>137 – 145 mmol/L</w:t>
            </w:r>
          </w:p>
        </w:tc>
      </w:tr>
      <w:tr w:rsidR="008F5827" w:rsidRPr="0028599C" w14:paraId="1875CDA1" w14:textId="77777777" w:rsidTr="008E207E">
        <w:tc>
          <w:tcPr>
            <w:tcW w:w="2268" w:type="dxa"/>
          </w:tcPr>
          <w:p w14:paraId="64F64A85" w14:textId="77777777" w:rsidR="008F5827" w:rsidRPr="0028599C" w:rsidRDefault="008F5827" w:rsidP="008E207E">
            <w:pPr>
              <w:rPr>
                <w:rFonts w:ascii="Calibri" w:eastAsia="Times New Roman" w:hAnsi="Calibri" w:cs="Calibri"/>
                <w:sz w:val="24"/>
              </w:rPr>
            </w:pPr>
            <w:r w:rsidRPr="0028599C">
              <w:rPr>
                <w:rFonts w:ascii="Calibri" w:eastAsia="Times New Roman" w:hAnsi="Calibri" w:cs="Calibri"/>
                <w:sz w:val="24"/>
              </w:rPr>
              <w:t>K</w:t>
            </w:r>
          </w:p>
        </w:tc>
        <w:tc>
          <w:tcPr>
            <w:tcW w:w="2430" w:type="dxa"/>
          </w:tcPr>
          <w:p w14:paraId="5795BB9D" w14:textId="25962D96" w:rsidR="008F5827" w:rsidRPr="0028599C" w:rsidRDefault="008F5827" w:rsidP="008E207E">
            <w:pPr>
              <w:jc w:val="center"/>
              <w:rPr>
                <w:rFonts w:ascii="Calibri" w:eastAsia="Times New Roman" w:hAnsi="Calibri" w:cs="Calibri"/>
                <w:sz w:val="24"/>
              </w:rPr>
            </w:pPr>
            <w:r>
              <w:rPr>
                <w:rFonts w:ascii="Calibri" w:eastAsia="Times New Roman" w:hAnsi="Calibri" w:cs="Calibri"/>
                <w:sz w:val="24"/>
              </w:rPr>
              <w:t>3.5</w:t>
            </w:r>
          </w:p>
        </w:tc>
        <w:tc>
          <w:tcPr>
            <w:tcW w:w="1440" w:type="dxa"/>
          </w:tcPr>
          <w:p w14:paraId="264B5412" w14:textId="77777777" w:rsidR="008F5827" w:rsidRPr="0028599C" w:rsidRDefault="008F5827" w:rsidP="008E207E">
            <w:pPr>
              <w:jc w:val="center"/>
              <w:rPr>
                <w:rFonts w:ascii="Calibri" w:eastAsia="Times New Roman" w:hAnsi="Calibri" w:cs="Calibri"/>
                <w:b/>
                <w:sz w:val="24"/>
              </w:rPr>
            </w:pPr>
          </w:p>
        </w:tc>
        <w:tc>
          <w:tcPr>
            <w:tcW w:w="2700" w:type="dxa"/>
          </w:tcPr>
          <w:p w14:paraId="32E50ECE" w14:textId="77777777" w:rsidR="008F5827" w:rsidRPr="0028599C" w:rsidRDefault="008F5827" w:rsidP="008E207E">
            <w:pPr>
              <w:rPr>
                <w:rFonts w:ascii="Calibri" w:eastAsia="Times New Roman" w:hAnsi="Calibri" w:cs="Calibri"/>
                <w:sz w:val="24"/>
              </w:rPr>
            </w:pPr>
            <w:r w:rsidRPr="0028599C">
              <w:rPr>
                <w:rFonts w:ascii="Calibri" w:eastAsia="Times New Roman" w:hAnsi="Calibri" w:cs="Calibri"/>
                <w:sz w:val="24"/>
              </w:rPr>
              <w:t>3.5 – 5.0 mmol/L</w:t>
            </w:r>
          </w:p>
        </w:tc>
      </w:tr>
      <w:tr w:rsidR="008F5827" w:rsidRPr="0028599C" w14:paraId="3C64EA5C" w14:textId="77777777" w:rsidTr="008E207E">
        <w:trPr>
          <w:trHeight w:val="270"/>
        </w:trPr>
        <w:tc>
          <w:tcPr>
            <w:tcW w:w="2268" w:type="dxa"/>
          </w:tcPr>
          <w:p w14:paraId="7C7B171F" w14:textId="77777777" w:rsidR="008F5827" w:rsidRPr="0028599C" w:rsidRDefault="008F5827" w:rsidP="008E207E">
            <w:pPr>
              <w:rPr>
                <w:rFonts w:ascii="Calibri" w:eastAsia="Times New Roman" w:hAnsi="Calibri" w:cs="Calibri"/>
                <w:sz w:val="24"/>
              </w:rPr>
            </w:pPr>
            <w:r w:rsidRPr="0028599C">
              <w:rPr>
                <w:rFonts w:ascii="Calibri" w:eastAsia="Times New Roman" w:hAnsi="Calibri" w:cs="Calibri"/>
                <w:sz w:val="24"/>
              </w:rPr>
              <w:t>Creat</w:t>
            </w:r>
          </w:p>
        </w:tc>
        <w:tc>
          <w:tcPr>
            <w:tcW w:w="2430" w:type="dxa"/>
          </w:tcPr>
          <w:p w14:paraId="1933045D" w14:textId="0D5F9F06" w:rsidR="008F5827" w:rsidRPr="0028599C" w:rsidRDefault="008F5827" w:rsidP="008E207E">
            <w:pPr>
              <w:jc w:val="center"/>
              <w:rPr>
                <w:rFonts w:ascii="Calibri" w:eastAsia="Times New Roman" w:hAnsi="Calibri" w:cs="Calibri"/>
                <w:sz w:val="24"/>
              </w:rPr>
            </w:pPr>
            <w:r>
              <w:rPr>
                <w:rFonts w:ascii="Calibri" w:eastAsia="Times New Roman" w:hAnsi="Calibri" w:cs="Calibri"/>
                <w:sz w:val="24"/>
              </w:rPr>
              <w:t>127</w:t>
            </w:r>
          </w:p>
        </w:tc>
        <w:tc>
          <w:tcPr>
            <w:tcW w:w="1440" w:type="dxa"/>
          </w:tcPr>
          <w:p w14:paraId="553B2040" w14:textId="28646041" w:rsidR="008F5827" w:rsidRPr="0028599C" w:rsidRDefault="008F5827" w:rsidP="008E207E">
            <w:pPr>
              <w:jc w:val="center"/>
              <w:rPr>
                <w:rFonts w:ascii="Calibri" w:eastAsia="Times New Roman" w:hAnsi="Calibri" w:cs="Calibri"/>
                <w:b/>
                <w:sz w:val="24"/>
              </w:rPr>
            </w:pPr>
            <w:r>
              <w:rPr>
                <w:rFonts w:ascii="Calibri" w:eastAsia="Times New Roman" w:hAnsi="Calibri" w:cs="Calibri"/>
                <w:b/>
                <w:sz w:val="24"/>
              </w:rPr>
              <w:t>H</w:t>
            </w:r>
          </w:p>
        </w:tc>
        <w:tc>
          <w:tcPr>
            <w:tcW w:w="2700" w:type="dxa"/>
          </w:tcPr>
          <w:p w14:paraId="5851277E" w14:textId="77777777" w:rsidR="008F5827" w:rsidRPr="0028599C" w:rsidRDefault="008F5827" w:rsidP="008E207E">
            <w:pPr>
              <w:rPr>
                <w:rFonts w:ascii="Calibri" w:eastAsia="Times New Roman" w:hAnsi="Calibri" w:cs="Calibri"/>
                <w:sz w:val="24"/>
              </w:rPr>
            </w:pPr>
            <w:r w:rsidRPr="0028599C">
              <w:rPr>
                <w:rFonts w:ascii="Calibri" w:eastAsia="Times New Roman" w:hAnsi="Calibri" w:cs="Calibri"/>
                <w:sz w:val="24"/>
              </w:rPr>
              <w:t>62 – 106 umol/L</w:t>
            </w:r>
          </w:p>
        </w:tc>
      </w:tr>
      <w:tr w:rsidR="008F5827" w:rsidRPr="0028599C" w14:paraId="0095BB23" w14:textId="77777777" w:rsidTr="008E207E">
        <w:trPr>
          <w:trHeight w:val="270"/>
        </w:trPr>
        <w:tc>
          <w:tcPr>
            <w:tcW w:w="2268" w:type="dxa"/>
          </w:tcPr>
          <w:p w14:paraId="6A27F425" w14:textId="77777777" w:rsidR="008F5827" w:rsidRPr="0028599C" w:rsidRDefault="008F5827" w:rsidP="008E207E">
            <w:pPr>
              <w:rPr>
                <w:rFonts w:ascii="Calibri" w:eastAsia="Times New Roman" w:hAnsi="Calibri" w:cs="Calibri"/>
                <w:sz w:val="24"/>
              </w:rPr>
            </w:pPr>
            <w:r w:rsidRPr="0028599C">
              <w:rPr>
                <w:rFonts w:ascii="Calibri" w:eastAsia="Times New Roman" w:hAnsi="Calibri" w:cs="Calibri"/>
                <w:sz w:val="24"/>
              </w:rPr>
              <w:t>Troponin</w:t>
            </w:r>
          </w:p>
        </w:tc>
        <w:tc>
          <w:tcPr>
            <w:tcW w:w="2430" w:type="dxa"/>
          </w:tcPr>
          <w:p w14:paraId="19CE2D2C" w14:textId="2DCD647F" w:rsidR="008F5827" w:rsidRPr="0028599C" w:rsidRDefault="008F5827" w:rsidP="008E207E">
            <w:pPr>
              <w:jc w:val="center"/>
              <w:rPr>
                <w:rFonts w:ascii="Calibri" w:eastAsia="Times New Roman" w:hAnsi="Calibri" w:cs="Calibri"/>
                <w:sz w:val="24"/>
              </w:rPr>
            </w:pPr>
            <w:r>
              <w:rPr>
                <w:rFonts w:ascii="Calibri" w:eastAsia="Times New Roman" w:hAnsi="Calibri" w:cs="Calibri"/>
                <w:sz w:val="24"/>
              </w:rPr>
              <w:t>0.63</w:t>
            </w:r>
          </w:p>
        </w:tc>
        <w:tc>
          <w:tcPr>
            <w:tcW w:w="1440" w:type="dxa"/>
          </w:tcPr>
          <w:p w14:paraId="15A7C2E2" w14:textId="3B952F88" w:rsidR="008F5827" w:rsidRPr="0028599C" w:rsidRDefault="008F5827" w:rsidP="008E207E">
            <w:pPr>
              <w:jc w:val="center"/>
              <w:rPr>
                <w:rFonts w:ascii="Calibri" w:eastAsia="Times New Roman" w:hAnsi="Calibri" w:cs="Calibri"/>
                <w:b/>
                <w:sz w:val="24"/>
              </w:rPr>
            </w:pPr>
            <w:r>
              <w:rPr>
                <w:rFonts w:ascii="Calibri" w:eastAsia="Times New Roman" w:hAnsi="Calibri" w:cs="Calibri"/>
                <w:b/>
                <w:sz w:val="24"/>
              </w:rPr>
              <w:t>H</w:t>
            </w:r>
          </w:p>
        </w:tc>
        <w:tc>
          <w:tcPr>
            <w:tcW w:w="2700" w:type="dxa"/>
          </w:tcPr>
          <w:p w14:paraId="5FEC2008" w14:textId="77777777" w:rsidR="008F5827" w:rsidRPr="0028599C" w:rsidRDefault="008F5827" w:rsidP="008E207E">
            <w:pPr>
              <w:rPr>
                <w:rFonts w:ascii="Calibri" w:eastAsia="Times New Roman" w:hAnsi="Calibri" w:cs="Calibri"/>
                <w:sz w:val="24"/>
              </w:rPr>
            </w:pPr>
            <w:r w:rsidRPr="0028599C">
              <w:rPr>
                <w:rFonts w:ascii="Calibri" w:eastAsia="Times New Roman" w:hAnsi="Calibri" w:cs="Calibri"/>
                <w:sz w:val="24"/>
              </w:rPr>
              <w:t>&lt;0.03 mcg/L</w:t>
            </w:r>
          </w:p>
        </w:tc>
      </w:tr>
      <w:tr w:rsidR="008F5827" w:rsidRPr="0028599C" w14:paraId="2785D216" w14:textId="77777777" w:rsidTr="008E207E">
        <w:trPr>
          <w:trHeight w:val="270"/>
        </w:trPr>
        <w:tc>
          <w:tcPr>
            <w:tcW w:w="2268" w:type="dxa"/>
            <w:shd w:val="clear" w:color="auto" w:fill="BFBFBF" w:themeFill="background2"/>
          </w:tcPr>
          <w:p w14:paraId="0B38D43B" w14:textId="77777777" w:rsidR="008F5827" w:rsidRPr="0028599C" w:rsidRDefault="008F5827" w:rsidP="008E207E">
            <w:pPr>
              <w:rPr>
                <w:rFonts w:ascii="Calibri" w:eastAsia="Times New Roman" w:hAnsi="Calibri" w:cs="Calibri"/>
                <w:b/>
                <w:sz w:val="24"/>
                <w:szCs w:val="32"/>
              </w:rPr>
            </w:pPr>
            <w:r w:rsidRPr="0028599C">
              <w:rPr>
                <w:rFonts w:ascii="Calibri" w:eastAsia="Times New Roman" w:hAnsi="Calibri" w:cs="Calibri"/>
                <w:b/>
                <w:sz w:val="24"/>
                <w:szCs w:val="32"/>
              </w:rPr>
              <w:t>Coags</w:t>
            </w:r>
          </w:p>
        </w:tc>
        <w:tc>
          <w:tcPr>
            <w:tcW w:w="2430" w:type="dxa"/>
            <w:shd w:val="clear" w:color="auto" w:fill="BFBFBF" w:themeFill="background2"/>
          </w:tcPr>
          <w:p w14:paraId="1E329CD9" w14:textId="77777777" w:rsidR="008F5827" w:rsidRPr="0028599C" w:rsidRDefault="008F5827" w:rsidP="008E207E">
            <w:pPr>
              <w:jc w:val="center"/>
              <w:rPr>
                <w:rFonts w:ascii="Calibri" w:eastAsia="Times New Roman" w:hAnsi="Calibri" w:cs="Calibri"/>
                <w:b/>
                <w:sz w:val="24"/>
                <w:szCs w:val="32"/>
              </w:rPr>
            </w:pPr>
          </w:p>
        </w:tc>
        <w:tc>
          <w:tcPr>
            <w:tcW w:w="1440" w:type="dxa"/>
            <w:shd w:val="clear" w:color="auto" w:fill="BFBFBF" w:themeFill="background2"/>
          </w:tcPr>
          <w:p w14:paraId="16B805C4" w14:textId="77777777" w:rsidR="008F5827" w:rsidRPr="0028599C" w:rsidRDefault="008F5827" w:rsidP="008E207E">
            <w:pPr>
              <w:rPr>
                <w:rFonts w:ascii="Calibri" w:eastAsia="Times New Roman" w:hAnsi="Calibri" w:cs="Calibri"/>
                <w:b/>
                <w:sz w:val="24"/>
                <w:szCs w:val="32"/>
              </w:rPr>
            </w:pPr>
          </w:p>
        </w:tc>
        <w:tc>
          <w:tcPr>
            <w:tcW w:w="2700" w:type="dxa"/>
            <w:shd w:val="clear" w:color="auto" w:fill="BFBFBF" w:themeFill="background2"/>
          </w:tcPr>
          <w:p w14:paraId="2CC1F2A1" w14:textId="77777777" w:rsidR="008F5827" w:rsidRPr="0028599C" w:rsidRDefault="008F5827" w:rsidP="008E207E">
            <w:pPr>
              <w:rPr>
                <w:rFonts w:ascii="Calibri" w:eastAsia="Times New Roman" w:hAnsi="Calibri" w:cs="Calibri"/>
                <w:b/>
                <w:sz w:val="24"/>
                <w:szCs w:val="32"/>
              </w:rPr>
            </w:pPr>
          </w:p>
        </w:tc>
      </w:tr>
      <w:tr w:rsidR="008F5827" w:rsidRPr="0028599C" w14:paraId="38AE2E2F" w14:textId="77777777" w:rsidTr="008E207E">
        <w:trPr>
          <w:trHeight w:val="270"/>
        </w:trPr>
        <w:tc>
          <w:tcPr>
            <w:tcW w:w="2268" w:type="dxa"/>
          </w:tcPr>
          <w:p w14:paraId="53D94BAD" w14:textId="77777777" w:rsidR="008F5827" w:rsidRPr="0028599C" w:rsidRDefault="008F5827" w:rsidP="008E207E">
            <w:pPr>
              <w:rPr>
                <w:rFonts w:ascii="Calibri" w:eastAsia="Times New Roman" w:hAnsi="Calibri" w:cs="Calibri"/>
                <w:sz w:val="24"/>
              </w:rPr>
            </w:pPr>
            <w:r w:rsidRPr="0028599C">
              <w:rPr>
                <w:rFonts w:ascii="Calibri" w:eastAsia="Times New Roman" w:hAnsi="Calibri" w:cs="Calibri"/>
                <w:sz w:val="24"/>
              </w:rPr>
              <w:t>INR</w:t>
            </w:r>
          </w:p>
        </w:tc>
        <w:tc>
          <w:tcPr>
            <w:tcW w:w="2430" w:type="dxa"/>
          </w:tcPr>
          <w:p w14:paraId="52391E73" w14:textId="78D4CCD4" w:rsidR="008F5827" w:rsidRPr="0028599C" w:rsidRDefault="008F5827" w:rsidP="008E207E">
            <w:pPr>
              <w:jc w:val="center"/>
              <w:rPr>
                <w:rFonts w:ascii="Calibri" w:eastAsia="Times New Roman" w:hAnsi="Calibri" w:cs="Calibri"/>
                <w:sz w:val="24"/>
              </w:rPr>
            </w:pPr>
            <w:r>
              <w:rPr>
                <w:rFonts w:ascii="Calibri" w:eastAsia="Times New Roman" w:hAnsi="Calibri" w:cs="Calibri"/>
                <w:sz w:val="24"/>
              </w:rPr>
              <w:t>1.3</w:t>
            </w:r>
          </w:p>
        </w:tc>
        <w:tc>
          <w:tcPr>
            <w:tcW w:w="1440" w:type="dxa"/>
          </w:tcPr>
          <w:p w14:paraId="745207D4" w14:textId="16C2D395" w:rsidR="008F5827" w:rsidRPr="0028599C" w:rsidRDefault="008F5827" w:rsidP="008E207E">
            <w:pPr>
              <w:jc w:val="center"/>
              <w:rPr>
                <w:rFonts w:ascii="Calibri" w:eastAsia="Times New Roman" w:hAnsi="Calibri" w:cs="Calibri"/>
                <w:b/>
                <w:sz w:val="24"/>
              </w:rPr>
            </w:pPr>
            <w:r>
              <w:rPr>
                <w:rFonts w:ascii="Calibri" w:eastAsia="Times New Roman" w:hAnsi="Calibri" w:cs="Calibri"/>
                <w:b/>
                <w:sz w:val="24"/>
              </w:rPr>
              <w:t>H</w:t>
            </w:r>
          </w:p>
        </w:tc>
        <w:tc>
          <w:tcPr>
            <w:tcW w:w="2700" w:type="dxa"/>
          </w:tcPr>
          <w:p w14:paraId="0A0338FE" w14:textId="77777777" w:rsidR="008F5827" w:rsidRPr="0028599C" w:rsidRDefault="008F5827" w:rsidP="008E207E">
            <w:pPr>
              <w:rPr>
                <w:rFonts w:ascii="Calibri" w:eastAsia="Times New Roman" w:hAnsi="Calibri" w:cs="Calibri"/>
                <w:sz w:val="24"/>
              </w:rPr>
            </w:pPr>
            <w:r w:rsidRPr="0028599C">
              <w:rPr>
                <w:rFonts w:ascii="Calibri" w:eastAsia="Times New Roman" w:hAnsi="Calibri" w:cs="Calibri"/>
                <w:sz w:val="24"/>
              </w:rPr>
              <w:t>0.9 – 1.2</w:t>
            </w:r>
          </w:p>
        </w:tc>
      </w:tr>
    </w:tbl>
    <w:p w14:paraId="2DE19195" w14:textId="77777777" w:rsidR="008F5827" w:rsidRDefault="008F5827" w:rsidP="008F5827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43F97D2" w14:textId="77777777" w:rsidR="0028599C" w:rsidRDefault="0028599C" w:rsidP="0028599C">
      <w:pPr>
        <w:jc w:val="center"/>
        <w:rPr>
          <w:rFonts w:ascii="Arial Bold" w:eastAsia="Times New Roman"/>
          <w:color w:val="000000"/>
          <w:sz w:val="22"/>
          <w:u w:color="000000"/>
        </w:rPr>
      </w:pPr>
    </w:p>
    <w:p w14:paraId="2F1EC34A" w14:textId="304B8B46" w:rsidR="0028599C" w:rsidRPr="0028599C" w:rsidRDefault="0028599C" w:rsidP="0028599C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p w14:paraId="0E99853C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298F4B6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0F0C083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6B046E8" w14:textId="77777777" w:rsidR="0028599C" w:rsidRDefault="0028599C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39CF02C" w14:textId="77777777" w:rsidR="0028599C" w:rsidRDefault="0028599C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54D549D" w14:textId="77777777" w:rsidR="008F5827" w:rsidRDefault="008F5827" w:rsidP="00F657A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2B3ED90" w14:textId="77777777" w:rsidR="008F5827" w:rsidRDefault="008F5827" w:rsidP="00F657A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BADA80C" w14:textId="77777777" w:rsidR="008F5827" w:rsidRDefault="008F5827" w:rsidP="00F657A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0149C11" w14:textId="77777777" w:rsidR="008F5827" w:rsidRDefault="008F5827" w:rsidP="00F657A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1B40B7E" w14:textId="77777777" w:rsidR="008F5827" w:rsidRDefault="008F5827" w:rsidP="00F657A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329E061" w14:textId="0ADB171E" w:rsidR="008F5827" w:rsidRPr="008F5827" w:rsidRDefault="008F5827" w:rsidP="008F5827">
      <w:pPr>
        <w:pStyle w:val="FreeFormA"/>
        <w:shd w:val="clear" w:color="auto" w:fill="FFFFFF"/>
        <w:jc w:val="center"/>
        <w:rPr>
          <w:rFonts w:ascii="Calibri" w:hAnsi="Calibri" w:cs="Calibri"/>
          <w:b/>
          <w:bCs/>
          <w:i/>
        </w:rPr>
      </w:pPr>
      <w:r w:rsidRPr="008F5827">
        <w:rPr>
          <w:rFonts w:ascii="Calibri" w:hAnsi="Calibri" w:cs="Calibri"/>
          <w:b/>
          <w:bCs/>
          <w:i/>
        </w:rPr>
        <w:t>Remainder of labs pending</w:t>
      </w:r>
    </w:p>
    <w:p w14:paraId="1891A99B" w14:textId="77777777" w:rsidR="008F5827" w:rsidRDefault="008F5827" w:rsidP="00F657A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72453E9" w14:textId="77777777" w:rsidR="008F5827" w:rsidRDefault="008F5827" w:rsidP="00F657A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7B3D8C1" w14:textId="77777777" w:rsidR="008F5827" w:rsidRDefault="008F5827" w:rsidP="00F657A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98F260E" w14:textId="77777777" w:rsidR="008F5827" w:rsidRDefault="008F5827" w:rsidP="00F657A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3B39491" w14:textId="77777777" w:rsidR="008F5827" w:rsidRDefault="008F5827" w:rsidP="00F657A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B576255" w14:textId="77777777" w:rsidR="008F5827" w:rsidRDefault="008F5827" w:rsidP="00F657A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26420AF" w14:textId="77777777" w:rsidR="008F5827" w:rsidRDefault="008F5827" w:rsidP="00F657A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646B030" w14:textId="77777777" w:rsidR="008F5827" w:rsidRDefault="008F5827" w:rsidP="00F657A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0E220BE" w14:textId="77777777" w:rsidR="008F5827" w:rsidRDefault="008F5827" w:rsidP="00F657A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E0EE3CD" w14:textId="77777777" w:rsidR="008F5827" w:rsidRDefault="008F5827" w:rsidP="00F657A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C4613F3" w14:textId="77777777" w:rsidR="008F5827" w:rsidRDefault="008F5827" w:rsidP="00F657A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7784160" w14:textId="77777777" w:rsidR="008F5827" w:rsidRDefault="008F5827" w:rsidP="00F657A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A6903F3" w14:textId="77777777" w:rsidR="00C95DB8" w:rsidRDefault="00C95DB8" w:rsidP="00F657A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9C95FC3" w14:textId="77777777" w:rsidR="00C95DB8" w:rsidRDefault="00C95DB8" w:rsidP="00F657A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D6B978E" w14:textId="77777777" w:rsidR="00C95DB8" w:rsidRDefault="00C95DB8" w:rsidP="00F657A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9F1F372" w14:textId="041029FE" w:rsidR="00E8317B" w:rsidRPr="00F657AD" w:rsidRDefault="00F657AD" w:rsidP="00F657AD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lastRenderedPageBreak/>
        <w:t xml:space="preserve">EKGs </w:t>
      </w:r>
    </w:p>
    <w:p w14:paraId="755255CF" w14:textId="1C1666F5" w:rsidR="006A1FA5" w:rsidRDefault="006A1FA5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22788F69" w14:textId="724D86FD" w:rsidR="008F5827" w:rsidRDefault="008F5827" w:rsidP="008A5DCF">
      <w:pPr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</w:pPr>
      <w:r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  <w:drawing>
          <wp:inline distT="0" distB="0" distL="0" distR="0" wp14:anchorId="23408C0D" wp14:editId="02BC3F75">
            <wp:extent cx="8229600" cy="42278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us+Tachycardi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5827" w:rsidSect="00DE08DA">
      <w:headerReference w:type="default" r:id="rId15"/>
      <w:footerReference w:type="default" r:id="rId16"/>
      <w:pgSz w:w="15840" w:h="12240" w:orient="landscape"/>
      <w:pgMar w:top="720" w:right="1440" w:bottom="432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2FDA99" w14:textId="77777777" w:rsidR="009470F1" w:rsidRDefault="009470F1">
      <w:r>
        <w:separator/>
      </w:r>
    </w:p>
  </w:endnote>
  <w:endnote w:type="continuationSeparator" w:id="0">
    <w:p w14:paraId="462FDA9A" w14:textId="77777777" w:rsidR="009470F1" w:rsidRDefault="00947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rebuchet MS Bold">
    <w:panose1 w:val="020B0703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2FDA9F" w14:textId="728C56FC" w:rsidR="009470F1" w:rsidRDefault="009470F1" w:rsidP="00267865">
    <w:pPr>
      <w:pStyle w:val="HeaderFooterAA"/>
      <w:tabs>
        <w:tab w:val="clear" w:pos="12960"/>
        <w:tab w:val="left" w:pos="4500"/>
        <w:tab w:val="right" w:pos="12940"/>
      </w:tabs>
    </w:pPr>
    <w:r>
      <w:t xml:space="preserve">Created: October 27, 2015                       </w:t>
    </w:r>
    <w:r w:rsidR="00B72ABF">
      <w:rPr>
        <w:i/>
      </w:rPr>
      <w:t>COPD Exacerbation with Acute Stroke</w:t>
    </w:r>
    <w:r>
      <w:t xml:space="preserve">                       Created by:  Dr. Karla Tujik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2FDA97" w14:textId="77777777" w:rsidR="009470F1" w:rsidRDefault="009470F1">
      <w:r>
        <w:separator/>
      </w:r>
    </w:p>
  </w:footnote>
  <w:footnote w:type="continuationSeparator" w:id="0">
    <w:p w14:paraId="462FDA98" w14:textId="77777777" w:rsidR="009470F1" w:rsidRDefault="009470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2FDA9B" w14:textId="77777777" w:rsidR="009470F1" w:rsidRDefault="009470F1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462FDAA0" wp14:editId="462FDAA1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462FDAA2" wp14:editId="462FDAA3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462FDAA4" wp14:editId="462FDAA5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462FDA9C" w14:textId="77777777" w:rsidR="009470F1" w:rsidRDefault="009470F1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462FDA9D" w14:textId="77777777" w:rsidR="009470F1" w:rsidRDefault="009470F1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462FDA9E" w14:textId="6E36FF45" w:rsidR="009470F1" w:rsidRPr="00B94ED9" w:rsidRDefault="00C95DB8" w:rsidP="00B94ED9">
    <w:pPr>
      <w:pStyle w:val="HeaderFooterA"/>
      <w:jc w:val="center"/>
      <w:rPr>
        <w:rFonts w:ascii="Calibri" w:hAnsi="Calibri" w:cs="Calibri"/>
        <w:b/>
        <w:sz w:val="32"/>
      </w:rPr>
    </w:pPr>
    <w:r>
      <w:rPr>
        <w:rFonts w:ascii="Calibri" w:hAnsi="Calibri" w:cs="Calibri"/>
        <w:b/>
        <w:sz w:val="32"/>
      </w:rPr>
      <w:t xml:space="preserve">COPD Exacerbation </w:t>
    </w:r>
    <w:r w:rsidR="00B72ABF">
      <w:rPr>
        <w:rFonts w:ascii="Calibri" w:hAnsi="Calibri" w:cs="Calibri"/>
        <w:b/>
        <w:sz w:val="32"/>
      </w:rPr>
      <w:t>with Acute Stroke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2" w15:restartNumberingAfterBreak="0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299163B1"/>
    <w:multiLevelType w:val="hybridMultilevel"/>
    <w:tmpl w:val="B1488D1E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2F69034B"/>
    <w:multiLevelType w:val="multilevel"/>
    <w:tmpl w:val="FE525CF2"/>
    <w:styleLink w:val="List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2FEB0409"/>
    <w:multiLevelType w:val="hybridMultilevel"/>
    <w:tmpl w:val="3ECEB856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349E4827"/>
    <w:multiLevelType w:val="multilevel"/>
    <w:tmpl w:val="61B4C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359A0102"/>
    <w:multiLevelType w:val="hybridMultilevel"/>
    <w:tmpl w:val="9D72B102"/>
    <w:lvl w:ilvl="0" w:tplc="83E2F3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43332ED5"/>
    <w:multiLevelType w:val="hybridMultilevel"/>
    <w:tmpl w:val="B798F4B8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2" w15:restartNumberingAfterBreak="0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33" w15:restartNumberingAfterBreak="0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 w15:restartNumberingAfterBreak="0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7C46B9D"/>
    <w:multiLevelType w:val="hybridMultilevel"/>
    <w:tmpl w:val="686666EE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B523E7B"/>
    <w:multiLevelType w:val="hybridMultilevel"/>
    <w:tmpl w:val="73261662"/>
    <w:lvl w:ilvl="0" w:tplc="29AE50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8" w15:restartNumberingAfterBreak="0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9" w15:restartNumberingAfterBreak="0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0" w15:restartNumberingAfterBreak="0">
    <w:nsid w:val="559F721D"/>
    <w:multiLevelType w:val="multilevel"/>
    <w:tmpl w:val="1932F224"/>
    <w:styleLink w:val="List3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1" w15:restartNumberingAfterBreak="0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2" w15:restartNumberingAfterBreak="0">
    <w:nsid w:val="58E04F3D"/>
    <w:multiLevelType w:val="hybridMultilevel"/>
    <w:tmpl w:val="5EE4BBFC"/>
    <w:lvl w:ilvl="0" w:tplc="43D494FE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 w15:restartNumberingAfterBreak="0">
    <w:nsid w:val="5D8E5137"/>
    <w:multiLevelType w:val="hybridMultilevel"/>
    <w:tmpl w:val="E690AEDE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46" w15:restartNumberingAfterBreak="0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 w15:restartNumberingAfterBreak="0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 w15:restartNumberingAfterBreak="0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67"/>
        </w:tabs>
        <w:ind w:left="67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573"/>
        </w:tabs>
        <w:ind w:left="5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293"/>
        </w:tabs>
        <w:ind w:left="12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013"/>
        </w:tabs>
        <w:ind w:left="20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733"/>
        </w:tabs>
        <w:ind w:left="273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453"/>
        </w:tabs>
        <w:ind w:left="345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173"/>
        </w:tabs>
        <w:ind w:left="41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4893"/>
        </w:tabs>
        <w:ind w:left="48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613"/>
        </w:tabs>
        <w:ind w:left="56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 w15:restartNumberingAfterBreak="0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 w15:restartNumberingAfterBreak="0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 w15:restartNumberingAfterBreak="0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 w15:restartNumberingAfterBreak="0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 w15:restartNumberingAfterBreak="0">
    <w:nsid w:val="71F34FF5"/>
    <w:multiLevelType w:val="multilevel"/>
    <w:tmpl w:val="3CE0EEFE"/>
    <w:styleLink w:val="List4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 w15:restartNumberingAfterBreak="0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 w15:restartNumberingAfterBreak="0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630"/>
        </w:tabs>
        <w:ind w:left="630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1136"/>
        </w:tabs>
        <w:ind w:left="113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856"/>
        </w:tabs>
        <w:ind w:left="185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576"/>
        </w:tabs>
        <w:ind w:left="257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296"/>
        </w:tabs>
        <w:ind w:left="329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4016"/>
        </w:tabs>
        <w:ind w:left="401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736"/>
        </w:tabs>
        <w:ind w:left="473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456"/>
        </w:tabs>
        <w:ind w:left="545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6176"/>
        </w:tabs>
        <w:ind w:left="617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6" w15:restartNumberingAfterBreak="0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57" w15:restartNumberingAfterBreak="0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8" w15:restartNumberingAfterBreak="0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17"/>
  </w:num>
  <w:num w:numId="2">
    <w:abstractNumId w:val="43"/>
  </w:num>
  <w:num w:numId="3">
    <w:abstractNumId w:val="18"/>
  </w:num>
  <w:num w:numId="4">
    <w:abstractNumId w:val="40"/>
  </w:num>
  <w:num w:numId="5">
    <w:abstractNumId w:val="53"/>
  </w:num>
  <w:num w:numId="6">
    <w:abstractNumId w:val="25"/>
  </w:num>
  <w:num w:numId="7">
    <w:abstractNumId w:val="16"/>
  </w:num>
  <w:num w:numId="8">
    <w:abstractNumId w:val="41"/>
  </w:num>
  <w:num w:numId="9">
    <w:abstractNumId w:val="10"/>
  </w:num>
  <w:num w:numId="10">
    <w:abstractNumId w:val="21"/>
  </w:num>
  <w:num w:numId="11">
    <w:abstractNumId w:val="2"/>
  </w:num>
  <w:num w:numId="12">
    <w:abstractNumId w:val="12"/>
  </w:num>
  <w:num w:numId="13">
    <w:abstractNumId w:val="58"/>
  </w:num>
  <w:num w:numId="14">
    <w:abstractNumId w:val="13"/>
  </w:num>
  <w:num w:numId="15">
    <w:abstractNumId w:val="28"/>
  </w:num>
  <w:num w:numId="16">
    <w:abstractNumId w:val="33"/>
  </w:num>
  <w:num w:numId="17">
    <w:abstractNumId w:val="24"/>
  </w:num>
  <w:num w:numId="18">
    <w:abstractNumId w:val="8"/>
  </w:num>
  <w:num w:numId="19">
    <w:abstractNumId w:val="52"/>
  </w:num>
  <w:num w:numId="20">
    <w:abstractNumId w:val="14"/>
  </w:num>
  <w:num w:numId="21">
    <w:abstractNumId w:val="55"/>
  </w:num>
  <w:num w:numId="22">
    <w:abstractNumId w:val="50"/>
  </w:num>
  <w:num w:numId="23">
    <w:abstractNumId w:val="39"/>
  </w:num>
  <w:num w:numId="24">
    <w:abstractNumId w:val="29"/>
  </w:num>
  <w:num w:numId="25">
    <w:abstractNumId w:val="48"/>
  </w:num>
  <w:num w:numId="26">
    <w:abstractNumId w:val="51"/>
  </w:num>
  <w:num w:numId="27">
    <w:abstractNumId w:val="57"/>
  </w:num>
  <w:num w:numId="28">
    <w:abstractNumId w:val="9"/>
  </w:num>
  <w:num w:numId="29">
    <w:abstractNumId w:val="46"/>
  </w:num>
  <w:num w:numId="30">
    <w:abstractNumId w:val="6"/>
  </w:num>
  <w:num w:numId="31">
    <w:abstractNumId w:val="4"/>
  </w:num>
  <w:num w:numId="32">
    <w:abstractNumId w:val="20"/>
  </w:num>
  <w:num w:numId="33">
    <w:abstractNumId w:val="5"/>
  </w:num>
  <w:num w:numId="34">
    <w:abstractNumId w:val="15"/>
  </w:num>
  <w:num w:numId="35">
    <w:abstractNumId w:val="26"/>
  </w:num>
  <w:num w:numId="36">
    <w:abstractNumId w:val="3"/>
  </w:num>
  <w:num w:numId="37">
    <w:abstractNumId w:val="37"/>
  </w:num>
  <w:num w:numId="38">
    <w:abstractNumId w:val="38"/>
  </w:num>
  <w:num w:numId="39">
    <w:abstractNumId w:val="54"/>
  </w:num>
  <w:num w:numId="40">
    <w:abstractNumId w:val="0"/>
  </w:num>
  <w:num w:numId="41">
    <w:abstractNumId w:val="49"/>
  </w:num>
  <w:num w:numId="42">
    <w:abstractNumId w:val="47"/>
  </w:num>
  <w:num w:numId="43">
    <w:abstractNumId w:val="7"/>
  </w:num>
  <w:num w:numId="44">
    <w:abstractNumId w:val="32"/>
  </w:num>
  <w:num w:numId="45">
    <w:abstractNumId w:val="31"/>
  </w:num>
  <w:num w:numId="46">
    <w:abstractNumId w:val="1"/>
  </w:num>
  <w:num w:numId="47">
    <w:abstractNumId w:val="56"/>
  </w:num>
  <w:num w:numId="48">
    <w:abstractNumId w:val="45"/>
  </w:num>
  <w:num w:numId="49">
    <w:abstractNumId w:val="11"/>
  </w:num>
  <w:num w:numId="50">
    <w:abstractNumId w:val="34"/>
  </w:num>
  <w:num w:numId="51">
    <w:abstractNumId w:val="27"/>
  </w:num>
  <w:num w:numId="52">
    <w:abstractNumId w:val="22"/>
  </w:num>
  <w:num w:numId="53">
    <w:abstractNumId w:val="55"/>
  </w:num>
  <w:num w:numId="5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42"/>
  </w:num>
  <w:num w:numId="56">
    <w:abstractNumId w:val="36"/>
  </w:num>
  <w:num w:numId="57">
    <w:abstractNumId w:val="44"/>
  </w:num>
  <w:num w:numId="58">
    <w:abstractNumId w:val="19"/>
  </w:num>
  <w:num w:numId="59">
    <w:abstractNumId w:val="35"/>
  </w:num>
  <w:num w:numId="60">
    <w:abstractNumId w:val="30"/>
  </w:num>
  <w:num w:numId="61">
    <w:abstractNumId w:val="23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90"/>
    <w:rsid w:val="00001B28"/>
    <w:rsid w:val="00004C63"/>
    <w:rsid w:val="0000551A"/>
    <w:rsid w:val="00010213"/>
    <w:rsid w:val="00086FEF"/>
    <w:rsid w:val="000944AD"/>
    <w:rsid w:val="000962D9"/>
    <w:rsid w:val="000A0890"/>
    <w:rsid w:val="000D2AED"/>
    <w:rsid w:val="000E0AC7"/>
    <w:rsid w:val="000F0D88"/>
    <w:rsid w:val="000F323A"/>
    <w:rsid w:val="00107CA4"/>
    <w:rsid w:val="001301FB"/>
    <w:rsid w:val="00142432"/>
    <w:rsid w:val="00170251"/>
    <w:rsid w:val="00194E9E"/>
    <w:rsid w:val="001A1781"/>
    <w:rsid w:val="001C3815"/>
    <w:rsid w:val="001C7272"/>
    <w:rsid w:val="001C7D21"/>
    <w:rsid w:val="001D2516"/>
    <w:rsid w:val="00236C06"/>
    <w:rsid w:val="00265567"/>
    <w:rsid w:val="00267865"/>
    <w:rsid w:val="0028599C"/>
    <w:rsid w:val="00293B43"/>
    <w:rsid w:val="002C3A29"/>
    <w:rsid w:val="00316308"/>
    <w:rsid w:val="00357F79"/>
    <w:rsid w:val="00361486"/>
    <w:rsid w:val="00365C57"/>
    <w:rsid w:val="00370EF8"/>
    <w:rsid w:val="00394FA6"/>
    <w:rsid w:val="003D366B"/>
    <w:rsid w:val="003E1A22"/>
    <w:rsid w:val="003F35A7"/>
    <w:rsid w:val="004014C4"/>
    <w:rsid w:val="00433191"/>
    <w:rsid w:val="0043640A"/>
    <w:rsid w:val="004421D7"/>
    <w:rsid w:val="004929AC"/>
    <w:rsid w:val="004B56F1"/>
    <w:rsid w:val="004C2415"/>
    <w:rsid w:val="00515EDC"/>
    <w:rsid w:val="00531331"/>
    <w:rsid w:val="00534616"/>
    <w:rsid w:val="00566425"/>
    <w:rsid w:val="00573903"/>
    <w:rsid w:val="00574147"/>
    <w:rsid w:val="00582D07"/>
    <w:rsid w:val="0058373C"/>
    <w:rsid w:val="005871B7"/>
    <w:rsid w:val="0059528B"/>
    <w:rsid w:val="005E66BC"/>
    <w:rsid w:val="005E7F7B"/>
    <w:rsid w:val="00614405"/>
    <w:rsid w:val="00657C85"/>
    <w:rsid w:val="0068569C"/>
    <w:rsid w:val="006A1FA5"/>
    <w:rsid w:val="006E150E"/>
    <w:rsid w:val="00707E19"/>
    <w:rsid w:val="00710F53"/>
    <w:rsid w:val="007276E5"/>
    <w:rsid w:val="00731EDA"/>
    <w:rsid w:val="0074525D"/>
    <w:rsid w:val="00763E65"/>
    <w:rsid w:val="00786DE6"/>
    <w:rsid w:val="00795DCD"/>
    <w:rsid w:val="007B44ED"/>
    <w:rsid w:val="007B7E2E"/>
    <w:rsid w:val="007C69FF"/>
    <w:rsid w:val="007C7ABA"/>
    <w:rsid w:val="007D335A"/>
    <w:rsid w:val="007E16D1"/>
    <w:rsid w:val="00801CCA"/>
    <w:rsid w:val="00806ACD"/>
    <w:rsid w:val="00885021"/>
    <w:rsid w:val="008A5DCF"/>
    <w:rsid w:val="008B4CBA"/>
    <w:rsid w:val="008C319D"/>
    <w:rsid w:val="008F5827"/>
    <w:rsid w:val="008F6CA0"/>
    <w:rsid w:val="00904B76"/>
    <w:rsid w:val="009417EC"/>
    <w:rsid w:val="00946F2B"/>
    <w:rsid w:val="009470F1"/>
    <w:rsid w:val="00951712"/>
    <w:rsid w:val="00992616"/>
    <w:rsid w:val="009B5383"/>
    <w:rsid w:val="00A000B3"/>
    <w:rsid w:val="00A01AF0"/>
    <w:rsid w:val="00A11F22"/>
    <w:rsid w:val="00A517B7"/>
    <w:rsid w:val="00A5356A"/>
    <w:rsid w:val="00A67CFF"/>
    <w:rsid w:val="00A70B13"/>
    <w:rsid w:val="00A70BB8"/>
    <w:rsid w:val="00A76581"/>
    <w:rsid w:val="00A843D1"/>
    <w:rsid w:val="00AE043F"/>
    <w:rsid w:val="00AF7D93"/>
    <w:rsid w:val="00B014CB"/>
    <w:rsid w:val="00B72ABF"/>
    <w:rsid w:val="00B77A03"/>
    <w:rsid w:val="00B94ED9"/>
    <w:rsid w:val="00B96B8B"/>
    <w:rsid w:val="00BA3252"/>
    <w:rsid w:val="00BD1F6C"/>
    <w:rsid w:val="00C10E9A"/>
    <w:rsid w:val="00C2408F"/>
    <w:rsid w:val="00C857D0"/>
    <w:rsid w:val="00C95DB8"/>
    <w:rsid w:val="00CB36E0"/>
    <w:rsid w:val="00CF10E2"/>
    <w:rsid w:val="00D0195B"/>
    <w:rsid w:val="00D0515E"/>
    <w:rsid w:val="00D05183"/>
    <w:rsid w:val="00D05C3E"/>
    <w:rsid w:val="00D25047"/>
    <w:rsid w:val="00D62A52"/>
    <w:rsid w:val="00D65158"/>
    <w:rsid w:val="00D734DB"/>
    <w:rsid w:val="00DC6339"/>
    <w:rsid w:val="00DE08DA"/>
    <w:rsid w:val="00DF2E9C"/>
    <w:rsid w:val="00DF5DC9"/>
    <w:rsid w:val="00E11364"/>
    <w:rsid w:val="00E43003"/>
    <w:rsid w:val="00E44AB5"/>
    <w:rsid w:val="00E54C2F"/>
    <w:rsid w:val="00E635BF"/>
    <w:rsid w:val="00E66230"/>
    <w:rsid w:val="00E76ED3"/>
    <w:rsid w:val="00E8317B"/>
    <w:rsid w:val="00EA05D1"/>
    <w:rsid w:val="00EC0652"/>
    <w:rsid w:val="00EC52A3"/>
    <w:rsid w:val="00EC5DFA"/>
    <w:rsid w:val="00EF4199"/>
    <w:rsid w:val="00EF75CF"/>
    <w:rsid w:val="00F205F3"/>
    <w:rsid w:val="00F43B95"/>
    <w:rsid w:val="00F45F20"/>
    <w:rsid w:val="00F50C03"/>
    <w:rsid w:val="00F657AD"/>
    <w:rsid w:val="00FB39CE"/>
    <w:rsid w:val="00FB585D"/>
    <w:rsid w:val="00FC0D97"/>
    <w:rsid w:val="00FD5C9E"/>
    <w:rsid w:val="00FE2CD8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5537"/>
    <o:shapelayout v:ext="edit">
      <o:idmap v:ext="edit" data="1"/>
    </o:shapelayout>
  </w:shapeDefaults>
  <w:decimalSymbol w:val="."/>
  <w:listSeparator w:val=","/>
  <w14:docId w14:val="462FD9DF"/>
  <w15:docId w15:val="{AFA4CE06-F15F-4AF0-8A9D-94FDA8639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E1A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List0">
    <w:name w:val="List 0"/>
    <w:basedOn w:val="ImportedStyle1"/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u w:color="000000"/>
    </w:rPr>
  </w:style>
  <w:style w:type="numbering" w:customStyle="1" w:styleId="List310">
    <w:name w:val="List 31"/>
    <w:basedOn w:val="ImportedStyle4"/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A67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A67CFF"/>
    <w:pPr>
      <w:numPr>
        <w:numId w:val="4"/>
      </w:numPr>
    </w:pPr>
  </w:style>
  <w:style w:type="numbering" w:customStyle="1" w:styleId="List411">
    <w:name w:val="List 411"/>
    <w:basedOn w:val="ImportedStyle5"/>
    <w:rsid w:val="00A67CFF"/>
    <w:pPr>
      <w:numPr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370EF8"/>
    <w:rPr>
      <w:color w:val="FF00FF" w:themeColor="followedHyperlink"/>
      <w:u w:val="single"/>
    </w:rPr>
  </w:style>
  <w:style w:type="numbering" w:customStyle="1" w:styleId="List201">
    <w:name w:val="List 201"/>
    <w:basedOn w:val="NoList"/>
    <w:rsid w:val="005871B7"/>
  </w:style>
  <w:style w:type="numbering" w:customStyle="1" w:styleId="List241">
    <w:name w:val="List 241"/>
    <w:basedOn w:val="NoList"/>
    <w:rsid w:val="005871B7"/>
  </w:style>
  <w:style w:type="numbering" w:customStyle="1" w:styleId="List251">
    <w:name w:val="List 251"/>
    <w:basedOn w:val="NoList"/>
    <w:rsid w:val="005871B7"/>
  </w:style>
  <w:style w:type="numbering" w:customStyle="1" w:styleId="List391">
    <w:name w:val="List 391"/>
    <w:basedOn w:val="NoList"/>
    <w:rsid w:val="001A1781"/>
  </w:style>
  <w:style w:type="numbering" w:customStyle="1" w:styleId="List401">
    <w:name w:val="List 401"/>
    <w:basedOn w:val="NoList"/>
    <w:rsid w:val="001A1781"/>
  </w:style>
  <w:style w:type="numbering" w:customStyle="1" w:styleId="List211">
    <w:name w:val="List 211"/>
    <w:rsid w:val="00194E9E"/>
  </w:style>
  <w:style w:type="table" w:customStyle="1" w:styleId="TableGrid1">
    <w:name w:val="Table Grid1"/>
    <w:basedOn w:val="TableNormal"/>
    <w:next w:val="TableGrid"/>
    <w:uiPriority w:val="59"/>
    <w:rsid w:val="0028599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202">
    <w:name w:val="List 202"/>
    <w:basedOn w:val="NoList"/>
    <w:rsid w:val="00801CCA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9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google.ca/url?sa=i&amp;rct=j&amp;q=&amp;esrc=s&amp;frm=1&amp;source=images&amp;cd=&amp;cad=rja&amp;uact=8&amp;ved=0CAcQjRxqFQoTCP2Vr7qI18gCFZabiAodmqIE0g&amp;url=http://ispub.com/IJHA/2/1/1457&amp;bvm=bv.105841590,d.cGU&amp;psig=AFQjCNGprU68o3sDu6xBCRpGNtZwxg-QEA&amp;ust=1445637133366911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://ubccpd.ca/sites/ubccpd.ca/files/Accreditation_Learning%20Objectives_%20Verbs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A2CDB2D-4BE6-40DE-B3A7-BB9CBC84A9D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Holmes, Chelsea</cp:lastModifiedBy>
  <cp:revision>2</cp:revision>
  <cp:lastPrinted>2015-09-14T13:33:00Z</cp:lastPrinted>
  <dcterms:created xsi:type="dcterms:W3CDTF">2020-05-12T15:05:00Z</dcterms:created>
  <dcterms:modified xsi:type="dcterms:W3CDTF">2020-05-12T15:05:00Z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