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DC135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DC1355" w:rsidRDefault="00DC135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594F7E31" w:rsidR="00DC1355" w:rsidRPr="00A67CFF" w:rsidRDefault="00DC1355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A32D51">
              <w:t>Spinal and Head Trauma</w:t>
            </w:r>
          </w:p>
        </w:tc>
      </w:tr>
      <w:tr w:rsidR="00DC135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DC1355" w:rsidRDefault="00DC135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59A8FEC2" w:rsidR="00DC1355" w:rsidRPr="00A67CFF" w:rsidRDefault="00DC1355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A32D51">
              <w:t>Teenage Diver</w:t>
            </w: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 - </w:t>
            </w:r>
            <w:hyperlink r:id="rId10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62FD9EA" w14:textId="4E5CFA00" w:rsidR="00904B76" w:rsidRPr="00A76581" w:rsidRDefault="003E7072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the p</w:t>
            </w:r>
            <w:r w:rsidR="00DC1355">
              <w:rPr>
                <w:rFonts w:ascii="Calibri" w:eastAsia="Calibri" w:hAnsi="Calibri" w:cs="Calibri"/>
              </w:rPr>
              <w:t>resentation of spinal trauma</w:t>
            </w:r>
          </w:p>
          <w:p w14:paraId="462FD9EC" w14:textId="60656BC9" w:rsidR="00A76581" w:rsidRDefault="00370EF8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Describe the m</w:t>
            </w:r>
            <w:r w:rsidR="00DC1355">
              <w:rPr>
                <w:rFonts w:ascii="Calibri" w:eastAsia="Calibri" w:hAnsi="Calibri" w:cs="Calibri"/>
              </w:rPr>
              <w:t xml:space="preserve">anagement of </w:t>
            </w:r>
            <w:r w:rsidR="00877113">
              <w:rPr>
                <w:rFonts w:ascii="Calibri" w:eastAsia="Calibri" w:hAnsi="Calibri" w:cs="Calibri"/>
              </w:rPr>
              <w:t>neurogenic</w:t>
            </w:r>
            <w:r w:rsidR="00DC1355">
              <w:rPr>
                <w:rFonts w:ascii="Calibri" w:eastAsia="Calibri" w:hAnsi="Calibri" w:cs="Calibri"/>
              </w:rPr>
              <w:t xml:space="preserve"> shock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0BB5BF50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1AEB5F4" w14:textId="77777777" w:rsidR="00DC1355" w:rsidRDefault="00DC1355" w:rsidP="00E76A44">
            <w:pPr>
              <w:pStyle w:val="FreeForm"/>
              <w:keepLines/>
              <w:numPr>
                <w:ilvl w:val="0"/>
                <w:numId w:val="57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lang w:val="en-CA"/>
              </w:rPr>
              <w:t>Perform</w:t>
            </w:r>
            <w:r w:rsidRPr="004B748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 w:rsidRPr="004B7486">
              <w:rPr>
                <w:rFonts w:ascii="Calibri" w:eastAsia="Calibri" w:hAnsi="Calibri" w:cs="Calibri"/>
              </w:rPr>
              <w:t>anagement of the injured patient with spinal trauma</w:t>
            </w:r>
          </w:p>
          <w:p w14:paraId="462FD9F0" w14:textId="61E4CBCE" w:rsidR="000A0890" w:rsidRPr="00DC1355" w:rsidRDefault="00DC1355" w:rsidP="00E76A44">
            <w:pPr>
              <w:pStyle w:val="FreeForm"/>
              <w:keepLines/>
              <w:numPr>
                <w:ilvl w:val="0"/>
                <w:numId w:val="57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 </w:t>
            </w:r>
            <w:r>
              <w:rPr>
                <w:rFonts w:ascii="Calibri" w:hAnsi="Calibri" w:cs="Calibri"/>
                <w:lang w:val="en-CA"/>
              </w:rPr>
              <w:t>m</w:t>
            </w:r>
            <w:r w:rsidRPr="00DC1355">
              <w:rPr>
                <w:rFonts w:ascii="Calibri" w:hAnsi="Calibri" w:cs="Calibri"/>
                <w:lang w:val="en-CA"/>
              </w:rPr>
              <w:t>anagement of a patient in Neurogenic shock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E76A4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E76A4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E76A44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DC1355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DC1355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613969AA" w:rsidR="00DC1355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4B7486">
              <w:rPr>
                <w:rFonts w:ascii="Calibri" w:eastAsia="Calibri" w:hAnsi="Calibri" w:cs="Calibri"/>
              </w:rPr>
              <w:t>Emergency Department</w:t>
            </w:r>
          </w:p>
        </w:tc>
      </w:tr>
      <w:tr w:rsidR="00DC1355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DC1355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3BE2AA40" w:rsidR="00DC1355" w:rsidRPr="00BD1F6C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4B7486">
              <w:rPr>
                <w:rFonts w:ascii="Calibri" w:eastAsia="Calibri" w:hAnsi="Calibri" w:cs="Calibri"/>
              </w:rPr>
              <w:t>Standard</w:t>
            </w:r>
          </w:p>
        </w:tc>
      </w:tr>
      <w:tr w:rsidR="00DC1355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DC1355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77322526" w:rsidR="00DC1355" w:rsidRPr="00BD1F6C" w:rsidRDefault="00DC135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</w:rPr>
              <w:t>C-spine</w:t>
            </w:r>
            <w:r w:rsidRPr="004B7486">
              <w:rPr>
                <w:rFonts w:ascii="Calibri" w:eastAsia="Calibri" w:hAnsi="Calibri" w:cs="Calibri"/>
              </w:rPr>
              <w:t xml:space="preserve"> collar</w:t>
            </w:r>
          </w:p>
        </w:tc>
      </w:tr>
      <w:tr w:rsidR="003E7072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59C81705" w:rsidR="003E7072" w:rsidRPr="00A67CFF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3E7072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6C27F58D" w:rsidR="003E7072" w:rsidRPr="00BD1F6C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32A10B22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6734D89D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462FDA0D" w14:textId="6CC078E6" w:rsidR="000A089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5EE91EBC" w14:textId="77777777" w:rsidR="00EA05D1" w:rsidRDefault="00EA05D1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425AAED1" w14:textId="0070C3A2" w:rsidR="00DC1355" w:rsidRPr="00580131" w:rsidRDefault="00DC1355" w:rsidP="00DC1355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Pre-hospital Notification: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 year old male.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Dived of a cliff into shallow water.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Arrival by helicopter – scene response.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C-spine secured by EHS.</w:t>
            </w:r>
          </w:p>
          <w:p w14:paraId="2BF16A02" w14:textId="77777777" w:rsidR="00DC1355" w:rsidRPr="004B7486" w:rsidRDefault="00DC1355" w:rsidP="00DC135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E52800B" w14:textId="73964552" w:rsidR="003E7072" w:rsidRPr="00DC1355" w:rsidRDefault="00DC1355" w:rsidP="00DC135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On Arrival/History: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 year old male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,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Drinking at bush party, dive from 15 foot cliff into shallow water.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Came up face down, face underwater for 5 minutes before rescued by friends.</w:t>
            </w:r>
            <w:bookmarkEnd w:id="0"/>
          </w:p>
        </w:tc>
      </w:tr>
    </w:tbl>
    <w:p w14:paraId="462FDA0E" w14:textId="77777777" w:rsidR="000A0890" w:rsidRDefault="000A0890">
      <w:pPr>
        <w:pStyle w:val="BodyA"/>
        <w:rPr>
          <w:sz w:val="12"/>
          <w:szCs w:val="12"/>
        </w:rPr>
      </w:pPr>
    </w:p>
    <w:p w14:paraId="462FDA15" w14:textId="77777777" w:rsidR="000A0890" w:rsidRDefault="000A0890">
      <w:pPr>
        <w:pStyle w:val="BodyA"/>
        <w:rPr>
          <w:sz w:val="12"/>
          <w:szCs w:val="12"/>
        </w:rPr>
      </w:pPr>
    </w:p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66"/>
        <w:gridCol w:w="4406"/>
        <w:gridCol w:w="4096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48E4A27E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DC1355">
              <w:rPr>
                <w:rFonts w:ascii="Calibri" w:eastAsia="Times New Roman" w:hAnsi="Calibri" w:cs="Calibri"/>
                <w:b/>
                <w:color w:val="000000"/>
              </w:rPr>
              <w:t>Quad Injury</w:t>
            </w:r>
          </w:p>
          <w:p w14:paraId="350579E9" w14:textId="728DA1FE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DC1355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U</w:t>
            </w:r>
            <w:r w:rsidR="003E7072" w:rsidRPr="00DC13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nstable</w:t>
            </w:r>
            <w:r w:rsidR="00D05C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4435A90" w14:textId="77777777" w:rsidR="003E7072" w:rsidRDefault="003E7072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481CCF7F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3E707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4FCFCA00" w14:textId="7DDBC894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C1355">
              <w:rPr>
                <w:rFonts w:ascii="Calibri" w:eastAsia="Calibri" w:hAnsi="Calibri" w:cs="Calibri"/>
                <w:sz w:val="20"/>
                <w:szCs w:val="20"/>
              </w:rPr>
              <w:t>140</w:t>
            </w:r>
          </w:p>
          <w:p w14:paraId="718533AB" w14:textId="4EED8A89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DC1355">
              <w:rPr>
                <w:rFonts w:ascii="Calibri" w:eastAsia="Calibri" w:hAnsi="Calibri" w:cs="Calibri"/>
                <w:sz w:val="20"/>
                <w:szCs w:val="20"/>
              </w:rPr>
              <w:t>90/60</w:t>
            </w:r>
          </w:p>
          <w:p w14:paraId="1E1C26E0" w14:textId="34E6F9C7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DC1355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  <w:p w14:paraId="077BB90A" w14:textId="7A4A5CCE" w:rsidR="00EA05D1" w:rsidRPr="00574147" w:rsidRDefault="00A67CFF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DC1355" w:rsidRPr="00DC13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:  93%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489ED631" w14:textId="29D6E491" w:rsidR="00EA05D1" w:rsidRPr="00EA05D1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DC13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8-10 (</w:t>
            </w:r>
            <w:r w:rsidR="00DC1355" w:rsidRPr="00580131">
              <w:rPr>
                <w:rFonts w:ascii="Calibri" w:eastAsia="Calibri" w:hAnsi="Calibri" w:cs="Calibri"/>
                <w:sz w:val="20"/>
                <w:szCs w:val="20"/>
              </w:rPr>
              <w:t>M1(quad injury), E3-4, V4</w:t>
            </w:r>
            <w:r w:rsidR="00DC1355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0AAD1D6" w14:textId="77777777" w:rsidR="00E635BF" w:rsidRPr="00A67CFF" w:rsidRDefault="00E635BF" w:rsidP="00DC1355">
            <w:pPr>
              <w:ind w:left="147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36103E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6968F9" w14:textId="77777777" w:rsidR="00E8317B" w:rsidRPr="0036103E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079483D" w14:textId="77777777" w:rsidR="00DC1355" w:rsidRPr="00DC1355" w:rsidRDefault="00DC1355" w:rsidP="00DC1355">
            <w:pPr>
              <w:pStyle w:val="BodyAA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C1355">
              <w:rPr>
                <w:rFonts w:ascii="Calibri" w:eastAsia="Calibri" w:hAnsi="Calibri" w:cs="Calibri"/>
                <w:sz w:val="20"/>
                <w:szCs w:val="20"/>
              </w:rPr>
              <w:t>ABCs</w:t>
            </w:r>
          </w:p>
          <w:p w14:paraId="37D523C1" w14:textId="77777777" w:rsidR="00DC1355" w:rsidRPr="00DC1355" w:rsidRDefault="00DC1355" w:rsidP="00DC1355">
            <w:pPr>
              <w:pStyle w:val="BodyAA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C1355">
              <w:rPr>
                <w:rFonts w:ascii="Calibri" w:eastAsia="Calibri" w:hAnsi="Calibri" w:cs="Calibri"/>
                <w:sz w:val="20"/>
                <w:szCs w:val="20"/>
              </w:rPr>
              <w:t>History and Physical Exams</w:t>
            </w:r>
          </w:p>
          <w:p w14:paraId="06C9638E" w14:textId="77777777" w:rsidR="00DC1355" w:rsidRPr="00DC1355" w:rsidRDefault="00DC1355" w:rsidP="00DC1355">
            <w:pPr>
              <w:pStyle w:val="BodyAA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C1355">
              <w:rPr>
                <w:rFonts w:ascii="Calibri" w:eastAsia="Calibri" w:hAnsi="Calibri" w:cs="Calibri"/>
                <w:sz w:val="20"/>
                <w:szCs w:val="20"/>
              </w:rPr>
              <w:t>IVs X 2, Fluids</w:t>
            </w:r>
          </w:p>
          <w:p w14:paraId="76FCFA27" w14:textId="77777777" w:rsidR="00DC1355" w:rsidRPr="00DC1355" w:rsidRDefault="00DC1355" w:rsidP="00DC1355">
            <w:pPr>
              <w:pStyle w:val="BodyAA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C1355">
              <w:rPr>
                <w:rFonts w:ascii="Calibri" w:eastAsia="Calibri" w:hAnsi="Calibri" w:cs="Calibri"/>
                <w:sz w:val="20"/>
                <w:szCs w:val="20"/>
              </w:rPr>
              <w:t>Assess Neurologic deficit</w:t>
            </w:r>
          </w:p>
          <w:p w14:paraId="62159384" w14:textId="77777777" w:rsidR="00DC1355" w:rsidRPr="00DC1355" w:rsidRDefault="00DC1355" w:rsidP="00DC1355">
            <w:pPr>
              <w:pStyle w:val="BodyAA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C1355">
              <w:rPr>
                <w:rFonts w:ascii="Calibri" w:eastAsia="Calibri" w:hAnsi="Calibri" w:cs="Calibri"/>
                <w:sz w:val="20"/>
                <w:szCs w:val="20"/>
              </w:rPr>
              <w:t>Airway- intubate with correct meds</w:t>
            </w:r>
          </w:p>
          <w:p w14:paraId="10C6ABAE" w14:textId="77777777" w:rsidR="00A67CFF" w:rsidRDefault="00A67CFF" w:rsidP="00FC5C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hAnsi="Arial Unicode MS" w:cs="Arial Unicode MS"/>
                <w:color w:val="000000"/>
                <w:u w:color="000000"/>
              </w:rPr>
            </w:pPr>
          </w:p>
          <w:p w14:paraId="73D2AD49" w14:textId="77777777" w:rsidR="00FC5C97" w:rsidRPr="00FC5C97" w:rsidRDefault="00FC5C97" w:rsidP="00DC1355">
            <w:pPr>
              <w:pStyle w:val="BodyAA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Pr="00E76A44" w:rsidRDefault="00E8317B" w:rsidP="00E76A44">
            <w:pPr>
              <w:pStyle w:val="Body"/>
              <w:numPr>
                <w:ilvl w:val="0"/>
                <w:numId w:val="59"/>
              </w:numPr>
              <w:rPr>
                <w:rFonts w:ascii="Calibri" w:hAnsi="Calibri" w:cs="Calibri"/>
                <w:b/>
                <w:sz w:val="20"/>
              </w:rPr>
            </w:pPr>
            <w:r w:rsidRPr="00E76A4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1F518D0B" w14:textId="77777777" w:rsidR="00DC1355" w:rsidRDefault="00DC1355" w:rsidP="00E76A4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PMHx</w:t>
            </w:r>
          </w:p>
          <w:p w14:paraId="169C8F2E" w14:textId="77777777" w:rsidR="00DC1355" w:rsidRPr="00580131" w:rsidRDefault="00DC1355" w:rsidP="00E76A44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Injury Summary </w:t>
            </w:r>
          </w:p>
          <w:p w14:paraId="0F2D8353" w14:textId="77777777" w:rsidR="00DC1355" w:rsidRPr="00580131" w:rsidRDefault="00DC1355" w:rsidP="00E76A44">
            <w:pPr>
              <w:pStyle w:val="ListParagraph"/>
              <w:numPr>
                <w:ilvl w:val="0"/>
                <w:numId w:val="58"/>
              </w:numP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C-spine – quad injury </w:t>
            </w:r>
          </w:p>
          <w:p w14:paraId="6013AFB0" w14:textId="77777777" w:rsidR="00DC1355" w:rsidRPr="00580131" w:rsidRDefault="00DC1355" w:rsidP="00E76A44">
            <w:pPr>
              <w:pStyle w:val="ListParagraph"/>
              <w:numPr>
                <w:ilvl w:val="0"/>
                <w:numId w:val="58"/>
              </w:numP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Head </w:t>
            </w:r>
          </w:p>
          <w:p w14:paraId="6E47D70A" w14:textId="77777777" w:rsidR="00DC1355" w:rsidRDefault="00DC1355" w:rsidP="00E76A44">
            <w:pPr>
              <w:pStyle w:val="ListParagraph"/>
              <w:numPr>
                <w:ilvl w:val="0"/>
                <w:numId w:val="58"/>
              </w:numPr>
              <w:ind w:left="720"/>
            </w:pP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Drowning- aspiration pneumonitis</w:t>
            </w:r>
          </w:p>
          <w:p w14:paraId="06C4ED3C" w14:textId="77777777" w:rsidR="00E8317B" w:rsidRPr="00576485" w:rsidRDefault="00E8317B" w:rsidP="00D27481">
            <w:pPr>
              <w:pStyle w:val="Body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01502F19" w14:textId="365CFAC4" w:rsidR="00E8317B" w:rsidRPr="00A54E7C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>Phase 2:</w:t>
            </w:r>
            <w:r w:rsidRPr="00A70B13">
              <w:rPr>
                <w:rFonts w:ascii="Calibri" w:hAnsi="Calibri" w:cs="Calibri"/>
                <w:b/>
              </w:rPr>
              <w:t xml:space="preserve"> </w:t>
            </w:r>
            <w:r w:rsidR="00DC1355">
              <w:rPr>
                <w:rFonts w:ascii="Calibri" w:hAnsi="Calibri" w:cs="Calibri"/>
                <w:b/>
              </w:rPr>
              <w:t>Neurogenic Shock</w:t>
            </w:r>
          </w:p>
          <w:p w14:paraId="7C2B87CD" w14:textId="186BE8FA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70B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70B13" w:rsidRPr="00A70B13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5B877372" w14:textId="77777777" w:rsidR="00DC1355" w:rsidRPr="00580131" w:rsidRDefault="00DC1355" w:rsidP="00DC1355">
            <w:p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5801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Patient goes into neurogenic shock with hypotension resistant to fluids with a bradycardia</w:t>
            </w:r>
          </w:p>
          <w:p w14:paraId="2D05CCBE" w14:textId="77777777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8C7169" w14:textId="127335BB" w:rsidR="00E8317B" w:rsidRDefault="00E11364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70E7A18F" w14:textId="59A98A60" w:rsidR="00E8317B" w:rsidRPr="00EF0367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4C44A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Bradycardia</w:t>
            </w:r>
          </w:p>
          <w:p w14:paraId="54BDF4DF" w14:textId="520D7CEA" w:rsidR="001D2516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C44A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35</w:t>
            </w:r>
          </w:p>
          <w:p w14:paraId="55D1B4E2" w14:textId="4FDA657F" w:rsidR="00E8317B" w:rsidRPr="001D2516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1D251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70B13" w:rsidRPr="001D251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C44A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60/30</w:t>
            </w:r>
          </w:p>
          <w:p w14:paraId="6915368A" w14:textId="681C922B" w:rsidR="00E8317B" w:rsidRPr="00FC5C97" w:rsidRDefault="00E8317B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70B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C44A4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8</w:t>
            </w:r>
          </w:p>
          <w:p w14:paraId="45F8D5E7" w14:textId="5399BDF3" w:rsidR="00FC5C97" w:rsidRPr="00574147" w:rsidRDefault="00FC5C97" w:rsidP="00FC5C9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4C44A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 w:rsidR="004C44A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</w:t>
            </w:r>
            <w:r w:rsidR="004C44A4" w:rsidRPr="004C44A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 if not intubated</w:t>
            </w: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2BC9D828" w14:textId="0147F24A" w:rsidR="00FC5C97" w:rsidRPr="00FC5C97" w:rsidRDefault="00FC5C97" w:rsidP="00FC5C97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4C44A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  <w:r w:rsidR="00163BB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(E-1</w:t>
            </w:r>
            <w:r w:rsidR="004C44A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V-1, M-1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)</w:t>
            </w:r>
          </w:p>
          <w:p w14:paraId="2429B9D6" w14:textId="77777777" w:rsidR="00FC5C97" w:rsidRPr="00EA05D1" w:rsidRDefault="00FC5C97" w:rsidP="00FC5C97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0AC0040D" w14:textId="77777777" w:rsidR="00E8317B" w:rsidRPr="00A67CFF" w:rsidRDefault="00E8317B" w:rsidP="00A70B13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6B67AE8B" w14:textId="77777777" w:rsidR="00E76A44" w:rsidRDefault="00E76A44" w:rsidP="00E76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53995589" w14:textId="3200FFF2" w:rsidR="00F45F20" w:rsidRPr="00EC0652" w:rsidRDefault="00E76A44" w:rsidP="00E76A44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F45F20" w:rsidRPr="00EC065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F45F20" w:rsidRPr="00EC065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F45F20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F45F20" w:rsidRPr="00EC065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65DE788F" w14:textId="77777777" w:rsidR="00F45F20" w:rsidRPr="00F45F20" w:rsidRDefault="00F45F20" w:rsidP="00F45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01645A7A" w14:textId="77777777" w:rsidR="00F45F20" w:rsidRPr="00F45F20" w:rsidRDefault="00F45F20" w:rsidP="00E76A44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45F2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4026B555" w14:textId="22B8403F" w:rsidR="004C44A4" w:rsidRPr="004C44A4" w:rsidRDefault="00DC1355" w:rsidP="00E76A44">
            <w:pPr>
              <w:pStyle w:val="ListParagraph"/>
              <w:numPr>
                <w:ilvl w:val="0"/>
                <w:numId w:val="52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DC1355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Recognition of neurogenic shock and treat with fluids and pressors</w:t>
            </w:r>
          </w:p>
          <w:p w14:paraId="3F4E3737" w14:textId="0FDCAE9F" w:rsidR="00E8317B" w:rsidRPr="00F45F20" w:rsidRDefault="00E8317B" w:rsidP="00DC135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002A305" w14:textId="77777777" w:rsidR="00F45F20" w:rsidRPr="00F45F20" w:rsidRDefault="00F45F20" w:rsidP="00F45F2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ECF9F26" w14:textId="0848C475" w:rsidR="00E8317B" w:rsidRPr="00A67CFF" w:rsidRDefault="00E8317B" w:rsidP="001D251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039FFD37" w14:textId="77777777" w:rsidR="00E76A44" w:rsidRDefault="00E76A44" w:rsidP="00F45F20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2A4F7AF" w14:textId="77777777" w:rsidR="00F45F20" w:rsidRPr="00E76A44" w:rsidRDefault="00F45F20" w:rsidP="00E76A44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76A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74A37C28" w14:textId="77777777" w:rsidR="00F45F20" w:rsidRPr="00F45F20" w:rsidRDefault="00F45F20" w:rsidP="00E76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Airway</w:t>
            </w:r>
          </w:p>
          <w:p w14:paraId="6291C452" w14:textId="4A55469E" w:rsidR="00FC5C97" w:rsidRPr="00B014CB" w:rsidRDefault="00DC1355" w:rsidP="00E76A44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bdr w:val="none" w:sz="0" w:space="0" w:color="auto"/>
              </w:rPr>
              <w:t xml:space="preserve">Unable to maintain own- must be intubated if not already done </w:t>
            </w:r>
          </w:p>
          <w:p w14:paraId="046A1920" w14:textId="77777777" w:rsidR="00F45F20" w:rsidRPr="00F45F20" w:rsidRDefault="00F45F20" w:rsidP="00E76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 xml:space="preserve">Breathing </w:t>
            </w:r>
          </w:p>
          <w:p w14:paraId="7B9B4007" w14:textId="0EE38AEC" w:rsidR="00F45F20" w:rsidRPr="00F45F20" w:rsidRDefault="00DC1355" w:rsidP="00E76A44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  <w:t>Ineffective breathing</w:t>
            </w:r>
          </w:p>
          <w:p w14:paraId="0DF44F72" w14:textId="77777777" w:rsidR="00F45F20" w:rsidRPr="00F45F20" w:rsidRDefault="00F45F20" w:rsidP="00E76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Circulation</w:t>
            </w:r>
          </w:p>
          <w:p w14:paraId="7098887A" w14:textId="0E4B8053" w:rsidR="00F45F20" w:rsidRPr="00F45F20" w:rsidRDefault="00DC1355" w:rsidP="00E76A44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  <w:t>Absent peripheral pulses</w:t>
            </w:r>
          </w:p>
          <w:p w14:paraId="10DE0969" w14:textId="77777777" w:rsidR="00E8317B" w:rsidRDefault="00E8317B" w:rsidP="00F45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9C2FA72" w14:textId="77777777" w:rsidR="00F45F20" w:rsidRPr="00A67CFF" w:rsidRDefault="00F45F20" w:rsidP="00163B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462FDA52" w14:textId="22C3F66B" w:rsidR="000A0890" w:rsidRDefault="000A0890">
      <w:pPr>
        <w:pStyle w:val="BodyA"/>
        <w:rPr>
          <w:sz w:val="16"/>
          <w:szCs w:val="16"/>
        </w:rPr>
      </w:pPr>
    </w:p>
    <w:p w14:paraId="11857DB1" w14:textId="77777777" w:rsidR="004C44A4" w:rsidRDefault="004C44A4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406FAD17" w14:textId="77777777" w:rsidR="00A843D1" w:rsidRDefault="00A843D1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C190458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76C8817A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051C198A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220C6C1F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519CA273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0110F0AB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01ED9044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11C42067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2C1BC807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40D56D00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56C380E3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25346B91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670F711D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567364C3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23ED7704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67FB96B0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39D0CDA8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1A6E7934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1B2C8B32" w14:textId="77777777" w:rsidR="004C44A4" w:rsidRDefault="004C44A4" w:rsidP="00A843D1">
      <w:pPr>
        <w:pStyle w:val="BodyA"/>
        <w:rPr>
          <w:rFonts w:ascii="Calibri" w:hAnsi="Calibri" w:cs="Calibri"/>
          <w:b/>
          <w:bCs/>
        </w:rPr>
      </w:pPr>
    </w:p>
    <w:p w14:paraId="7FE29C57" w14:textId="78D81CD3" w:rsidR="00E8317B" w:rsidRPr="00A843D1" w:rsidRDefault="00E8317B" w:rsidP="00A843D1">
      <w:pPr>
        <w:pStyle w:val="BodyA"/>
        <w:rPr>
          <w:rFonts w:ascii="Arial" w:eastAsia="Arial" w:hAnsi="Arial" w:cs="Arial"/>
          <w:sz w:val="20"/>
          <w:szCs w:val="20"/>
        </w:rPr>
      </w:pP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653C8106" w14:textId="6B89542E" w:rsidR="00E8317B" w:rsidRPr="004C44A4" w:rsidRDefault="004C44A4" w:rsidP="004C44A4">
      <w:pPr>
        <w:pStyle w:val="BodyA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noProof/>
          <w:color w:val="0000FF"/>
          <w:sz w:val="28"/>
          <w:szCs w:val="28"/>
          <w:u w:val="single" w:color="0000FF"/>
          <w:lang w:val="en-CA" w:eastAsia="en-CA"/>
        </w:rPr>
        <w:lastRenderedPageBreak/>
        <w:drawing>
          <wp:inline distT="0" distB="0" distL="0" distR="0" wp14:anchorId="4BE478C1" wp14:editId="16F96659">
            <wp:extent cx="6636083" cy="7860215"/>
            <wp:effectExtent l="0" t="0" r="0" b="7620"/>
            <wp:docPr id="3" name="Picture 3" descr="Macintosh HD:Users:kevinclark:Desktop:Cspin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Cspine 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532" cy="786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FE8" w14:textId="7A532AC3" w:rsidR="00E8317B" w:rsidRPr="004C44A4" w:rsidRDefault="004C44A4" w:rsidP="004C44A4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10E9E90D" wp14:editId="24805D55">
            <wp:extent cx="6753225" cy="5983312"/>
            <wp:effectExtent l="0" t="0" r="0" b="0"/>
            <wp:docPr id="4" name="Picture 4" descr="Macintosh HD:Users:kevinclark:Desktop: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evinclark:Desktop:ARD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47" cy="59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DA8B" w14:textId="5AC63E21" w:rsidR="00904B76" w:rsidRPr="00BD3A50" w:rsidRDefault="004C44A4" w:rsidP="00BD3A50">
      <w:pPr>
        <w:pStyle w:val="BodyA"/>
        <w:ind w:firstLine="720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 Black"/>
          <w:b/>
          <w:bCs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06C0D341" wp14:editId="72AD383B">
            <wp:extent cx="4991100" cy="6211749"/>
            <wp:effectExtent l="0" t="0" r="0" b="0"/>
            <wp:docPr id="5" name="Picture 5" descr="Macintosh HD:Users:kevinclark:Desktop:Head Trau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vinclark:Desktop:Head Trauma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74" cy="622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B76" w:rsidRPr="00BD3A50" w:rsidSect="00DE08DA">
      <w:headerReference w:type="default" r:id="rId14"/>
      <w:footerReference w:type="default" r:id="rId15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DC1355" w:rsidRDefault="00DC1355">
      <w:r>
        <w:separator/>
      </w:r>
    </w:p>
  </w:endnote>
  <w:endnote w:type="continuationSeparator" w:id="0">
    <w:p w14:paraId="462FDA9A" w14:textId="77777777" w:rsidR="00DC1355" w:rsidRDefault="00DC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26535DD3" w:rsidR="00DC1355" w:rsidRDefault="00DC1355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August 21, 2015                                      </w:t>
    </w:r>
    <w:r w:rsidRPr="00DC1355">
      <w:rPr>
        <w:i/>
      </w:rPr>
      <w:t>Spinal and Head Trauma – Teenage driver</w:t>
    </w:r>
    <w:r>
      <w:t xml:space="preserve">                       </w:t>
    </w:r>
    <w:r w:rsidR="00CA2645">
      <w:t>Created by:   Dr. Kevin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DC1355" w:rsidRDefault="00DC1355">
      <w:r>
        <w:separator/>
      </w:r>
    </w:p>
  </w:footnote>
  <w:footnote w:type="continuationSeparator" w:id="0">
    <w:p w14:paraId="462FDA98" w14:textId="77777777" w:rsidR="00DC1355" w:rsidRDefault="00DC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DC1355" w:rsidRDefault="00DC1355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DC1355" w:rsidRDefault="00DC1355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DC1355" w:rsidRDefault="00DC1355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63324451" w14:textId="24C6512F" w:rsidR="00DC1355" w:rsidRPr="00DC1355" w:rsidRDefault="00DC1355" w:rsidP="00DC1355">
    <w:pPr>
      <w:pStyle w:val="Header1"/>
      <w:tabs>
        <w:tab w:val="left" w:pos="1156"/>
        <w:tab w:val="center" w:pos="5310"/>
        <w:tab w:val="right" w:pos="10800"/>
      </w:tabs>
      <w:jc w:val="center"/>
      <w:rPr>
        <w:b/>
        <w:sz w:val="32"/>
      </w:rPr>
    </w:pPr>
    <w:r w:rsidRPr="00DC1355">
      <w:rPr>
        <w:rFonts w:ascii="Calibri" w:eastAsia="Calibri" w:hAnsi="Calibri" w:cs="Calibri"/>
        <w:b/>
        <w:sz w:val="32"/>
      </w:rPr>
      <w:t>Spi</w:t>
    </w:r>
    <w:r w:rsidR="00F87585">
      <w:rPr>
        <w:rFonts w:ascii="Calibri" w:eastAsia="Calibri" w:hAnsi="Calibri" w:cs="Calibri"/>
        <w:b/>
        <w:sz w:val="32"/>
      </w:rPr>
      <w:t>nal and Head Trauma – Teenage D</w:t>
    </w:r>
    <w:r w:rsidRPr="00DC1355">
      <w:rPr>
        <w:rFonts w:ascii="Calibri" w:eastAsia="Calibri" w:hAnsi="Calibri" w:cs="Calibri"/>
        <w:b/>
        <w:sz w:val="32"/>
      </w:rPr>
      <w:t>iver</w:t>
    </w:r>
  </w:p>
  <w:p w14:paraId="508E832B" w14:textId="77777777" w:rsidR="00DC1355" w:rsidRPr="003E7072" w:rsidRDefault="00DC1355" w:rsidP="003E7072">
    <w:pPr>
      <w:pStyle w:val="Header1"/>
      <w:tabs>
        <w:tab w:val="left" w:pos="1156"/>
        <w:tab w:val="center" w:pos="5310"/>
        <w:tab w:val="right" w:pos="108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503479"/>
    <w:multiLevelType w:val="hybridMultilevel"/>
    <w:tmpl w:val="87822E2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C167C6"/>
    <w:multiLevelType w:val="hybridMultilevel"/>
    <w:tmpl w:val="C268A174"/>
    <w:lvl w:ilvl="0" w:tplc="93A838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81D5D62"/>
    <w:multiLevelType w:val="multilevel"/>
    <w:tmpl w:val="9E9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8780981"/>
    <w:multiLevelType w:val="hybridMultilevel"/>
    <w:tmpl w:val="9758B81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F2649B3"/>
    <w:multiLevelType w:val="hybridMultilevel"/>
    <w:tmpl w:val="30409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EC4DB1"/>
    <w:multiLevelType w:val="hybridMultilevel"/>
    <w:tmpl w:val="64C4297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6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7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6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3F57232"/>
    <w:multiLevelType w:val="hybridMultilevel"/>
    <w:tmpl w:val="6D84F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8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44"/>
  </w:num>
  <w:num w:numId="3">
    <w:abstractNumId w:val="21"/>
  </w:num>
  <w:num w:numId="4">
    <w:abstractNumId w:val="42"/>
  </w:num>
  <w:num w:numId="5">
    <w:abstractNumId w:val="54"/>
  </w:num>
  <w:num w:numId="6">
    <w:abstractNumId w:val="26"/>
  </w:num>
  <w:num w:numId="7">
    <w:abstractNumId w:val="19"/>
  </w:num>
  <w:num w:numId="8">
    <w:abstractNumId w:val="43"/>
  </w:num>
  <w:num w:numId="9">
    <w:abstractNumId w:val="13"/>
  </w:num>
  <w:num w:numId="10">
    <w:abstractNumId w:val="23"/>
  </w:num>
  <w:num w:numId="11">
    <w:abstractNumId w:val="4"/>
  </w:num>
  <w:num w:numId="12">
    <w:abstractNumId w:val="15"/>
  </w:num>
  <w:num w:numId="13">
    <w:abstractNumId w:val="59"/>
  </w:num>
  <w:num w:numId="14">
    <w:abstractNumId w:val="16"/>
  </w:num>
  <w:num w:numId="15">
    <w:abstractNumId w:val="31"/>
  </w:num>
  <w:num w:numId="16">
    <w:abstractNumId w:val="37"/>
  </w:num>
  <w:num w:numId="17">
    <w:abstractNumId w:val="25"/>
  </w:num>
  <w:num w:numId="18">
    <w:abstractNumId w:val="11"/>
  </w:num>
  <w:num w:numId="19">
    <w:abstractNumId w:val="53"/>
  </w:num>
  <w:num w:numId="20">
    <w:abstractNumId w:val="17"/>
  </w:num>
  <w:num w:numId="21">
    <w:abstractNumId w:val="56"/>
  </w:num>
  <w:num w:numId="22">
    <w:abstractNumId w:val="51"/>
  </w:num>
  <w:num w:numId="23">
    <w:abstractNumId w:val="41"/>
  </w:num>
  <w:num w:numId="24">
    <w:abstractNumId w:val="34"/>
  </w:num>
  <w:num w:numId="25">
    <w:abstractNumId w:val="49"/>
  </w:num>
  <w:num w:numId="26">
    <w:abstractNumId w:val="52"/>
  </w:num>
  <w:num w:numId="27">
    <w:abstractNumId w:val="58"/>
  </w:num>
  <w:num w:numId="28">
    <w:abstractNumId w:val="12"/>
  </w:num>
  <w:num w:numId="29">
    <w:abstractNumId w:val="46"/>
  </w:num>
  <w:num w:numId="30">
    <w:abstractNumId w:val="9"/>
  </w:num>
  <w:num w:numId="31">
    <w:abstractNumId w:val="6"/>
  </w:num>
  <w:num w:numId="32">
    <w:abstractNumId w:val="22"/>
  </w:num>
  <w:num w:numId="33">
    <w:abstractNumId w:val="8"/>
  </w:num>
  <w:num w:numId="34">
    <w:abstractNumId w:val="18"/>
  </w:num>
  <w:num w:numId="35">
    <w:abstractNumId w:val="27"/>
  </w:num>
  <w:num w:numId="36">
    <w:abstractNumId w:val="5"/>
  </w:num>
  <w:num w:numId="37">
    <w:abstractNumId w:val="39"/>
  </w:num>
  <w:num w:numId="38">
    <w:abstractNumId w:val="40"/>
  </w:num>
  <w:num w:numId="39">
    <w:abstractNumId w:val="55"/>
  </w:num>
  <w:num w:numId="40">
    <w:abstractNumId w:val="1"/>
  </w:num>
  <w:num w:numId="41">
    <w:abstractNumId w:val="50"/>
  </w:num>
  <w:num w:numId="42">
    <w:abstractNumId w:val="47"/>
  </w:num>
  <w:num w:numId="43">
    <w:abstractNumId w:val="10"/>
  </w:num>
  <w:num w:numId="44">
    <w:abstractNumId w:val="36"/>
  </w:num>
  <w:num w:numId="45">
    <w:abstractNumId w:val="35"/>
  </w:num>
  <w:num w:numId="46">
    <w:abstractNumId w:val="3"/>
  </w:num>
  <w:num w:numId="47">
    <w:abstractNumId w:val="57"/>
  </w:num>
  <w:num w:numId="48">
    <w:abstractNumId w:val="45"/>
  </w:num>
  <w:num w:numId="49">
    <w:abstractNumId w:val="14"/>
  </w:num>
  <w:num w:numId="50">
    <w:abstractNumId w:val="38"/>
  </w:num>
  <w:num w:numId="51">
    <w:abstractNumId w:val="30"/>
  </w:num>
  <w:num w:numId="52">
    <w:abstractNumId w:val="29"/>
  </w:num>
  <w:num w:numId="53">
    <w:abstractNumId w:val="24"/>
  </w:num>
  <w:num w:numId="54">
    <w:abstractNumId w:val="0"/>
  </w:num>
  <w:num w:numId="55">
    <w:abstractNumId w:val="48"/>
  </w:num>
  <w:num w:numId="56">
    <w:abstractNumId w:val="32"/>
  </w:num>
  <w:num w:numId="57">
    <w:abstractNumId w:val="28"/>
  </w:num>
  <w:num w:numId="58">
    <w:abstractNumId w:val="7"/>
  </w:num>
  <w:num w:numId="59">
    <w:abstractNumId w:val="2"/>
  </w:num>
  <w:num w:numId="6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F323A"/>
    <w:rsid w:val="00163BB6"/>
    <w:rsid w:val="001D2516"/>
    <w:rsid w:val="00265567"/>
    <w:rsid w:val="00267865"/>
    <w:rsid w:val="00316308"/>
    <w:rsid w:val="00357F79"/>
    <w:rsid w:val="00370EF8"/>
    <w:rsid w:val="003E1A22"/>
    <w:rsid w:val="003E7072"/>
    <w:rsid w:val="003F35A7"/>
    <w:rsid w:val="0043640A"/>
    <w:rsid w:val="004C44A4"/>
    <w:rsid w:val="00515EDC"/>
    <w:rsid w:val="00534616"/>
    <w:rsid w:val="00574147"/>
    <w:rsid w:val="0058373C"/>
    <w:rsid w:val="00586BCC"/>
    <w:rsid w:val="0059528B"/>
    <w:rsid w:val="005E7F7B"/>
    <w:rsid w:val="00661DE8"/>
    <w:rsid w:val="006940DE"/>
    <w:rsid w:val="00707E19"/>
    <w:rsid w:val="00731EDA"/>
    <w:rsid w:val="00786DE6"/>
    <w:rsid w:val="00795DCD"/>
    <w:rsid w:val="007B44ED"/>
    <w:rsid w:val="00877113"/>
    <w:rsid w:val="00885021"/>
    <w:rsid w:val="00891896"/>
    <w:rsid w:val="00891A36"/>
    <w:rsid w:val="008A5DCF"/>
    <w:rsid w:val="008C319D"/>
    <w:rsid w:val="008F6CA0"/>
    <w:rsid w:val="00904B76"/>
    <w:rsid w:val="00946F2B"/>
    <w:rsid w:val="00992616"/>
    <w:rsid w:val="00A01AF0"/>
    <w:rsid w:val="00A67CFF"/>
    <w:rsid w:val="00A70B13"/>
    <w:rsid w:val="00A70BB8"/>
    <w:rsid w:val="00A76581"/>
    <w:rsid w:val="00A843D1"/>
    <w:rsid w:val="00AF7D93"/>
    <w:rsid w:val="00B014CB"/>
    <w:rsid w:val="00B77A03"/>
    <w:rsid w:val="00BD1F6C"/>
    <w:rsid w:val="00BD3A50"/>
    <w:rsid w:val="00C21EB5"/>
    <w:rsid w:val="00C40019"/>
    <w:rsid w:val="00CA2645"/>
    <w:rsid w:val="00CF10E2"/>
    <w:rsid w:val="00D0195B"/>
    <w:rsid w:val="00D0515E"/>
    <w:rsid w:val="00D05C3E"/>
    <w:rsid w:val="00D27481"/>
    <w:rsid w:val="00D65158"/>
    <w:rsid w:val="00DC1355"/>
    <w:rsid w:val="00DE08DA"/>
    <w:rsid w:val="00DF2E9C"/>
    <w:rsid w:val="00DF5DC9"/>
    <w:rsid w:val="00E11364"/>
    <w:rsid w:val="00E43003"/>
    <w:rsid w:val="00E635BF"/>
    <w:rsid w:val="00E66230"/>
    <w:rsid w:val="00E76A44"/>
    <w:rsid w:val="00E8317B"/>
    <w:rsid w:val="00EA05D1"/>
    <w:rsid w:val="00EC0652"/>
    <w:rsid w:val="00EC5DFA"/>
    <w:rsid w:val="00EF4199"/>
    <w:rsid w:val="00F43B95"/>
    <w:rsid w:val="00F45F20"/>
    <w:rsid w:val="00F87585"/>
    <w:rsid w:val="00FB39CE"/>
    <w:rsid w:val="00FB585D"/>
    <w:rsid w:val="00FC5C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2FD9DF"/>
  <w15:docId w15:val="{A09D35D4-BC59-4F17-9ED2-22695312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2020-05-12T14:49:00Z</dcterms:created>
  <dcterms:modified xsi:type="dcterms:W3CDTF">2020-05-12T14:49:00Z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