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76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B42FB" w14:paraId="462FD9E1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0B42FB" w:rsidRPr="002F38B6" w:rsidRDefault="000B42FB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2F38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21EEA854" w:rsidR="000B42FB" w:rsidRPr="002F38B6" w:rsidRDefault="00001BF5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  <w:sz w:val="22"/>
              </w:rPr>
            </w:pPr>
            <w:r>
              <w:t>Airway Burn</w:t>
            </w:r>
          </w:p>
        </w:tc>
      </w:tr>
      <w:tr w:rsidR="000B42FB" w14:paraId="462FD9E4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0B42FB" w:rsidRPr="002F38B6" w:rsidRDefault="000B42FB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2F38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29385F0B" w:rsidR="000B42FB" w:rsidRPr="002F38B6" w:rsidRDefault="004B016A" w:rsidP="00EC5B38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Airway Burn</w:t>
            </w:r>
          </w:p>
        </w:tc>
      </w:tr>
    </w:tbl>
    <w:p w14:paraId="462FD9E5" w14:textId="77777777" w:rsidR="000A0890" w:rsidRDefault="000A0890" w:rsidP="00FA3F38">
      <w:pPr>
        <w:pStyle w:val="Body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8A438C8" w:rsidR="000A0890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(3 or more) - </w:t>
            </w:r>
            <w:hyperlink r:id="rId11" w:history="1">
              <w:r w:rsidRPr="000C453D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B42FB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BFB32" w14:textId="77777777" w:rsidR="000B42FB" w:rsidRPr="000B42FB" w:rsidRDefault="000B42FB" w:rsidP="00EC0D0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0B42FB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462FD9EC" w14:textId="2217469D" w:rsidR="000B42FB" w:rsidRPr="000B42FB" w:rsidRDefault="00001BF5" w:rsidP="00DA3B14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Recognize and manage impending airway obstruction due to a thermal injury</w:t>
            </w:r>
          </w:p>
        </w:tc>
      </w:tr>
      <w:tr w:rsidR="000B42FB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F069" w14:textId="77777777" w:rsidR="000B42FB" w:rsidRPr="000B42FB" w:rsidRDefault="000B42FB" w:rsidP="00EC0D0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0B42FB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727AC1B6" w14:textId="77777777" w:rsidR="00001BF5" w:rsidRDefault="00001BF5" w:rsidP="00001BF5">
            <w:pPr>
              <w:pStyle w:val="FreeForm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 an awake intubation</w:t>
            </w:r>
          </w:p>
          <w:p w14:paraId="462FD9F0" w14:textId="6A6652FC" w:rsidR="000B42FB" w:rsidRPr="000B42FB" w:rsidRDefault="00001BF5" w:rsidP="00001BF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 a surgical airway</w:t>
            </w:r>
          </w:p>
        </w:tc>
      </w:tr>
      <w:tr w:rsidR="000B42FB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62C7" w14:textId="77777777" w:rsidR="000B42FB" w:rsidRPr="000B42FB" w:rsidRDefault="000B42FB" w:rsidP="00EC0D0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0B42FB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0B42FB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</w:p>
          <w:p w14:paraId="79CE2FCD" w14:textId="77777777" w:rsidR="000B42FB" w:rsidRPr="000B42FB" w:rsidRDefault="000B42FB" w:rsidP="00450E49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B42FB">
              <w:rPr>
                <w:rFonts w:ascii="Calibri" w:eastAsia="Calibri" w:hAnsi="Calibri" w:cs="Calibri"/>
              </w:rPr>
              <w:t xml:space="preserve">Demonstrate Team skills </w:t>
            </w:r>
          </w:p>
          <w:p w14:paraId="4CF4487A" w14:textId="48DE74BB" w:rsidR="000B42FB" w:rsidRDefault="000B42FB" w:rsidP="00450E49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B42FB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emonstrate Situational awareness</w:t>
            </w:r>
          </w:p>
          <w:p w14:paraId="462FD9F5" w14:textId="528D5CE4" w:rsidR="000B42FB" w:rsidRPr="000B42FB" w:rsidRDefault="000B42FB" w:rsidP="00450E49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B42FB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2F38B6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2F38B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3BCF4" w14:textId="77777777" w:rsidR="00DA3B14" w:rsidRPr="00550410" w:rsidRDefault="00DA3B14" w:rsidP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550410">
              <w:rPr>
                <w:rFonts w:ascii="Calibri" w:eastAsia="Calibri" w:hAnsi="Calibri" w:cs="Calibri"/>
              </w:rPr>
              <w:t xml:space="preserve">ER </w:t>
            </w:r>
          </w:p>
          <w:p w14:paraId="462FD9FA" w14:textId="728A6EBA" w:rsidR="002F38B6" w:rsidRPr="00916CC6" w:rsidRDefault="002F38B6" w:rsidP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DA3B14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DA3B14" w:rsidRDefault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312253DE" w:rsidR="00DA3B14" w:rsidRPr="00916CC6" w:rsidRDefault="00001BF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Standard ER monitor</w:t>
            </w:r>
          </w:p>
        </w:tc>
      </w:tr>
      <w:tr w:rsidR="00DA3B14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DA3B14" w:rsidRDefault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0" w14:textId="04026800" w:rsidR="00DA3B14" w:rsidRPr="00916CC6" w:rsidRDefault="00001BF5" w:rsidP="00001BF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Surgical airway equipment including a </w:t>
            </w:r>
            <w:proofErr w:type="spellStart"/>
            <w:r>
              <w:rPr>
                <w:rFonts w:ascii="Calibri" w:eastAsia="Calibri" w:hAnsi="Calibri" w:cs="Calibri"/>
              </w:rPr>
              <w:t>bougie</w:t>
            </w:r>
            <w:proofErr w:type="spellEnd"/>
            <w:r>
              <w:rPr>
                <w:rFonts w:ascii="Calibri" w:eastAsia="Calibri" w:hAnsi="Calibri" w:cs="Calibri"/>
              </w:rPr>
              <w:t>, a number 6.0 ET tube, a number 10 scalpel</w:t>
            </w:r>
          </w:p>
        </w:tc>
      </w:tr>
      <w:tr w:rsidR="00DA3B14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DA3B14" w:rsidRDefault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746CF4F3" w:rsidR="00DA3B14" w:rsidRPr="00916CC6" w:rsidRDefault="00001BF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 w:rsidR="00DA3B14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DA3B14" w:rsidRDefault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56CF93FB" w:rsidR="00DA3B14" w:rsidRPr="00916CC6" w:rsidRDefault="00001BF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</w:tr>
    </w:tbl>
    <w:p w14:paraId="462FDA08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9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D" w14:textId="38E8AAC1" w:rsidR="000A0890" w:rsidRDefault="000A0890">
      <w:pPr>
        <w:pStyle w:val="BodyA"/>
      </w:pPr>
    </w:p>
    <w:p w14:paraId="12FDF648" w14:textId="77777777" w:rsidR="00001BF5" w:rsidRDefault="00001BF5">
      <w:pPr>
        <w:pStyle w:val="BodyA"/>
      </w:pPr>
    </w:p>
    <w:p w14:paraId="33DDE021" w14:textId="77777777" w:rsidR="00001BF5" w:rsidRDefault="00001BF5">
      <w:pPr>
        <w:pStyle w:val="BodyA"/>
      </w:pPr>
    </w:p>
    <w:p w14:paraId="61EC1FC3" w14:textId="77777777" w:rsidR="00001BF5" w:rsidRDefault="00001BF5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494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FC35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30CCB625" w14:textId="73D62647" w:rsidR="00001BF5" w:rsidRDefault="00001BF5" w:rsidP="00001BF5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72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30-year-old male cleaning his ba</w:t>
            </w:r>
            <w:r w:rsidR="00FA3199">
              <w:rPr>
                <w:rFonts w:ascii="Calibri" w:eastAsia="Calibri" w:hAnsi="Calibri" w:cs="Calibri"/>
                <w:sz w:val="20"/>
                <w:szCs w:val="20"/>
              </w:rPr>
              <w:t xml:space="preserve">rbecue in his garage when it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exploded. Was in the garage approximately 10 minutes tr</w:t>
            </w:r>
            <w:r w:rsidR="00FA3199">
              <w:rPr>
                <w:rFonts w:ascii="Calibri" w:eastAsia="Calibri" w:hAnsi="Calibri" w:cs="Calibri"/>
                <w:sz w:val="20"/>
                <w:szCs w:val="20"/>
              </w:rPr>
              <w:t>ying to put out the fire. Now has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very sore throat and having difficulty breathing.</w:t>
            </w:r>
          </w:p>
          <w:p w14:paraId="5E52800B" w14:textId="7199B549" w:rsidR="00BC13D8" w:rsidRPr="001F430D" w:rsidRDefault="00BC13D8" w:rsidP="000B42FB">
            <w:pPr>
              <w:pStyle w:val="BodyA"/>
            </w:pPr>
          </w:p>
        </w:tc>
      </w:tr>
    </w:tbl>
    <w:p w14:paraId="4085A7E5" w14:textId="77777777" w:rsidR="00D82E98" w:rsidRDefault="00D82E98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850"/>
        <w:gridCol w:w="4485"/>
        <w:gridCol w:w="4159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50794BE2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001BF5">
              <w:rPr>
                <w:rFonts w:ascii="Calibri" w:eastAsia="Times New Roman" w:hAnsi="Calibri" w:cs="Calibri"/>
                <w:b/>
                <w:color w:val="000000"/>
              </w:rPr>
              <w:t xml:space="preserve"> Severe Respiratory Distress</w:t>
            </w:r>
          </w:p>
          <w:p w14:paraId="350579E9" w14:textId="3A3636CD" w:rsidR="00D05C3E" w:rsidRDefault="002F38B6" w:rsidP="00A67CFF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>Condition:</w:t>
            </w:r>
            <w:r w:rsidR="001819AD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819AD" w:rsidRPr="001819AD"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>Unstable</w:t>
            </w:r>
          </w:p>
          <w:p w14:paraId="75B14E70" w14:textId="59E24955" w:rsidR="00BC13D8" w:rsidRDefault="00001BF5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Sitting, severe respiratory distress, stridor, complaining of throat pain </w:t>
            </w:r>
          </w:p>
          <w:p w14:paraId="592417E5" w14:textId="77777777" w:rsidR="00001BF5" w:rsidRPr="00A67CFF" w:rsidRDefault="00001BF5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4E62E82" w14:textId="77777777" w:rsidR="00916CC6" w:rsidRPr="00916CC6" w:rsidRDefault="00916CC6" w:rsidP="00916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4D92FE41" w14:textId="5004C212" w:rsidR="00916CC6" w:rsidRPr="00916CC6" w:rsidRDefault="00916CC6" w:rsidP="00916CC6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0B42F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  <w:r w:rsidR="00014ED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Tachycardia</w:t>
            </w:r>
          </w:p>
          <w:p w14:paraId="1B30E9F8" w14:textId="0AD56A20" w:rsidR="00916CC6" w:rsidRPr="00916CC6" w:rsidRDefault="00916CC6" w:rsidP="00916CC6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01BF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120</w:t>
            </w:r>
          </w:p>
          <w:p w14:paraId="3E8C8737" w14:textId="6B4B5C59" w:rsidR="00916CC6" w:rsidRPr="00916CC6" w:rsidRDefault="00916CC6" w:rsidP="00916CC6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001BF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131/87</w:t>
            </w:r>
          </w:p>
          <w:p w14:paraId="302C24B2" w14:textId="17CF9C1F" w:rsidR="00916CC6" w:rsidRPr="00916CC6" w:rsidRDefault="00916CC6" w:rsidP="00916CC6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01BF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</w:t>
            </w:r>
          </w:p>
          <w:p w14:paraId="288880BB" w14:textId="110CEB45" w:rsidR="00916CC6" w:rsidRPr="00916CC6" w:rsidRDefault="00916CC6" w:rsidP="00916CC6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01BF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92</w:t>
            </w:r>
            <w:r w:rsidR="00BC13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% RA</w:t>
            </w:r>
          </w:p>
          <w:p w14:paraId="4EA8681D" w14:textId="215C431D" w:rsidR="000B42FB" w:rsidRPr="00001BF5" w:rsidRDefault="00916CC6" w:rsidP="00BC13D8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01BF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37.0</w:t>
            </w:r>
            <w:r w:rsidRPr="00916CC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C</w:t>
            </w:r>
          </w:p>
          <w:p w14:paraId="6A6AB367" w14:textId="09A1F453" w:rsidR="00001BF5" w:rsidRPr="00BC13D8" w:rsidRDefault="00001BF5" w:rsidP="00BC13D8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001BF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7.1</w:t>
            </w:r>
          </w:p>
          <w:p w14:paraId="660E9286" w14:textId="4697A751" w:rsidR="00EC0D03" w:rsidRPr="00EC0D03" w:rsidRDefault="00EC0D03" w:rsidP="00916CC6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01BF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air entry equal</w:t>
            </w:r>
          </w:p>
          <w:p w14:paraId="308DD29E" w14:textId="441FD342" w:rsidR="00916CC6" w:rsidRPr="00BC13D8" w:rsidRDefault="00916CC6" w:rsidP="00BC13D8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01BF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15</w:t>
            </w:r>
          </w:p>
          <w:p w14:paraId="793802F3" w14:textId="2526B80C" w:rsidR="00BC13D8" w:rsidRPr="00BC13D8" w:rsidRDefault="00BC13D8" w:rsidP="00BC13D8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01BF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Normal, CRT less than 2 secs</w:t>
            </w:r>
          </w:p>
          <w:p w14:paraId="4DE4B83B" w14:textId="5EA8856A" w:rsidR="00EC0D03" w:rsidRDefault="00EC0D03" w:rsidP="00916CC6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GI:</w:t>
            </w:r>
            <w:r w:rsidR="00001BF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Normal</w:t>
            </w:r>
          </w:p>
          <w:p w14:paraId="05050734" w14:textId="5781D823" w:rsidR="00BC13D8" w:rsidRDefault="00001BF5" w:rsidP="00916CC6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r w:rsidR="00BC13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facial hair singed</w:t>
            </w:r>
          </w:p>
          <w:p w14:paraId="63C9E1E7" w14:textId="11A87998" w:rsidR="00E635BF" w:rsidRDefault="00EC0D03" w:rsidP="001F430D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Weight:</w:t>
            </w:r>
            <w:r w:rsidR="00001BF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8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0 kg</w:t>
            </w:r>
          </w:p>
          <w:p w14:paraId="074D84E7" w14:textId="74BCB8B0" w:rsidR="00001BF5" w:rsidRDefault="00001BF5" w:rsidP="001F430D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Height: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180 cm</w:t>
            </w:r>
          </w:p>
          <w:p w14:paraId="10AAD1D6" w14:textId="6A5EEB43" w:rsidR="001F430D" w:rsidRPr="001F430D" w:rsidRDefault="001F430D" w:rsidP="001F430D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52ED4A8" w14:textId="77777777" w:rsidR="008440BF" w:rsidRDefault="008440BF" w:rsidP="008440B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27F1F567" w14:textId="415B7060" w:rsidR="009735A9" w:rsidRPr="008440BF" w:rsidRDefault="009735A9" w:rsidP="008440BF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8440B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8440B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08603C53" w14:textId="77777777" w:rsidR="009735A9" w:rsidRPr="0036103E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EF6EFB3" w14:textId="527198A9" w:rsidR="009735A9" w:rsidRPr="0036103E" w:rsidRDefault="00CF4EB0" w:rsidP="00C740C3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1AF7D83" w14:textId="77777777" w:rsidR="00001BF5" w:rsidRPr="00001BF5" w:rsidRDefault="00001BF5" w:rsidP="00001BF5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001BF5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 xml:space="preserve">Monitor </w:t>
            </w:r>
          </w:p>
          <w:p w14:paraId="146EBED1" w14:textId="77777777" w:rsidR="00001BF5" w:rsidRPr="00001BF5" w:rsidRDefault="00001BF5" w:rsidP="00001BF5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001BF5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IV access</w:t>
            </w:r>
          </w:p>
          <w:p w14:paraId="6A52D006" w14:textId="779B228D" w:rsidR="00104BC8" w:rsidRPr="00001BF5" w:rsidRDefault="00001BF5" w:rsidP="00001BF5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 w:color="000000"/>
              </w:rPr>
            </w:pPr>
            <w:r w:rsidRPr="00001BF5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supplemental oxygen</w:t>
            </w:r>
          </w:p>
          <w:p w14:paraId="15897822" w14:textId="77777777" w:rsidR="00001BF5" w:rsidRPr="00001BF5" w:rsidRDefault="00001BF5" w:rsidP="00001BF5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 w:color="000000"/>
              </w:rPr>
            </w:pPr>
            <w:r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Prepare for an awake intubation</w:t>
            </w:r>
          </w:p>
          <w:p w14:paraId="55D25C09" w14:textId="77777777" w:rsidR="00001BF5" w:rsidRPr="00001BF5" w:rsidRDefault="00001BF5" w:rsidP="00001BF5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 w:color="000000"/>
              </w:rPr>
            </w:pPr>
            <w:r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Prepare for a possible surgical airway</w:t>
            </w:r>
          </w:p>
          <w:p w14:paraId="4C0E1CBA" w14:textId="77777777" w:rsidR="00104BC8" w:rsidRDefault="00104BC8" w:rsidP="00DE51B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09FE203E" w14:textId="77777777" w:rsidR="001B4AD5" w:rsidRDefault="001B4AD5" w:rsidP="00DE51B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22FF15C6" w14:textId="57AF75BD" w:rsidR="001B4AD5" w:rsidRDefault="001B4AD5" w:rsidP="001B4AD5">
            <w:pPr>
              <w:pStyle w:val="BodyAA"/>
              <w:numPr>
                <w:ilvl w:val="0"/>
                <w:numId w:val="7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 student does not manage the airway with an awake intubation, progress to Phase 2 (co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bative, cyanotic)</w:t>
            </w:r>
          </w:p>
          <w:p w14:paraId="73D2AD49" w14:textId="5470E496" w:rsidR="001B4AD5" w:rsidRPr="00DE51BE" w:rsidRDefault="001B4AD5" w:rsidP="001B4AD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159" w:type="dxa"/>
          </w:tcPr>
          <w:p w14:paraId="70A0F297" w14:textId="77777777" w:rsidR="008440BF" w:rsidRDefault="008440BF" w:rsidP="008440BF">
            <w:pPr>
              <w:pStyle w:val="ListParagraph"/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A6774F2" w14:textId="6D158C96" w:rsidR="00A67CFF" w:rsidRPr="008440BF" w:rsidRDefault="00A67CFF" w:rsidP="00450E49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35FAC340" w14:textId="45BE5F5F" w:rsidR="00104BC8" w:rsidRPr="00001BF5" w:rsidRDefault="00001BF5" w:rsidP="00001BF5">
            <w:pPr>
              <w:pStyle w:val="BodyAA"/>
              <w:numPr>
                <w:ilvl w:val="0"/>
                <w:numId w:val="5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 above</w:t>
            </w:r>
          </w:p>
          <w:p w14:paraId="780457FD" w14:textId="77777777" w:rsidR="00C740C3" w:rsidRDefault="00C740C3" w:rsidP="009735A9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5021E53B" w14:textId="77777777" w:rsidR="00A67CFF" w:rsidRPr="00A67CFF" w:rsidRDefault="00A67CFF" w:rsidP="009735A9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31392368" w14:textId="7FF47263" w:rsidR="00EC0D03" w:rsidRPr="00104BC8" w:rsidRDefault="00001BF5" w:rsidP="00450E49">
            <w:pPr>
              <w:pStyle w:val="ListParagraph"/>
              <w:numPr>
                <w:ilvl w:val="0"/>
                <w:numId w:val="5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Healthy</w:t>
            </w:r>
          </w:p>
          <w:p w14:paraId="3C7A93C7" w14:textId="77777777" w:rsidR="00A67CFF" w:rsidRPr="00A67CFF" w:rsidRDefault="00A67CFF" w:rsidP="009735A9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45842065" w14:textId="77777777" w:rsidR="00A67CFF" w:rsidRPr="00A67CFF" w:rsidRDefault="00A67CFF" w:rsidP="009735A9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1C61D49A" w14:textId="19A79F41" w:rsidR="00A67CFF" w:rsidRDefault="00104BC8" w:rsidP="00450E49">
            <w:pPr>
              <w:pStyle w:val="ListParagraph"/>
              <w:numPr>
                <w:ilvl w:val="0"/>
                <w:numId w:val="55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None</w:t>
            </w:r>
          </w:p>
          <w:p w14:paraId="4E9545FF" w14:textId="77777777" w:rsidR="00104BC8" w:rsidRPr="00104BC8" w:rsidRDefault="00104BC8" w:rsidP="00104BC8">
            <w:pPr>
              <w:pStyle w:val="ListParagraph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025CA12" w14:textId="77777777" w:rsidR="00916CC6" w:rsidRDefault="00916CC6" w:rsidP="00916CC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674761E7" w14:textId="65900AB6" w:rsidR="00E27C5B" w:rsidRPr="00104BC8" w:rsidRDefault="00001BF5" w:rsidP="00C740C3">
            <w:pPr>
              <w:pStyle w:val="BodyAA"/>
              <w:numPr>
                <w:ilvl w:val="0"/>
                <w:numId w:val="26"/>
              </w:numPr>
              <w:ind w:left="764" w:hanging="257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None</w:t>
            </w:r>
          </w:p>
        </w:tc>
      </w:tr>
      <w:tr w:rsidR="00A67CFF" w:rsidRPr="00A67CFF" w14:paraId="080EB26C" w14:textId="77777777" w:rsidTr="000273B4">
        <w:trPr>
          <w:trHeight w:val="910"/>
        </w:trPr>
        <w:tc>
          <w:tcPr>
            <w:tcW w:w="4850" w:type="dxa"/>
          </w:tcPr>
          <w:p w14:paraId="334C5F06" w14:textId="09FBBB1C" w:rsidR="00A67CFF" w:rsidRPr="00F82B5B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u w:val="single" w:color="000000"/>
              </w:rPr>
            </w:pPr>
            <w:r w:rsidRPr="00F82B5B">
              <w:rPr>
                <w:rFonts w:ascii="Calibri" w:eastAsia="Times New Roman" w:hAnsi="Calibri" w:cs="Calibri"/>
                <w:b/>
                <w:u w:val="single" w:color="000000"/>
              </w:rPr>
              <w:t>Phase 2:</w:t>
            </w:r>
            <w:r w:rsidR="001B4AD5">
              <w:rPr>
                <w:rFonts w:ascii="Calibri" w:eastAsia="Times New Roman" w:hAnsi="Calibri" w:cs="Calibri"/>
                <w:b/>
              </w:rPr>
              <w:t xml:space="preserve"> Combative, cyanotic</w:t>
            </w:r>
          </w:p>
          <w:p w14:paraId="26A0766C" w14:textId="2B4505F3" w:rsidR="00A67CFF" w:rsidRPr="00F82B5B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 xml:space="preserve">Condition: </w:t>
            </w:r>
            <w:r w:rsidR="00F82B5B"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Unstable</w:t>
            </w:r>
          </w:p>
          <w:p w14:paraId="1201F9FF" w14:textId="6E0A5BAB" w:rsidR="00F82B5B" w:rsidRDefault="001B4AD5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Combative, confused, cyanotic</w:t>
            </w:r>
          </w:p>
          <w:p w14:paraId="1E6BB1E0" w14:textId="77777777" w:rsidR="001B4AD5" w:rsidRPr="00F82B5B" w:rsidRDefault="001B4AD5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181E1750" w14:textId="50C343B7" w:rsidR="00A67CFF" w:rsidRPr="00F82B5B" w:rsidRDefault="00554501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>Physical</w:t>
            </w:r>
            <w:r w:rsidR="008B17D4"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 xml:space="preserve"> Examination</w:t>
            </w:r>
          </w:p>
          <w:p w14:paraId="5571252A" w14:textId="6BEF7DF3" w:rsidR="00A67CFF" w:rsidRPr="00F82B5B" w:rsidRDefault="00A67CFF" w:rsidP="00A67CF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bCs/>
                <w:sz w:val="20"/>
                <w:szCs w:val="20"/>
                <w:u w:color="000000"/>
              </w:rPr>
              <w:t xml:space="preserve">Heart Rhythm: </w:t>
            </w:r>
            <w:r w:rsidR="00EC0D03">
              <w:rPr>
                <w:rFonts w:ascii="Calibri" w:eastAsia="Calibri" w:hAnsi="Calibri" w:cs="Calibri"/>
                <w:bCs/>
                <w:sz w:val="20"/>
                <w:szCs w:val="20"/>
              </w:rPr>
              <w:t>Sinus</w:t>
            </w:r>
            <w:r w:rsidR="00F82B5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Tachycardia</w:t>
            </w:r>
          </w:p>
          <w:p w14:paraId="70AB9293" w14:textId="0A51C136" w:rsidR="00A67CFF" w:rsidRPr="00F82B5B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bCs/>
                <w:sz w:val="20"/>
                <w:szCs w:val="20"/>
                <w:u w:color="000000"/>
              </w:rPr>
              <w:t xml:space="preserve">HR:  </w:t>
            </w: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1B4AD5">
              <w:rPr>
                <w:rFonts w:ascii="Calibri" w:eastAsia="Calibri" w:hAnsi="Calibri" w:cs="Calibri"/>
                <w:sz w:val="20"/>
                <w:szCs w:val="20"/>
              </w:rPr>
              <w:t>140</w:t>
            </w:r>
          </w:p>
          <w:p w14:paraId="0122F4D6" w14:textId="4F15603C" w:rsidR="00A67CFF" w:rsidRPr="00F82B5B" w:rsidRDefault="00EC0D03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BP:  </w:t>
            </w:r>
            <w:r w:rsidR="001B4AD5">
              <w:rPr>
                <w:rFonts w:ascii="Calibri" w:eastAsia="Calibri" w:hAnsi="Calibri" w:cs="Calibri"/>
                <w:sz w:val="20"/>
                <w:szCs w:val="20"/>
                <w:u w:color="000000"/>
              </w:rPr>
              <w:t>140/91</w:t>
            </w:r>
          </w:p>
          <w:p w14:paraId="35176AB8" w14:textId="7431F095" w:rsidR="00A67CFF" w:rsidRPr="00F82B5B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RR: </w:t>
            </w:r>
            <w:r w:rsidR="001B4AD5">
              <w:rPr>
                <w:rFonts w:ascii="Calibri" w:eastAsia="Calibri" w:hAnsi="Calibri" w:cs="Calibri"/>
                <w:sz w:val="20"/>
                <w:szCs w:val="20"/>
              </w:rPr>
              <w:t>36</w:t>
            </w:r>
          </w:p>
          <w:p w14:paraId="0AC0040D" w14:textId="78B5F057" w:rsidR="00A67CFF" w:rsidRPr="00FB5880" w:rsidRDefault="00E27C5B" w:rsidP="00FB5880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SPO2:</w:t>
            </w:r>
            <w:r w:rsidRPr="00F82B5B"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1B4AD5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80%</w:t>
            </w:r>
          </w:p>
        </w:tc>
        <w:tc>
          <w:tcPr>
            <w:tcW w:w="4485" w:type="dxa"/>
          </w:tcPr>
          <w:p w14:paraId="78CA81AC" w14:textId="77777777" w:rsidR="008440BF" w:rsidRDefault="008440BF" w:rsidP="008440B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23FB54BF" w14:textId="14F87C39" w:rsidR="009735A9" w:rsidRPr="00104BC8" w:rsidRDefault="009735A9" w:rsidP="00450E49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8440BF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 xml:space="preserve">Patient Reassessment </w:t>
            </w:r>
            <w:r w:rsidRPr="008440BF"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(see Notes column)</w:t>
            </w:r>
            <w:r w:rsidR="00104BC8"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-</w:t>
            </w:r>
          </w:p>
          <w:p w14:paraId="1DBBBFEC" w14:textId="46BE7E1A" w:rsidR="00104BC8" w:rsidRPr="00104BC8" w:rsidRDefault="00104BC8" w:rsidP="00104BC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i/>
                <w:sz w:val="20"/>
                <w:szCs w:val="20"/>
                <w:u w:color="000000"/>
              </w:rPr>
            </w:pPr>
            <w:r w:rsidRPr="00104BC8">
              <w:rPr>
                <w:rFonts w:ascii="Calibri" w:eastAsia="Times New Roman" w:hAnsi="Calibri" w:cs="Calibri"/>
                <w:i/>
                <w:sz w:val="20"/>
                <w:szCs w:val="20"/>
                <w:u w:color="000000"/>
              </w:rPr>
              <w:t>Recognizes change in condition</w:t>
            </w:r>
          </w:p>
          <w:p w14:paraId="450C2E4E" w14:textId="77777777" w:rsidR="00E27C5B" w:rsidRPr="00F82B5B" w:rsidRDefault="00E27C5B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7BEEDBE2" w14:textId="1D0BBB11" w:rsidR="009735A9" w:rsidRPr="00F82B5B" w:rsidRDefault="009735A9" w:rsidP="00450E49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>Medical Management</w:t>
            </w:r>
          </w:p>
          <w:p w14:paraId="7A064E8D" w14:textId="77777777" w:rsidR="001B4AD5" w:rsidRDefault="001B4AD5" w:rsidP="001B4AD5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Proceed with surgical airway</w:t>
            </w:r>
          </w:p>
          <w:p w14:paraId="39B30D92" w14:textId="77777777" w:rsidR="001B4AD5" w:rsidRDefault="001B4AD5" w:rsidP="001B4AD5">
            <w:pPr>
              <w:pStyle w:val="BodyAA"/>
            </w:pPr>
          </w:p>
          <w:p w14:paraId="251C67D1" w14:textId="77777777" w:rsidR="001B4AD5" w:rsidRDefault="001B4AD5" w:rsidP="001B4AD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0ECF9F26" w14:textId="2341DB95" w:rsidR="008440BF" w:rsidRPr="00FB5880" w:rsidRDefault="001B4AD5" w:rsidP="001B4AD5">
            <w:pPr>
              <w:pStyle w:val="BodyAA"/>
              <w:numPr>
                <w:ilvl w:val="0"/>
                <w:numId w:val="7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 student does n</w:t>
            </w:r>
            <w:r w:rsidR="00FB5880">
              <w:rPr>
                <w:rFonts w:ascii="Calibri" w:eastAsia="Calibri" w:hAnsi="Calibri" w:cs="Calibri"/>
                <w:sz w:val="20"/>
                <w:szCs w:val="20"/>
              </w:rPr>
              <w:t>ot secure surgical airway, pr</w:t>
            </w:r>
            <w:r w:rsidR="00FB588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FB5880">
              <w:rPr>
                <w:rFonts w:ascii="Calibri" w:eastAsia="Calibri" w:hAnsi="Calibri" w:cs="Calibri"/>
                <w:sz w:val="20"/>
                <w:szCs w:val="20"/>
              </w:rPr>
              <w:t>gre</w:t>
            </w:r>
            <w:r w:rsidR="00E66A66">
              <w:rPr>
                <w:rFonts w:ascii="Calibri" w:eastAsia="Calibri" w:hAnsi="Calibri" w:cs="Calibri"/>
                <w:sz w:val="20"/>
                <w:szCs w:val="20"/>
              </w:rPr>
              <w:t>ss to Phase 3 (Respiratory</w:t>
            </w:r>
            <w:r w:rsidR="00FB5880">
              <w:rPr>
                <w:rFonts w:ascii="Calibri" w:eastAsia="Calibri" w:hAnsi="Calibri" w:cs="Calibri"/>
                <w:sz w:val="20"/>
                <w:szCs w:val="20"/>
              </w:rPr>
              <w:t xml:space="preserve"> Arrest)</w:t>
            </w:r>
          </w:p>
        </w:tc>
        <w:tc>
          <w:tcPr>
            <w:tcW w:w="4159" w:type="dxa"/>
          </w:tcPr>
          <w:p w14:paraId="0BDDAE41" w14:textId="77777777" w:rsidR="008440BF" w:rsidRDefault="008440BF" w:rsidP="008440BF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327B20EF" w14:textId="27DE8F50" w:rsidR="00357F79" w:rsidRPr="00F82B5B" w:rsidRDefault="00FE2CD8" w:rsidP="00450E49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82B5B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Patient Reassessment</w:t>
            </w:r>
          </w:p>
          <w:p w14:paraId="5B296E0B" w14:textId="068B0B6C" w:rsidR="008440BF" w:rsidRPr="00104BC8" w:rsidRDefault="008440BF" w:rsidP="00104BC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5F6F71DD" w14:textId="459B92A6" w:rsidR="008440BF" w:rsidRPr="008440BF" w:rsidRDefault="001B4AD5" w:rsidP="008440BF">
            <w:pPr>
              <w:pStyle w:val="BodyAA"/>
              <w:numPr>
                <w:ilvl w:val="0"/>
                <w:numId w:val="40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Severe stridor</w:t>
            </w:r>
          </w:p>
          <w:p w14:paraId="51700B44" w14:textId="77777777" w:rsidR="008440BF" w:rsidRPr="008440BF" w:rsidRDefault="008440BF" w:rsidP="008440BF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26D23B1" w14:textId="77777777" w:rsidR="008440BF" w:rsidRPr="008440BF" w:rsidRDefault="008440BF" w:rsidP="008440BF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3FFF1E09" w14:textId="78F9F29A" w:rsidR="008440BF" w:rsidRPr="008440BF" w:rsidRDefault="001B4AD5" w:rsidP="008440BF">
            <w:pPr>
              <w:pStyle w:val="BodyAA"/>
              <w:numPr>
                <w:ilvl w:val="0"/>
                <w:numId w:val="4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Decreased air entry</w:t>
            </w:r>
          </w:p>
          <w:p w14:paraId="393005DA" w14:textId="77777777" w:rsidR="008440BF" w:rsidRPr="008440BF" w:rsidRDefault="008440BF" w:rsidP="008440BF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25D5A16" w14:textId="77777777" w:rsidR="008440BF" w:rsidRPr="008440BF" w:rsidRDefault="008440BF" w:rsidP="008440BF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39C2FA72" w14:textId="62DCD1B3" w:rsidR="00946769" w:rsidRPr="001F430D" w:rsidRDefault="001B4AD5" w:rsidP="00450E49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Tachycardic</w:t>
            </w:r>
            <w:proofErr w:type="spellEnd"/>
          </w:p>
        </w:tc>
      </w:tr>
      <w:tr w:rsidR="008F1896" w:rsidRPr="00A67CFF" w14:paraId="5DA2D589" w14:textId="77777777" w:rsidTr="000273B4">
        <w:trPr>
          <w:trHeight w:val="910"/>
        </w:trPr>
        <w:tc>
          <w:tcPr>
            <w:tcW w:w="4850" w:type="dxa"/>
          </w:tcPr>
          <w:p w14:paraId="1A3AA551" w14:textId="6F58B335" w:rsidR="008F1896" w:rsidRPr="00F82B5B" w:rsidRDefault="00037B1A" w:rsidP="008F18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u w:val="single" w:color="000000"/>
              </w:rPr>
            </w:pPr>
            <w:r>
              <w:rPr>
                <w:rFonts w:ascii="Calibri" w:eastAsia="Times New Roman" w:hAnsi="Calibri" w:cs="Calibri"/>
                <w:b/>
                <w:u w:val="single" w:color="000000"/>
              </w:rPr>
              <w:lastRenderedPageBreak/>
              <w:t>Phase 3</w:t>
            </w:r>
            <w:r w:rsidR="008F1896" w:rsidRPr="00F82B5B">
              <w:rPr>
                <w:rFonts w:ascii="Calibri" w:eastAsia="Times New Roman" w:hAnsi="Calibri" w:cs="Calibri"/>
                <w:b/>
                <w:u w:val="single" w:color="000000"/>
              </w:rPr>
              <w:t>:</w:t>
            </w:r>
            <w:r w:rsidR="00FB5880">
              <w:rPr>
                <w:rFonts w:ascii="Calibri" w:eastAsia="Times New Roman" w:hAnsi="Calibri" w:cs="Calibri"/>
                <w:b/>
              </w:rPr>
              <w:t xml:space="preserve"> Respiratory Arrest</w:t>
            </w:r>
          </w:p>
          <w:p w14:paraId="56E4C3EE" w14:textId="41D2C4FD" w:rsidR="008F1896" w:rsidRDefault="008F1896" w:rsidP="008F18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 xml:space="preserve">Condition: </w:t>
            </w:r>
            <w:r w:rsidR="00FB5880"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Severely unstable</w:t>
            </w:r>
          </w:p>
          <w:p w14:paraId="213D6CF3" w14:textId="77777777" w:rsidR="008F1896" w:rsidRPr="00F82B5B" w:rsidRDefault="008F1896" w:rsidP="008F18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4C895C3A" w14:textId="77777777" w:rsidR="008F1896" w:rsidRPr="00F82B5B" w:rsidRDefault="008F1896" w:rsidP="008F18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>Physical Examination</w:t>
            </w:r>
          </w:p>
          <w:p w14:paraId="4CA3EE84" w14:textId="77777777" w:rsidR="008F1896" w:rsidRPr="00F82B5B" w:rsidRDefault="008F1896" w:rsidP="008F1896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bCs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Sinus Tachycardia</w:t>
            </w:r>
          </w:p>
          <w:p w14:paraId="480228CD" w14:textId="5002BD3C" w:rsidR="008F1896" w:rsidRPr="00F82B5B" w:rsidRDefault="008F1896" w:rsidP="008F1896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bCs/>
                <w:sz w:val="20"/>
                <w:szCs w:val="20"/>
                <w:u w:color="000000"/>
              </w:rPr>
              <w:t xml:space="preserve">HR:  </w:t>
            </w: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FB5880">
              <w:rPr>
                <w:rFonts w:ascii="Calibri" w:eastAsia="Calibri" w:hAnsi="Calibri" w:cs="Calibri"/>
                <w:sz w:val="20"/>
                <w:szCs w:val="20"/>
              </w:rPr>
              <w:t>155</w:t>
            </w:r>
          </w:p>
          <w:p w14:paraId="15E41B10" w14:textId="219AF4C1" w:rsidR="008F1896" w:rsidRPr="00F82B5B" w:rsidRDefault="008F1896" w:rsidP="008F1896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BP:  </w:t>
            </w:r>
            <w:r w:rsidR="00FB5880">
              <w:rPr>
                <w:rFonts w:ascii="Calibri" w:eastAsia="Calibri" w:hAnsi="Calibri" w:cs="Calibri"/>
                <w:sz w:val="20"/>
                <w:szCs w:val="20"/>
                <w:u w:color="000000"/>
              </w:rPr>
              <w:t>100/70</w:t>
            </w:r>
          </w:p>
          <w:p w14:paraId="6AEEFF70" w14:textId="752E77F7" w:rsidR="008F1896" w:rsidRPr="00F82B5B" w:rsidRDefault="008F1896" w:rsidP="008F1896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RR: </w:t>
            </w:r>
            <w:r w:rsidR="00FB5880">
              <w:rPr>
                <w:rFonts w:ascii="Calibri" w:eastAsia="Calibri" w:hAnsi="Calibri" w:cs="Calibri"/>
                <w:sz w:val="20"/>
                <w:szCs w:val="20"/>
              </w:rPr>
              <w:t>apneic</w:t>
            </w:r>
          </w:p>
          <w:p w14:paraId="6DCA6897" w14:textId="5823EEF5" w:rsidR="008F1896" w:rsidRPr="00F82B5B" w:rsidRDefault="008F1896" w:rsidP="008F1896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SPO2:</w:t>
            </w:r>
            <w:r w:rsidRPr="00F82B5B"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FB5880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70% and falling</w:t>
            </w:r>
          </w:p>
          <w:p w14:paraId="02B72206" w14:textId="264089B6" w:rsidR="008F1896" w:rsidRPr="00F82B5B" w:rsidRDefault="008F1896" w:rsidP="00FB5880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b/>
                <w:u w:val="single"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CNS:</w:t>
            </w:r>
            <w:r w:rsidRPr="00F82B5B"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037B1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GCS </w:t>
            </w:r>
            <w:r w:rsidR="00FB588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3, unresponsive</w:t>
            </w:r>
          </w:p>
        </w:tc>
        <w:tc>
          <w:tcPr>
            <w:tcW w:w="4485" w:type="dxa"/>
          </w:tcPr>
          <w:p w14:paraId="1603CBF6" w14:textId="77777777" w:rsidR="008F1896" w:rsidRDefault="008F1896" w:rsidP="008440B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2AB45EFB" w14:textId="77777777" w:rsidR="008F1896" w:rsidRPr="00104BC8" w:rsidRDefault="008F1896" w:rsidP="00450E49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8440BF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 xml:space="preserve">Patient Reassessment </w:t>
            </w:r>
            <w:r w:rsidRPr="008440BF"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(see Notes column)</w:t>
            </w:r>
            <w:r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-</w:t>
            </w:r>
          </w:p>
          <w:p w14:paraId="64AC8904" w14:textId="77777777" w:rsidR="008F1896" w:rsidRPr="00104BC8" w:rsidRDefault="008F1896" w:rsidP="008F189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i/>
                <w:sz w:val="20"/>
                <w:szCs w:val="20"/>
                <w:u w:color="000000"/>
              </w:rPr>
            </w:pPr>
            <w:r w:rsidRPr="00104BC8">
              <w:rPr>
                <w:rFonts w:ascii="Calibri" w:eastAsia="Times New Roman" w:hAnsi="Calibri" w:cs="Calibri"/>
                <w:i/>
                <w:sz w:val="20"/>
                <w:szCs w:val="20"/>
                <w:u w:color="000000"/>
              </w:rPr>
              <w:t>Recognizes change in condition</w:t>
            </w:r>
          </w:p>
          <w:p w14:paraId="4A114362" w14:textId="77777777" w:rsidR="008F1896" w:rsidRPr="00F82B5B" w:rsidRDefault="008F1896" w:rsidP="008F189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1352D3C8" w14:textId="77777777" w:rsidR="008F1896" w:rsidRPr="00F82B5B" w:rsidRDefault="008F1896" w:rsidP="00450E49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>Medical Management</w:t>
            </w:r>
          </w:p>
          <w:p w14:paraId="0677F380" w14:textId="77777777" w:rsidR="008F1896" w:rsidRPr="00FB5880" w:rsidRDefault="00FB5880" w:rsidP="00FB5880">
            <w:pPr>
              <w:pStyle w:val="BodyAA"/>
              <w:numPr>
                <w:ilvl w:val="0"/>
                <w:numId w:val="6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Rapid surgical airway</w:t>
            </w:r>
          </w:p>
          <w:p w14:paraId="2DBDFFCF" w14:textId="77777777" w:rsidR="00FB5880" w:rsidRPr="00FB5880" w:rsidRDefault="00FB5880" w:rsidP="00FB5880">
            <w:pPr>
              <w:pStyle w:val="BodyAA"/>
              <w:numPr>
                <w:ilvl w:val="0"/>
                <w:numId w:val="6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Supportive care</w:t>
            </w:r>
          </w:p>
          <w:p w14:paraId="6D0B67F6" w14:textId="77777777" w:rsidR="00FB5880" w:rsidRDefault="00FB5880" w:rsidP="00FB5880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69A0384F" w14:textId="77777777" w:rsidR="00FB5880" w:rsidRDefault="00FB5880" w:rsidP="00FB588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5FFA8683" w14:textId="77777777" w:rsidR="00FB5880" w:rsidRDefault="00FB5880" w:rsidP="00D67D8F">
            <w:pPr>
              <w:pStyle w:val="BodyAA"/>
              <w:numPr>
                <w:ilvl w:val="0"/>
                <w:numId w:val="7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 student does not secure surgical airway</w:t>
            </w:r>
            <w:r w:rsidR="00D67D8F">
              <w:rPr>
                <w:rFonts w:ascii="Calibri" w:eastAsia="Calibri" w:hAnsi="Calibri" w:cs="Calibri"/>
                <w:sz w:val="20"/>
                <w:szCs w:val="20"/>
              </w:rPr>
              <w:t xml:space="preserve"> in a timely fashion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pro</w:t>
            </w:r>
            <w:r w:rsidR="00D67D8F">
              <w:rPr>
                <w:rFonts w:ascii="Calibri" w:eastAsia="Calibri" w:hAnsi="Calibri" w:cs="Calibri"/>
                <w:sz w:val="20"/>
                <w:szCs w:val="20"/>
              </w:rPr>
              <w:t>gress to Phase 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r w:rsidR="00D67D8F">
              <w:rPr>
                <w:rFonts w:ascii="Calibri" w:eastAsia="Calibri" w:hAnsi="Calibri" w:cs="Calibri"/>
                <w:sz w:val="20"/>
                <w:szCs w:val="20"/>
              </w:rPr>
              <w:t>PEA arrest)</w:t>
            </w:r>
          </w:p>
          <w:p w14:paraId="46A0F740" w14:textId="71940E7E" w:rsidR="00D67D8F" w:rsidRPr="008F1896" w:rsidRDefault="00D67D8F" w:rsidP="00D67D8F">
            <w:pPr>
              <w:pStyle w:val="BodyAA"/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59" w:type="dxa"/>
          </w:tcPr>
          <w:p w14:paraId="26127B58" w14:textId="77777777" w:rsidR="008F1896" w:rsidRDefault="008F1896" w:rsidP="008440BF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2E129957" w14:textId="77777777" w:rsidR="008F1896" w:rsidRPr="00F82B5B" w:rsidRDefault="008F1896" w:rsidP="00450E49">
            <w:pPr>
              <w:pStyle w:val="BodyAA"/>
              <w:numPr>
                <w:ilvl w:val="0"/>
                <w:numId w:val="61"/>
              </w:numP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82B5B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Patient Reassessment</w:t>
            </w:r>
          </w:p>
          <w:p w14:paraId="1A916531" w14:textId="77777777" w:rsidR="008F1896" w:rsidRPr="00104BC8" w:rsidRDefault="008F1896" w:rsidP="008F189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56E3C052" w14:textId="5E37B914" w:rsidR="008F1896" w:rsidRPr="008440BF" w:rsidRDefault="00D67D8F" w:rsidP="008F1896">
            <w:pPr>
              <w:pStyle w:val="BodyAA"/>
              <w:numPr>
                <w:ilvl w:val="0"/>
                <w:numId w:val="40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Not patent, needs surgical airway</w:t>
            </w:r>
          </w:p>
          <w:p w14:paraId="7A55FA7A" w14:textId="77777777" w:rsidR="008F1896" w:rsidRPr="008440BF" w:rsidRDefault="008F1896" w:rsidP="008F189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F7721B7" w14:textId="77777777" w:rsidR="008F1896" w:rsidRPr="008440BF" w:rsidRDefault="008F1896" w:rsidP="008F189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28554C03" w14:textId="1129C365" w:rsidR="008F1896" w:rsidRPr="008440BF" w:rsidRDefault="00D67D8F" w:rsidP="008F1896">
            <w:pPr>
              <w:pStyle w:val="BodyAA"/>
              <w:numPr>
                <w:ilvl w:val="0"/>
                <w:numId w:val="4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Apneic, needs bagging</w:t>
            </w:r>
          </w:p>
          <w:p w14:paraId="6B51E375" w14:textId="77777777" w:rsidR="008F1896" w:rsidRPr="008440BF" w:rsidRDefault="008F1896" w:rsidP="008F189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8FED93" w14:textId="77777777" w:rsidR="008F1896" w:rsidRPr="008440BF" w:rsidRDefault="008F1896" w:rsidP="008F189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0F99F3CD" w14:textId="092095C0" w:rsidR="008F1896" w:rsidRPr="008440BF" w:rsidRDefault="00D67D8F" w:rsidP="00450E49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Pulses </w:t>
            </w:r>
            <w:r w:rsidR="00FA3199">
              <w:rPr>
                <w:rFonts w:ascii="Calibri" w:eastAsia="Calibri" w:hAnsi="Calibri" w:cs="Calibri"/>
                <w:bCs/>
                <w:sz w:val="20"/>
                <w:szCs w:val="20"/>
              </w:rPr>
              <w:t>palpable</w:t>
            </w:r>
          </w:p>
          <w:p w14:paraId="283A3F80" w14:textId="77777777" w:rsidR="008F1896" w:rsidRDefault="008F1896" w:rsidP="008440BF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037B1A" w:rsidRPr="00A67CFF" w14:paraId="6870205F" w14:textId="77777777" w:rsidTr="000273B4">
        <w:trPr>
          <w:trHeight w:val="910"/>
        </w:trPr>
        <w:tc>
          <w:tcPr>
            <w:tcW w:w="4850" w:type="dxa"/>
          </w:tcPr>
          <w:p w14:paraId="3CFD594D" w14:textId="3EA08054" w:rsidR="00037B1A" w:rsidRPr="00F82B5B" w:rsidRDefault="00037B1A" w:rsidP="00037B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u w:val="single" w:color="000000"/>
              </w:rPr>
            </w:pPr>
            <w:r>
              <w:rPr>
                <w:rFonts w:ascii="Calibri" w:eastAsia="Times New Roman" w:hAnsi="Calibri" w:cs="Calibri"/>
                <w:b/>
                <w:u w:val="single" w:color="000000"/>
              </w:rPr>
              <w:t>Phase 4</w:t>
            </w:r>
            <w:r w:rsidRPr="00F82B5B">
              <w:rPr>
                <w:rFonts w:ascii="Calibri" w:eastAsia="Times New Roman" w:hAnsi="Calibri" w:cs="Calibri"/>
                <w:b/>
                <w:u w:val="single" w:color="000000"/>
              </w:rPr>
              <w:t>:</w:t>
            </w:r>
            <w:r w:rsidR="00D67D8F">
              <w:rPr>
                <w:rFonts w:ascii="Calibri" w:eastAsia="Times New Roman" w:hAnsi="Calibri" w:cs="Calibri"/>
                <w:b/>
              </w:rPr>
              <w:t xml:space="preserve"> Cardiac Arrest</w:t>
            </w:r>
          </w:p>
          <w:p w14:paraId="5E57BEF4" w14:textId="655A9ACF" w:rsidR="00037B1A" w:rsidRDefault="00037B1A" w:rsidP="00037B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 xml:space="preserve">Condition: </w:t>
            </w:r>
            <w:r w:rsidR="00D67D8F"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Coding</w:t>
            </w:r>
          </w:p>
          <w:p w14:paraId="71E42338" w14:textId="77777777" w:rsidR="00037B1A" w:rsidRPr="00F82B5B" w:rsidRDefault="00037B1A" w:rsidP="00037B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5828084A" w14:textId="77777777" w:rsidR="00037B1A" w:rsidRPr="00F82B5B" w:rsidRDefault="00037B1A" w:rsidP="00037B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>Physical Examination</w:t>
            </w:r>
          </w:p>
          <w:p w14:paraId="12D2DCEC" w14:textId="759E1B65" w:rsidR="00037B1A" w:rsidRPr="00F82B5B" w:rsidRDefault="00037B1A" w:rsidP="00037B1A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bCs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Sinus Tachycardia</w:t>
            </w:r>
            <w:r w:rsidR="00D67D8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PEA</w:t>
            </w:r>
          </w:p>
          <w:p w14:paraId="3E71FBA3" w14:textId="1C369927" w:rsidR="00037B1A" w:rsidRPr="00F82B5B" w:rsidRDefault="00037B1A" w:rsidP="00037B1A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bCs/>
                <w:sz w:val="20"/>
                <w:szCs w:val="20"/>
                <w:u w:color="000000"/>
              </w:rPr>
              <w:t xml:space="preserve">HR:  </w:t>
            </w: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D67D8F">
              <w:rPr>
                <w:rFonts w:ascii="Calibri" w:eastAsia="Calibri" w:hAnsi="Calibri" w:cs="Calibri"/>
                <w:sz w:val="20"/>
                <w:szCs w:val="20"/>
              </w:rPr>
              <w:t xml:space="preserve">140 </w:t>
            </w:r>
          </w:p>
          <w:p w14:paraId="35CF7501" w14:textId="517913B4" w:rsidR="00037B1A" w:rsidRPr="00F82B5B" w:rsidRDefault="00037B1A" w:rsidP="00037B1A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BP:  </w:t>
            </w:r>
            <w:r w:rsidR="00D67D8F">
              <w:rPr>
                <w:rFonts w:ascii="Calibri" w:eastAsia="Calibri" w:hAnsi="Calibri" w:cs="Calibri"/>
                <w:sz w:val="20"/>
                <w:szCs w:val="20"/>
                <w:u w:color="000000"/>
              </w:rPr>
              <w:t>-/-</w:t>
            </w:r>
          </w:p>
          <w:p w14:paraId="72C88A91" w14:textId="23E2FBB5" w:rsidR="00037B1A" w:rsidRPr="00F82B5B" w:rsidRDefault="00037B1A" w:rsidP="00037B1A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 xml:space="preserve">RR: </w:t>
            </w:r>
            <w:r w:rsidR="00D67D8F">
              <w:rPr>
                <w:rFonts w:ascii="Calibri" w:eastAsia="Calibri" w:hAnsi="Calibri" w:cs="Calibri"/>
                <w:sz w:val="20"/>
                <w:szCs w:val="20"/>
              </w:rPr>
              <w:t>apneic</w:t>
            </w:r>
          </w:p>
          <w:p w14:paraId="1278C966" w14:textId="3E5BBE6A" w:rsidR="00037B1A" w:rsidRPr="00F82B5B" w:rsidRDefault="00037B1A" w:rsidP="00037B1A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SPO2:</w:t>
            </w:r>
            <w:r w:rsidR="00D67D8F"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D67D8F" w:rsidRPr="00D67D8F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no reading</w:t>
            </w:r>
          </w:p>
          <w:p w14:paraId="3ED3171C" w14:textId="77777777" w:rsidR="00037B1A" w:rsidRPr="00F82B5B" w:rsidRDefault="00037B1A" w:rsidP="00037B1A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T:</w:t>
            </w:r>
            <w:r w:rsidRPr="00F82B5B"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Pr="00F82B5B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no change</w:t>
            </w:r>
          </w:p>
          <w:p w14:paraId="432A6AD5" w14:textId="245B9C05" w:rsidR="00037B1A" w:rsidRPr="00F82B5B" w:rsidRDefault="00037B1A" w:rsidP="00037B1A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CNS:</w:t>
            </w:r>
            <w:r w:rsidRPr="00F82B5B"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D67D8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3</w:t>
            </w:r>
          </w:p>
          <w:p w14:paraId="4D51492A" w14:textId="5C96CDF4" w:rsidR="00037B1A" w:rsidRPr="008440BF" w:rsidRDefault="00037B1A" w:rsidP="00037B1A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color="000000"/>
              </w:rPr>
              <w:t>CVS:</w:t>
            </w:r>
            <w:r>
              <w:rPr>
                <w:rFonts w:ascii="Calibri" w:eastAsia="Trebuchet MS" w:hAnsi="Calibri" w:cs="Calibri"/>
                <w:b/>
                <w:sz w:val="20"/>
                <w:szCs w:val="20"/>
                <w:u w:color="000000"/>
              </w:rPr>
              <w:t xml:space="preserve"> </w:t>
            </w:r>
            <w:r w:rsidR="00D67D8F">
              <w:rPr>
                <w:rFonts w:ascii="Calibri" w:eastAsia="Trebuchet MS" w:hAnsi="Calibri" w:cs="Calibri"/>
                <w:sz w:val="20"/>
                <w:szCs w:val="20"/>
                <w:u w:color="000000"/>
              </w:rPr>
              <w:t>no palpable pulse</w:t>
            </w:r>
          </w:p>
          <w:p w14:paraId="5C5A87FD" w14:textId="77777777" w:rsidR="00037B1A" w:rsidRPr="00F82B5B" w:rsidRDefault="00037B1A" w:rsidP="008F18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u w:val="single" w:color="000000"/>
              </w:rPr>
            </w:pPr>
          </w:p>
        </w:tc>
        <w:tc>
          <w:tcPr>
            <w:tcW w:w="4485" w:type="dxa"/>
          </w:tcPr>
          <w:p w14:paraId="53AF8764" w14:textId="77777777" w:rsidR="00F75227" w:rsidRPr="00104BC8" w:rsidRDefault="00F75227" w:rsidP="00450E49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8440BF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 xml:space="preserve">Patient Reassessment </w:t>
            </w:r>
            <w:r w:rsidRPr="008440BF"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(see Notes column)</w:t>
            </w:r>
            <w:r>
              <w:rPr>
                <w:rFonts w:ascii="Calibri" w:eastAsia="Times New Roman" w:hAnsi="Calibri" w:cs="Calibri"/>
                <w:sz w:val="20"/>
                <w:szCs w:val="20"/>
                <w:u w:color="000000"/>
              </w:rPr>
              <w:t>-</w:t>
            </w:r>
          </w:p>
          <w:p w14:paraId="0FE9E00C" w14:textId="77777777" w:rsidR="00F75227" w:rsidRPr="00104BC8" w:rsidRDefault="00F75227" w:rsidP="00F7522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i/>
                <w:sz w:val="20"/>
                <w:szCs w:val="20"/>
                <w:u w:color="000000"/>
              </w:rPr>
            </w:pPr>
            <w:r w:rsidRPr="00104BC8">
              <w:rPr>
                <w:rFonts w:ascii="Calibri" w:eastAsia="Times New Roman" w:hAnsi="Calibri" w:cs="Calibri"/>
                <w:i/>
                <w:sz w:val="20"/>
                <w:szCs w:val="20"/>
                <w:u w:color="000000"/>
              </w:rPr>
              <w:t>Recognizes change in condition</w:t>
            </w:r>
          </w:p>
          <w:p w14:paraId="1A44E23C" w14:textId="77777777" w:rsidR="00F75227" w:rsidRPr="00F82B5B" w:rsidRDefault="00F75227" w:rsidP="00F7522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</w:p>
          <w:p w14:paraId="5FA7E246" w14:textId="77777777" w:rsidR="00F75227" w:rsidRPr="00F82B5B" w:rsidRDefault="00F75227" w:rsidP="00450E49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</w:pPr>
            <w:r w:rsidRPr="00F82B5B">
              <w:rPr>
                <w:rFonts w:ascii="Calibri" w:eastAsia="Times New Roman" w:hAnsi="Calibri" w:cs="Calibri"/>
                <w:b/>
                <w:sz w:val="20"/>
                <w:szCs w:val="20"/>
                <w:u w:color="000000"/>
              </w:rPr>
              <w:t>Medical Management</w:t>
            </w:r>
          </w:p>
          <w:p w14:paraId="4C6A95C0" w14:textId="77777777" w:rsidR="00037B1A" w:rsidRPr="00D67D8F" w:rsidRDefault="00D67D8F" w:rsidP="00D67D8F">
            <w:pPr>
              <w:pStyle w:val="BodyAA"/>
              <w:numPr>
                <w:ilvl w:val="0"/>
                <w:numId w:val="66"/>
              </w:num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CPR</w:t>
            </w:r>
          </w:p>
          <w:p w14:paraId="7FF007D1" w14:textId="798767F4" w:rsidR="00D67D8F" w:rsidRPr="00D67D8F" w:rsidRDefault="00D67D8F" w:rsidP="00D67D8F">
            <w:pPr>
              <w:pStyle w:val="BodyAA"/>
              <w:numPr>
                <w:ilvl w:val="0"/>
                <w:numId w:val="66"/>
              </w:num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PEA Arrest Management:</w:t>
            </w:r>
          </w:p>
          <w:p w14:paraId="46B8D25F" w14:textId="77777777" w:rsidR="00D67D8F" w:rsidRPr="00D67D8F" w:rsidRDefault="00D67D8F" w:rsidP="00D67D8F">
            <w:pPr>
              <w:pStyle w:val="BodyAA"/>
              <w:numPr>
                <w:ilvl w:val="1"/>
                <w:numId w:val="66"/>
              </w:numPr>
              <w:ind w:left="10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D8F">
              <w:rPr>
                <w:rFonts w:ascii="Calibri" w:eastAsia="Times New Roman" w:hAnsi="Calibri" w:cs="Calibri"/>
                <w:sz w:val="20"/>
                <w:szCs w:val="20"/>
              </w:rPr>
              <w:t>Epi 1 mg  Q3Mins</w:t>
            </w:r>
          </w:p>
          <w:p w14:paraId="07B3AEC6" w14:textId="77777777" w:rsidR="00D67D8F" w:rsidRPr="00D67D8F" w:rsidRDefault="00D67D8F" w:rsidP="00D67D8F">
            <w:pPr>
              <w:pStyle w:val="BodyAA"/>
              <w:numPr>
                <w:ilvl w:val="1"/>
                <w:numId w:val="66"/>
              </w:numPr>
              <w:ind w:left="108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67D8F">
              <w:rPr>
                <w:rFonts w:ascii="Calibri" w:eastAsia="Times New Roman" w:hAnsi="Calibri" w:cs="Calibri"/>
                <w:sz w:val="20"/>
                <w:szCs w:val="20"/>
              </w:rPr>
              <w:t xml:space="preserve">Hs and </w:t>
            </w:r>
            <w:proofErr w:type="spellStart"/>
            <w:r w:rsidRPr="00D67D8F">
              <w:rPr>
                <w:rFonts w:ascii="Calibri" w:eastAsia="Times New Roman" w:hAnsi="Calibri" w:cs="Calibri"/>
                <w:sz w:val="20"/>
                <w:szCs w:val="20"/>
              </w:rPr>
              <w:t>Ts</w:t>
            </w:r>
            <w:proofErr w:type="spellEnd"/>
            <w:r w:rsidRPr="00D67D8F">
              <w:rPr>
                <w:rFonts w:ascii="Calibri" w:eastAsia="Times New Roman" w:hAnsi="Calibri" w:cs="Calibri"/>
                <w:sz w:val="20"/>
                <w:szCs w:val="20"/>
              </w:rPr>
              <w:t xml:space="preserve"> (hypoxia being the cause)</w:t>
            </w:r>
          </w:p>
          <w:p w14:paraId="1344A55E" w14:textId="77777777" w:rsidR="00D67D8F" w:rsidRDefault="00D67D8F" w:rsidP="00D67D8F">
            <w:pPr>
              <w:pStyle w:val="BodyAA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81FE9A7" w14:textId="4B88CCE8" w:rsidR="00D67D8F" w:rsidRPr="00D67D8F" w:rsidRDefault="00D67D8F" w:rsidP="00D67D8F">
            <w:pPr>
              <w:pStyle w:val="BodyAA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  <w:r w:rsidRPr="00D67D8F">
              <w:rPr>
                <w:rFonts w:ascii="Calibri" w:eastAsia="Times New Roman" w:hAnsi="Calibri" w:cs="Calibri"/>
                <w:i/>
                <w:sz w:val="20"/>
                <w:szCs w:val="20"/>
              </w:rPr>
              <w:t>Once surgical airway secure, patient stabilizes</w:t>
            </w:r>
          </w:p>
        </w:tc>
        <w:tc>
          <w:tcPr>
            <w:tcW w:w="4159" w:type="dxa"/>
          </w:tcPr>
          <w:p w14:paraId="4A737112" w14:textId="77777777" w:rsidR="00F75227" w:rsidRPr="00F82B5B" w:rsidRDefault="00F75227" w:rsidP="00450E49">
            <w:pPr>
              <w:pStyle w:val="BodyAA"/>
              <w:numPr>
                <w:ilvl w:val="0"/>
                <w:numId w:val="67"/>
              </w:numP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82B5B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Patient Reassessment</w:t>
            </w:r>
          </w:p>
          <w:p w14:paraId="49C5946F" w14:textId="77777777" w:rsidR="00F75227" w:rsidRPr="00104BC8" w:rsidRDefault="00F75227" w:rsidP="00F7522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3BDC3872" w14:textId="6A03F532" w:rsidR="00F75227" w:rsidRPr="008440BF" w:rsidRDefault="00D67D8F" w:rsidP="00F75227">
            <w:pPr>
              <w:pStyle w:val="BodyAA"/>
              <w:numPr>
                <w:ilvl w:val="0"/>
                <w:numId w:val="40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Not patent, needs surgical airway if not already done</w:t>
            </w:r>
          </w:p>
          <w:p w14:paraId="0A6E4A41" w14:textId="77777777" w:rsidR="00F75227" w:rsidRPr="008440BF" w:rsidRDefault="00F75227" w:rsidP="00F7522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423551D" w14:textId="77777777" w:rsidR="00F75227" w:rsidRPr="008440BF" w:rsidRDefault="00F75227" w:rsidP="00F7522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1A85078A" w14:textId="48E53012" w:rsidR="00F75227" w:rsidRPr="008440BF" w:rsidRDefault="00D67D8F" w:rsidP="00F75227">
            <w:pPr>
              <w:pStyle w:val="BodyAA"/>
              <w:numPr>
                <w:ilvl w:val="0"/>
                <w:numId w:val="4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Apneic, needs bagging</w:t>
            </w:r>
          </w:p>
          <w:p w14:paraId="7C7EEFFA" w14:textId="77777777" w:rsidR="00F75227" w:rsidRPr="008440BF" w:rsidRDefault="00F75227" w:rsidP="00F7522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CC94887" w14:textId="77777777" w:rsidR="00F75227" w:rsidRPr="008440BF" w:rsidRDefault="00F75227" w:rsidP="00F7522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40F01C83" w14:textId="362FE430" w:rsidR="00F75227" w:rsidRPr="008440BF" w:rsidRDefault="00D67D8F" w:rsidP="00450E49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Pulses not </w:t>
            </w:r>
            <w:r w:rsidR="00FA3199">
              <w:rPr>
                <w:rFonts w:ascii="Calibri" w:eastAsia="Calibri" w:hAnsi="Calibri" w:cs="Calibri"/>
                <w:bCs/>
                <w:sz w:val="20"/>
                <w:szCs w:val="20"/>
              </w:rPr>
              <w:t>palpable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 needs CPR</w:t>
            </w:r>
          </w:p>
          <w:p w14:paraId="1B535EFF" w14:textId="77777777" w:rsidR="00037B1A" w:rsidRDefault="00037B1A" w:rsidP="008440BF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D560A9C" w14:textId="77777777" w:rsidR="001F430D" w:rsidRDefault="001F430D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5116195B" w14:textId="77777777" w:rsidR="00450E49" w:rsidRDefault="00450E49" w:rsidP="00450E49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722829" w14:textId="77777777" w:rsidR="00D0515E" w:rsidRDefault="00D0515E" w:rsidP="00432936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67958274" w14:textId="18E203DA" w:rsidR="008440BF" w:rsidRPr="008440BF" w:rsidRDefault="008440BF" w:rsidP="008440BF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700C78" w14:textId="77777777" w:rsidR="00D0515E" w:rsidRDefault="00D0515E" w:rsidP="00432936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44148DEB" w14:textId="26A5B6F8" w:rsidR="000273B4" w:rsidRPr="001F430D" w:rsidRDefault="000273B4" w:rsidP="001F430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E2B90D4" w14:textId="77777777" w:rsidR="00D0515E" w:rsidRDefault="00D0515E" w:rsidP="00432936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7C1EA582" w14:textId="0F4D14DB" w:rsidR="008440BF" w:rsidRPr="001F430D" w:rsidRDefault="008440BF" w:rsidP="001F430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321FB45F" w14:textId="77777777" w:rsidR="00EC5B38" w:rsidRDefault="00EC5B38" w:rsidP="00EC5B38">
            <w:pP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  <w:p w14:paraId="17B6E813" w14:textId="77777777" w:rsidR="00D0515E" w:rsidRPr="00DA0782" w:rsidRDefault="00D0515E" w:rsidP="00D67D8F">
            <w:pPr>
              <w:pStyle w:val="FreeForm"/>
              <w:keepLines/>
              <w:tabs>
                <w:tab w:val="left" w:pos="660"/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74949D73" w14:textId="77777777" w:rsidR="001F430D" w:rsidRDefault="001F430D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174DB7F7" w14:textId="77777777" w:rsidR="00D0515E" w:rsidRPr="00DC23C1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48755A79" w14:textId="3002F233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X-RAYS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2" w:history="1">
        <w:r>
          <w:rPr>
            <w:rStyle w:val="Hyperlink1"/>
          </w:rPr>
          <w:t>h</w:t>
        </w:r>
        <w:r>
          <w:rPr>
            <w:rStyle w:val="Hyperlink1"/>
          </w:rPr>
          <w:t>e</w:t>
        </w:r>
        <w:r>
          <w:rPr>
            <w:rStyle w:val="Hyperlink1"/>
          </w:rPr>
          <w:t>r</w:t>
        </w:r>
        <w:r>
          <w:rPr>
            <w:rStyle w:val="Hyperlink1"/>
          </w:rPr>
          <w:t>e</w:t>
        </w:r>
      </w:hyperlink>
      <w:r>
        <w:rPr>
          <w:rFonts w:ascii="Arial Black"/>
          <w:b/>
          <w:bCs/>
          <w:sz w:val="28"/>
          <w:szCs w:val="28"/>
        </w:rPr>
        <w:t xml:space="preserve"> </w:t>
      </w:r>
    </w:p>
    <w:p w14:paraId="591CBFDA" w14:textId="63BC0B35" w:rsidR="00A91405" w:rsidRDefault="00A91405" w:rsidP="00A91405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3EF8FD9D" w14:textId="5A29BE3D" w:rsidR="00A91405" w:rsidRDefault="00A9140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0E7421D3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18425234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4358515C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2E36004D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68B6678E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8AFADC5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46AA29B8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090F58CE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2CCE8BF6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0ADC2DE5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BD94F48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1AC353A0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526BEC21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114E8103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0BB80D76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2EE91247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E6F004A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436AF033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788D9BC8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6B9E3DE4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0B945F2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4EBD20F7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48A68B95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845A387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629F480F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139C555F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6F83E2E5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1A44CAD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071E4877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2FCEB8E0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28973355" w14:textId="77777777" w:rsidR="00D67D8F" w:rsidRDefault="00D67D8F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4B990212" w14:textId="77777777" w:rsidR="00D67D8F" w:rsidRDefault="00D67D8F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D9B7639" w14:textId="77777777" w:rsidR="00D67D8F" w:rsidRDefault="00D67D8F" w:rsidP="00D67D8F">
      <w:pPr>
        <w:pStyle w:val="FreeFormA"/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 Black"/>
          <w:b/>
          <w:bCs/>
          <w:sz w:val="28"/>
          <w:szCs w:val="28"/>
        </w:rPr>
        <w:t xml:space="preserve">LABS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3" w:history="1">
        <w:r>
          <w:rPr>
            <w:rStyle w:val="Hyperlink1"/>
          </w:rPr>
          <w:t>h</w:t>
        </w:r>
        <w:r>
          <w:rPr>
            <w:rStyle w:val="Hyperlink1"/>
          </w:rPr>
          <w:t>e</w:t>
        </w:r>
        <w:r>
          <w:rPr>
            <w:rStyle w:val="Hyperlink1"/>
          </w:rPr>
          <w:t>r</w:t>
        </w:r>
        <w:r>
          <w:rPr>
            <w:rStyle w:val="Hyperlink1"/>
          </w:rPr>
          <w:t>e</w:t>
        </w:r>
      </w:hyperlink>
      <w:r>
        <w:rPr>
          <w:rStyle w:val="Hyperlink1"/>
        </w:rPr>
        <w:t xml:space="preserve"> </w:t>
      </w:r>
      <w:r>
        <w:rPr>
          <w:rFonts w:ascii="Arial Black"/>
          <w:b/>
          <w:bCs/>
          <w:sz w:val="28"/>
          <w:szCs w:val="28"/>
        </w:rPr>
        <w:t>OR paste below</w:t>
      </w:r>
    </w:p>
    <w:p w14:paraId="37F10C04" w14:textId="77777777" w:rsidR="00F82B5B" w:rsidRDefault="00F82B5B" w:rsidP="000273B4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7F47E739" w14:textId="77777777" w:rsidR="00D82E98" w:rsidRDefault="00D82E98" w:rsidP="00F82B5B">
      <w:pPr>
        <w:rPr>
          <w:rFonts w:ascii="Calibri" w:hAnsi="Calibri" w:cs="Calibri"/>
          <w:sz w:val="20"/>
          <w:szCs w:val="20"/>
        </w:rPr>
        <w:sectPr w:rsidR="00D82E98" w:rsidSect="00DE08DA">
          <w:headerReference w:type="default" r:id="rId14"/>
          <w:footerReference w:type="default" r:id="rId15"/>
          <w:pgSz w:w="15840" w:h="12240" w:orient="landscape"/>
          <w:pgMar w:top="720" w:right="1440" w:bottom="432" w:left="1440" w:header="432" w:footer="288" w:gutter="0"/>
          <w:cols w:space="720"/>
          <w:docGrid w:linePitch="360"/>
        </w:sectPr>
      </w:pPr>
    </w:p>
    <w:p w14:paraId="5447861A" w14:textId="04EA8F2D" w:rsidR="000273B4" w:rsidRDefault="000273B4" w:rsidP="000273B4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sz w:val="28"/>
          <w:szCs w:val="28"/>
        </w:rPr>
        <w:lastRenderedPageBreak/>
        <w:br w:type="page"/>
      </w:r>
    </w:p>
    <w:p w14:paraId="020582D4" w14:textId="77777777" w:rsidR="00D82E98" w:rsidRDefault="00D82E98" w:rsidP="000273B4">
      <w:pPr>
        <w:pStyle w:val="BodyA"/>
        <w:sectPr w:rsidR="00D82E98" w:rsidSect="008440BF">
          <w:type w:val="continuous"/>
          <w:pgSz w:w="15840" w:h="12240" w:orient="landscape"/>
          <w:pgMar w:top="720" w:right="1440" w:bottom="432" w:left="1440" w:header="432" w:footer="288" w:gutter="0"/>
          <w:cols w:space="720"/>
          <w:docGrid w:linePitch="360"/>
        </w:sectPr>
      </w:pPr>
    </w:p>
    <w:p w14:paraId="48940740" w14:textId="047E72C4" w:rsidR="00F82B5B" w:rsidRDefault="00F82B5B" w:rsidP="000273B4">
      <w:pPr>
        <w:pStyle w:val="BodyA"/>
      </w:pPr>
    </w:p>
    <w:p w14:paraId="13A08212" w14:textId="77777777" w:rsidR="00D67D8F" w:rsidRDefault="00D67D8F" w:rsidP="00D67D8F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t xml:space="preserve">EKGs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6" w:history="1">
        <w:r>
          <w:rPr>
            <w:rStyle w:val="Hyperlink1"/>
          </w:rPr>
          <w:t>h</w:t>
        </w:r>
        <w:bookmarkStart w:id="0" w:name="_GoBack"/>
        <w:bookmarkEnd w:id="0"/>
        <w:r>
          <w:rPr>
            <w:rStyle w:val="Hyperlink1"/>
          </w:rPr>
          <w:t>e</w:t>
        </w:r>
        <w:r>
          <w:rPr>
            <w:rStyle w:val="Hyperlink1"/>
          </w:rPr>
          <w:t>re</w:t>
        </w:r>
      </w:hyperlink>
      <w:r>
        <w:rPr>
          <w:rFonts w:ascii="Arial Black"/>
          <w:b/>
          <w:bCs/>
          <w:sz w:val="28"/>
          <w:szCs w:val="28"/>
        </w:rPr>
        <w:t xml:space="preserve"> or paste</w:t>
      </w:r>
    </w:p>
    <w:p w14:paraId="741C519F" w14:textId="77777777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62FDA8A" w14:textId="735D144B" w:rsidR="000A0890" w:rsidRPr="00A91405" w:rsidRDefault="000A0890" w:rsidP="00A91405">
      <w:pPr>
        <w:pStyle w:val="BodyA"/>
      </w:pPr>
    </w:p>
    <w:p w14:paraId="138BDF11" w14:textId="0FAAB97E" w:rsidR="00425863" w:rsidRDefault="00425863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219BE67F" w14:textId="77777777" w:rsidR="000273B4" w:rsidRDefault="000273B4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74E6681B" w14:textId="77777777" w:rsidR="000273B4" w:rsidRDefault="000273B4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72129BB7" w14:textId="77777777" w:rsidR="000273B4" w:rsidRDefault="000273B4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sectPr w:rsidR="000273B4" w:rsidSect="00D82E98">
      <w:type w:val="continuous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DA99" w14:textId="77777777" w:rsidR="004B016A" w:rsidRDefault="004B016A">
      <w:r>
        <w:separator/>
      </w:r>
    </w:p>
  </w:endnote>
  <w:endnote w:type="continuationSeparator" w:id="0">
    <w:p w14:paraId="462FDA9A" w14:textId="77777777" w:rsidR="004B016A" w:rsidRDefault="004B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F" w14:textId="531040E0" w:rsidR="004B016A" w:rsidRDefault="004B016A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Date last revised: October 8, 2015                                       </w:t>
    </w:r>
    <w:r>
      <w:rPr>
        <w:i/>
      </w:rPr>
      <w:t>Airway Burn</w:t>
    </w:r>
    <w:r>
      <w:tab/>
      <w:t>Created by:  Dr. Paul Linden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FDA97" w14:textId="77777777" w:rsidR="004B016A" w:rsidRDefault="004B016A">
      <w:r>
        <w:separator/>
      </w:r>
    </w:p>
  </w:footnote>
  <w:footnote w:type="continuationSeparator" w:id="0">
    <w:p w14:paraId="462FDA98" w14:textId="77777777" w:rsidR="004B016A" w:rsidRDefault="004B0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B" w14:textId="77777777" w:rsidR="004B016A" w:rsidRDefault="004B016A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4B016A" w:rsidRDefault="004B016A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4B016A" w:rsidRDefault="004B016A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77B2B5E8" w:rsidR="004B016A" w:rsidRDefault="004B016A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Airway Burn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6D24AD5"/>
    <w:multiLevelType w:val="hybridMultilevel"/>
    <w:tmpl w:val="3918C4FA"/>
    <w:lvl w:ilvl="0" w:tplc="AB3CA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E52F9"/>
    <w:multiLevelType w:val="hybridMultilevel"/>
    <w:tmpl w:val="D416E5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DF2603"/>
    <w:multiLevelType w:val="hybridMultilevel"/>
    <w:tmpl w:val="04EC3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F53F1"/>
    <w:multiLevelType w:val="hybridMultilevel"/>
    <w:tmpl w:val="6090DC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96D017B"/>
    <w:multiLevelType w:val="hybridMultilevel"/>
    <w:tmpl w:val="522E0A2E"/>
    <w:lvl w:ilvl="0" w:tplc="0422D5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1242"/>
        </w:tabs>
        <w:ind w:left="1242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748"/>
        </w:tabs>
        <w:ind w:left="174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2468"/>
        </w:tabs>
        <w:ind w:left="246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3188"/>
        </w:tabs>
        <w:ind w:left="318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908"/>
        </w:tabs>
        <w:ind w:left="39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628"/>
        </w:tabs>
        <w:ind w:left="462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5348"/>
        </w:tabs>
        <w:ind w:left="534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6068"/>
        </w:tabs>
        <w:ind w:left="606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788"/>
        </w:tabs>
        <w:ind w:left="678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2FC674B6"/>
    <w:multiLevelType w:val="hybridMultilevel"/>
    <w:tmpl w:val="731A273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3BD75B35"/>
    <w:multiLevelType w:val="hybridMultilevel"/>
    <w:tmpl w:val="6E38E14A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41AF1572"/>
    <w:multiLevelType w:val="hybridMultilevel"/>
    <w:tmpl w:val="95D0F0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6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7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AC7D58"/>
    <w:multiLevelType w:val="hybridMultilevel"/>
    <w:tmpl w:val="D8BEA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523E7B"/>
    <w:multiLevelType w:val="hybridMultilevel"/>
    <w:tmpl w:val="73261662"/>
    <w:lvl w:ilvl="0" w:tplc="29AE5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56F126DC"/>
    <w:multiLevelType w:val="hybridMultilevel"/>
    <w:tmpl w:val="EE4436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7826359"/>
    <w:multiLevelType w:val="hybridMultilevel"/>
    <w:tmpl w:val="27F8C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E063DF"/>
    <w:multiLevelType w:val="hybridMultilevel"/>
    <w:tmpl w:val="5D5021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5B1170F1"/>
    <w:multiLevelType w:val="hybridMultilevel"/>
    <w:tmpl w:val="3D1A6AE6"/>
    <w:lvl w:ilvl="0" w:tplc="0422D5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C655CCC"/>
    <w:multiLevelType w:val="hybridMultilevel"/>
    <w:tmpl w:val="7C044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3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5F1F7BBA"/>
    <w:multiLevelType w:val="multilevel"/>
    <w:tmpl w:val="9F82C6A0"/>
    <w:lvl w:ilvl="0">
      <w:start w:val="1"/>
      <w:numFmt w:val="decimal"/>
      <w:lvlText w:val="%1."/>
      <w:lvlJc w:val="left"/>
      <w:pPr>
        <w:tabs>
          <w:tab w:val="num" w:pos="631"/>
        </w:tabs>
        <w:ind w:left="631" w:hanging="27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137"/>
        </w:tabs>
        <w:ind w:left="113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857"/>
        </w:tabs>
        <w:ind w:left="185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577"/>
        </w:tabs>
        <w:ind w:left="257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297"/>
        </w:tabs>
        <w:ind w:left="329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017"/>
        </w:tabs>
        <w:ind w:left="401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737"/>
        </w:tabs>
        <w:ind w:left="473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457"/>
        </w:tabs>
        <w:ind w:left="545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177"/>
        </w:tabs>
        <w:ind w:left="617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64765E6E"/>
    <w:multiLevelType w:val="hybridMultilevel"/>
    <w:tmpl w:val="FF087650"/>
    <w:lvl w:ilvl="0" w:tplc="FFD8B59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4DA5B04"/>
    <w:multiLevelType w:val="hybridMultilevel"/>
    <w:tmpl w:val="F7CE40DE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7E43BE"/>
    <w:multiLevelType w:val="hybridMultilevel"/>
    <w:tmpl w:val="29366D86"/>
    <w:lvl w:ilvl="0" w:tplc="0218CAF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71F34FF5"/>
    <w:multiLevelType w:val="multilevel"/>
    <w:tmpl w:val="308CF05C"/>
    <w:styleLink w:val="List411"/>
    <w:lvl w:ilvl="0">
      <w:start w:val="1"/>
      <w:numFmt w:val="bullet"/>
      <w:lvlText w:val=""/>
      <w:lvlJc w:val="left"/>
      <w:pPr>
        <w:tabs>
          <w:tab w:val="num" w:pos="325"/>
        </w:tabs>
        <w:ind w:left="325" w:hanging="178"/>
      </w:pPr>
      <w:rPr>
        <w:rFonts w:ascii="Wingdings" w:hAnsi="Wingdings" w:hint="default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8">
    <w:nsid w:val="756B4F82"/>
    <w:multiLevelType w:val="hybridMultilevel"/>
    <w:tmpl w:val="EAF4117E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6F736F4"/>
    <w:multiLevelType w:val="hybridMultilevel"/>
    <w:tmpl w:val="D0B08300"/>
    <w:lvl w:ilvl="0" w:tplc="B8A8A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2"/>
  </w:num>
  <w:num w:numId="2">
    <w:abstractNumId w:val="49"/>
  </w:num>
  <w:num w:numId="3">
    <w:abstractNumId w:val="23"/>
  </w:num>
  <w:num w:numId="4">
    <w:abstractNumId w:val="44"/>
  </w:num>
  <w:num w:numId="5">
    <w:abstractNumId w:val="64"/>
  </w:num>
  <w:num w:numId="6">
    <w:abstractNumId w:val="29"/>
  </w:num>
  <w:num w:numId="7">
    <w:abstractNumId w:val="21"/>
  </w:num>
  <w:num w:numId="8">
    <w:abstractNumId w:val="48"/>
  </w:num>
  <w:num w:numId="9">
    <w:abstractNumId w:val="14"/>
  </w:num>
  <w:num w:numId="10">
    <w:abstractNumId w:val="27"/>
  </w:num>
  <w:num w:numId="11">
    <w:abstractNumId w:val="2"/>
  </w:num>
  <w:num w:numId="12">
    <w:abstractNumId w:val="17"/>
  </w:num>
  <w:num w:numId="13">
    <w:abstractNumId w:val="71"/>
  </w:num>
  <w:num w:numId="14">
    <w:abstractNumId w:val="18"/>
  </w:num>
  <w:num w:numId="15">
    <w:abstractNumId w:val="32"/>
  </w:num>
  <w:num w:numId="16">
    <w:abstractNumId w:val="37"/>
  </w:num>
  <w:num w:numId="17">
    <w:abstractNumId w:val="28"/>
  </w:num>
  <w:num w:numId="18">
    <w:abstractNumId w:val="12"/>
  </w:num>
  <w:num w:numId="19">
    <w:abstractNumId w:val="63"/>
  </w:num>
  <w:num w:numId="20">
    <w:abstractNumId w:val="19"/>
  </w:num>
  <w:num w:numId="21">
    <w:abstractNumId w:val="66"/>
  </w:num>
  <w:num w:numId="22">
    <w:abstractNumId w:val="61"/>
  </w:num>
  <w:num w:numId="23">
    <w:abstractNumId w:val="43"/>
  </w:num>
  <w:num w:numId="24">
    <w:abstractNumId w:val="34"/>
  </w:num>
  <w:num w:numId="25">
    <w:abstractNumId w:val="59"/>
  </w:num>
  <w:num w:numId="26">
    <w:abstractNumId w:val="62"/>
  </w:num>
  <w:num w:numId="27">
    <w:abstractNumId w:val="70"/>
  </w:num>
  <w:num w:numId="28">
    <w:abstractNumId w:val="13"/>
  </w:num>
  <w:num w:numId="29">
    <w:abstractNumId w:val="53"/>
  </w:num>
  <w:num w:numId="30">
    <w:abstractNumId w:val="10"/>
  </w:num>
  <w:num w:numId="31">
    <w:abstractNumId w:val="8"/>
  </w:num>
  <w:num w:numId="32">
    <w:abstractNumId w:val="26"/>
  </w:num>
  <w:num w:numId="33">
    <w:abstractNumId w:val="9"/>
  </w:num>
  <w:num w:numId="34">
    <w:abstractNumId w:val="20"/>
  </w:num>
  <w:num w:numId="35">
    <w:abstractNumId w:val="30"/>
  </w:num>
  <w:num w:numId="36">
    <w:abstractNumId w:val="7"/>
  </w:num>
  <w:num w:numId="37">
    <w:abstractNumId w:val="41"/>
  </w:num>
  <w:num w:numId="38">
    <w:abstractNumId w:val="42"/>
  </w:num>
  <w:num w:numId="39">
    <w:abstractNumId w:val="65"/>
  </w:num>
  <w:num w:numId="40">
    <w:abstractNumId w:val="0"/>
  </w:num>
  <w:num w:numId="41">
    <w:abstractNumId w:val="60"/>
  </w:num>
  <w:num w:numId="42">
    <w:abstractNumId w:val="55"/>
  </w:num>
  <w:num w:numId="43">
    <w:abstractNumId w:val="11"/>
  </w:num>
  <w:num w:numId="44">
    <w:abstractNumId w:val="36"/>
  </w:num>
  <w:num w:numId="45">
    <w:abstractNumId w:val="35"/>
  </w:num>
  <w:num w:numId="46">
    <w:abstractNumId w:val="1"/>
  </w:num>
  <w:num w:numId="47">
    <w:abstractNumId w:val="67"/>
  </w:num>
  <w:num w:numId="48">
    <w:abstractNumId w:val="52"/>
  </w:num>
  <w:num w:numId="49">
    <w:abstractNumId w:val="16"/>
  </w:num>
  <w:num w:numId="50">
    <w:abstractNumId w:val="38"/>
  </w:num>
  <w:num w:numId="51">
    <w:abstractNumId w:val="40"/>
  </w:num>
  <w:num w:numId="52">
    <w:abstractNumId w:val="25"/>
  </w:num>
  <w:num w:numId="53">
    <w:abstractNumId w:val="54"/>
  </w:num>
  <w:num w:numId="54">
    <w:abstractNumId w:val="57"/>
  </w:num>
  <w:num w:numId="55">
    <w:abstractNumId w:val="68"/>
  </w:num>
  <w:num w:numId="56">
    <w:abstractNumId w:val="24"/>
  </w:num>
  <w:num w:numId="57">
    <w:abstractNumId w:val="4"/>
  </w:num>
  <w:num w:numId="58">
    <w:abstractNumId w:val="6"/>
  </w:num>
  <w:num w:numId="59">
    <w:abstractNumId w:val="31"/>
  </w:num>
  <w:num w:numId="60">
    <w:abstractNumId w:val="51"/>
  </w:num>
  <w:num w:numId="61">
    <w:abstractNumId w:val="56"/>
  </w:num>
  <w:num w:numId="62">
    <w:abstractNumId w:val="69"/>
  </w:num>
  <w:num w:numId="63">
    <w:abstractNumId w:val="50"/>
  </w:num>
  <w:num w:numId="64">
    <w:abstractNumId w:val="46"/>
  </w:num>
  <w:num w:numId="65">
    <w:abstractNumId w:val="3"/>
  </w:num>
  <w:num w:numId="66">
    <w:abstractNumId w:val="15"/>
  </w:num>
  <w:num w:numId="67">
    <w:abstractNumId w:val="58"/>
  </w:num>
  <w:num w:numId="68">
    <w:abstractNumId w:val="33"/>
  </w:num>
  <w:num w:numId="69">
    <w:abstractNumId w:val="39"/>
  </w:num>
  <w:num w:numId="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9"/>
  </w:num>
  <w:num w:numId="72">
    <w:abstractNumId w:val="5"/>
  </w:num>
  <w:num w:numId="73">
    <w:abstractNumId w:val="47"/>
  </w:num>
  <w:num w:numId="74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B28"/>
    <w:rsid w:val="00001BF5"/>
    <w:rsid w:val="00004C63"/>
    <w:rsid w:val="00014EDF"/>
    <w:rsid w:val="000273B4"/>
    <w:rsid w:val="00037B1A"/>
    <w:rsid w:val="00086FEF"/>
    <w:rsid w:val="000962D9"/>
    <w:rsid w:val="000A0890"/>
    <w:rsid w:val="000A526A"/>
    <w:rsid w:val="000B42FB"/>
    <w:rsid w:val="000D5756"/>
    <w:rsid w:val="000F323A"/>
    <w:rsid w:val="00104BC8"/>
    <w:rsid w:val="001819AD"/>
    <w:rsid w:val="00185B52"/>
    <w:rsid w:val="001B4AD5"/>
    <w:rsid w:val="001C0F49"/>
    <w:rsid w:val="001F430D"/>
    <w:rsid w:val="00201A49"/>
    <w:rsid w:val="00213952"/>
    <w:rsid w:val="002479C8"/>
    <w:rsid w:val="00265567"/>
    <w:rsid w:val="00267865"/>
    <w:rsid w:val="002D5B7D"/>
    <w:rsid w:val="002F38B6"/>
    <w:rsid w:val="002F6D4C"/>
    <w:rsid w:val="00316308"/>
    <w:rsid w:val="00357F79"/>
    <w:rsid w:val="00387F20"/>
    <w:rsid w:val="00425863"/>
    <w:rsid w:val="00432936"/>
    <w:rsid w:val="00450E49"/>
    <w:rsid w:val="004B016A"/>
    <w:rsid w:val="004D1584"/>
    <w:rsid w:val="00515EDC"/>
    <w:rsid w:val="00534616"/>
    <w:rsid w:val="00554501"/>
    <w:rsid w:val="0059528B"/>
    <w:rsid w:val="00604C98"/>
    <w:rsid w:val="00686FB2"/>
    <w:rsid w:val="00707E19"/>
    <w:rsid w:val="00731EDA"/>
    <w:rsid w:val="00786DE6"/>
    <w:rsid w:val="00795DCD"/>
    <w:rsid w:val="0084396A"/>
    <w:rsid w:val="008440BF"/>
    <w:rsid w:val="00885021"/>
    <w:rsid w:val="008A5DCF"/>
    <w:rsid w:val="008B17D4"/>
    <w:rsid w:val="008F1896"/>
    <w:rsid w:val="008F6CA0"/>
    <w:rsid w:val="00904B76"/>
    <w:rsid w:val="00916CC6"/>
    <w:rsid w:val="00946769"/>
    <w:rsid w:val="009735A9"/>
    <w:rsid w:val="00992616"/>
    <w:rsid w:val="00A01AF0"/>
    <w:rsid w:val="00A67CFF"/>
    <w:rsid w:val="00A76581"/>
    <w:rsid w:val="00A76F79"/>
    <w:rsid w:val="00A91405"/>
    <w:rsid w:val="00B12BB0"/>
    <w:rsid w:val="00B77A03"/>
    <w:rsid w:val="00BC13D8"/>
    <w:rsid w:val="00BD1F6C"/>
    <w:rsid w:val="00BD2A88"/>
    <w:rsid w:val="00C6586A"/>
    <w:rsid w:val="00C740C3"/>
    <w:rsid w:val="00C87BD3"/>
    <w:rsid w:val="00CC301E"/>
    <w:rsid w:val="00CD300D"/>
    <w:rsid w:val="00CF10E2"/>
    <w:rsid w:val="00CF4EB0"/>
    <w:rsid w:val="00D027F8"/>
    <w:rsid w:val="00D0515E"/>
    <w:rsid w:val="00D05C3E"/>
    <w:rsid w:val="00D52982"/>
    <w:rsid w:val="00D65158"/>
    <w:rsid w:val="00D67D8F"/>
    <w:rsid w:val="00D82E98"/>
    <w:rsid w:val="00DA3B14"/>
    <w:rsid w:val="00DE08DA"/>
    <w:rsid w:val="00DE51BE"/>
    <w:rsid w:val="00DF2E9C"/>
    <w:rsid w:val="00DF592E"/>
    <w:rsid w:val="00DF5DC9"/>
    <w:rsid w:val="00E27C5B"/>
    <w:rsid w:val="00E43003"/>
    <w:rsid w:val="00E46D46"/>
    <w:rsid w:val="00E635BF"/>
    <w:rsid w:val="00E66A66"/>
    <w:rsid w:val="00E72C2E"/>
    <w:rsid w:val="00EC0D03"/>
    <w:rsid w:val="00EC5B38"/>
    <w:rsid w:val="00EC5DFA"/>
    <w:rsid w:val="00EF4199"/>
    <w:rsid w:val="00F75227"/>
    <w:rsid w:val="00F82B5B"/>
    <w:rsid w:val="00FA3199"/>
    <w:rsid w:val="00FA3F38"/>
    <w:rsid w:val="00FB2D43"/>
    <w:rsid w:val="00FB39CE"/>
    <w:rsid w:val="00FB585D"/>
    <w:rsid w:val="00FB5880"/>
    <w:rsid w:val="00FC357B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62FD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57B"/>
    <w:rPr>
      <w:color w:val="FF00FF" w:themeColor="followedHyperlink"/>
      <w:u w:val="single"/>
    </w:rPr>
  </w:style>
  <w:style w:type="numbering" w:customStyle="1" w:styleId="List312">
    <w:name w:val="List 312"/>
    <w:basedOn w:val="ImportedStyle4"/>
    <w:rsid w:val="00916CC6"/>
  </w:style>
  <w:style w:type="numbering" w:customStyle="1" w:styleId="List412">
    <w:name w:val="List 412"/>
    <w:basedOn w:val="ImportedStyle5"/>
    <w:rsid w:val="00916CC6"/>
  </w:style>
  <w:style w:type="numbering" w:customStyle="1" w:styleId="List181">
    <w:name w:val="List 181"/>
    <w:basedOn w:val="NoList"/>
    <w:rsid w:val="00425863"/>
  </w:style>
  <w:style w:type="numbering" w:customStyle="1" w:styleId="List241">
    <w:name w:val="List 241"/>
    <w:basedOn w:val="ImportedStyle25"/>
    <w:rsid w:val="00C74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57B"/>
    <w:rPr>
      <w:color w:val="FF00FF" w:themeColor="followedHyperlink"/>
      <w:u w:val="single"/>
    </w:rPr>
  </w:style>
  <w:style w:type="numbering" w:customStyle="1" w:styleId="List312">
    <w:name w:val="List 312"/>
    <w:basedOn w:val="ImportedStyle4"/>
    <w:rsid w:val="00916CC6"/>
  </w:style>
  <w:style w:type="numbering" w:customStyle="1" w:styleId="List412">
    <w:name w:val="List 412"/>
    <w:basedOn w:val="ImportedStyle5"/>
    <w:rsid w:val="00916CC6"/>
  </w:style>
  <w:style w:type="numbering" w:customStyle="1" w:styleId="List181">
    <w:name w:val="List 181"/>
    <w:basedOn w:val="NoList"/>
    <w:rsid w:val="00425863"/>
  </w:style>
  <w:style w:type="numbering" w:customStyle="1" w:styleId="List241">
    <w:name w:val="List 241"/>
    <w:basedOn w:val="ImportedStyle25"/>
    <w:rsid w:val="00C7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Kardan Sani, Ali Reza</cp:lastModifiedBy>
  <cp:revision>3</cp:revision>
  <dcterms:created xsi:type="dcterms:W3CDTF">2020-07-07T15:27:00Z</dcterms:created>
  <dcterms:modified xsi:type="dcterms:W3CDTF">2020-07-07T16:19:00Z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