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F84205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F84205" w:rsidRPr="007435D0" w:rsidRDefault="00F8420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958779C" w:rsidR="00F84205" w:rsidRPr="007435D0" w:rsidRDefault="00F8420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124FBE">
              <w:t xml:space="preserve">Status </w:t>
            </w:r>
            <w:proofErr w:type="spellStart"/>
            <w:r w:rsidRPr="00124FBE">
              <w:t>Asthmaticus</w:t>
            </w:r>
            <w:proofErr w:type="spellEnd"/>
          </w:p>
        </w:tc>
      </w:tr>
      <w:tr w:rsidR="00F84205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F84205" w:rsidRPr="007435D0" w:rsidRDefault="00F8420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63D79B0F" w:rsidR="00F84205" w:rsidRPr="007435D0" w:rsidRDefault="00F84205" w:rsidP="00FD59F9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124FBE">
              <w:t>The Lung and the Restless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608D227" w14:textId="77777777" w:rsidR="00F84205" w:rsidRPr="00F84205" w:rsidRDefault="00F84205" w:rsidP="00F8420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F84205">
              <w:rPr>
                <w:rFonts w:ascii="Calibri" w:eastAsia="Trebuchet MS" w:hAnsi="Calibri" w:cs="Calibri"/>
              </w:rPr>
              <w:t>Management of a young patient with a severe asthma exacerbation</w:t>
            </w:r>
          </w:p>
          <w:p w14:paraId="7B730824" w14:textId="77777777" w:rsidR="00F84205" w:rsidRPr="00F84205" w:rsidRDefault="00F84205" w:rsidP="00F8420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F84205">
              <w:rPr>
                <w:rFonts w:ascii="Calibri" w:eastAsia="Trebuchet MS" w:hAnsi="Calibri" w:cs="Calibri"/>
              </w:rPr>
              <w:t>Understanding of the complex and dangerous pathophysiology of severe asthma and the pitfalls of intubation.</w:t>
            </w:r>
          </w:p>
          <w:p w14:paraId="070C5574" w14:textId="77777777" w:rsidR="00F84205" w:rsidRPr="00F84205" w:rsidRDefault="00F84205" w:rsidP="00F8420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F84205">
              <w:rPr>
                <w:rFonts w:ascii="Calibri" w:eastAsia="Trebuchet MS" w:hAnsi="Calibri" w:cs="Calibri"/>
              </w:rPr>
              <w:t>Knowledge of appropriate drugs and techniques for intubation of the asthmatic patient</w:t>
            </w:r>
          </w:p>
          <w:p w14:paraId="0A056321" w14:textId="7F36E6BA" w:rsidR="008B08CD" w:rsidRPr="007435D0" w:rsidRDefault="00F84205" w:rsidP="00F8420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F84205">
              <w:rPr>
                <w:rFonts w:ascii="Calibri" w:eastAsia="Trebuchet MS" w:hAnsi="Calibri" w:cs="Calibri"/>
              </w:rPr>
              <w:t>List of potential causes of desaturation post intubation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3368984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D0C0922" w14:textId="77777777" w:rsidR="00F84205" w:rsidRPr="00F84205" w:rsidRDefault="00F84205" w:rsidP="00F8420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F84205">
              <w:rPr>
                <w:rFonts w:ascii="Calibri" w:eastAsia="Trebuchet MS" w:hAnsi="Calibri" w:cs="Calibri"/>
              </w:rPr>
              <w:t xml:space="preserve">Intubation of patient in status </w:t>
            </w:r>
            <w:proofErr w:type="spellStart"/>
            <w:r w:rsidRPr="00F84205">
              <w:rPr>
                <w:rFonts w:ascii="Calibri" w:eastAsia="Trebuchet MS" w:hAnsi="Calibri" w:cs="Calibri"/>
              </w:rPr>
              <w:t>asthmaticus</w:t>
            </w:r>
            <w:proofErr w:type="spellEnd"/>
          </w:p>
          <w:p w14:paraId="0A056325" w14:textId="71C72761" w:rsidR="008B08CD" w:rsidRPr="007435D0" w:rsidRDefault="00F84205" w:rsidP="00F8420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F84205">
              <w:rPr>
                <w:rFonts w:ascii="Calibri" w:eastAsia="Trebuchet MS" w:hAnsi="Calibri" w:cs="Calibri"/>
              </w:rPr>
              <w:t>Troubleshoot patient with desaturation post intubation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84205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F84205" w:rsidRPr="007435D0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11836006" w:rsidR="00F84205" w:rsidRPr="00F84205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F84205">
              <w:rPr>
                <w:rFonts w:ascii="Calibri" w:hAnsi="Calibri" w:cs="Calibri"/>
              </w:rPr>
              <w:t>Emergency Resuscitation Room</w:t>
            </w:r>
          </w:p>
        </w:tc>
      </w:tr>
      <w:tr w:rsidR="00F84205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F84205" w:rsidRPr="007435D0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5459B69B" w:rsidR="00F84205" w:rsidRPr="00F84205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F84205">
              <w:rPr>
                <w:rFonts w:ascii="Calibri" w:hAnsi="Calibri" w:cs="Calibri"/>
              </w:rPr>
              <w:t>Telemetry, Saturation, NIBP</w:t>
            </w:r>
          </w:p>
        </w:tc>
      </w:tr>
      <w:tr w:rsidR="00F84205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F84205" w:rsidRPr="007435D0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10EB3961" w:rsidR="00F84205" w:rsidRPr="00F84205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F84205">
              <w:rPr>
                <w:rFonts w:ascii="Calibri" w:hAnsi="Calibri" w:cs="Calibri"/>
              </w:rPr>
              <w:t xml:space="preserve">Intubation equipment, </w:t>
            </w:r>
            <w:proofErr w:type="spellStart"/>
            <w:r w:rsidRPr="00F84205">
              <w:rPr>
                <w:rFonts w:ascii="Calibri" w:hAnsi="Calibri" w:cs="Calibri"/>
              </w:rPr>
              <w:t>CMac</w:t>
            </w:r>
            <w:proofErr w:type="spellEnd"/>
            <w:r w:rsidRPr="00F84205">
              <w:rPr>
                <w:rFonts w:ascii="Calibri" w:hAnsi="Calibri" w:cs="Calibri"/>
              </w:rPr>
              <w:t xml:space="preserve">, </w:t>
            </w:r>
            <w:proofErr w:type="spellStart"/>
            <w:r w:rsidRPr="00F84205">
              <w:rPr>
                <w:rFonts w:ascii="Calibri" w:hAnsi="Calibri" w:cs="Calibri"/>
              </w:rPr>
              <w:t>Glidescope</w:t>
            </w:r>
            <w:proofErr w:type="spellEnd"/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46940BCF" w:rsidR="000A0890" w:rsidRPr="007435D0" w:rsidRDefault="00F8420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36BB4114" w:rsidR="000A0890" w:rsidRPr="007435D0" w:rsidRDefault="00A70E0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34ED6864" w14:textId="288BD073" w:rsidR="00F84205" w:rsidRPr="00A658BA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658BA">
              <w:rPr>
                <w:rFonts w:ascii="Calibri" w:hAnsi="Calibri" w:cs="Calibri"/>
                <w:b/>
                <w:sz w:val="20"/>
                <w:szCs w:val="20"/>
              </w:rPr>
              <w:t>Pre Hospital Notification:</w:t>
            </w:r>
          </w:p>
          <w:p w14:paraId="6D513829" w14:textId="48D4C70E" w:rsidR="00F84205" w:rsidRPr="00F84205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17-year-old male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F84205">
              <w:rPr>
                <w:rFonts w:ascii="Calibri" w:hAnsi="Calibri" w:cs="Calibri"/>
                <w:sz w:val="20"/>
                <w:szCs w:val="20"/>
              </w:rPr>
              <w:t>Became SOB at his local hockey game, wheezing wi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th increased work of breathing. </w:t>
            </w:r>
            <w:r w:rsidRPr="00F84205">
              <w:rPr>
                <w:rFonts w:ascii="Calibri" w:hAnsi="Calibri" w:cs="Calibri"/>
                <w:sz w:val="20"/>
                <w:szCs w:val="20"/>
              </w:rPr>
              <w:t>Tried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his </w:t>
            </w:r>
            <w:r w:rsidR="003533C8">
              <w:rPr>
                <w:rFonts w:ascii="Calibri" w:hAnsi="Calibri" w:cs="Calibri"/>
                <w:sz w:val="20"/>
                <w:szCs w:val="20"/>
              </w:rPr>
              <w:t>Ventolin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inhaler multiple times.</w:t>
            </w:r>
          </w:p>
          <w:p w14:paraId="5B41298F" w14:textId="72EBBDE0" w:rsidR="00F84205" w:rsidRPr="00F84205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Known history of severe asthma. </w:t>
            </w:r>
            <w:r w:rsidRPr="00F84205">
              <w:rPr>
                <w:rFonts w:ascii="Calibri" w:hAnsi="Calibri" w:cs="Calibri"/>
                <w:sz w:val="20"/>
                <w:szCs w:val="20"/>
              </w:rPr>
              <w:t xml:space="preserve">Worsening respiratory distress </w:t>
            </w:r>
            <w:proofErr w:type="spellStart"/>
            <w:r w:rsidRPr="00F84205">
              <w:rPr>
                <w:rFonts w:ascii="Calibri" w:hAnsi="Calibri" w:cs="Calibri"/>
                <w:sz w:val="20"/>
                <w:szCs w:val="20"/>
              </w:rPr>
              <w:t>en</w:t>
            </w:r>
            <w:proofErr w:type="spellEnd"/>
            <w:r w:rsidRPr="00F84205">
              <w:rPr>
                <w:rFonts w:ascii="Calibri" w:hAnsi="Calibri" w:cs="Calibri"/>
                <w:sz w:val="20"/>
                <w:szCs w:val="20"/>
              </w:rPr>
              <w:t xml:space="preserve"> route with EHS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DE44031" w14:textId="77777777" w:rsidR="00F84205" w:rsidRPr="00F84205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687F918F" w14:textId="58E02885" w:rsidR="00F84205" w:rsidRPr="00A658BA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658BA">
              <w:rPr>
                <w:rFonts w:ascii="Calibri" w:hAnsi="Calibri" w:cs="Calibri"/>
                <w:b/>
                <w:sz w:val="20"/>
                <w:szCs w:val="20"/>
              </w:rPr>
              <w:t>On Arrival:</w:t>
            </w:r>
          </w:p>
          <w:p w14:paraId="634B7613" w14:textId="77F2855D" w:rsidR="00F21037" w:rsidRPr="00DF5F4D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Obvious respiratory distress. </w:t>
            </w:r>
            <w:r w:rsidRPr="00F84205">
              <w:rPr>
                <w:rFonts w:ascii="Calibri" w:hAnsi="Calibri" w:cs="Calibri"/>
                <w:sz w:val="20"/>
                <w:szCs w:val="20"/>
              </w:rPr>
              <w:t>RR 44, BP 120/80, HR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170 bpm, SaO2 89% on room air. </w:t>
            </w:r>
            <w:r w:rsidRPr="00F84205">
              <w:rPr>
                <w:rFonts w:ascii="Calibri" w:hAnsi="Calibri" w:cs="Calibri"/>
                <w:sz w:val="20"/>
                <w:szCs w:val="20"/>
              </w:rPr>
              <w:t>Ventolin given by EHS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9141354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F84205">
              <w:rPr>
                <w:rFonts w:ascii="Calibri" w:hAnsi="Calibri" w:cs="Calibri"/>
                <w:b/>
              </w:rPr>
              <w:t>Respiratory Distress</w:t>
            </w:r>
          </w:p>
          <w:p w14:paraId="7390E1A7" w14:textId="1AF8ECEC" w:rsidR="000F0DE5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F84205" w:rsidRPr="00F84205">
              <w:rPr>
                <w:rFonts w:ascii="Calibri" w:hAnsi="Calibri" w:cs="Calibri"/>
                <w:sz w:val="20"/>
                <w:szCs w:val="20"/>
              </w:rPr>
              <w:t xml:space="preserve">Increased RR and work of breathing </w:t>
            </w:r>
          </w:p>
          <w:p w14:paraId="5AA5CCFC" w14:textId="77777777" w:rsidR="00F84205" w:rsidRDefault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3122153C" w:rsidR="00EF0367" w:rsidRPr="00A70E06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F8420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2DB6F85" w14:textId="1F0F8305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170</w:t>
            </w:r>
          </w:p>
          <w:p w14:paraId="3751E7D5" w14:textId="27068BBD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120/70</w:t>
            </w:r>
          </w:p>
          <w:p w14:paraId="5C3797CB" w14:textId="6F4F901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44</w:t>
            </w:r>
          </w:p>
          <w:p w14:paraId="40878905" w14:textId="2DDDB6CE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89</w:t>
            </w:r>
            <w:r w:rsidR="0018058A" w:rsidRPr="00A70E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61D0CA07" w14:textId="6FC032DB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7379C" w:rsidRPr="00A70E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18058A" w:rsidRPr="00A70E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</w:t>
            </w:r>
          </w:p>
          <w:p w14:paraId="3432FF44" w14:textId="4A200BDD" w:rsidR="0047379C" w:rsidRPr="004D03E5" w:rsidRDefault="0047379C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A70E0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A70E06" w:rsidRPr="004D03E5">
              <w:rPr>
                <w:rFonts w:ascii="Calibri" w:hAnsi="Calibri" w:cs="Calibri"/>
                <w:sz w:val="20"/>
                <w:szCs w:val="20"/>
              </w:rPr>
              <w:t xml:space="preserve">GCS </w:t>
            </w:r>
            <w:r w:rsidR="004D03E5" w:rsidRPr="004D03E5">
              <w:rPr>
                <w:rFonts w:ascii="Calibri" w:hAnsi="Calibri" w:cs="Calibri"/>
                <w:sz w:val="20"/>
                <w:szCs w:val="20"/>
              </w:rPr>
              <w:t>14</w:t>
            </w:r>
            <w:r w:rsidR="00F84205" w:rsidRPr="004D03E5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1CD9429" w14:textId="2B6A6836" w:rsidR="004E5A9B" w:rsidRPr="009A7B61" w:rsidRDefault="004E5A9B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D03E5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 w:rsidRPr="004D03E5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F84205" w:rsidRPr="004D03E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Wheeze, Decreased Air Entry, Decreased</w:t>
            </w:r>
            <w:r w:rsidR="00F84205" w:rsidRPr="00F8420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breath sounds</w:t>
            </w:r>
          </w:p>
          <w:p w14:paraId="08E8817B" w14:textId="2A7F96AE" w:rsidR="00652144" w:rsidRPr="00EF0367" w:rsidRDefault="00652144" w:rsidP="00F84205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72B9CA57" w14:textId="52BE58C1" w:rsidR="009616FA" w:rsidRPr="009B5958" w:rsidRDefault="00020257" w:rsidP="008141C9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  <w:r w:rsidR="00F84205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 xml:space="preserve"> and assess patient’s physical status simultaneously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8141C9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AB0F61D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Recognize severity of asthma and prepare airway equipment.</w:t>
            </w:r>
          </w:p>
          <w:p w14:paraId="51DEAFD8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Oxygen and IV start</w:t>
            </w:r>
          </w:p>
          <w:p w14:paraId="113FAAD8" w14:textId="670CCE3A" w:rsidR="00EF0367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Monitor</w:t>
            </w:r>
          </w:p>
          <w:p w14:paraId="1679D6D9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Ventolin(salbutamol)-</w:t>
            </w:r>
            <w:proofErr w:type="spellStart"/>
            <w:r w:rsidRPr="00F84205">
              <w:rPr>
                <w:rFonts w:ascii="Calibri" w:hAnsi="Calibri" w:cs="Calibri"/>
                <w:sz w:val="20"/>
                <w:szCs w:val="20"/>
              </w:rPr>
              <w:t>Atrovent</w:t>
            </w:r>
            <w:proofErr w:type="spellEnd"/>
            <w:r w:rsidRPr="00F84205">
              <w:rPr>
                <w:rFonts w:ascii="Calibri" w:hAnsi="Calibri" w:cs="Calibri"/>
                <w:sz w:val="20"/>
                <w:szCs w:val="20"/>
              </w:rPr>
              <w:t>(ipratropium bromide)  Nebulizers</w:t>
            </w:r>
          </w:p>
          <w:p w14:paraId="5B33FFE6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Prepare Intubation drugs/equipment.</w:t>
            </w:r>
          </w:p>
          <w:p w14:paraId="74ECF5D0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 xml:space="preserve">Magnesium sulfate 2 grams IV over 20 minutes </w:t>
            </w:r>
          </w:p>
          <w:p w14:paraId="419F35E8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 xml:space="preserve">IV steroids – </w:t>
            </w:r>
            <w:proofErr w:type="spellStart"/>
            <w:r w:rsidRPr="00F84205">
              <w:rPr>
                <w:rFonts w:ascii="Calibri" w:hAnsi="Calibri" w:cs="Calibri"/>
                <w:sz w:val="20"/>
                <w:szCs w:val="20"/>
              </w:rPr>
              <w:t>Solumedrol</w:t>
            </w:r>
            <w:proofErr w:type="spellEnd"/>
            <w:r w:rsidRPr="00F84205">
              <w:rPr>
                <w:rFonts w:ascii="Calibri" w:hAnsi="Calibri" w:cs="Calibri"/>
                <w:sz w:val="20"/>
                <w:szCs w:val="20"/>
              </w:rPr>
              <w:t xml:space="preserve"> 125mg</w:t>
            </w:r>
          </w:p>
          <w:p w14:paraId="13E3DD2D" w14:textId="77777777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Oxygen – 15liters by mask</w:t>
            </w:r>
          </w:p>
          <w:p w14:paraId="71508253" w14:textId="77777777" w:rsidR="00F84205" w:rsidRPr="00EF0367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  <w:p w14:paraId="5ABC0381" w14:textId="27A8BD4C" w:rsidR="00EC369B" w:rsidRPr="00EF0367" w:rsidRDefault="00EC369B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477" w:type="dxa"/>
          </w:tcPr>
          <w:p w14:paraId="6B2704AB" w14:textId="77777777" w:rsidR="0047379C" w:rsidRPr="00CF4EB0" w:rsidRDefault="0047379C" w:rsidP="008141C9">
            <w:pPr>
              <w:pStyle w:val="ListParagraph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13AFE47B" w14:textId="078E7ACE" w:rsidR="00F84205" w:rsidRPr="00F84205" w:rsidRDefault="00F84205" w:rsidP="00F84205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Recent increased use of </w:t>
            </w:r>
            <w:r w:rsidR="003533C8"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Ventolin</w:t>
            </w: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because of URTI</w:t>
            </w:r>
          </w:p>
          <w:p w14:paraId="1FD0A1F8" w14:textId="5DDCEBBE" w:rsidR="0047379C" w:rsidRDefault="00F84205" w:rsidP="00F84205">
            <w:pPr>
              <w:numPr>
                <w:ilvl w:val="0"/>
                <w:numId w:val="51"/>
              </w:num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Slight cough, and low grade fever, was i</w:t>
            </w: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</w:t>
            </w: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proving and felt well enough to go to Hockey Game</w:t>
            </w:r>
          </w:p>
          <w:p w14:paraId="7F4CC68A" w14:textId="77777777" w:rsidR="00F84205" w:rsidRPr="00A67CFF" w:rsidRDefault="00F84205" w:rsidP="00F84205">
            <w:pPr>
              <w:ind w:left="720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6B79A634" w14:textId="77777777" w:rsidR="00F84205" w:rsidRPr="00F84205" w:rsidRDefault="00F84205" w:rsidP="008141C9">
            <w:pPr>
              <w:pStyle w:val="ListParagraph"/>
              <w:numPr>
                <w:ilvl w:val="0"/>
                <w:numId w:val="59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Admission to pediatric ward for Asthma 2 years ago.</w:t>
            </w:r>
          </w:p>
          <w:p w14:paraId="03D9034B" w14:textId="34E9F979" w:rsidR="0047379C" w:rsidRPr="00916CC6" w:rsidRDefault="00F84205" w:rsidP="00F84205">
            <w:pPr>
              <w:pStyle w:val="ListParagrap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Prior triggers include respiratory tract i</w:t>
            </w: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</w:t>
            </w:r>
            <w:r w:rsidRP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fections, exercise, animal exposure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19789A88" w:rsidR="0047379C" w:rsidRPr="00916CC6" w:rsidRDefault="00F84205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Ventolin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0F72DE0F" w14:textId="77777777" w:rsidR="00EF0367" w:rsidRDefault="00F84205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  <w:p w14:paraId="79DF5210" w14:textId="671385D7" w:rsidR="00F84205" w:rsidRPr="00EF0367" w:rsidRDefault="00F84205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3B2D106A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F84205">
              <w:rPr>
                <w:rFonts w:ascii="Calibri" w:hAnsi="Calibri" w:cs="Calibri"/>
                <w:b/>
              </w:rPr>
              <w:t>Fatigue</w:t>
            </w:r>
          </w:p>
          <w:p w14:paraId="5E520917" w14:textId="5508C218" w:rsidR="00A70E06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EC369B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F84205" w:rsidRPr="00F84205">
              <w:rPr>
                <w:rFonts w:ascii="Calibri" w:hAnsi="Calibri" w:cs="Calibri"/>
                <w:sz w:val="20"/>
                <w:szCs w:val="20"/>
              </w:rPr>
              <w:t xml:space="preserve">Cyanosis, Tiring, short sentences </w:t>
            </w:r>
          </w:p>
          <w:p w14:paraId="4C0AF746" w14:textId="77777777" w:rsidR="00F84205" w:rsidRDefault="00F8420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F0D32A" w14:textId="0F493B1D" w:rsidR="00A70E06" w:rsidRDefault="00A70E06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E6000E1" w14:textId="15639E59" w:rsidR="00A70E06" w:rsidRPr="00A70E06" w:rsidRDefault="00A70E06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F8420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140E73E9" w14:textId="7C8786BE" w:rsidR="00A70E06" w:rsidRPr="00EF0367" w:rsidRDefault="00A70E06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09815FA7" w14:textId="0C14794D" w:rsidR="00A70E06" w:rsidRPr="00EF0367" w:rsidRDefault="00A70E06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100/70</w:t>
            </w:r>
          </w:p>
          <w:p w14:paraId="433F5160" w14:textId="6D790AE7" w:rsidR="00A70E06" w:rsidRPr="00EF0367" w:rsidRDefault="00A70E06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</w:t>
            </w:r>
          </w:p>
          <w:p w14:paraId="6F21A331" w14:textId="28795E61" w:rsidR="00A70E06" w:rsidRPr="004E5A9B" w:rsidRDefault="00A70E06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84205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85</w:t>
            </w:r>
            <w:r w:rsidRPr="00A70E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787E8E67" w14:textId="77777777" w:rsidR="00A70E06" w:rsidRPr="009A7B61" w:rsidRDefault="00A70E06" w:rsidP="00A70E06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70E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37</w:t>
            </w:r>
          </w:p>
          <w:p w14:paraId="2555227B" w14:textId="24A5BAC4" w:rsidR="00A70E06" w:rsidRPr="00A70E06" w:rsidRDefault="00A70E06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CNS:  </w:t>
            </w:r>
            <w:r w:rsidRPr="00A70E0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84205" w:rsidRPr="00F84205">
              <w:rPr>
                <w:rFonts w:ascii="Calibri" w:hAnsi="Calibri" w:cs="Calibri"/>
                <w:sz w:val="20"/>
                <w:szCs w:val="20"/>
              </w:rPr>
              <w:t>Confusion, GCS 14 and declining</w:t>
            </w:r>
          </w:p>
          <w:p w14:paraId="4E1896C2" w14:textId="66C8EB6D" w:rsidR="00A70E06" w:rsidRPr="009A7B61" w:rsidRDefault="00A70E06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F84205" w:rsidRPr="00F8420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Quiet Breath Sounds, shallow</w:t>
            </w:r>
            <w:r w:rsidR="00F8420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</w:t>
            </w:r>
          </w:p>
          <w:p w14:paraId="75466B3C" w14:textId="0304D47E" w:rsidR="00A863DA" w:rsidRPr="00A863DA" w:rsidRDefault="00A863DA" w:rsidP="00F84205">
            <w:pPr>
              <w:tabs>
                <w:tab w:val="left" w:pos="403"/>
              </w:tabs>
              <w:ind w:left="325"/>
              <w:rPr>
                <w:rFonts w:ascii="Calibri" w:eastAsia="Trebuchet MS" w:hAnsi="Calibri" w:cs="Calibri"/>
                <w:color w:val="000000"/>
              </w:rPr>
            </w:pPr>
          </w:p>
        </w:tc>
        <w:tc>
          <w:tcPr>
            <w:tcW w:w="4974" w:type="dxa"/>
          </w:tcPr>
          <w:p w14:paraId="25F03720" w14:textId="77777777" w:rsidR="00A70E06" w:rsidRPr="00A70E06" w:rsidRDefault="009616FA" w:rsidP="008141C9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A70E06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35A152EE" w14:textId="77777777" w:rsidR="00A70E06" w:rsidRPr="00A70E06" w:rsidRDefault="00A70E06" w:rsidP="00A70E0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0B7F81C0" w:rsidR="006E39B3" w:rsidRPr="00A70E06" w:rsidRDefault="006E39B3" w:rsidP="008141C9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39947CC" w14:textId="16AE010E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Reco</w:t>
            </w:r>
            <w:r w:rsidR="00540ADD">
              <w:rPr>
                <w:rFonts w:ascii="Calibri" w:hAnsi="Calibri" w:cs="Calibri"/>
                <w:sz w:val="20"/>
                <w:szCs w:val="20"/>
              </w:rPr>
              <w:t xml:space="preserve">gnize Fatigue is not </w:t>
            </w:r>
            <w:r w:rsidR="003533C8">
              <w:rPr>
                <w:rFonts w:ascii="Calibri" w:hAnsi="Calibri" w:cs="Calibri"/>
                <w:sz w:val="20"/>
                <w:szCs w:val="20"/>
              </w:rPr>
              <w:t>improving</w:t>
            </w:r>
            <w:r w:rsidR="00540ADD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10AB64D1" w14:textId="7B3F5964" w:rsidR="00F84205" w:rsidRPr="00F84205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 xml:space="preserve">Recognize lack of breath </w:t>
            </w:r>
            <w:r>
              <w:rPr>
                <w:rFonts w:ascii="Calibri" w:hAnsi="Calibri" w:cs="Calibri"/>
                <w:sz w:val="20"/>
                <w:szCs w:val="20"/>
              </w:rPr>
              <w:t>sounds.</w:t>
            </w:r>
          </w:p>
          <w:p w14:paraId="7B70EAC8" w14:textId="6F81CC5B" w:rsidR="006E39B3" w:rsidRPr="00540ADD" w:rsidRDefault="00F84205" w:rsidP="00F84205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F84205">
              <w:rPr>
                <w:rFonts w:ascii="Calibri" w:hAnsi="Calibri" w:cs="Calibri"/>
                <w:sz w:val="20"/>
                <w:szCs w:val="20"/>
              </w:rPr>
              <w:t>Prepare for intubation – appropriate equipment and drugs</w:t>
            </w:r>
            <w:r w:rsidR="00540ADD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56666DC" w14:textId="77777777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Obtain ABG:</w:t>
            </w:r>
          </w:p>
          <w:p w14:paraId="567882E4" w14:textId="4484A983" w:rsidR="00540ADD" w:rsidRPr="00540ADD" w:rsidRDefault="00540ADD" w:rsidP="008141C9">
            <w:pPr>
              <w:pStyle w:val="Body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u w:val="single"/>
              </w:rPr>
            </w:pPr>
            <w:r w:rsidRPr="00540ADD">
              <w:rPr>
                <w:rFonts w:ascii="Calibri" w:eastAsia="Calibri" w:hAnsi="Calibri" w:cs="Calibri"/>
                <w:bCs/>
                <w:sz w:val="20"/>
                <w:szCs w:val="20"/>
              </w:rPr>
              <w:t>7.21/70/65/27</w:t>
            </w:r>
          </w:p>
          <w:p w14:paraId="60AADE05" w14:textId="77777777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 xml:space="preserve">Intubate with Ketamine or </w:t>
            </w:r>
            <w:proofErr w:type="spellStart"/>
            <w:r w:rsidRPr="00540ADD">
              <w:rPr>
                <w:rFonts w:ascii="Calibri" w:hAnsi="Calibri" w:cs="Calibri"/>
                <w:sz w:val="20"/>
                <w:szCs w:val="20"/>
              </w:rPr>
              <w:t>propofol</w:t>
            </w:r>
            <w:proofErr w:type="spellEnd"/>
            <w:r w:rsidRPr="00540ADD">
              <w:rPr>
                <w:rFonts w:ascii="Calibri" w:hAnsi="Calibri" w:cs="Calibri"/>
                <w:sz w:val="20"/>
                <w:szCs w:val="20"/>
              </w:rPr>
              <w:t xml:space="preserve"> and </w:t>
            </w:r>
            <w:proofErr w:type="spellStart"/>
            <w:r w:rsidRPr="00540ADD">
              <w:rPr>
                <w:rFonts w:ascii="Calibri" w:hAnsi="Calibri" w:cs="Calibri"/>
                <w:sz w:val="20"/>
                <w:szCs w:val="20"/>
              </w:rPr>
              <w:t>Rocuronium</w:t>
            </w:r>
            <w:proofErr w:type="spellEnd"/>
          </w:p>
          <w:p w14:paraId="22287E37" w14:textId="2633BA8C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lastRenderedPageBreak/>
              <w:t>Maintain ox</w:t>
            </w:r>
            <w:r>
              <w:rPr>
                <w:rFonts w:ascii="Calibri" w:hAnsi="Calibri" w:cs="Calibri"/>
                <w:sz w:val="20"/>
                <w:szCs w:val="20"/>
              </w:rPr>
              <w:t>ygenation throughout intubation</w:t>
            </w:r>
          </w:p>
          <w:p w14:paraId="106DD8D6" w14:textId="6D8E950A" w:rsidR="006E06CD" w:rsidRPr="00A658BA" w:rsidRDefault="00540ADD" w:rsidP="00A863D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Set appropriate ventilator s</w:t>
            </w:r>
            <w:r w:rsidR="00A658BA">
              <w:rPr>
                <w:rFonts w:ascii="Calibri" w:hAnsi="Calibri" w:cs="Calibri"/>
                <w:sz w:val="20"/>
                <w:szCs w:val="20"/>
              </w:rPr>
              <w:t>ettings post intubation</w:t>
            </w:r>
          </w:p>
          <w:p w14:paraId="298CC972" w14:textId="2D4DCBE7" w:rsidR="00A863DA" w:rsidRPr="00A863DA" w:rsidRDefault="00A863DA" w:rsidP="00A863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9735A9" w:rsidRDefault="0047379C" w:rsidP="00EC369B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Pr="00A70E06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2700395C" w:rsidR="0047379C" w:rsidRPr="00A70E06" w:rsidRDefault="00F84205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Declining LOC</w:t>
            </w:r>
          </w:p>
          <w:p w14:paraId="7FFF8667" w14:textId="77777777" w:rsidR="0047379C" w:rsidRPr="00A70E06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A70E06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6E8F97C0" w:rsidR="0047379C" w:rsidRPr="00A70E06" w:rsidRDefault="00F84205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Quiet breath sounds. Tiring.</w:t>
            </w:r>
          </w:p>
          <w:p w14:paraId="522CD9C4" w14:textId="77777777" w:rsidR="0047379C" w:rsidRPr="00A70E06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Pr="00A70E06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918DC94" w14:textId="18BAA900" w:rsidR="00EF0367" w:rsidRPr="00EF0367" w:rsidRDefault="00F84205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Tachycardic</w:t>
            </w:r>
            <w:proofErr w:type="spellEnd"/>
          </w:p>
        </w:tc>
      </w:tr>
      <w:tr w:rsidR="006E06CD" w:rsidRPr="00EF0367" w14:paraId="613B030D" w14:textId="77777777" w:rsidTr="00DA0782">
        <w:trPr>
          <w:trHeight w:val="20"/>
        </w:trPr>
        <w:tc>
          <w:tcPr>
            <w:tcW w:w="4440" w:type="dxa"/>
          </w:tcPr>
          <w:p w14:paraId="61E402EF" w14:textId="4E1BADA5" w:rsidR="006E06CD" w:rsidRPr="0047379C" w:rsidRDefault="006E06CD" w:rsidP="00BD2B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540ADD">
              <w:rPr>
                <w:rFonts w:ascii="Calibri" w:hAnsi="Calibri" w:cs="Calibri"/>
                <w:b/>
              </w:rPr>
              <w:t>Unable to Ventilate and Hyp</w:t>
            </w:r>
            <w:r w:rsidR="00540ADD">
              <w:rPr>
                <w:rFonts w:ascii="Calibri" w:hAnsi="Calibri" w:cs="Calibri"/>
                <w:b/>
              </w:rPr>
              <w:t>o</w:t>
            </w:r>
            <w:r w:rsidR="00540ADD">
              <w:rPr>
                <w:rFonts w:ascii="Calibri" w:hAnsi="Calibri" w:cs="Calibri"/>
                <w:b/>
              </w:rPr>
              <w:t>tension</w:t>
            </w:r>
          </w:p>
          <w:p w14:paraId="035170A8" w14:textId="1F4BC151" w:rsidR="006E06CD" w:rsidRDefault="006E06CD" w:rsidP="00BD2B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540ADD">
              <w:rPr>
                <w:rFonts w:ascii="Calibri" w:hAnsi="Calibri" w:cs="Calibri"/>
                <w:sz w:val="20"/>
                <w:szCs w:val="20"/>
              </w:rPr>
              <w:t>Unable to ventilate pt. Pt becomes h</w:t>
            </w:r>
            <w:r w:rsidR="00540ADD">
              <w:rPr>
                <w:rFonts w:ascii="Calibri" w:hAnsi="Calibri" w:cs="Calibri"/>
                <w:sz w:val="20"/>
                <w:szCs w:val="20"/>
              </w:rPr>
              <w:t>y</w:t>
            </w:r>
            <w:r w:rsidR="00540ADD">
              <w:rPr>
                <w:rFonts w:ascii="Calibri" w:hAnsi="Calibri" w:cs="Calibri"/>
                <w:sz w:val="20"/>
                <w:szCs w:val="20"/>
              </w:rPr>
              <w:t>potensive.</w:t>
            </w:r>
          </w:p>
          <w:p w14:paraId="60E646DB" w14:textId="77777777" w:rsidR="006E06CD" w:rsidRDefault="006E06CD" w:rsidP="00BD2B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D393A5D" w14:textId="77777777" w:rsidR="006E06CD" w:rsidRDefault="006E06CD" w:rsidP="00BD2B6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989CBDA" w14:textId="6722D9AD" w:rsidR="006E06CD" w:rsidRPr="00774DA4" w:rsidRDefault="006E06CD" w:rsidP="00FD1078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540ADD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1895F220" w14:textId="5E1A88C2" w:rsidR="00774DA4" w:rsidRPr="00FD1078" w:rsidRDefault="00774DA4" w:rsidP="00FD1078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HR:</w:t>
            </w:r>
            <w:r>
              <w:rPr>
                <w:rFonts w:ascii="Calibri" w:eastAsia="Trebuchet MS" w:hAnsi="Calibri" w:cs="Calibri"/>
                <w:color w:val="000000"/>
                <w:u w:color="000000"/>
              </w:rPr>
              <w:t xml:space="preserve"> </w:t>
            </w:r>
            <w:r w:rsidRPr="00774DA4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3AF38ED0" w14:textId="7486B1C8" w:rsidR="00540ADD" w:rsidRPr="00540ADD" w:rsidRDefault="006E06CD" w:rsidP="00540AD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74DA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78/60</w:t>
            </w:r>
          </w:p>
          <w:p w14:paraId="295C3F55" w14:textId="298D5175" w:rsidR="006E06CD" w:rsidRPr="00EF0367" w:rsidRDefault="006E06CD" w:rsidP="00BD2B6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3533C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unable</w:t>
            </w:r>
            <w:r w:rsidR="00540AD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to ventilate</w:t>
            </w:r>
          </w:p>
          <w:p w14:paraId="52F65F44" w14:textId="2A04EBF5" w:rsidR="006E06CD" w:rsidRPr="004E5A9B" w:rsidRDefault="006E06CD" w:rsidP="00BD2B6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40AD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82%</w:t>
            </w:r>
          </w:p>
          <w:p w14:paraId="48802A75" w14:textId="77777777" w:rsidR="00652144" w:rsidRDefault="006E06CD" w:rsidP="00893800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 </w:t>
            </w:r>
            <w:r w:rsidRPr="00A70E0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FD1078">
              <w:rPr>
                <w:rFonts w:ascii="Calibri" w:hAnsi="Calibri" w:cs="Calibri"/>
                <w:sz w:val="20"/>
                <w:szCs w:val="20"/>
              </w:rPr>
              <w:t>GCS 3. Eyes closed.</w:t>
            </w:r>
            <w:r w:rsidR="00540ADD">
              <w:rPr>
                <w:rFonts w:ascii="Calibri" w:hAnsi="Calibri" w:cs="Calibri"/>
                <w:sz w:val="20"/>
                <w:szCs w:val="20"/>
              </w:rPr>
              <w:t xml:space="preserve"> Sedated.</w:t>
            </w:r>
          </w:p>
          <w:p w14:paraId="49068F5D" w14:textId="19DCD911" w:rsidR="00540ADD" w:rsidRPr="00893800" w:rsidRDefault="00540ADD" w:rsidP="00540ADD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2F6114F5" w14:textId="77777777" w:rsidR="006E06CD" w:rsidRPr="00A70E06" w:rsidRDefault="006E06CD" w:rsidP="008141C9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A70E06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3A6DB85F" w14:textId="77777777" w:rsidR="006E06CD" w:rsidRPr="00A70E06" w:rsidRDefault="006E06CD" w:rsidP="00BD2B6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E46E549" w14:textId="77777777" w:rsidR="006E06CD" w:rsidRPr="00A70E06" w:rsidRDefault="006E06CD" w:rsidP="008141C9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47AF3F7" w14:textId="77777777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Disconnect from ventilator</w:t>
            </w:r>
          </w:p>
          <w:p w14:paraId="3BEE2AB7" w14:textId="77777777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Manual decompression of chest cavity</w:t>
            </w:r>
          </w:p>
          <w:p w14:paraId="3AE97C1B" w14:textId="77777777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Prolonged expiration</w:t>
            </w:r>
          </w:p>
          <w:p w14:paraId="2A4AF88B" w14:textId="77777777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Paralyze patient</w:t>
            </w:r>
          </w:p>
          <w:p w14:paraId="11536C18" w14:textId="192DB315" w:rsidR="00BD2B65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Fluid bolus</w:t>
            </w:r>
          </w:p>
          <w:p w14:paraId="55CFE4BD" w14:textId="1F37BF38" w:rsidR="00540ADD" w:rsidRPr="00540ADD" w:rsidRDefault="00540ADD" w:rsidP="00540ADD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Troubleshoot </w:t>
            </w:r>
            <w:r w:rsidRPr="00540ADD">
              <w:rPr>
                <w:rFonts w:ascii="Calibri" w:hAnsi="Calibri" w:cs="Calibri"/>
                <w:sz w:val="20"/>
                <w:szCs w:val="20"/>
              </w:rPr>
              <w:t>post-intubation hypoxemia:</w:t>
            </w:r>
          </w:p>
          <w:p w14:paraId="34C626C9" w14:textId="77777777" w:rsidR="00540ADD" w:rsidRPr="00540ADD" w:rsidRDefault="00540ADD" w:rsidP="008141C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Pneumothorax</w:t>
            </w:r>
          </w:p>
          <w:p w14:paraId="30CABA6C" w14:textId="77777777" w:rsidR="00540ADD" w:rsidRPr="00540ADD" w:rsidRDefault="00540ADD" w:rsidP="008141C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 xml:space="preserve">Right </w:t>
            </w:r>
            <w:proofErr w:type="spellStart"/>
            <w:r w:rsidRPr="00540ADD">
              <w:rPr>
                <w:rFonts w:ascii="Calibri" w:hAnsi="Calibri" w:cs="Calibri"/>
                <w:sz w:val="20"/>
                <w:szCs w:val="20"/>
              </w:rPr>
              <w:t>mainstem</w:t>
            </w:r>
            <w:proofErr w:type="spellEnd"/>
            <w:r w:rsidRPr="00540ADD">
              <w:rPr>
                <w:rFonts w:ascii="Calibri" w:hAnsi="Calibri" w:cs="Calibri"/>
                <w:sz w:val="20"/>
                <w:szCs w:val="20"/>
              </w:rPr>
              <w:t xml:space="preserve"> intubation or tube dis-placement</w:t>
            </w:r>
          </w:p>
          <w:p w14:paraId="6C5E8D0F" w14:textId="77777777" w:rsidR="00540ADD" w:rsidRPr="00540ADD" w:rsidRDefault="00540ADD" w:rsidP="008141C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Ventilator malfunction</w:t>
            </w:r>
          </w:p>
          <w:p w14:paraId="025671C3" w14:textId="291A64EE" w:rsidR="00540ADD" w:rsidRPr="00540ADD" w:rsidRDefault="00540ADD" w:rsidP="008141C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40ADD">
              <w:rPr>
                <w:rFonts w:ascii="Calibri" w:hAnsi="Calibri" w:cs="Calibri"/>
                <w:sz w:val="20"/>
                <w:szCs w:val="20"/>
              </w:rPr>
              <w:t>Autopeep</w:t>
            </w:r>
            <w:proofErr w:type="spellEnd"/>
            <w:r w:rsidRPr="00540ADD">
              <w:rPr>
                <w:rFonts w:ascii="Calibri" w:hAnsi="Calibri" w:cs="Calibri"/>
                <w:sz w:val="20"/>
                <w:szCs w:val="20"/>
              </w:rPr>
              <w:t xml:space="preserve"> and loss of respiratory system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540ADD">
              <w:rPr>
                <w:rFonts w:ascii="Calibri" w:hAnsi="Calibri" w:cs="Calibri"/>
                <w:sz w:val="20"/>
                <w:szCs w:val="20"/>
              </w:rPr>
              <w:t>compliance</w:t>
            </w:r>
          </w:p>
          <w:p w14:paraId="38AF7C78" w14:textId="4956FC50" w:rsidR="00540ADD" w:rsidRPr="00540ADD" w:rsidRDefault="00540ADD" w:rsidP="008141C9">
            <w:pPr>
              <w:pStyle w:val="BodyA"/>
              <w:numPr>
                <w:ilvl w:val="0"/>
                <w:numId w:val="6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540ADD">
              <w:rPr>
                <w:rFonts w:ascii="Calibri" w:hAnsi="Calibri" w:cs="Calibri"/>
                <w:sz w:val="20"/>
                <w:szCs w:val="20"/>
              </w:rPr>
              <w:t>Check tubing</w:t>
            </w:r>
          </w:p>
          <w:p w14:paraId="1BB6AE8A" w14:textId="68780B70" w:rsidR="00893800" w:rsidRPr="00893800" w:rsidRDefault="00893800" w:rsidP="008141C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6D3A2815" w14:textId="77777777" w:rsidR="006E06CD" w:rsidRPr="009735A9" w:rsidRDefault="006E06CD" w:rsidP="00BD2B6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6B209BE2" w14:textId="77777777" w:rsidR="006E06CD" w:rsidRPr="00A70E06" w:rsidRDefault="006E06CD" w:rsidP="00BD2B6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D09250F" w14:textId="6196EA37" w:rsidR="006E06CD" w:rsidRPr="00A70E06" w:rsidRDefault="00540ADD" w:rsidP="00BD2B65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Intubated</w:t>
            </w:r>
            <w:r w:rsidR="00652144">
              <w:rPr>
                <w:rFonts w:ascii="Calibri" w:eastAsia="Trebuchet MS" w:hAnsi="Calibri" w:cs="Calibri"/>
                <w:sz w:val="20"/>
                <w:szCs w:val="20"/>
              </w:rPr>
              <w:t>.</w:t>
            </w: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 Unable to ventilate.</w:t>
            </w:r>
          </w:p>
          <w:p w14:paraId="42DFA94F" w14:textId="77777777" w:rsidR="006E06CD" w:rsidRPr="00A70E06" w:rsidRDefault="006E06CD" w:rsidP="00BD2B6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96F1504" w14:textId="77777777" w:rsidR="006E06CD" w:rsidRPr="00A70E06" w:rsidRDefault="006E06CD" w:rsidP="00BD2B6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58601B5" w14:textId="44D3E8CD" w:rsidR="006E06CD" w:rsidRPr="00A70E06" w:rsidRDefault="00540ADD" w:rsidP="00BD2B65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Unable to ventilate.</w:t>
            </w:r>
          </w:p>
          <w:p w14:paraId="10FC72FE" w14:textId="77777777" w:rsidR="006E06CD" w:rsidRPr="00A70E06" w:rsidRDefault="006E06CD" w:rsidP="00BD2B65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D445E0" w14:textId="77777777" w:rsidR="006E06CD" w:rsidRPr="00A70E06" w:rsidRDefault="006E06CD" w:rsidP="00BD2B6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4A52B01C" w14:textId="57621364" w:rsidR="006E06CD" w:rsidRPr="009735A9" w:rsidRDefault="003533C8" w:rsidP="008141C9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Hypotensive</w:t>
            </w:r>
            <w:r w:rsidR="00774DA4">
              <w:rPr>
                <w:rFonts w:ascii="Calibri" w:hAnsi="Calibri" w:cs="Calibri"/>
                <w:sz w:val="20"/>
                <w:szCs w:val="20"/>
              </w:rPr>
              <w:t xml:space="preserve"> and tachycardia.</w:t>
            </w:r>
          </w:p>
        </w:tc>
      </w:tr>
      <w:tr w:rsidR="00652144" w:rsidRPr="00EF0367" w14:paraId="13CD456D" w14:textId="77777777" w:rsidTr="00DA0782">
        <w:trPr>
          <w:trHeight w:val="20"/>
        </w:trPr>
        <w:tc>
          <w:tcPr>
            <w:tcW w:w="4440" w:type="dxa"/>
          </w:tcPr>
          <w:p w14:paraId="4166E7E6" w14:textId="7DBB9D0F" w:rsidR="00652144" w:rsidRPr="0047379C" w:rsidRDefault="00652144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 w:rsidR="00774DA4">
              <w:rPr>
                <w:rFonts w:ascii="Calibri" w:hAnsi="Calibri" w:cs="Calibri"/>
                <w:b/>
              </w:rPr>
              <w:t>PEA Arrest</w:t>
            </w:r>
          </w:p>
          <w:p w14:paraId="2BEDE8C5" w14:textId="16C9B26F" w:rsidR="00652144" w:rsidRPr="00652144" w:rsidRDefault="00652144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774DA4">
              <w:rPr>
                <w:rFonts w:ascii="Calibri" w:hAnsi="Calibri" w:cs="Calibri"/>
                <w:sz w:val="20"/>
                <w:szCs w:val="20"/>
              </w:rPr>
              <w:t>Tension pneumothorax</w:t>
            </w:r>
          </w:p>
          <w:p w14:paraId="6107A648" w14:textId="77777777" w:rsidR="00652144" w:rsidRDefault="00652144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D82F464" w14:textId="77777777" w:rsidR="00652144" w:rsidRDefault="00652144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23E6912C" w14:textId="6A6ECAAF" w:rsidR="00652144" w:rsidRPr="00A70E06" w:rsidRDefault="00652144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774DA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PEA Arrest</w:t>
            </w:r>
          </w:p>
          <w:p w14:paraId="5F5C0D97" w14:textId="4CC02B30" w:rsidR="00652144" w:rsidRPr="00EF0367" w:rsidRDefault="00652144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74DA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130 in PEA</w:t>
            </w:r>
          </w:p>
          <w:p w14:paraId="69823411" w14:textId="5FAA1A80" w:rsidR="00652144" w:rsidRPr="00EF0367" w:rsidRDefault="00652144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74DA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-/-</w:t>
            </w:r>
          </w:p>
          <w:p w14:paraId="431464B0" w14:textId="42B6816B" w:rsidR="00652144" w:rsidRPr="00EF0367" w:rsidRDefault="00652144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74DA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apneic, must be ventilated.</w:t>
            </w:r>
          </w:p>
          <w:p w14:paraId="00679F17" w14:textId="72B77EE4" w:rsidR="00652144" w:rsidRPr="004E5A9B" w:rsidRDefault="00652144" w:rsidP="00F8420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74DA4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unable to detect</w:t>
            </w:r>
          </w:p>
          <w:p w14:paraId="75D056D4" w14:textId="791E39EE" w:rsidR="00652144" w:rsidRPr="008141C9" w:rsidRDefault="00774DA4" w:rsidP="008141C9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774DA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3.</w:t>
            </w:r>
          </w:p>
        </w:tc>
        <w:tc>
          <w:tcPr>
            <w:tcW w:w="4974" w:type="dxa"/>
          </w:tcPr>
          <w:p w14:paraId="3A7F5FEA" w14:textId="77777777" w:rsidR="00652144" w:rsidRPr="00A70E06" w:rsidRDefault="00652144" w:rsidP="008141C9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A70E06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38F5652" w14:textId="77777777" w:rsidR="00652144" w:rsidRPr="00A70E06" w:rsidRDefault="00652144" w:rsidP="00F8420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CEF581C" w14:textId="77777777" w:rsidR="00652144" w:rsidRPr="00A70E06" w:rsidRDefault="00652144" w:rsidP="008141C9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4C00A8BB" w14:textId="77777777" w:rsidR="00774DA4" w:rsidRPr="00774DA4" w:rsidRDefault="00774DA4" w:rsidP="00774DA4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774DA4">
              <w:rPr>
                <w:rFonts w:ascii="Calibri" w:hAnsi="Calibri" w:cs="Calibri"/>
                <w:sz w:val="20"/>
                <w:szCs w:val="20"/>
              </w:rPr>
              <w:t>Run PEA arrest ACLS Protocol</w:t>
            </w:r>
          </w:p>
          <w:p w14:paraId="515B4C4C" w14:textId="5055E00E" w:rsidR="00652144" w:rsidRDefault="00774DA4" w:rsidP="00774DA4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774DA4">
              <w:rPr>
                <w:rFonts w:ascii="Calibri" w:hAnsi="Calibri" w:cs="Calibri"/>
                <w:sz w:val="20"/>
                <w:szCs w:val="20"/>
              </w:rPr>
              <w:t>Recognize pneumothorax and decom-press chest</w:t>
            </w:r>
          </w:p>
          <w:p w14:paraId="45A8D4D6" w14:textId="77777777" w:rsidR="00652144" w:rsidRDefault="00652144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78F9E6E3" w14:textId="77777777" w:rsidR="00652144" w:rsidRDefault="00652144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4A008FD" w14:textId="77777777" w:rsidR="00652144" w:rsidRPr="00652144" w:rsidRDefault="00652144" w:rsidP="006521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469FDCE0" w14:textId="77777777" w:rsidR="00652144" w:rsidRPr="009735A9" w:rsidRDefault="00652144" w:rsidP="00F8420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DE94BBF" w14:textId="77777777" w:rsidR="00652144" w:rsidRPr="00A70E06" w:rsidRDefault="00652144" w:rsidP="00F8420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A0BDE70" w14:textId="1A895CA6" w:rsidR="00652144" w:rsidRPr="00A70E06" w:rsidRDefault="00652144" w:rsidP="00F84205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Intubated</w:t>
            </w:r>
          </w:p>
          <w:p w14:paraId="346158DD" w14:textId="77777777" w:rsidR="00652144" w:rsidRPr="00A70E06" w:rsidRDefault="00652144" w:rsidP="00F8420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59AD89A" w14:textId="77777777" w:rsidR="00652144" w:rsidRPr="00A70E06" w:rsidRDefault="00652144" w:rsidP="00F8420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707435E7" w14:textId="3F729119" w:rsidR="00652144" w:rsidRPr="00A70E06" w:rsidRDefault="00652144" w:rsidP="00F84205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Ventilated</w:t>
            </w:r>
            <w:r w:rsidR="008141C9">
              <w:rPr>
                <w:rFonts w:ascii="Calibri" w:eastAsia="Trebuchet MS" w:hAnsi="Calibri" w:cs="Calibri"/>
                <w:sz w:val="20"/>
                <w:szCs w:val="20"/>
              </w:rPr>
              <w:t>/bagging</w:t>
            </w:r>
          </w:p>
          <w:p w14:paraId="3544D455" w14:textId="77777777" w:rsidR="00652144" w:rsidRPr="00A70E06" w:rsidRDefault="00652144" w:rsidP="00F84205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C928CA2" w14:textId="77777777" w:rsidR="00652144" w:rsidRPr="00A70E06" w:rsidRDefault="00652144" w:rsidP="00F8420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A85A30F" w14:textId="4BBD7D09" w:rsidR="00652144" w:rsidRPr="009735A9" w:rsidRDefault="008141C9" w:rsidP="008141C9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Arrest. Must do compressions.</w:t>
            </w:r>
          </w:p>
        </w:tc>
      </w:tr>
      <w:tr w:rsidR="008141C9" w:rsidRPr="00EF0367" w14:paraId="64AC2D50" w14:textId="77777777" w:rsidTr="00DA0782">
        <w:trPr>
          <w:trHeight w:val="20"/>
        </w:trPr>
        <w:tc>
          <w:tcPr>
            <w:tcW w:w="4440" w:type="dxa"/>
          </w:tcPr>
          <w:p w14:paraId="72C5F898" w14:textId="325279D0" w:rsidR="008141C9" w:rsidRPr="0047379C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5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ROSC</w:t>
            </w:r>
          </w:p>
          <w:p w14:paraId="2FDECBA4" w14:textId="4367F9B2" w:rsidR="008141C9" w:rsidRPr="00652144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ROSC with Post Arrest Care.</w:t>
            </w:r>
          </w:p>
          <w:p w14:paraId="11372620" w14:textId="77777777" w:rsidR="008141C9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0BBE6169" w14:textId="77777777" w:rsidR="008141C9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21ABAD12" w14:textId="55D07DB0" w:rsidR="008141C9" w:rsidRPr="00A70E06" w:rsidRDefault="008141C9" w:rsidP="00ED47A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21B60A8" w14:textId="43076988" w:rsidR="008141C9" w:rsidRPr="00EF0367" w:rsidRDefault="008141C9" w:rsidP="00ED47A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120</w:t>
            </w:r>
          </w:p>
          <w:p w14:paraId="7F57F40E" w14:textId="77777777" w:rsidR="008141C9" w:rsidRPr="00EF0367" w:rsidRDefault="008141C9" w:rsidP="00ED47A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88/58</w:t>
            </w:r>
          </w:p>
          <w:p w14:paraId="6C3AB3EB" w14:textId="6DA26FA4" w:rsidR="008141C9" w:rsidRPr="00EF0367" w:rsidRDefault="008141C9" w:rsidP="00ED47A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ventilated</w:t>
            </w:r>
          </w:p>
          <w:p w14:paraId="231541B9" w14:textId="757F740C" w:rsidR="008141C9" w:rsidRPr="004E5A9B" w:rsidRDefault="008141C9" w:rsidP="00ED47A5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93</w:t>
            </w:r>
            <w:r w:rsidRPr="00A70E0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018719B9" w14:textId="77777777" w:rsidR="008141C9" w:rsidRPr="004E5A9B" w:rsidRDefault="008141C9" w:rsidP="00ED47A5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ROSC </w:t>
            </w:r>
          </w:p>
          <w:p w14:paraId="36F27492" w14:textId="77777777" w:rsidR="008141C9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615D8890" w14:textId="77777777" w:rsidR="008141C9" w:rsidRDefault="008141C9" w:rsidP="00F8420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974" w:type="dxa"/>
          </w:tcPr>
          <w:p w14:paraId="0E6EDEE2" w14:textId="77777777" w:rsidR="008141C9" w:rsidRPr="00A70E06" w:rsidRDefault="008141C9" w:rsidP="008141C9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A70E06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E693AE0" w14:textId="77777777" w:rsidR="008141C9" w:rsidRPr="00A70E06" w:rsidRDefault="008141C9" w:rsidP="00ED47A5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60474C0" w14:textId="77777777" w:rsidR="008141C9" w:rsidRPr="00A70E06" w:rsidRDefault="008141C9" w:rsidP="008141C9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70E0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7FFB74D1" w14:textId="77777777" w:rsidR="008141C9" w:rsidRPr="008141C9" w:rsidRDefault="008141C9" w:rsidP="008141C9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8141C9">
              <w:rPr>
                <w:rFonts w:ascii="Calibri" w:hAnsi="Calibri" w:cs="Calibri"/>
                <w:sz w:val="20"/>
                <w:szCs w:val="20"/>
              </w:rPr>
              <w:t>Ketamine infusion</w:t>
            </w:r>
          </w:p>
          <w:p w14:paraId="6CBD747A" w14:textId="77777777" w:rsidR="008141C9" w:rsidRPr="008141C9" w:rsidRDefault="008141C9" w:rsidP="008141C9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8141C9">
              <w:rPr>
                <w:rFonts w:ascii="Calibri" w:hAnsi="Calibri" w:cs="Calibri"/>
                <w:sz w:val="20"/>
                <w:szCs w:val="20"/>
              </w:rPr>
              <w:t>Continued paralysis</w:t>
            </w:r>
          </w:p>
          <w:p w14:paraId="3B2A6495" w14:textId="77777777" w:rsidR="008141C9" w:rsidRPr="008141C9" w:rsidRDefault="008141C9" w:rsidP="008141C9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8141C9">
              <w:rPr>
                <w:rFonts w:ascii="Calibri" w:hAnsi="Calibri" w:cs="Calibri"/>
                <w:sz w:val="20"/>
                <w:szCs w:val="20"/>
              </w:rPr>
              <w:lastRenderedPageBreak/>
              <w:t>Ventilation settings</w:t>
            </w:r>
          </w:p>
          <w:p w14:paraId="64617022" w14:textId="77777777" w:rsidR="008141C9" w:rsidRPr="008141C9" w:rsidRDefault="008141C9" w:rsidP="008141C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8141C9">
              <w:rPr>
                <w:rFonts w:ascii="Calibri" w:hAnsi="Calibri" w:cs="Calibri"/>
                <w:sz w:val="20"/>
                <w:szCs w:val="20"/>
              </w:rPr>
              <w:t xml:space="preserve">     Low RR - 10</w:t>
            </w:r>
          </w:p>
          <w:p w14:paraId="0917B78C" w14:textId="77777777" w:rsidR="008141C9" w:rsidRPr="008141C9" w:rsidRDefault="008141C9" w:rsidP="008141C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8141C9">
              <w:rPr>
                <w:rFonts w:ascii="Calibri" w:hAnsi="Calibri" w:cs="Calibri"/>
                <w:sz w:val="20"/>
                <w:szCs w:val="20"/>
              </w:rPr>
              <w:t xml:space="preserve">     Low Tidal Volume 7-8cc/kg</w:t>
            </w:r>
          </w:p>
          <w:p w14:paraId="48B6BC7F" w14:textId="6DE93E9D" w:rsidR="008141C9" w:rsidRDefault="008141C9" w:rsidP="008141C9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8141C9">
              <w:rPr>
                <w:rFonts w:ascii="Calibri" w:hAnsi="Calibri" w:cs="Calibri"/>
                <w:sz w:val="20"/>
                <w:szCs w:val="20"/>
              </w:rPr>
              <w:t xml:space="preserve">     I:E Ratio of 1:4</w:t>
            </w:r>
          </w:p>
          <w:p w14:paraId="256A212A" w14:textId="77777777" w:rsidR="008141C9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7387179B" w14:textId="77777777" w:rsidR="008141C9" w:rsidRDefault="008141C9" w:rsidP="00ED47A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C4CE609" w14:textId="77777777" w:rsidR="008141C9" w:rsidRPr="008141C9" w:rsidRDefault="008141C9" w:rsidP="008141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77" w:type="dxa"/>
          </w:tcPr>
          <w:p w14:paraId="20A17CDD" w14:textId="77777777" w:rsidR="008141C9" w:rsidRPr="009735A9" w:rsidRDefault="008141C9" w:rsidP="00ED47A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6E3FDECF" w14:textId="77777777" w:rsidR="008141C9" w:rsidRPr="00A70E06" w:rsidRDefault="008141C9" w:rsidP="00ED47A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35391B4" w14:textId="77777777" w:rsidR="008141C9" w:rsidRPr="00A70E06" w:rsidRDefault="008141C9" w:rsidP="00ED47A5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Intubated</w:t>
            </w:r>
          </w:p>
          <w:p w14:paraId="58096C73" w14:textId="77777777" w:rsidR="008141C9" w:rsidRPr="00A70E06" w:rsidRDefault="008141C9" w:rsidP="00ED47A5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C924B3E" w14:textId="77777777" w:rsidR="008141C9" w:rsidRPr="00A70E06" w:rsidRDefault="008141C9" w:rsidP="00ED47A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35D9711" w14:textId="77777777" w:rsidR="008141C9" w:rsidRPr="00A70E06" w:rsidRDefault="008141C9" w:rsidP="00ED47A5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lastRenderedPageBreak/>
              <w:t>Ventilated</w:t>
            </w:r>
          </w:p>
          <w:p w14:paraId="08791F4D" w14:textId="77777777" w:rsidR="008141C9" w:rsidRPr="00A70E06" w:rsidRDefault="008141C9" w:rsidP="00ED47A5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9B28253" w14:textId="77777777" w:rsidR="008141C9" w:rsidRPr="00A70E06" w:rsidRDefault="008141C9" w:rsidP="00ED47A5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70E06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D21CC6D" w14:textId="6444B4FD" w:rsidR="008141C9" w:rsidRPr="009735A9" w:rsidRDefault="008141C9" w:rsidP="008141C9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ROSC. </w:t>
            </w:r>
          </w:p>
        </w:tc>
      </w:tr>
    </w:tbl>
    <w:p w14:paraId="0A0563A3" w14:textId="228C7505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C7DE56C" w14:textId="77777777" w:rsidR="00652144" w:rsidRDefault="00652144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659024B0" w:rsidR="00E43003" w:rsidRPr="007435D0" w:rsidRDefault="008141C9" w:rsidP="008141C9">
      <w:pPr>
        <w:pStyle w:val="FreeFormA"/>
        <w:shd w:val="clear" w:color="auto" w:fill="FFFFFF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color w:val="0000FF"/>
          <w:sz w:val="28"/>
          <w:szCs w:val="28"/>
          <w:u w:val="single" w:color="0000FF"/>
        </w:rPr>
        <w:drawing>
          <wp:inline distT="0" distB="0" distL="0" distR="0" wp14:anchorId="65DC5EEF" wp14:editId="1EBB86AA">
            <wp:extent cx="5935980" cy="4697048"/>
            <wp:effectExtent l="0" t="0" r="7620" b="8890"/>
            <wp:docPr id="8" name="Picture 8" descr="Macintosh HD:Users:kevinclark:Desktop:Asthma/Hyperinflation C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clark:Desktop:Asthma/Hyperinflation CX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6" cy="469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3CDDA2CF" w14:textId="77777777" w:rsidR="00492CF9" w:rsidRDefault="00492CF9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1B29F3D0" w:rsidR="009616FA" w:rsidRPr="00CD74F4" w:rsidRDefault="008F6CA0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DC0677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DC0677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DC0677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DC0677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E13910" w:rsidRPr="009616FA" w14:paraId="6E4A4619" w14:textId="77777777" w:rsidTr="00852FF1">
        <w:tc>
          <w:tcPr>
            <w:tcW w:w="2268" w:type="dxa"/>
          </w:tcPr>
          <w:p w14:paraId="667AA8BC" w14:textId="7777777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5CD8C02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2302D4">
              <w:rPr>
                <w:rFonts w:ascii="Calibri" w:eastAsia="Times New Roman" w:hAnsi="Calibri" w:cs="Calibri"/>
                <w:b/>
              </w:rPr>
              <w:t>15.2</w:t>
            </w:r>
          </w:p>
        </w:tc>
        <w:tc>
          <w:tcPr>
            <w:tcW w:w="1440" w:type="dxa"/>
          </w:tcPr>
          <w:p w14:paraId="6C7FD199" w14:textId="025092AE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1478831A" w14:textId="10ECEE54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E13910" w:rsidRPr="009616FA" w14:paraId="2E799F34" w14:textId="77777777" w:rsidTr="00852FF1">
        <w:tc>
          <w:tcPr>
            <w:tcW w:w="2268" w:type="dxa"/>
          </w:tcPr>
          <w:p w14:paraId="32701C20" w14:textId="7777777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E13910" w:rsidRPr="009616FA" w14:paraId="30C6AC0C" w14:textId="77777777" w:rsidTr="00852FF1">
        <w:tc>
          <w:tcPr>
            <w:tcW w:w="2268" w:type="dxa"/>
          </w:tcPr>
          <w:p w14:paraId="0ADD52C1" w14:textId="7777777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6817D003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</w:rPr>
              <w:t>142</w:t>
            </w:r>
          </w:p>
        </w:tc>
        <w:tc>
          <w:tcPr>
            <w:tcW w:w="1440" w:type="dxa"/>
          </w:tcPr>
          <w:p w14:paraId="6D8E3C8A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E13910" w:rsidRPr="009616FA" w14:paraId="1DB25DDF" w14:textId="77777777" w:rsidTr="00852FF1">
        <w:tc>
          <w:tcPr>
            <w:tcW w:w="2268" w:type="dxa"/>
          </w:tcPr>
          <w:p w14:paraId="50C32352" w14:textId="12136959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E13910" w:rsidRPr="009616FA" w14:paraId="0D064AB6" w14:textId="77777777" w:rsidTr="00852FF1">
        <w:tc>
          <w:tcPr>
            <w:tcW w:w="2268" w:type="dxa"/>
          </w:tcPr>
          <w:p w14:paraId="5EC7FDD1" w14:textId="7777777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6216CFF1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240</w:t>
            </w:r>
          </w:p>
        </w:tc>
        <w:tc>
          <w:tcPr>
            <w:tcW w:w="1440" w:type="dxa"/>
          </w:tcPr>
          <w:p w14:paraId="04B7329D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E13910" w:rsidRPr="009616FA" w14:paraId="546D05CB" w14:textId="77777777" w:rsidTr="00852FF1">
        <w:tc>
          <w:tcPr>
            <w:tcW w:w="2268" w:type="dxa"/>
          </w:tcPr>
          <w:p w14:paraId="68D48AA2" w14:textId="75842A4A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E13910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E13910" w:rsidRPr="009616FA" w14:paraId="6C0B5DFF" w14:textId="77777777" w:rsidTr="00852FF1">
        <w:tc>
          <w:tcPr>
            <w:tcW w:w="2268" w:type="dxa"/>
          </w:tcPr>
          <w:p w14:paraId="40C3E0E0" w14:textId="30F3E786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37C5A9E2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134</w:t>
            </w:r>
          </w:p>
        </w:tc>
        <w:tc>
          <w:tcPr>
            <w:tcW w:w="1440" w:type="dxa"/>
          </w:tcPr>
          <w:p w14:paraId="7B940D74" w14:textId="351324A9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330BF038" w14:textId="241767C0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0C1DA722" w14:textId="77777777" w:rsidTr="00852FF1">
        <w:tc>
          <w:tcPr>
            <w:tcW w:w="2268" w:type="dxa"/>
          </w:tcPr>
          <w:p w14:paraId="0B21EEAF" w14:textId="389415DC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3A722DE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3.2</w:t>
            </w:r>
          </w:p>
        </w:tc>
        <w:tc>
          <w:tcPr>
            <w:tcW w:w="1440" w:type="dxa"/>
          </w:tcPr>
          <w:p w14:paraId="7ED498BB" w14:textId="4957CDD6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L</w:t>
            </w:r>
          </w:p>
        </w:tc>
        <w:tc>
          <w:tcPr>
            <w:tcW w:w="2700" w:type="dxa"/>
          </w:tcPr>
          <w:p w14:paraId="79354825" w14:textId="2867FE50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2938CB62" w14:textId="77777777" w:rsidTr="00852FF1">
        <w:tc>
          <w:tcPr>
            <w:tcW w:w="2268" w:type="dxa"/>
          </w:tcPr>
          <w:p w14:paraId="68A18835" w14:textId="4F847ACE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48805931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</w:rPr>
              <w:t>98</w:t>
            </w:r>
          </w:p>
        </w:tc>
        <w:tc>
          <w:tcPr>
            <w:tcW w:w="1440" w:type="dxa"/>
          </w:tcPr>
          <w:p w14:paraId="00096196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595C931C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144300C9" w14:textId="77777777" w:rsidTr="00852FF1">
        <w:tc>
          <w:tcPr>
            <w:tcW w:w="2268" w:type="dxa"/>
          </w:tcPr>
          <w:p w14:paraId="02DF4992" w14:textId="6BC756DF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7EEA8D74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28</w:t>
            </w:r>
          </w:p>
        </w:tc>
        <w:tc>
          <w:tcPr>
            <w:tcW w:w="1440" w:type="dxa"/>
          </w:tcPr>
          <w:p w14:paraId="04FA42BE" w14:textId="0741A77C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</w:rPr>
              <w:t>H</w:t>
            </w:r>
          </w:p>
        </w:tc>
        <w:tc>
          <w:tcPr>
            <w:tcW w:w="2700" w:type="dxa"/>
          </w:tcPr>
          <w:p w14:paraId="07BDB7DB" w14:textId="03DA60FC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76863666" w14:textId="77777777" w:rsidTr="00852FF1">
        <w:tc>
          <w:tcPr>
            <w:tcW w:w="2268" w:type="dxa"/>
          </w:tcPr>
          <w:p w14:paraId="6981E9A5" w14:textId="5F881D56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7BE66AC6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376D40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3B87B06D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CEA172A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519B1D6C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8AD50F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0726F74E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A1EB58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485B8589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E13910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38344583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7FC2A1F3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516EC85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2AA2877B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33825924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5CAEA87B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0E152810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524722F6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13910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5AFA6024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1FA368DB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E13910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07D208AC" w:rsidR="00E13910" w:rsidRPr="00CD74F4" w:rsidRDefault="00E13910" w:rsidP="00E13910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E13910" w:rsidRPr="00CD74F4" w:rsidRDefault="00E13910" w:rsidP="00E13910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52650086" w:rsidR="00E13910" w:rsidRPr="00CD74F4" w:rsidRDefault="00E13910" w:rsidP="00E13910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E13910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369A240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57BE323D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E13910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23DC5BE5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76D35121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E13910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7B293496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E13910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7F199B7C" w:rsidR="00E13910" w:rsidRPr="00CD74F4" w:rsidRDefault="00E13910" w:rsidP="00E13910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E13910" w:rsidRPr="009616FA" w14:paraId="46B5CB19" w14:textId="77777777" w:rsidTr="00E13910">
        <w:trPr>
          <w:trHeight w:val="259"/>
        </w:trPr>
        <w:tc>
          <w:tcPr>
            <w:tcW w:w="2268" w:type="dxa"/>
          </w:tcPr>
          <w:p w14:paraId="706D5FB7" w14:textId="072B2B47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337B340D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7.21</w:t>
            </w:r>
          </w:p>
        </w:tc>
        <w:tc>
          <w:tcPr>
            <w:tcW w:w="1440" w:type="dxa"/>
          </w:tcPr>
          <w:p w14:paraId="5ED55ED6" w14:textId="055234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20FC3933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E13910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1A6E9FFC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4D80264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70</w:t>
            </w:r>
          </w:p>
        </w:tc>
        <w:tc>
          <w:tcPr>
            <w:tcW w:w="1440" w:type="dxa"/>
          </w:tcPr>
          <w:p w14:paraId="64EF612E" w14:textId="48495FB6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E701B9E" w14:textId="1851EFF1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E13910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1C2D7E45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31756E10" w14:textId="41E9B4DD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65</w:t>
            </w:r>
          </w:p>
        </w:tc>
        <w:tc>
          <w:tcPr>
            <w:tcW w:w="1440" w:type="dxa"/>
          </w:tcPr>
          <w:p w14:paraId="010C2193" w14:textId="3DCC63C4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970BC00" w14:textId="237D6236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E13910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2DF17760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5E0982F2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0B83E589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651C3C1B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27</w:t>
            </w:r>
          </w:p>
        </w:tc>
        <w:tc>
          <w:tcPr>
            <w:tcW w:w="1440" w:type="dxa"/>
          </w:tcPr>
          <w:p w14:paraId="5081F712" w14:textId="073AB2DA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24F04F06" w14:textId="2816BE01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13910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A72FB11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E13910" w:rsidRPr="00CD74F4" w:rsidRDefault="00E13910" w:rsidP="00E13910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14E042E5" w:rsidR="00E13910" w:rsidRPr="00CD74F4" w:rsidRDefault="00E13910" w:rsidP="00E13910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C0" w14:textId="2AC34480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5FF5D30E" w:rsidR="00E43003" w:rsidRPr="00001072" w:rsidRDefault="00DE0405" w:rsidP="00DE0405">
      <w:pPr>
        <w:pStyle w:val="BodyA"/>
        <w:jc w:val="center"/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4AE9CC5" wp14:editId="69C125DA">
            <wp:extent cx="5303520" cy="7037070"/>
            <wp:effectExtent l="9525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3520" cy="70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003" w:rsidRPr="00001072" w:rsidSect="00F40806">
      <w:headerReference w:type="default" r:id="rId16"/>
      <w:footerReference w:type="default" r:id="rId17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774DA4" w:rsidRDefault="00774DA4">
      <w:r>
        <w:separator/>
      </w:r>
    </w:p>
  </w:endnote>
  <w:endnote w:type="continuationSeparator" w:id="0">
    <w:p w14:paraId="0A0564DC" w14:textId="77777777" w:rsidR="00774DA4" w:rsidRDefault="0077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175B1B71" w:rsidR="00774DA4" w:rsidRDefault="00774DA4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February 16, 2015                                                                              </w:t>
    </w:r>
    <w:r>
      <w:rPr>
        <w:i/>
      </w:rPr>
      <w:t xml:space="preserve">Status </w:t>
    </w:r>
    <w:proofErr w:type="spellStart"/>
    <w:r>
      <w:rPr>
        <w:i/>
      </w:rPr>
      <w:t>Asthmaticus</w:t>
    </w:r>
    <w:proofErr w:type="spellEnd"/>
    <w:r>
      <w:tab/>
      <w:t xml:space="preserve">                                                        Created by:   Dr. Kevin Clark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774DA4" w:rsidRDefault="00774DA4">
      <w:r>
        <w:separator/>
      </w:r>
    </w:p>
  </w:footnote>
  <w:footnote w:type="continuationSeparator" w:id="0">
    <w:p w14:paraId="0A0564DA" w14:textId="77777777" w:rsidR="00774DA4" w:rsidRDefault="00774D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774DA4" w:rsidRDefault="00774DA4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774DA4" w:rsidRDefault="00774DA4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774DA4" w:rsidRDefault="00774DA4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A5C03DE" w:rsidR="00774DA4" w:rsidRDefault="00774DA4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 xml:space="preserve">Status </w:t>
    </w:r>
    <w:proofErr w:type="spellStart"/>
    <w:r>
      <w:rPr>
        <w:rFonts w:ascii="Arial Bold"/>
        <w:sz w:val="32"/>
        <w:szCs w:val="32"/>
      </w:rPr>
      <w:t>Asthmaticus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2ED69A7"/>
    <w:multiLevelType w:val="multilevel"/>
    <w:tmpl w:val="0E7AB18E"/>
    <w:lvl w:ilvl="0">
      <w:start w:val="1"/>
      <w:numFmt w:val="bullet"/>
      <w:lvlText w:val=""/>
      <w:lvlJc w:val="left"/>
      <w:pPr>
        <w:tabs>
          <w:tab w:val="num" w:pos="859"/>
        </w:tabs>
        <w:ind w:left="859" w:hanging="178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01"/>
        </w:tabs>
        <w:ind w:left="1401"/>
      </w:pPr>
      <w:rPr>
        <w:rFonts w:ascii="Courier New" w:hAnsi="Courier New" w:cs="Courier New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121"/>
        </w:tabs>
        <w:ind w:left="212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841"/>
        </w:tabs>
        <w:ind w:left="284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561"/>
        </w:tabs>
        <w:ind w:left="356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281"/>
        </w:tabs>
        <w:ind w:left="428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001"/>
        </w:tabs>
        <w:ind w:left="500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721"/>
        </w:tabs>
        <w:ind w:left="572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441"/>
        </w:tabs>
        <w:ind w:left="6441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207DB4"/>
    <w:multiLevelType w:val="hybridMultilevel"/>
    <w:tmpl w:val="7AC8B3D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C186855"/>
    <w:multiLevelType w:val="hybridMultilevel"/>
    <w:tmpl w:val="C0E8F9E8"/>
    <w:lvl w:ilvl="0" w:tplc="76B6992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6F25063"/>
    <w:multiLevelType w:val="hybridMultilevel"/>
    <w:tmpl w:val="9BF6C84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B1214C3"/>
    <w:multiLevelType w:val="hybridMultilevel"/>
    <w:tmpl w:val="733A0164"/>
    <w:lvl w:ilvl="0" w:tplc="4FAAA786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B62B3"/>
    <w:multiLevelType w:val="hybridMultilevel"/>
    <w:tmpl w:val="527A8440"/>
    <w:lvl w:ilvl="0" w:tplc="27E2728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6">
    <w:nsid w:val="43CA54FD"/>
    <w:multiLevelType w:val="multilevel"/>
    <w:tmpl w:val="644C3128"/>
    <w:lvl w:ilvl="0">
      <w:start w:val="1"/>
      <w:numFmt w:val="bullet"/>
      <w:lvlText w:val=""/>
      <w:lvlJc w:val="left"/>
      <w:pPr>
        <w:tabs>
          <w:tab w:val="num" w:pos="898"/>
        </w:tabs>
        <w:ind w:left="898" w:hanging="178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/>
      </w:pPr>
      <w:rPr>
        <w:rFonts w:ascii="Symbol" w:hAnsi="Symbol" w:hint="default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4A23B0A"/>
    <w:multiLevelType w:val="hybridMultilevel"/>
    <w:tmpl w:val="51488E70"/>
    <w:lvl w:ilvl="0" w:tplc="CA2C820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9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1C12FD4"/>
    <w:multiLevelType w:val="hybridMultilevel"/>
    <w:tmpl w:val="B49C6D8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1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8B75D54"/>
    <w:multiLevelType w:val="hybridMultilevel"/>
    <w:tmpl w:val="4DE2333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47"/>
  </w:num>
  <w:num w:numId="3">
    <w:abstractNumId w:val="24"/>
  </w:num>
  <w:num w:numId="4">
    <w:abstractNumId w:val="45"/>
  </w:num>
  <w:num w:numId="5">
    <w:abstractNumId w:val="57"/>
  </w:num>
  <w:num w:numId="6">
    <w:abstractNumId w:val="30"/>
  </w:num>
  <w:num w:numId="7">
    <w:abstractNumId w:val="22"/>
  </w:num>
  <w:num w:numId="8">
    <w:abstractNumId w:val="46"/>
  </w:num>
  <w:num w:numId="9">
    <w:abstractNumId w:val="16"/>
  </w:num>
  <w:num w:numId="10">
    <w:abstractNumId w:val="28"/>
  </w:num>
  <w:num w:numId="11">
    <w:abstractNumId w:val="3"/>
  </w:num>
  <w:num w:numId="12">
    <w:abstractNumId w:val="17"/>
  </w:num>
  <w:num w:numId="13">
    <w:abstractNumId w:val="63"/>
  </w:num>
  <w:num w:numId="14">
    <w:abstractNumId w:val="18"/>
  </w:num>
  <w:num w:numId="15">
    <w:abstractNumId w:val="33"/>
  </w:num>
  <w:num w:numId="16">
    <w:abstractNumId w:val="39"/>
  </w:num>
  <w:num w:numId="17">
    <w:abstractNumId w:val="29"/>
  </w:num>
  <w:num w:numId="18">
    <w:abstractNumId w:val="14"/>
  </w:num>
  <w:num w:numId="19">
    <w:abstractNumId w:val="56"/>
  </w:num>
  <w:num w:numId="20">
    <w:abstractNumId w:val="20"/>
  </w:num>
  <w:num w:numId="21">
    <w:abstractNumId w:val="59"/>
  </w:num>
  <w:num w:numId="22">
    <w:abstractNumId w:val="54"/>
  </w:num>
  <w:num w:numId="23">
    <w:abstractNumId w:val="44"/>
  </w:num>
  <w:num w:numId="24">
    <w:abstractNumId w:val="34"/>
  </w:num>
  <w:num w:numId="25">
    <w:abstractNumId w:val="52"/>
  </w:num>
  <w:num w:numId="26">
    <w:abstractNumId w:val="55"/>
  </w:num>
  <w:num w:numId="27">
    <w:abstractNumId w:val="61"/>
  </w:num>
  <w:num w:numId="28">
    <w:abstractNumId w:val="15"/>
  </w:num>
  <w:num w:numId="29">
    <w:abstractNumId w:val="50"/>
  </w:num>
  <w:num w:numId="30">
    <w:abstractNumId w:val="11"/>
  </w:num>
  <w:num w:numId="31">
    <w:abstractNumId w:val="7"/>
  </w:num>
  <w:num w:numId="32">
    <w:abstractNumId w:val="27"/>
  </w:num>
  <w:num w:numId="33">
    <w:abstractNumId w:val="10"/>
  </w:num>
  <w:num w:numId="34">
    <w:abstractNumId w:val="21"/>
  </w:num>
  <w:num w:numId="35">
    <w:abstractNumId w:val="31"/>
  </w:num>
  <w:num w:numId="36">
    <w:abstractNumId w:val="6"/>
  </w:num>
  <w:num w:numId="37">
    <w:abstractNumId w:val="41"/>
  </w:num>
  <w:num w:numId="38">
    <w:abstractNumId w:val="43"/>
  </w:num>
  <w:num w:numId="39">
    <w:abstractNumId w:val="58"/>
  </w:num>
  <w:num w:numId="40">
    <w:abstractNumId w:val="0"/>
  </w:num>
  <w:num w:numId="41">
    <w:abstractNumId w:val="53"/>
  </w:num>
  <w:num w:numId="42">
    <w:abstractNumId w:val="51"/>
  </w:num>
  <w:num w:numId="43">
    <w:abstractNumId w:val="12"/>
  </w:num>
  <w:num w:numId="44">
    <w:abstractNumId w:val="38"/>
  </w:num>
  <w:num w:numId="45">
    <w:abstractNumId w:val="35"/>
  </w:num>
  <w:num w:numId="46">
    <w:abstractNumId w:val="2"/>
  </w:num>
  <w:num w:numId="47">
    <w:abstractNumId w:val="60"/>
  </w:num>
  <w:num w:numId="48">
    <w:abstractNumId w:val="49"/>
  </w:num>
  <w:num w:numId="49">
    <w:abstractNumId w:val="40"/>
  </w:num>
  <w:num w:numId="50">
    <w:abstractNumId w:val="32"/>
  </w:num>
  <w:num w:numId="51">
    <w:abstractNumId w:val="25"/>
  </w:num>
  <w:num w:numId="52">
    <w:abstractNumId w:val="4"/>
  </w:num>
  <w:num w:numId="53">
    <w:abstractNumId w:val="9"/>
  </w:num>
  <w:num w:numId="54">
    <w:abstractNumId w:val="48"/>
  </w:num>
  <w:num w:numId="55">
    <w:abstractNumId w:val="8"/>
  </w:num>
  <w:num w:numId="56">
    <w:abstractNumId w:val="37"/>
  </w:num>
  <w:num w:numId="57">
    <w:abstractNumId w:val="42"/>
  </w:num>
  <w:num w:numId="58">
    <w:abstractNumId w:val="26"/>
  </w:num>
  <w:num w:numId="59">
    <w:abstractNumId w:val="5"/>
  </w:num>
  <w:num w:numId="60">
    <w:abstractNumId w:val="19"/>
  </w:num>
  <w:num w:numId="61">
    <w:abstractNumId w:val="1"/>
  </w:num>
  <w:num w:numId="62">
    <w:abstractNumId w:val="62"/>
  </w:num>
  <w:num w:numId="63">
    <w:abstractNumId w:val="36"/>
  </w:num>
  <w:num w:numId="64">
    <w:abstractNumId w:val="1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8058A"/>
    <w:rsid w:val="001D3F45"/>
    <w:rsid w:val="00223F43"/>
    <w:rsid w:val="00235465"/>
    <w:rsid w:val="00265567"/>
    <w:rsid w:val="00267865"/>
    <w:rsid w:val="00294537"/>
    <w:rsid w:val="002F12C5"/>
    <w:rsid w:val="002F688A"/>
    <w:rsid w:val="00307B34"/>
    <w:rsid w:val="00336DDC"/>
    <w:rsid w:val="003533C8"/>
    <w:rsid w:val="00371526"/>
    <w:rsid w:val="003D3350"/>
    <w:rsid w:val="00403432"/>
    <w:rsid w:val="00404819"/>
    <w:rsid w:val="004208B4"/>
    <w:rsid w:val="00450AA8"/>
    <w:rsid w:val="00462B59"/>
    <w:rsid w:val="0047379C"/>
    <w:rsid w:val="00486235"/>
    <w:rsid w:val="00492CF9"/>
    <w:rsid w:val="004A5A57"/>
    <w:rsid w:val="004D03E5"/>
    <w:rsid w:val="004E5A9B"/>
    <w:rsid w:val="004F71BC"/>
    <w:rsid w:val="00515EDC"/>
    <w:rsid w:val="00530522"/>
    <w:rsid w:val="00540ADD"/>
    <w:rsid w:val="005928C7"/>
    <w:rsid w:val="006331EF"/>
    <w:rsid w:val="00652144"/>
    <w:rsid w:val="00653C57"/>
    <w:rsid w:val="006702C1"/>
    <w:rsid w:val="00670D38"/>
    <w:rsid w:val="006B0DBD"/>
    <w:rsid w:val="006B4A64"/>
    <w:rsid w:val="006B7B63"/>
    <w:rsid w:val="006E06CD"/>
    <w:rsid w:val="006E39B3"/>
    <w:rsid w:val="007073C4"/>
    <w:rsid w:val="00720231"/>
    <w:rsid w:val="007435D0"/>
    <w:rsid w:val="00774DA4"/>
    <w:rsid w:val="007B6F20"/>
    <w:rsid w:val="007F0386"/>
    <w:rsid w:val="008141C9"/>
    <w:rsid w:val="008464BC"/>
    <w:rsid w:val="00852FF1"/>
    <w:rsid w:val="008864D4"/>
    <w:rsid w:val="00893800"/>
    <w:rsid w:val="008B08CD"/>
    <w:rsid w:val="008C4057"/>
    <w:rsid w:val="008F6CA0"/>
    <w:rsid w:val="008F74F0"/>
    <w:rsid w:val="0090371F"/>
    <w:rsid w:val="00904B76"/>
    <w:rsid w:val="00957EF2"/>
    <w:rsid w:val="009616FA"/>
    <w:rsid w:val="00970D83"/>
    <w:rsid w:val="009A7B61"/>
    <w:rsid w:val="009F3117"/>
    <w:rsid w:val="00A01AF0"/>
    <w:rsid w:val="00A54E7C"/>
    <w:rsid w:val="00A6119F"/>
    <w:rsid w:val="00A658BA"/>
    <w:rsid w:val="00A70E06"/>
    <w:rsid w:val="00A863DA"/>
    <w:rsid w:val="00B03A09"/>
    <w:rsid w:val="00B52FFD"/>
    <w:rsid w:val="00B535CA"/>
    <w:rsid w:val="00B67F71"/>
    <w:rsid w:val="00B96D4C"/>
    <w:rsid w:val="00BA6308"/>
    <w:rsid w:val="00BB6B48"/>
    <w:rsid w:val="00BD2B65"/>
    <w:rsid w:val="00C25D7F"/>
    <w:rsid w:val="00CD74F4"/>
    <w:rsid w:val="00D146D8"/>
    <w:rsid w:val="00DA0782"/>
    <w:rsid w:val="00DB51E5"/>
    <w:rsid w:val="00DC0677"/>
    <w:rsid w:val="00DC23C1"/>
    <w:rsid w:val="00DD1E9B"/>
    <w:rsid w:val="00DE0405"/>
    <w:rsid w:val="00DF2E9C"/>
    <w:rsid w:val="00DF5F4D"/>
    <w:rsid w:val="00E13910"/>
    <w:rsid w:val="00E3173D"/>
    <w:rsid w:val="00E35CE7"/>
    <w:rsid w:val="00E43003"/>
    <w:rsid w:val="00E7349C"/>
    <w:rsid w:val="00EA14C8"/>
    <w:rsid w:val="00EC369B"/>
    <w:rsid w:val="00ED40EE"/>
    <w:rsid w:val="00EF0367"/>
    <w:rsid w:val="00F21037"/>
    <w:rsid w:val="00F40806"/>
    <w:rsid w:val="00F54E9E"/>
    <w:rsid w:val="00F84205"/>
    <w:rsid w:val="00FB39CE"/>
    <w:rsid w:val="00FC6CF5"/>
    <w:rsid w:val="00FD1078"/>
    <w:rsid w:val="00FD59F9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926</Words>
  <Characters>5281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Setup</cp:lastModifiedBy>
  <cp:revision>2</cp:revision>
  <cp:lastPrinted>2016-02-16T03:25:00Z</cp:lastPrinted>
  <dcterms:created xsi:type="dcterms:W3CDTF">2016-03-03T01:11:00Z</dcterms:created>
  <dcterms:modified xsi:type="dcterms:W3CDTF">2016-03-03T01:11:00Z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