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312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9828"/>
      </w:tblGrid>
      <w:tr w:rsidR="00F43B95" w14:paraId="462FD9E1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bookmarkStart w:id="0" w:name="_GoBack"/>
            <w:bookmarkEnd w:id="0"/>
            <w:r>
              <w:rPr>
                <w:rFonts w:ascii="Calibri" w:eastAsia="Calibri" w:hAnsi="Calibri" w:cs="Calibri"/>
                <w:b/>
                <w:bCs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63C3B992" w:rsidR="00F43B95" w:rsidRPr="005871B7" w:rsidRDefault="000277A8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 with Recent Intracranial Bleed</w:t>
            </w:r>
          </w:p>
        </w:tc>
      </w:tr>
      <w:tr w:rsidR="00F43B95" w14:paraId="462FD9E4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54F4B327" w:rsidR="00F43B95" w:rsidRPr="005871B7" w:rsidRDefault="00F43B9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</w:p>
        </w:tc>
      </w:tr>
    </w:tbl>
    <w:p w14:paraId="462FD9E6" w14:textId="7DB02A1B" w:rsidR="000A0890" w:rsidRDefault="00B94ED9">
      <w:pPr>
        <w:pStyle w:val="HeaderFooterA"/>
        <w:tabs>
          <w:tab w:val="clear" w:pos="12960"/>
          <w:tab w:val="right" w:pos="9360"/>
        </w:tabs>
      </w:pPr>
      <w:r>
        <w:t xml:space="preserve">        </w:t>
      </w:r>
      <w:r w:rsidR="008F6CA0">
        <w:t xml:space="preserve">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62EE1CA" w:rsidR="000A0890" w:rsidRDefault="00370EF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435D0">
              <w:rPr>
                <w:rFonts w:ascii="Calibri" w:eastAsia="Calibri" w:hAnsi="Calibri" w:cs="Calibri"/>
                <w:b/>
                <w:bCs/>
              </w:rPr>
              <w:t xml:space="preserve">Learning Objectives  - </w:t>
            </w:r>
            <w:hyperlink r:id="rId10" w:history="1">
              <w:r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u w:val="none"/>
                </w:rPr>
                <w:t>Use action words</w:t>
              </w:r>
            </w:hyperlink>
          </w:p>
        </w:tc>
      </w:tr>
      <w:tr w:rsidR="000A0890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74D4D" w14:textId="434F19AD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19649905" w14:textId="7D019BB0" w:rsidR="000277A8" w:rsidRDefault="000277A8" w:rsidP="000277A8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Describe management of significant PE</w:t>
            </w:r>
          </w:p>
          <w:p w14:paraId="21467F0B" w14:textId="1EC66566" w:rsidR="000277A8" w:rsidRDefault="000277A8" w:rsidP="000277A8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 xml:space="preserve">Discuss contraindications to thrombolysis </w:t>
            </w:r>
          </w:p>
          <w:p w14:paraId="462FD9EC" w14:textId="3840F3A1" w:rsidR="005871B7" w:rsidRPr="000277A8" w:rsidRDefault="005871B7" w:rsidP="000277A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</w:p>
        </w:tc>
      </w:tr>
      <w:tr w:rsidR="000A0890" w14:paraId="462FD9F1" w14:textId="77777777" w:rsidTr="000277A8">
        <w:trPr>
          <w:trHeight w:val="756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C1E4C" w14:textId="0B3FF2C6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462FD9F0" w14:textId="2471AD6D" w:rsidR="005871B7" w:rsidRPr="000944AD" w:rsidRDefault="000277A8" w:rsidP="000944AD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szCs w:val="20"/>
                <w:lang w:val="en-CA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Demonstrate management</w:t>
            </w:r>
            <w:r w:rsidR="00EE6043">
              <w:rPr>
                <w:rFonts w:ascii="Calibri" w:eastAsia="Trebuchet MS" w:hAnsi="Calibri" w:cs="Calibri"/>
                <w:sz w:val="20"/>
                <w:szCs w:val="20"/>
              </w:rPr>
              <w:t xml:space="preserve"> of</w:t>
            </w:r>
            <w:r>
              <w:rPr>
                <w:rFonts w:ascii="Calibri" w:eastAsia="Trebuchet MS" w:hAnsi="Calibri" w:cs="Calibri"/>
                <w:sz w:val="20"/>
                <w:szCs w:val="20"/>
              </w:rPr>
              <w:t xml:space="preserve"> PE with recent intracranial bleed</w:t>
            </w:r>
          </w:p>
        </w:tc>
      </w:tr>
      <w:tr w:rsidR="000A0890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2" w14:textId="77777777" w:rsidR="000A0890" w:rsidRPr="005871B7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Attitude/Behaviours</w:t>
            </w:r>
          </w:p>
          <w:p w14:paraId="462FD9F3" w14:textId="77777777" w:rsidR="000A0890" w:rsidRPr="00B94ED9" w:rsidRDefault="008F6CA0" w:rsidP="00A517B7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Team skills</w:t>
            </w:r>
            <w:r w:rsidR="00904B76" w:rsidRPr="00B94ED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62FD9F4" w14:textId="77777777" w:rsidR="000A0890" w:rsidRPr="00B94ED9" w:rsidRDefault="008F6CA0" w:rsidP="00A517B7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Situational awareness</w:t>
            </w:r>
          </w:p>
          <w:p w14:paraId="462FD9F5" w14:textId="77777777" w:rsidR="000A0890" w:rsidRPr="005871B7" w:rsidRDefault="008F6CA0" w:rsidP="00A517B7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Environment</w:t>
            </w:r>
          </w:p>
        </w:tc>
      </w:tr>
      <w:tr w:rsidR="005871B7" w14:paraId="462FD9FB" w14:textId="77777777" w:rsidTr="00B94ED9">
        <w:trPr>
          <w:trHeight w:val="25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5132265F" w:rsidR="005871B7" w:rsidRPr="00B94ED9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ED</w:t>
            </w:r>
          </w:p>
        </w:tc>
      </w:tr>
      <w:tr w:rsidR="005871B7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0D343478" w:rsidR="005871B7" w:rsidRPr="00B94ED9" w:rsidRDefault="000944AD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sz w:val="20"/>
                <w:szCs w:val="20"/>
              </w:rPr>
            </w:pPr>
            <w:r w:rsidRPr="00B94ED9"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  <w:t>Telemtry/Crash Cart/defibrillator</w:t>
            </w:r>
          </w:p>
        </w:tc>
      </w:tr>
      <w:tr w:rsidR="005871B7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B2311" w14:textId="0DAD7DCC" w:rsidR="005871B7" w:rsidRPr="00B94ED9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sz w:val="20"/>
                <w:szCs w:val="20"/>
              </w:rPr>
            </w:pPr>
            <w:r w:rsidRPr="00B94ED9">
              <w:rPr>
                <w:rFonts w:ascii="Calibri" w:hAnsi="Calibri"/>
                <w:sz w:val="20"/>
                <w:szCs w:val="20"/>
              </w:rPr>
              <w:t>IV</w:t>
            </w:r>
            <w:r w:rsidR="00B94ED9">
              <w:rPr>
                <w:rFonts w:ascii="Calibri" w:hAnsi="Calibri"/>
                <w:sz w:val="20"/>
                <w:szCs w:val="20"/>
              </w:rPr>
              <w:t>, Meds</w:t>
            </w:r>
          </w:p>
          <w:p w14:paraId="26CDA73A" w14:textId="3A95286C" w:rsidR="000944AD" w:rsidRPr="00B94ED9" w:rsidRDefault="000944AD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sz w:val="20"/>
                <w:szCs w:val="20"/>
              </w:rPr>
            </w:pPr>
            <w:r w:rsidRPr="00B94ED9">
              <w:rPr>
                <w:rFonts w:ascii="Calibri" w:hAnsi="Calibri"/>
                <w:sz w:val="20"/>
                <w:szCs w:val="20"/>
              </w:rPr>
              <w:t>Airway equipment</w:t>
            </w:r>
          </w:p>
          <w:p w14:paraId="4B3339DF" w14:textId="30E24F43" w:rsidR="000944AD" w:rsidRPr="00B94ED9" w:rsidRDefault="003A7BFF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  <w:t>EGC</w:t>
            </w:r>
          </w:p>
          <w:p w14:paraId="62259396" w14:textId="418D9938" w:rsidR="000944AD" w:rsidRDefault="003A7BFF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  <w:t>Heparin</w:t>
            </w:r>
            <w:r w:rsidR="000E7326"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  <w:t>, TPA (on hand)</w:t>
            </w:r>
          </w:p>
          <w:p w14:paraId="462FDA00" w14:textId="191BFF80" w:rsidR="000277A8" w:rsidRPr="000944AD" w:rsidRDefault="000277A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noProof/>
                <w:color w:val="2F2F2F" w:themeColor="text2" w:themeShade="BF"/>
                <w:sz w:val="22"/>
              </w:rPr>
            </w:pPr>
          </w:p>
        </w:tc>
      </w:tr>
      <w:tr w:rsidR="000A0890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1A3A5E9A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097C82EE" w:rsidR="000A0890" w:rsidRPr="00B94ED9" w:rsidRDefault="00B94ED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sz w:val="20"/>
                <w:szCs w:val="20"/>
              </w:rPr>
            </w:pPr>
            <w:r w:rsidRPr="00B94ED9">
              <w:rPr>
                <w:rFonts w:ascii="Calibri" w:hAnsi="Calibri" w:cs="Calibri"/>
                <w:sz w:val="20"/>
                <w:szCs w:val="20"/>
              </w:rPr>
              <w:t>None</w:t>
            </w:r>
          </w:p>
        </w:tc>
      </w:tr>
      <w:tr w:rsidR="000A0890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08B78FFF" w:rsidR="000A0890" w:rsidRPr="00BD1F6C" w:rsidRDefault="00B94ED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DC6339">
              <w:rPr>
                <w:rFonts w:ascii="Calibri" w:hAnsi="Calibri"/>
                <w:sz w:val="20"/>
              </w:rPr>
              <w:t>None</w:t>
            </w:r>
          </w:p>
        </w:tc>
      </w:tr>
    </w:tbl>
    <w:p w14:paraId="55E0CBF5" w14:textId="77777777" w:rsidR="0000551A" w:rsidRDefault="0000551A">
      <w:pPr>
        <w:pStyle w:val="BodyA"/>
      </w:pPr>
    </w:p>
    <w:p w14:paraId="07BC4528" w14:textId="77777777" w:rsidR="000277A8" w:rsidRDefault="000277A8">
      <w:pPr>
        <w:pStyle w:val="BodyA"/>
      </w:pPr>
    </w:p>
    <w:p w14:paraId="5CB5B85E" w14:textId="77777777" w:rsidR="000277A8" w:rsidRDefault="000277A8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268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37803EEF" w14:textId="77777777" w:rsidR="00614405" w:rsidRDefault="00614405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</w:p>
          <w:p w14:paraId="45A21147" w14:textId="1715383F" w:rsidR="00E8317B" w:rsidRDefault="00FA7239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71 y.o. fe</w:t>
            </w:r>
            <w:r w:rsidR="004929AC">
              <w:rPr>
                <w:rFonts w:ascii="Calibri" w:hAnsi="Calibri" w:cs="Calibri"/>
                <w:sz w:val="20"/>
                <w:szCs w:val="20"/>
              </w:rPr>
              <w:t xml:space="preserve">male presenting with </w:t>
            </w:r>
            <w:r>
              <w:rPr>
                <w:rFonts w:ascii="Calibri" w:hAnsi="Calibri" w:cs="Calibri"/>
                <w:sz w:val="20"/>
                <w:szCs w:val="20"/>
              </w:rPr>
              <w:t>acut</w:t>
            </w:r>
            <w:r w:rsidR="00B53643">
              <w:rPr>
                <w:rFonts w:ascii="Calibri" w:hAnsi="Calibri" w:cs="Calibri"/>
                <w:sz w:val="20"/>
                <w:szCs w:val="20"/>
              </w:rPr>
              <w:t>e onset pleuritic chest pain and SOB.</w:t>
            </w:r>
          </w:p>
          <w:p w14:paraId="5E52800B" w14:textId="277B70C6" w:rsidR="005871B7" w:rsidRPr="00DF5F4D" w:rsidRDefault="005871B7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62FDA16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754"/>
        <w:gridCol w:w="4424"/>
        <w:gridCol w:w="4090"/>
      </w:tblGrid>
      <w:tr w:rsidR="00A67CFF" w:rsidRPr="00A67CFF" w14:paraId="2FF5F7A8" w14:textId="77777777" w:rsidTr="00A67CFF">
        <w:trPr>
          <w:trHeight w:val="20"/>
          <w:tblHeader/>
        </w:trPr>
        <w:tc>
          <w:tcPr>
            <w:tcW w:w="4850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485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159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A67CFF">
        <w:trPr>
          <w:trHeight w:val="20"/>
        </w:trPr>
        <w:tc>
          <w:tcPr>
            <w:tcW w:w="4850" w:type="dxa"/>
          </w:tcPr>
          <w:p w14:paraId="0A2AAD1E" w14:textId="287C94B2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E8317B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B53643">
              <w:rPr>
                <w:rFonts w:ascii="Calibri" w:eastAsia="Times New Roman" w:hAnsi="Calibri" w:cs="Calibri"/>
                <w:b/>
                <w:color w:val="000000"/>
              </w:rPr>
              <w:t>Dyspneic</w:t>
            </w:r>
          </w:p>
          <w:p w14:paraId="350579E9" w14:textId="1874D11B" w:rsidR="00D05C3E" w:rsidRDefault="00A67CFF" w:rsidP="00A67CFF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B5364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Moderate work of breathing, but speaking full sentences</w:t>
            </w:r>
          </w:p>
          <w:p w14:paraId="572FDA09" w14:textId="77777777" w:rsidR="00806ACD" w:rsidRDefault="00806ACD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B3CCF5F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26EC3C3D" w14:textId="61EBE732" w:rsidR="00A67CFF" w:rsidRPr="00A67CFF" w:rsidRDefault="00A67CFF" w:rsidP="00A67CFF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657C85" w:rsidRPr="00657C8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Sinus </w:t>
            </w:r>
            <w:r w:rsidR="004929AC" w:rsidRPr="00657C8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Tachycard</w:t>
            </w:r>
            <w:r w:rsidR="004929A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ia</w:t>
            </w:r>
            <w:r w:rsidR="00657C8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520AE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with some lateral T-wave changes</w:t>
            </w:r>
          </w:p>
          <w:p w14:paraId="4FCFCA00" w14:textId="7EA5B311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520AE7">
              <w:rPr>
                <w:rFonts w:ascii="Calibri" w:eastAsia="Calibri" w:hAnsi="Calibri" w:cs="Calibri"/>
                <w:sz w:val="20"/>
                <w:szCs w:val="20"/>
              </w:rPr>
              <w:t>11</w:t>
            </w:r>
            <w:r w:rsidR="00B5364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  <w:p w14:paraId="718533AB" w14:textId="744A99CC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B53643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520AE7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B53643">
              <w:rPr>
                <w:rFonts w:ascii="Calibri" w:eastAsia="Calibri" w:hAnsi="Calibri" w:cs="Calibri"/>
                <w:sz w:val="20"/>
                <w:szCs w:val="20"/>
              </w:rPr>
              <w:t>0/70</w:t>
            </w:r>
          </w:p>
          <w:p w14:paraId="1E1C26E0" w14:textId="4C29507E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B53643">
              <w:rPr>
                <w:rFonts w:ascii="Calibri" w:eastAsia="Calibri" w:hAnsi="Calibri" w:cs="Calibri"/>
                <w:sz w:val="20"/>
                <w:szCs w:val="20"/>
              </w:rPr>
              <w:t>30-40s</w:t>
            </w:r>
          </w:p>
          <w:p w14:paraId="077BB90A" w14:textId="6B5E0D5B" w:rsidR="00EA05D1" w:rsidRPr="00574147" w:rsidRDefault="00A67CFF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 w:rsidR="00B53643">
              <w:rPr>
                <w:rFonts w:ascii="Calibri" w:eastAsia="Calibri" w:hAnsi="Calibri" w:cs="Calibri"/>
                <w:sz w:val="20"/>
                <w:szCs w:val="20"/>
              </w:rPr>
              <w:t>80</w:t>
            </w:r>
            <w:r w:rsidR="005871B7">
              <w:rPr>
                <w:rFonts w:ascii="Calibri" w:eastAsia="Calibri" w:hAnsi="Calibri" w:cs="Calibri"/>
                <w:sz w:val="20"/>
                <w:szCs w:val="20"/>
              </w:rPr>
              <w:t>% on R/A</w:t>
            </w:r>
            <w:r w:rsidR="00B53643">
              <w:rPr>
                <w:rFonts w:ascii="Calibri" w:eastAsia="Calibri" w:hAnsi="Calibri" w:cs="Calibri"/>
                <w:sz w:val="20"/>
                <w:szCs w:val="20"/>
              </w:rPr>
              <w:t xml:space="preserve"> – will require 15L by FM to get her in the 90s</w:t>
            </w:r>
          </w:p>
          <w:p w14:paraId="780B2692" w14:textId="631DD4B8" w:rsidR="00574147" w:rsidRDefault="00574147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T: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00551A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36.6</w:t>
            </w:r>
            <w:r w:rsidR="005871B7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C</w:t>
            </w:r>
          </w:p>
          <w:p w14:paraId="3076621E" w14:textId="6A037C04" w:rsidR="00EA05D1" w:rsidRPr="005871B7" w:rsidRDefault="00574147" w:rsidP="005871B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Glucose: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00551A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6.5</w:t>
            </w:r>
          </w:p>
          <w:p w14:paraId="22B993C0" w14:textId="3B65607C" w:rsidR="0000551A" w:rsidRDefault="0000551A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Chest: </w:t>
            </w:r>
            <w:r w:rsidR="00B5364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Clear</w:t>
            </w:r>
          </w:p>
          <w:p w14:paraId="489ED631" w14:textId="5E49272F" w:rsidR="00EA05D1" w:rsidRPr="0000551A" w:rsidRDefault="00EA05D1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Pr="00EA05D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GCS 15</w:t>
            </w:r>
            <w:r w:rsidR="00F66EC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. Pupils PERL.</w:t>
            </w:r>
          </w:p>
          <w:p w14:paraId="6604D157" w14:textId="1A1F4BDA" w:rsidR="00E635BF" w:rsidRPr="00657C85" w:rsidRDefault="00EA05D1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GI: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00551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Abd </w:t>
            </w:r>
            <w:r w:rsidR="005871B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non-tender</w:t>
            </w:r>
          </w:p>
          <w:p w14:paraId="1327648E" w14:textId="46E38C92" w:rsidR="00657C85" w:rsidRDefault="00657C85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Weight: </w:t>
            </w:r>
            <w:r w:rsidR="00D65EA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14</w:t>
            </w:r>
            <w:r w:rsidRPr="00657C8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0 lbs</w:t>
            </w:r>
          </w:p>
          <w:p w14:paraId="40677394" w14:textId="387BB6A5" w:rsidR="00657C85" w:rsidRPr="00EA05D1" w:rsidRDefault="00657C85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Height: </w:t>
            </w:r>
            <w:r w:rsidR="00D65EA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5’4</w:t>
            </w:r>
            <w:r w:rsidRPr="00657C8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”</w:t>
            </w:r>
          </w:p>
          <w:p w14:paraId="10AAD1D6" w14:textId="77777777" w:rsidR="00E635BF" w:rsidRPr="00A67CFF" w:rsidRDefault="00E635BF" w:rsidP="00A67CFF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0440CB06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7B954077" w14:textId="77777777" w:rsidR="00E8317B" w:rsidRPr="00A517B7" w:rsidRDefault="00E8317B" w:rsidP="008C319D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A517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7D71C67" w14:textId="77777777" w:rsidR="00E8317B" w:rsidRPr="00710F53" w:rsidRDefault="00E8317B" w:rsidP="00E8317B">
            <w:pPr>
              <w:pStyle w:val="ListParagraph"/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09D477EC" w14:textId="3940381C" w:rsidR="00A517B7" w:rsidRPr="00A517B7" w:rsidRDefault="00E8317B" w:rsidP="00A517B7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200FCBC6" w14:textId="134C5A95" w:rsidR="005871B7" w:rsidRPr="00A517B7" w:rsidRDefault="00D65EAD" w:rsidP="00A517B7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Oxygen – 15L by FM</w:t>
            </w:r>
          </w:p>
          <w:p w14:paraId="4CAACC45" w14:textId="4C9E7437" w:rsidR="00A517B7" w:rsidRPr="00D65EAD" w:rsidRDefault="00D65EAD" w:rsidP="00D65EAD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Monitors</w:t>
            </w:r>
          </w:p>
          <w:p w14:paraId="771724F2" w14:textId="4DF15F62" w:rsidR="00D65EAD" w:rsidRPr="00D65EAD" w:rsidRDefault="00D65EAD" w:rsidP="00D65EAD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ECG</w:t>
            </w:r>
          </w:p>
          <w:p w14:paraId="29E5983B" w14:textId="6AAB52B7" w:rsidR="00A517B7" w:rsidRDefault="00D65EAD" w:rsidP="00A517B7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IV access</w:t>
            </w:r>
          </w:p>
          <w:p w14:paraId="6300C330" w14:textId="5598A55E" w:rsidR="0074525D" w:rsidRDefault="00D65EAD" w:rsidP="00A517B7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Bedside eFAST</w:t>
            </w:r>
          </w:p>
          <w:p w14:paraId="096415F9" w14:textId="1C6B6537" w:rsidR="00D65EAD" w:rsidRDefault="005E3FB3" w:rsidP="00D65EAD">
            <w:pPr>
              <w:pStyle w:val="BodyAA"/>
              <w:numPr>
                <w:ilvl w:val="1"/>
                <w:numId w:val="57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H</w:t>
            </w:r>
            <w:r w:rsidR="00D65EAD">
              <w:rPr>
                <w:rFonts w:ascii="Calibri" w:eastAsia="Calibri" w:hAnsi="Calibri" w:cs="Calibri"/>
                <w:bCs/>
                <w:sz w:val="20"/>
                <w:szCs w:val="20"/>
              </w:rPr>
              <w:t>uge Right Ventricle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. Otherwise unremarkable.</w:t>
            </w:r>
          </w:p>
          <w:p w14:paraId="3FE51C07" w14:textId="77777777" w:rsidR="00D65EAD" w:rsidRDefault="00D65EAD" w:rsidP="00D65EAD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IV fluids</w:t>
            </w:r>
          </w:p>
          <w:p w14:paraId="537101D2" w14:textId="77777777" w:rsidR="00D65EAD" w:rsidRDefault="00D65EAD" w:rsidP="00D65EAD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Heparin</w:t>
            </w:r>
          </w:p>
          <w:p w14:paraId="4282EBFC" w14:textId="77777777" w:rsidR="00D65EAD" w:rsidRPr="00A517B7" w:rsidRDefault="00D65EAD" w:rsidP="00D65EAD">
            <w:pPr>
              <w:pStyle w:val="BodyAA"/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73D2AD49" w14:textId="77777777" w:rsidR="00A67CFF" w:rsidRPr="00A67CFF" w:rsidRDefault="00A67CFF" w:rsidP="00D65EAD">
            <w:pPr>
              <w:pStyle w:val="BodyAA"/>
              <w:ind w:left="1440"/>
              <w:rPr>
                <w:rFonts w:ascii="Calibri" w:eastAsia="Times New Roman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4159" w:type="dxa"/>
          </w:tcPr>
          <w:p w14:paraId="144CE87C" w14:textId="77777777" w:rsidR="00A70B13" w:rsidRDefault="00A70B13" w:rsidP="00A70B13">
            <w:pPr>
              <w:pStyle w:val="Body"/>
              <w:rPr>
                <w:rFonts w:ascii="Calibri" w:hAnsi="Calibri" w:cs="Calibri"/>
                <w:b/>
                <w:sz w:val="20"/>
                <w:u w:val="single"/>
              </w:rPr>
            </w:pPr>
          </w:p>
          <w:p w14:paraId="279E334F" w14:textId="72ADD50B" w:rsidR="00E8317B" w:rsidRDefault="00E8317B" w:rsidP="00A517B7">
            <w:pPr>
              <w:pStyle w:val="Body"/>
              <w:numPr>
                <w:ilvl w:val="0"/>
                <w:numId w:val="60"/>
              </w:numPr>
              <w:rPr>
                <w:rFonts w:ascii="Calibri" w:hAnsi="Calibri" w:cs="Calibri"/>
                <w:b/>
                <w:sz w:val="20"/>
              </w:rPr>
            </w:pPr>
            <w:r w:rsidRPr="004014C4">
              <w:rPr>
                <w:rFonts w:ascii="Calibri" w:hAnsi="Calibri" w:cs="Calibri"/>
                <w:b/>
                <w:sz w:val="20"/>
              </w:rPr>
              <w:t>Focused history</w:t>
            </w:r>
          </w:p>
          <w:p w14:paraId="4BB13CB0" w14:textId="3E824341" w:rsidR="0000551A" w:rsidRPr="0000551A" w:rsidRDefault="00B53643" w:rsidP="0000551A">
            <w:pPr>
              <w:pStyle w:val="Body"/>
              <w:ind w:left="360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Pleuritic chest pain and SOB started the night before</w:t>
            </w:r>
            <w:r w:rsidR="0000551A">
              <w:rPr>
                <w:rFonts w:ascii="Calibri" w:hAnsi="Calibri" w:cs="Calibri"/>
                <w:sz w:val="20"/>
              </w:rPr>
              <w:t>.</w:t>
            </w:r>
          </w:p>
          <w:p w14:paraId="0E6EF0DC" w14:textId="77777777" w:rsidR="0000551A" w:rsidRPr="004014C4" w:rsidRDefault="0000551A" w:rsidP="0000551A">
            <w:pPr>
              <w:pStyle w:val="Body"/>
              <w:ind w:left="360"/>
              <w:rPr>
                <w:rFonts w:ascii="Calibri" w:hAnsi="Calibri" w:cs="Calibri"/>
                <w:b/>
                <w:sz w:val="20"/>
              </w:rPr>
            </w:pPr>
          </w:p>
          <w:p w14:paraId="42562E38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77E8BD60" w14:textId="77777777" w:rsidR="0000551A" w:rsidRDefault="0000551A" w:rsidP="0000551A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HTN</w:t>
            </w:r>
          </w:p>
          <w:p w14:paraId="76C0681E" w14:textId="3318322C" w:rsidR="0000551A" w:rsidRDefault="00B53643" w:rsidP="00B53643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Cholesterol</w:t>
            </w:r>
          </w:p>
          <w:p w14:paraId="424981F9" w14:textId="77777777" w:rsidR="00B53643" w:rsidRDefault="00B53643" w:rsidP="00B53643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Previous DVT/PE</w:t>
            </w:r>
          </w:p>
          <w:p w14:paraId="7E32F842" w14:textId="332BDCCE" w:rsidR="00B53643" w:rsidRPr="00B53643" w:rsidRDefault="00B53643" w:rsidP="00B53643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Recently admitted for an acute on chronic subdural bleed with Burr hole surgery by neurosurgery 6 days prior. Discharged on Dilantin d/t post-op seizure and warfarin D/Ced.</w:t>
            </w:r>
          </w:p>
          <w:p w14:paraId="203DC525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CC0E87E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04D8A5B4" w14:textId="5BC321A1" w:rsidR="005871B7" w:rsidRDefault="0000551A" w:rsidP="0000551A">
            <w:pPr>
              <w:numPr>
                <w:ilvl w:val="0"/>
                <w:numId w:val="25"/>
              </w:numPr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HCTZ</w:t>
            </w:r>
          </w:p>
          <w:p w14:paraId="67EE0782" w14:textId="77777777" w:rsidR="0000551A" w:rsidRDefault="0000551A" w:rsidP="0000551A">
            <w:pPr>
              <w:numPr>
                <w:ilvl w:val="0"/>
                <w:numId w:val="25"/>
              </w:numPr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Ramipril</w:t>
            </w:r>
          </w:p>
          <w:p w14:paraId="565A1A36" w14:textId="3A99D9F3" w:rsidR="0000551A" w:rsidRDefault="004929AC" w:rsidP="0000551A">
            <w:pPr>
              <w:numPr>
                <w:ilvl w:val="0"/>
                <w:numId w:val="25"/>
              </w:numPr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Atorvastatin</w:t>
            </w:r>
          </w:p>
          <w:p w14:paraId="06598B96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344CBEE0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Allergies</w:t>
            </w:r>
          </w:p>
          <w:p w14:paraId="7F4378DA" w14:textId="563A5FDA" w:rsidR="005871B7" w:rsidRPr="005871B7" w:rsidRDefault="0000551A" w:rsidP="00E76ED3">
            <w:pPr>
              <w:numPr>
                <w:ilvl w:val="0"/>
                <w:numId w:val="26"/>
              </w:numPr>
              <w:ind w:left="764" w:hanging="257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None</w:t>
            </w:r>
          </w:p>
          <w:p w14:paraId="674761E7" w14:textId="77777777" w:rsidR="00A67CFF" w:rsidRPr="00A67CFF" w:rsidRDefault="00A67CFF" w:rsidP="00A748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E8317B" w:rsidRPr="00A67CFF" w14:paraId="080EB26C" w14:textId="77777777" w:rsidTr="00A67CFF">
        <w:trPr>
          <w:trHeight w:val="1747"/>
        </w:trPr>
        <w:tc>
          <w:tcPr>
            <w:tcW w:w="4850" w:type="dxa"/>
          </w:tcPr>
          <w:p w14:paraId="01502F19" w14:textId="5AE758D0" w:rsidR="00E8317B" w:rsidRPr="00A517B7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 w:rsidRPr="00A517B7">
              <w:rPr>
                <w:rFonts w:ascii="Calibri" w:hAnsi="Calibri" w:cs="Calibri"/>
                <w:b/>
                <w:u w:val="single"/>
              </w:rPr>
              <w:t>Phase 2:</w:t>
            </w:r>
            <w:r w:rsidRPr="00A517B7">
              <w:rPr>
                <w:rFonts w:ascii="Calibri" w:hAnsi="Calibri" w:cs="Calibri"/>
                <w:b/>
              </w:rPr>
              <w:t xml:space="preserve"> </w:t>
            </w:r>
            <w:r w:rsidR="00520AE7">
              <w:rPr>
                <w:rFonts w:ascii="Calibri" w:hAnsi="Calibri" w:cs="Calibri"/>
                <w:b/>
              </w:rPr>
              <w:t>Hypotension</w:t>
            </w:r>
          </w:p>
          <w:p w14:paraId="2D05CCBE" w14:textId="0E38C117" w:rsidR="00E8317B" w:rsidRPr="00A517B7" w:rsidRDefault="00E8317B" w:rsidP="00BB61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A517B7"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A70B13" w:rsidRPr="00A517B7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F66ECD">
              <w:rPr>
                <w:rFonts w:ascii="Calibri" w:hAnsi="Calibri" w:cs="Calibri"/>
                <w:sz w:val="20"/>
                <w:szCs w:val="20"/>
              </w:rPr>
              <w:t>Hypotension. Remains dyspneic but sats improve on O2 at 15L</w:t>
            </w:r>
          </w:p>
          <w:p w14:paraId="27FE0926" w14:textId="77777777" w:rsidR="001A1781" w:rsidRPr="00710F53" w:rsidRDefault="001A1781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</w:p>
          <w:p w14:paraId="528C7169" w14:textId="127335BB" w:rsidR="00E8317B" w:rsidRPr="00A517B7" w:rsidRDefault="00E11364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A517B7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54BDF4DF" w14:textId="3FF1C625" w:rsidR="001D2516" w:rsidRPr="00F66ECD" w:rsidRDefault="00E8317B" w:rsidP="00A517B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517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F66EC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394B4CD6" w14:textId="484CEAE5" w:rsidR="00F66ECD" w:rsidRDefault="00F66ECD" w:rsidP="00A517B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F66ECD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HR:</w:t>
            </w:r>
            <w:r w:rsidRPr="00F66ECD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120</w:t>
            </w:r>
          </w:p>
          <w:p w14:paraId="786693C2" w14:textId="25183D65" w:rsidR="00F66ECD" w:rsidRPr="00F66ECD" w:rsidRDefault="00F66ECD" w:rsidP="00A517B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80/40</w:t>
            </w:r>
          </w:p>
          <w:p w14:paraId="6915368A" w14:textId="34B40ABE" w:rsidR="00E8317B" w:rsidRPr="00F66ECD" w:rsidRDefault="00E8317B" w:rsidP="001A1781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>RR:</w:t>
            </w:r>
            <w:r w:rsidR="00A70B13" w:rsidRPr="00A517B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F66ECD">
              <w:rPr>
                <w:rFonts w:ascii="Calibri" w:eastAsia="Calibri" w:hAnsi="Calibri" w:cs="Calibri"/>
                <w:color w:val="000000"/>
                <w:sz w:val="20"/>
                <w:u w:color="000000"/>
                <w:bdr w:val="none" w:sz="0" w:space="0" w:color="auto"/>
              </w:rPr>
              <w:t>30-40s</w:t>
            </w:r>
          </w:p>
          <w:p w14:paraId="7A0CDF81" w14:textId="4AC3C7DA" w:rsidR="00F66ECD" w:rsidRPr="00A517B7" w:rsidRDefault="00F66ECD" w:rsidP="001A1781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O2 sat: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90 on 15 L</w:t>
            </w:r>
          </w:p>
          <w:p w14:paraId="01A53E31" w14:textId="6803365B" w:rsidR="001A1781" w:rsidRPr="00806ACD" w:rsidRDefault="001A1781" w:rsidP="00806ACD">
            <w:pPr>
              <w:numPr>
                <w:ilvl w:val="0"/>
                <w:numId w:val="4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="00F66EC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GCS 14 (drowsy with eyes open to voice)</w:t>
            </w:r>
          </w:p>
          <w:p w14:paraId="0AC0040D" w14:textId="77777777" w:rsidR="00E8317B" w:rsidRPr="00710F53" w:rsidRDefault="00E8317B" w:rsidP="00A70B13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</w:tc>
        <w:tc>
          <w:tcPr>
            <w:tcW w:w="4485" w:type="dxa"/>
          </w:tcPr>
          <w:p w14:paraId="65DE788F" w14:textId="611E4E86" w:rsidR="00F45F20" w:rsidRPr="00A517B7" w:rsidRDefault="004014C4" w:rsidP="00A517B7">
            <w:pPr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lastRenderedPageBreak/>
              <w:t>Patient R</w:t>
            </w:r>
            <w:r w:rsidR="00F45F20"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="00F45F20" w:rsidRPr="00A517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column)-</w:t>
            </w:r>
            <w:r w:rsidR="00F45F20" w:rsidRPr="00A517B7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 w:rsidR="003E1A22" w:rsidRPr="00A517B7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="00F45F20" w:rsidRPr="00A517B7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</w:p>
          <w:p w14:paraId="5BC3A7EC" w14:textId="77777777" w:rsidR="001A1781" w:rsidRPr="00710F53" w:rsidRDefault="001A1781" w:rsidP="001A17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  <w:bdr w:val="none" w:sz="0" w:space="0" w:color="auto"/>
              </w:rPr>
            </w:pPr>
          </w:p>
          <w:p w14:paraId="01645A7A" w14:textId="77777777" w:rsidR="00F45F20" w:rsidRPr="00A517B7" w:rsidRDefault="00F45F20" w:rsidP="00A517B7">
            <w:pPr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5A22C884" w14:textId="77777777" w:rsidR="00E8317B" w:rsidRDefault="00F66ECD" w:rsidP="00F66ECD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Start pressors (levo)</w:t>
            </w:r>
          </w:p>
          <w:p w14:paraId="7B9D42FD" w14:textId="77777777" w:rsidR="00F66ECD" w:rsidRDefault="00F66ECD" w:rsidP="00F66ECD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Investigations: CBC, Trop, Lactate, ABG</w:t>
            </w:r>
          </w:p>
          <w:p w14:paraId="45B0A918" w14:textId="77777777" w:rsidR="00F66ECD" w:rsidRDefault="00F66ECD" w:rsidP="00F66ECD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Call ICU and Neurosurgery</w:t>
            </w:r>
          </w:p>
          <w:p w14:paraId="1D395259" w14:textId="1EDA7B72" w:rsidR="00F66ECD" w:rsidRDefault="00F66ECD" w:rsidP="00F66ECD">
            <w:pPr>
              <w:pStyle w:val="BodyAA"/>
              <w:numPr>
                <w:ilvl w:val="1"/>
                <w:numId w:val="58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lastRenderedPageBreak/>
              <w:t>Neurosurgery suggested thrombolysis if she got worse and hope for the best</w:t>
            </w:r>
          </w:p>
          <w:p w14:paraId="3EBE7B56" w14:textId="6FA709DB" w:rsidR="00F66ECD" w:rsidRPr="00F66ECD" w:rsidRDefault="00F66ECD" w:rsidP="00F66ECD">
            <w:pPr>
              <w:pStyle w:val="BodyAA"/>
              <w:numPr>
                <w:ilvl w:val="1"/>
                <w:numId w:val="58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ICU will come down</w:t>
            </w:r>
          </w:p>
          <w:p w14:paraId="0ECF9F26" w14:textId="70D565D6" w:rsidR="00F66ECD" w:rsidRPr="00F66ECD" w:rsidRDefault="00F66ECD" w:rsidP="00F66ECD">
            <w:pPr>
              <w:pStyle w:val="BodyAA"/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</w:tc>
        <w:tc>
          <w:tcPr>
            <w:tcW w:w="4159" w:type="dxa"/>
          </w:tcPr>
          <w:p w14:paraId="12A4F7AF" w14:textId="77777777" w:rsidR="00F45F20" w:rsidRPr="00A517B7" w:rsidRDefault="00F45F20" w:rsidP="00A517B7">
            <w:pPr>
              <w:pStyle w:val="BodyAA"/>
              <w:numPr>
                <w:ilvl w:val="0"/>
                <w:numId w:val="61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Patient Reassessment</w:t>
            </w:r>
          </w:p>
          <w:p w14:paraId="49F5DAEB" w14:textId="77777777" w:rsidR="001A1781" w:rsidRPr="00A517B7" w:rsidRDefault="001A1781" w:rsidP="004014C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260852C4" w14:textId="69EC0E7E" w:rsidR="00F66ECD" w:rsidRPr="00F66ECD" w:rsidRDefault="00F66ECD" w:rsidP="00F66ECD">
            <w:pPr>
              <w:pStyle w:val="BodyAA"/>
              <w:numPr>
                <w:ilvl w:val="0"/>
                <w:numId w:val="40"/>
              </w:numPr>
              <w:tabs>
                <w:tab w:val="clear" w:pos="360"/>
                <w:tab w:val="num" w:pos="432"/>
              </w:tabs>
              <w:ind w:left="792" w:hanging="432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Patent</w:t>
            </w:r>
          </w:p>
          <w:p w14:paraId="5F16C6F9" w14:textId="285BFE79" w:rsidR="001A1781" w:rsidRPr="00A517B7" w:rsidRDefault="001A1781" w:rsidP="00F66ECD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21972D8B" w14:textId="15B4A40A" w:rsidR="001A1781" w:rsidRPr="00A517B7" w:rsidRDefault="00F66ECD" w:rsidP="004014C4">
            <w:pPr>
              <w:pStyle w:val="BodyAA"/>
              <w:numPr>
                <w:ilvl w:val="0"/>
                <w:numId w:val="40"/>
              </w:numPr>
              <w:tabs>
                <w:tab w:val="clear" w:pos="360"/>
                <w:tab w:val="num" w:pos="432"/>
              </w:tabs>
              <w:ind w:left="792" w:hanging="432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Dyspneic</w:t>
            </w:r>
          </w:p>
          <w:p w14:paraId="3FBAE8C4" w14:textId="77777777" w:rsidR="001A1781" w:rsidRPr="00A517B7" w:rsidRDefault="001A1781" w:rsidP="004014C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0DE0969" w14:textId="3033FA8E" w:rsidR="00E8317B" w:rsidRPr="00A517B7" w:rsidRDefault="00F66ECD" w:rsidP="00A517B7">
            <w:pPr>
              <w:pStyle w:val="ListParagraph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Hypotension</w:t>
            </w:r>
          </w:p>
          <w:p w14:paraId="0375855F" w14:textId="77777777" w:rsidR="001A1781" w:rsidRPr="00710F53" w:rsidRDefault="001A1781" w:rsidP="001A17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39C2FA72" w14:textId="77777777" w:rsidR="00F45F20" w:rsidRPr="00710F53" w:rsidRDefault="00F45F20" w:rsidP="001A17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u w:color="000000"/>
              </w:rPr>
            </w:pPr>
          </w:p>
        </w:tc>
      </w:tr>
      <w:tr w:rsidR="00A517B7" w:rsidRPr="00A67CFF" w14:paraId="08312036" w14:textId="77777777" w:rsidTr="00525B43">
        <w:trPr>
          <w:trHeight w:val="2573"/>
        </w:trPr>
        <w:tc>
          <w:tcPr>
            <w:tcW w:w="4850" w:type="dxa"/>
          </w:tcPr>
          <w:p w14:paraId="687AAE8A" w14:textId="66D554A3" w:rsidR="00A517B7" w:rsidRPr="00A517B7" w:rsidRDefault="00614405" w:rsidP="00A517B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>
              <w:rPr>
                <w:rFonts w:ascii="Calibri" w:hAnsi="Calibri" w:cs="Calibri"/>
                <w:b/>
                <w:u w:val="single"/>
              </w:rPr>
              <w:t>Phase 3</w:t>
            </w:r>
            <w:r w:rsidR="00A517B7" w:rsidRPr="00A517B7">
              <w:rPr>
                <w:rFonts w:ascii="Calibri" w:hAnsi="Calibri" w:cs="Calibri"/>
                <w:b/>
                <w:u w:val="single"/>
              </w:rPr>
              <w:t>:</w:t>
            </w:r>
            <w:r w:rsidR="00A517B7" w:rsidRPr="00A517B7">
              <w:rPr>
                <w:rFonts w:ascii="Calibri" w:hAnsi="Calibri" w:cs="Calibri"/>
                <w:b/>
              </w:rPr>
              <w:t xml:space="preserve"> </w:t>
            </w:r>
            <w:r w:rsidR="00190194">
              <w:rPr>
                <w:rFonts w:ascii="Calibri" w:hAnsi="Calibri" w:cs="Calibri"/>
                <w:b/>
              </w:rPr>
              <w:t>Falling LOC</w:t>
            </w:r>
          </w:p>
          <w:p w14:paraId="5F4C52F1" w14:textId="3A5A2A03" w:rsidR="00A517B7" w:rsidRPr="00190194" w:rsidRDefault="00A517B7" w:rsidP="00A517B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A517B7"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 w:rsidR="00190194">
              <w:rPr>
                <w:rFonts w:ascii="Calibri" w:hAnsi="Calibri" w:cs="Calibri"/>
                <w:sz w:val="20"/>
                <w:szCs w:val="20"/>
              </w:rPr>
              <w:t>Declining LOC and persistent dy</w:t>
            </w:r>
            <w:r w:rsidR="002E549D">
              <w:rPr>
                <w:rFonts w:ascii="Calibri" w:hAnsi="Calibri" w:cs="Calibri"/>
                <w:sz w:val="20"/>
                <w:szCs w:val="20"/>
              </w:rPr>
              <w:t>s</w:t>
            </w:r>
            <w:r w:rsidR="00190194">
              <w:rPr>
                <w:rFonts w:ascii="Calibri" w:hAnsi="Calibri" w:cs="Calibri"/>
                <w:sz w:val="20"/>
                <w:szCs w:val="20"/>
              </w:rPr>
              <w:t>pnea</w:t>
            </w:r>
          </w:p>
          <w:p w14:paraId="0E16E3EF" w14:textId="77777777" w:rsidR="00A517B7" w:rsidRPr="00710F53" w:rsidRDefault="00A517B7" w:rsidP="00A517B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</w:p>
          <w:p w14:paraId="1F330F62" w14:textId="77777777" w:rsidR="00A517B7" w:rsidRPr="00A517B7" w:rsidRDefault="00A517B7" w:rsidP="00A517B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A517B7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04E1E7FD" w14:textId="7541A6F6" w:rsidR="00A517B7" w:rsidRPr="004B56F1" w:rsidRDefault="00A517B7" w:rsidP="00A517B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517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190194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3938FA0E" w14:textId="31DEFA26" w:rsidR="004B56F1" w:rsidRPr="00A517B7" w:rsidRDefault="004B56F1" w:rsidP="00A517B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HR:</w:t>
            </w:r>
            <w:r>
              <w:rPr>
                <w:rFonts w:ascii="Calibri" w:eastAsia="Trebuchet MS" w:hAnsi="Calibri" w:cs="Calibri"/>
                <w:color w:val="000000"/>
                <w:u w:color="000000"/>
              </w:rPr>
              <w:t xml:space="preserve"> </w:t>
            </w:r>
            <w:r w:rsidR="00190194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110-120</w:t>
            </w:r>
          </w:p>
          <w:p w14:paraId="698D9007" w14:textId="0878D0DE" w:rsidR="00A517B7" w:rsidRPr="00A517B7" w:rsidRDefault="00A517B7" w:rsidP="00A517B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525B4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88</w:t>
            </w:r>
            <w:r w:rsidR="0019019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/50 on pressors</w:t>
            </w:r>
          </w:p>
          <w:p w14:paraId="76DB4271" w14:textId="13B93917" w:rsidR="00A517B7" w:rsidRPr="00A517B7" w:rsidRDefault="00A517B7" w:rsidP="00A517B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190194">
              <w:rPr>
                <w:rFonts w:ascii="Calibri" w:eastAsia="Calibri" w:hAnsi="Calibri" w:cs="Calibri"/>
                <w:color w:val="000000"/>
                <w:sz w:val="20"/>
                <w:u w:color="000000"/>
                <w:bdr w:val="none" w:sz="0" w:space="0" w:color="auto"/>
              </w:rPr>
              <w:t>30</w:t>
            </w:r>
          </w:p>
          <w:p w14:paraId="567F324A" w14:textId="3B1C8742" w:rsidR="00A517B7" w:rsidRPr="00525B43" w:rsidRDefault="00A517B7" w:rsidP="00525B43">
            <w:pPr>
              <w:numPr>
                <w:ilvl w:val="0"/>
                <w:numId w:val="4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="00190194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GCS 8 </w:t>
            </w:r>
          </w:p>
          <w:p w14:paraId="49919B3C" w14:textId="77777777" w:rsidR="00A517B7" w:rsidRPr="00A517B7" w:rsidRDefault="00A517B7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</w:p>
        </w:tc>
        <w:tc>
          <w:tcPr>
            <w:tcW w:w="4485" w:type="dxa"/>
          </w:tcPr>
          <w:p w14:paraId="68B92C07" w14:textId="77777777" w:rsidR="00A517B7" w:rsidRPr="00A517B7" w:rsidRDefault="00A517B7" w:rsidP="00A517B7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Patient Reassessment </w:t>
            </w:r>
            <w:r w:rsidRPr="00A517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column)-</w:t>
            </w:r>
            <w:r w:rsidRPr="00A517B7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Recognizes change in condition</w:t>
            </w:r>
          </w:p>
          <w:p w14:paraId="22DAFF02" w14:textId="77777777" w:rsidR="00A517B7" w:rsidRPr="00710F53" w:rsidRDefault="00A517B7" w:rsidP="00A517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  <w:bdr w:val="none" w:sz="0" w:space="0" w:color="auto"/>
              </w:rPr>
            </w:pPr>
          </w:p>
          <w:p w14:paraId="2B02A80E" w14:textId="0A009C4B" w:rsidR="00A517B7" w:rsidRPr="00190194" w:rsidRDefault="00A517B7" w:rsidP="00190194">
            <w:pPr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1FF5E4F9" w14:textId="6B3F98F4" w:rsidR="00A517B7" w:rsidRDefault="00A517B7" w:rsidP="00A517B7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Cs/>
                <w:sz w:val="20"/>
                <w:szCs w:val="20"/>
              </w:rPr>
              <w:t>Intubate patient</w:t>
            </w:r>
            <w:r w:rsidR="0019019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r w:rsidR="00F809EF">
              <w:rPr>
                <w:rFonts w:ascii="Calibri" w:eastAsia="Calibri" w:hAnsi="Calibri" w:cs="Calibri"/>
                <w:bCs/>
                <w:sz w:val="20"/>
                <w:szCs w:val="20"/>
              </w:rPr>
              <w:t>with RSI</w:t>
            </w:r>
          </w:p>
          <w:p w14:paraId="06B45A8D" w14:textId="77777777" w:rsidR="00190194" w:rsidRDefault="00190194" w:rsidP="00A517B7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Titrate pressors</w:t>
            </w:r>
          </w:p>
          <w:p w14:paraId="71FD3578" w14:textId="70A7B267" w:rsidR="0074525D" w:rsidRPr="00190194" w:rsidRDefault="00190194" w:rsidP="00190194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Central Line placement</w:t>
            </w:r>
          </w:p>
        </w:tc>
        <w:tc>
          <w:tcPr>
            <w:tcW w:w="4159" w:type="dxa"/>
          </w:tcPr>
          <w:p w14:paraId="011A2C23" w14:textId="77777777" w:rsidR="00A517B7" w:rsidRPr="00A517B7" w:rsidRDefault="00A517B7" w:rsidP="00A517B7">
            <w:pPr>
              <w:pStyle w:val="BodyAA"/>
              <w:numPr>
                <w:ilvl w:val="0"/>
                <w:numId w:val="67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641BFB60" w14:textId="77777777" w:rsidR="00A517B7" w:rsidRPr="00A517B7" w:rsidRDefault="00A517B7" w:rsidP="00A517B7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0A949692" w14:textId="3A7CFE20" w:rsidR="00A517B7" w:rsidRPr="0074525D" w:rsidRDefault="00190194" w:rsidP="0074525D">
            <w:pPr>
              <w:pStyle w:val="BodyAA"/>
              <w:numPr>
                <w:ilvl w:val="0"/>
                <w:numId w:val="40"/>
              </w:numPr>
              <w:tabs>
                <w:tab w:val="clear" w:pos="360"/>
                <w:tab w:val="num" w:pos="432"/>
              </w:tabs>
              <w:ind w:left="792" w:hanging="432"/>
              <w:rPr>
                <w:rFonts w:ascii="Calibri" w:eastAsia="Trebuchet MS" w:hAnsi="Calibri" w:cs="Trebuchet MS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Declined LOC – must intubate to protect</w:t>
            </w:r>
          </w:p>
          <w:p w14:paraId="01611A76" w14:textId="77777777" w:rsidR="00A517B7" w:rsidRPr="00A517B7" w:rsidRDefault="00A517B7" w:rsidP="00A517B7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0540D5EC" w14:textId="0F57E1CB" w:rsidR="00A517B7" w:rsidRPr="00A517B7" w:rsidRDefault="00190194" w:rsidP="00A517B7">
            <w:pPr>
              <w:pStyle w:val="BodyAA"/>
              <w:numPr>
                <w:ilvl w:val="0"/>
                <w:numId w:val="40"/>
              </w:numPr>
              <w:tabs>
                <w:tab w:val="clear" w:pos="360"/>
                <w:tab w:val="num" w:pos="432"/>
              </w:tabs>
              <w:ind w:left="792" w:hanging="432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Dyspnea</w:t>
            </w:r>
          </w:p>
          <w:p w14:paraId="235B62EE" w14:textId="77777777" w:rsidR="00A517B7" w:rsidRPr="00A517B7" w:rsidRDefault="00A517B7" w:rsidP="00A517B7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03EEF92C" w14:textId="56CE9BAC" w:rsidR="00A517B7" w:rsidRPr="00A517B7" w:rsidRDefault="00190194" w:rsidP="00A517B7">
            <w:pPr>
              <w:pStyle w:val="ListParagraph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Hypotensive</w:t>
            </w:r>
          </w:p>
          <w:p w14:paraId="01D9C3B9" w14:textId="77777777" w:rsidR="00A517B7" w:rsidRPr="00710F53" w:rsidRDefault="00A517B7" w:rsidP="00A517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19F93348" w14:textId="77777777" w:rsidR="00A517B7" w:rsidRPr="00A517B7" w:rsidRDefault="00A517B7" w:rsidP="0074525D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E11364" w:rsidRPr="00A67CFF" w14:paraId="1DDB7B18" w14:textId="77777777" w:rsidTr="00A67CFF">
        <w:trPr>
          <w:trHeight w:val="1747"/>
        </w:trPr>
        <w:tc>
          <w:tcPr>
            <w:tcW w:w="4850" w:type="dxa"/>
          </w:tcPr>
          <w:p w14:paraId="300A7E5F" w14:textId="706D11E7" w:rsidR="002E549D" w:rsidRPr="002E549D" w:rsidRDefault="00614405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4</w:t>
            </w:r>
            <w:r w:rsidR="00E11364" w:rsidRPr="0074525D">
              <w:rPr>
                <w:rFonts w:ascii="Calibri" w:hAnsi="Calibri" w:cs="Calibri"/>
                <w:b/>
                <w:u w:val="single"/>
              </w:rPr>
              <w:t>:</w:t>
            </w:r>
            <w:r w:rsidR="00190194">
              <w:rPr>
                <w:rFonts w:ascii="Calibri" w:hAnsi="Calibri" w:cs="Calibri"/>
                <w:b/>
              </w:rPr>
              <w:t xml:space="preserve"> Stab</w:t>
            </w:r>
            <w:r w:rsidR="002E549D">
              <w:rPr>
                <w:rFonts w:ascii="Calibri" w:hAnsi="Calibri" w:cs="Calibri"/>
                <w:b/>
              </w:rPr>
              <w:t>i</w:t>
            </w:r>
            <w:r w:rsidR="00190194">
              <w:rPr>
                <w:rFonts w:ascii="Calibri" w:hAnsi="Calibri" w:cs="Calibri"/>
                <w:b/>
              </w:rPr>
              <w:t>lization</w:t>
            </w:r>
          </w:p>
          <w:p w14:paraId="1A13E658" w14:textId="3C1D8FE0" w:rsidR="00E11364" w:rsidRPr="00710F53" w:rsidRDefault="00E11364" w:rsidP="0019019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r w:rsidRPr="0074525D"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 w:rsidR="00190194">
              <w:rPr>
                <w:rFonts w:ascii="Calibri" w:hAnsi="Calibri" w:cs="Calibri"/>
                <w:sz w:val="20"/>
                <w:szCs w:val="20"/>
              </w:rPr>
              <w:t xml:space="preserve">Intubated and sedated. </w:t>
            </w:r>
          </w:p>
          <w:p w14:paraId="460A8A75" w14:textId="77777777" w:rsidR="001A1781" w:rsidRPr="00710F53" w:rsidRDefault="001A1781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</w:p>
          <w:p w14:paraId="16443C0B" w14:textId="523A1A68" w:rsidR="00E11364" w:rsidRPr="00010213" w:rsidRDefault="00E11364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010213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52C0271F" w14:textId="4A7C0DAE" w:rsidR="00E11364" w:rsidRPr="00010213" w:rsidRDefault="001A1781" w:rsidP="00B014CB">
            <w:pPr>
              <w:numPr>
                <w:ilvl w:val="0"/>
                <w:numId w:val="3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74525D" w:rsidRPr="0001021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30A9A1C9" w14:textId="59E1C808" w:rsidR="00E11364" w:rsidRPr="00010213" w:rsidRDefault="00E11364" w:rsidP="00E11364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0102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9019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100</w:t>
            </w:r>
          </w:p>
          <w:p w14:paraId="76B06778" w14:textId="09EAED3B" w:rsidR="00E11364" w:rsidRPr="00010213" w:rsidRDefault="00E11364" w:rsidP="00E11364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B014CB" w:rsidRPr="000102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74525D" w:rsidRPr="0001021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100/50</w:t>
            </w:r>
          </w:p>
          <w:p w14:paraId="306F1FE1" w14:textId="33562306" w:rsidR="001A1781" w:rsidRPr="00010213" w:rsidRDefault="001A1781" w:rsidP="00E11364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Pr="00010213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01021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1</w:t>
            </w:r>
            <w:r w:rsidR="0074525D" w:rsidRPr="0001021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2 on ventilator</w:t>
            </w:r>
          </w:p>
          <w:p w14:paraId="1F21DF6B" w14:textId="6A3FDCB0" w:rsidR="0074525D" w:rsidRPr="00010213" w:rsidRDefault="0074525D" w:rsidP="00E11364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SpO2:</w:t>
            </w:r>
            <w:r w:rsidRPr="00010213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01021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96% vented on high oxygen</w:t>
            </w:r>
          </w:p>
          <w:p w14:paraId="0B1E8142" w14:textId="45C3C0BC" w:rsidR="00E11364" w:rsidRPr="00806ACD" w:rsidRDefault="00E11364" w:rsidP="00190194">
            <w:pPr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07EAA084" w14:textId="3B41E52B" w:rsidR="00B014CB" w:rsidRPr="00010213" w:rsidRDefault="004014C4" w:rsidP="00A517B7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01021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>Patient R</w:t>
            </w:r>
            <w:r w:rsidR="00B014CB" w:rsidRPr="0001021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="00B014CB" w:rsidRPr="0001021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column)-</w:t>
            </w:r>
            <w:r w:rsidR="00B014CB" w:rsidRPr="0001021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 w:rsidR="003E1A22" w:rsidRPr="0001021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="00B014CB" w:rsidRPr="0001021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</w:p>
          <w:p w14:paraId="66115586" w14:textId="77777777" w:rsidR="00B014CB" w:rsidRPr="00010213" w:rsidRDefault="00B014CB" w:rsidP="00B01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420AE89F" w14:textId="77777777" w:rsidR="00B014CB" w:rsidRPr="00010213" w:rsidRDefault="00B014CB" w:rsidP="00A517B7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6DB5B157" w14:textId="77777777" w:rsidR="00E11364" w:rsidRDefault="00190194" w:rsidP="00190194">
            <w:pPr>
              <w:numPr>
                <w:ilvl w:val="0"/>
                <w:numId w:val="58"/>
              </w:numPr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  <w:t>Transferred to ICU</w:t>
            </w:r>
          </w:p>
          <w:p w14:paraId="6E614353" w14:textId="77777777" w:rsidR="00525B43" w:rsidRDefault="00525B43" w:rsidP="00525B43">
            <w:pPr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2460B693" w14:textId="10842CBB" w:rsidR="00525B43" w:rsidRPr="00AC0E73" w:rsidRDefault="00525B43" w:rsidP="00525B43">
            <w:pPr>
              <w:rPr>
                <w:rFonts w:ascii="Calibri" w:hAnsi="Calibri" w:cs="Calibri"/>
                <w:i/>
                <w:color w:val="000000"/>
                <w:sz w:val="20"/>
                <w:szCs w:val="20"/>
                <w:u w:color="000000"/>
              </w:rPr>
            </w:pPr>
            <w:r w:rsidRPr="00AC0E73">
              <w:rPr>
                <w:rFonts w:ascii="Calibri" w:hAnsi="Calibri" w:cs="Calibri"/>
                <w:i/>
                <w:color w:val="000000"/>
                <w:sz w:val="20"/>
                <w:szCs w:val="20"/>
                <w:u w:color="000000"/>
              </w:rPr>
              <w:t>Clinical Course</w:t>
            </w:r>
            <w:r w:rsidR="00E90267" w:rsidRPr="00AC0E73">
              <w:rPr>
                <w:rFonts w:ascii="Calibri" w:hAnsi="Calibri" w:cs="Calibri"/>
                <w:i/>
                <w:color w:val="000000"/>
                <w:sz w:val="20"/>
                <w:szCs w:val="20"/>
                <w:u w:color="000000"/>
              </w:rPr>
              <w:t xml:space="preserve"> (for</w:t>
            </w:r>
            <w:r w:rsidR="00AC0E73">
              <w:rPr>
                <w:rFonts w:ascii="Calibri" w:hAnsi="Calibri" w:cs="Calibri"/>
                <w:i/>
                <w:color w:val="000000"/>
                <w:sz w:val="20"/>
                <w:szCs w:val="20"/>
                <w:u w:color="000000"/>
              </w:rPr>
              <w:t xml:space="preserve"> possible</w:t>
            </w:r>
            <w:r w:rsidR="00E90267" w:rsidRPr="00AC0E73">
              <w:rPr>
                <w:rFonts w:ascii="Calibri" w:hAnsi="Calibri" w:cs="Calibri"/>
                <w:i/>
                <w:color w:val="000000"/>
                <w:sz w:val="20"/>
                <w:szCs w:val="20"/>
                <w:u w:color="000000"/>
              </w:rPr>
              <w:t xml:space="preserve"> discussion following case)</w:t>
            </w:r>
            <w:r w:rsidRPr="00AC0E73">
              <w:rPr>
                <w:rFonts w:ascii="Calibri" w:hAnsi="Calibri" w:cs="Calibri"/>
                <w:i/>
                <w:color w:val="000000"/>
                <w:sz w:val="20"/>
                <w:szCs w:val="20"/>
                <w:u w:color="000000"/>
              </w:rPr>
              <w:t>:</w:t>
            </w:r>
          </w:p>
          <w:p w14:paraId="79FD9524" w14:textId="77777777" w:rsidR="00525B43" w:rsidRPr="00AC0E73" w:rsidRDefault="00525B43" w:rsidP="00525B43">
            <w:pPr>
              <w:pStyle w:val="ListParagraph"/>
              <w:numPr>
                <w:ilvl w:val="0"/>
                <w:numId w:val="68"/>
              </w:numPr>
              <w:rPr>
                <w:rFonts w:ascii="Calibri" w:hAnsi="Calibri" w:cs="Calibri"/>
                <w:i/>
                <w:color w:val="000000"/>
                <w:sz w:val="20"/>
                <w:szCs w:val="20"/>
                <w:u w:color="000000"/>
              </w:rPr>
            </w:pPr>
            <w:r w:rsidRPr="00AC0E73">
              <w:rPr>
                <w:rFonts w:ascii="Calibri" w:hAnsi="Calibri" w:cs="Calibri"/>
                <w:i/>
                <w:color w:val="000000"/>
                <w:sz w:val="20"/>
                <w:szCs w:val="20"/>
                <w:u w:color="000000"/>
              </w:rPr>
              <w:t>Kept getting worse in ICU</w:t>
            </w:r>
          </w:p>
          <w:p w14:paraId="71357B65" w14:textId="77777777" w:rsidR="00525B43" w:rsidRPr="00AC0E73" w:rsidRDefault="00525B43" w:rsidP="00525B43">
            <w:pPr>
              <w:pStyle w:val="ListParagraph"/>
              <w:numPr>
                <w:ilvl w:val="0"/>
                <w:numId w:val="68"/>
              </w:numPr>
              <w:rPr>
                <w:rFonts w:ascii="Calibri" w:hAnsi="Calibri" w:cs="Calibri"/>
                <w:i/>
                <w:color w:val="000000"/>
                <w:sz w:val="20"/>
                <w:szCs w:val="20"/>
                <w:u w:color="000000"/>
              </w:rPr>
            </w:pPr>
            <w:r w:rsidRPr="00AC0E73">
              <w:rPr>
                <w:rFonts w:ascii="Calibri" w:hAnsi="Calibri" w:cs="Calibri"/>
                <w:i/>
                <w:color w:val="000000"/>
                <w:sz w:val="20"/>
                <w:szCs w:val="20"/>
                <w:u w:color="000000"/>
              </w:rPr>
              <w:t>Eventually went for CT – saddle embolus</w:t>
            </w:r>
          </w:p>
          <w:p w14:paraId="2A22ABDB" w14:textId="77777777" w:rsidR="00AC0E73" w:rsidRDefault="00A748F0" w:rsidP="00AC0E73">
            <w:pPr>
              <w:pStyle w:val="ListParagraph"/>
              <w:numPr>
                <w:ilvl w:val="0"/>
                <w:numId w:val="68"/>
              </w:numPr>
              <w:rPr>
                <w:rFonts w:ascii="Calibri" w:hAnsi="Calibri" w:cs="Calibri"/>
                <w:i/>
                <w:color w:val="000000"/>
                <w:sz w:val="20"/>
                <w:szCs w:val="20"/>
                <w:u w:color="000000"/>
              </w:rPr>
            </w:pPr>
            <w:r w:rsidRPr="00AC0E73">
              <w:rPr>
                <w:rFonts w:ascii="Calibri" w:hAnsi="Calibri" w:cs="Calibri"/>
                <w:i/>
                <w:color w:val="000000"/>
                <w:sz w:val="20"/>
                <w:szCs w:val="20"/>
                <w:u w:color="000000"/>
              </w:rPr>
              <w:t>Stat catheter-</w:t>
            </w:r>
            <w:r w:rsidR="00525B43" w:rsidRPr="00AC0E73">
              <w:rPr>
                <w:rFonts w:ascii="Calibri" w:hAnsi="Calibri" w:cs="Calibri"/>
                <w:i/>
                <w:color w:val="000000"/>
                <w:sz w:val="20"/>
                <w:szCs w:val="20"/>
                <w:u w:color="000000"/>
              </w:rPr>
              <w:t xml:space="preserve"> directed thrombolysis</w:t>
            </w:r>
          </w:p>
          <w:p w14:paraId="78BACE77" w14:textId="0F27C3BB" w:rsidR="00525B43" w:rsidRPr="00AC0E73" w:rsidRDefault="00A748F0" w:rsidP="00AC0E73">
            <w:pPr>
              <w:pStyle w:val="ListParagraph"/>
              <w:numPr>
                <w:ilvl w:val="0"/>
                <w:numId w:val="68"/>
              </w:numPr>
              <w:rPr>
                <w:rFonts w:ascii="Calibri" w:hAnsi="Calibri" w:cs="Calibri"/>
                <w:i/>
                <w:color w:val="000000"/>
                <w:sz w:val="20"/>
                <w:szCs w:val="20"/>
                <w:u w:color="000000"/>
              </w:rPr>
            </w:pPr>
            <w:r w:rsidRPr="00AC0E73">
              <w:rPr>
                <w:rFonts w:ascii="Calibri" w:hAnsi="Calibri" w:cs="Calibri"/>
                <w:i/>
                <w:color w:val="000000"/>
                <w:sz w:val="20"/>
                <w:szCs w:val="20"/>
                <w:u w:color="000000"/>
              </w:rPr>
              <w:t>Demise shortly after</w:t>
            </w:r>
          </w:p>
          <w:p w14:paraId="2C517AC0" w14:textId="5CCE4B8E" w:rsidR="00525B43" w:rsidRPr="00525B43" w:rsidRDefault="00525B43" w:rsidP="00525B43">
            <w:pPr>
              <w:pStyle w:val="ListParagraph"/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159" w:type="dxa"/>
          </w:tcPr>
          <w:p w14:paraId="5AE8D233" w14:textId="77777777" w:rsidR="00B014CB" w:rsidRPr="00010213" w:rsidRDefault="00B014CB" w:rsidP="00A517B7">
            <w:pPr>
              <w:pStyle w:val="BodyAA"/>
              <w:numPr>
                <w:ilvl w:val="0"/>
                <w:numId w:val="62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01021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488236DD" w14:textId="77777777" w:rsidR="001A1781" w:rsidRPr="00010213" w:rsidRDefault="001A1781" w:rsidP="004014C4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Airway</w:t>
            </w:r>
          </w:p>
          <w:p w14:paraId="5013D66A" w14:textId="0AE75823" w:rsidR="001A1781" w:rsidRPr="00010213" w:rsidRDefault="00F809EF" w:rsidP="00010213">
            <w:pPr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Intubated</w:t>
            </w:r>
          </w:p>
          <w:p w14:paraId="241579AD" w14:textId="77777777" w:rsidR="001A1781" w:rsidRPr="00010213" w:rsidRDefault="001A1781" w:rsidP="004014C4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Breathing </w:t>
            </w:r>
          </w:p>
          <w:p w14:paraId="2AF298BD" w14:textId="3E2C86A1" w:rsidR="001A1781" w:rsidRDefault="00F809EF" w:rsidP="004014C4">
            <w:pPr>
              <w:numPr>
                <w:ilvl w:val="0"/>
                <w:numId w:val="41"/>
              </w:numPr>
              <w:ind w:left="792" w:hanging="432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Ventilated</w:t>
            </w:r>
          </w:p>
          <w:p w14:paraId="0FEE7C20" w14:textId="77777777" w:rsidR="00010213" w:rsidRDefault="00010213" w:rsidP="0001021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Circulation</w:t>
            </w:r>
          </w:p>
          <w:p w14:paraId="4CDEE3F1" w14:textId="5841B167" w:rsidR="00E11364" w:rsidRPr="00010213" w:rsidRDefault="00F809EF" w:rsidP="00010213">
            <w:pPr>
              <w:numPr>
                <w:ilvl w:val="0"/>
                <w:numId w:val="41"/>
              </w:numPr>
              <w:ind w:left="792" w:hanging="432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Borderline</w:t>
            </w:r>
          </w:p>
        </w:tc>
      </w:tr>
    </w:tbl>
    <w:p w14:paraId="462FDA52" w14:textId="318F934F" w:rsidR="000A0890" w:rsidRDefault="000A0890">
      <w:pPr>
        <w:pStyle w:val="BodyA"/>
        <w:rPr>
          <w:sz w:val="16"/>
          <w:szCs w:val="16"/>
        </w:rPr>
      </w:pPr>
    </w:p>
    <w:p w14:paraId="6AE71A80" w14:textId="77777777" w:rsidR="00D0515E" w:rsidRDefault="00D0515E">
      <w:pPr>
        <w:pStyle w:val="BodyA"/>
        <w:rPr>
          <w:sz w:val="16"/>
          <w:szCs w:val="16"/>
        </w:rPr>
      </w:pPr>
    </w:p>
    <w:p w14:paraId="7079502D" w14:textId="77777777" w:rsidR="00C914A3" w:rsidRDefault="00C914A3">
      <w:pPr>
        <w:pStyle w:val="BodyA"/>
        <w:rPr>
          <w:sz w:val="16"/>
          <w:szCs w:val="16"/>
        </w:rPr>
      </w:pPr>
    </w:p>
    <w:p w14:paraId="7905D25E" w14:textId="77777777" w:rsidR="00C914A3" w:rsidRDefault="00C914A3">
      <w:pPr>
        <w:pStyle w:val="BodyA"/>
        <w:rPr>
          <w:sz w:val="16"/>
          <w:szCs w:val="16"/>
        </w:rPr>
      </w:pPr>
    </w:p>
    <w:p w14:paraId="6F646272" w14:textId="77777777" w:rsidR="00C914A3" w:rsidRDefault="00C914A3">
      <w:pPr>
        <w:pStyle w:val="BodyA"/>
        <w:rPr>
          <w:sz w:val="16"/>
          <w:szCs w:val="16"/>
        </w:rPr>
      </w:pPr>
    </w:p>
    <w:p w14:paraId="7921AAD1" w14:textId="77777777" w:rsidR="00C914A3" w:rsidRDefault="00C914A3">
      <w:pPr>
        <w:pStyle w:val="BodyA"/>
        <w:rPr>
          <w:sz w:val="16"/>
          <w:szCs w:val="16"/>
        </w:rPr>
      </w:pPr>
    </w:p>
    <w:p w14:paraId="1BA31A6D" w14:textId="77777777" w:rsidR="00C914A3" w:rsidRDefault="00C914A3">
      <w:pPr>
        <w:pStyle w:val="BodyA"/>
        <w:rPr>
          <w:sz w:val="16"/>
          <w:szCs w:val="16"/>
        </w:rPr>
      </w:pPr>
    </w:p>
    <w:p w14:paraId="5B397CDF" w14:textId="77777777" w:rsidR="00C914A3" w:rsidRDefault="00C914A3">
      <w:pPr>
        <w:pStyle w:val="BodyA"/>
        <w:rPr>
          <w:sz w:val="16"/>
          <w:szCs w:val="16"/>
        </w:rPr>
      </w:pPr>
    </w:p>
    <w:p w14:paraId="47785678" w14:textId="77777777" w:rsidR="00C914A3" w:rsidRDefault="00C914A3">
      <w:pPr>
        <w:pStyle w:val="BodyA"/>
        <w:rPr>
          <w:sz w:val="16"/>
          <w:szCs w:val="16"/>
        </w:rPr>
      </w:pPr>
    </w:p>
    <w:p w14:paraId="462FDA54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135"/>
        <w:gridCol w:w="6133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76722829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147BAB87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7700C78" w14:textId="4F4D441F" w:rsidR="00D0515E" w:rsidRDefault="00F5291D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Junior Resident</w:t>
            </w:r>
          </w:p>
          <w:p w14:paraId="509B3ACC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E2B90D4" w14:textId="5BA1A840" w:rsidR="00D0515E" w:rsidRDefault="00F5291D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Senior R</w:t>
            </w:r>
            <w:r w:rsidR="00D0515E"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esident</w:t>
            </w:r>
          </w:p>
          <w:p w14:paraId="1860045D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694141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9D47C7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17B6E813" w14:textId="77777777" w:rsidR="00D0515E" w:rsidRPr="00DA0782" w:rsidRDefault="00D0515E" w:rsidP="008C319D">
            <w:pPr>
              <w:pStyle w:val="FreeForm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B97374E" w14:textId="77777777" w:rsidR="00D0515E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69214639" w14:textId="72FE268D" w:rsidR="001A1781" w:rsidRDefault="00D0515E" w:rsidP="00A5356A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1B19E443" w14:textId="77777777" w:rsidR="00A5356A" w:rsidRPr="00A5356A" w:rsidRDefault="00A5356A" w:rsidP="00A5356A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6BC9AC60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32E6BE2F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91AECB6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78F7E193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895ADFA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0140271E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15294E77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6CB3F748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4F227882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7875F24F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FDDADCB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6613091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7335DDAD" w14:textId="77777777" w:rsidR="00806ACD" w:rsidRDefault="00806ACD" w:rsidP="00A843D1">
      <w:pPr>
        <w:pStyle w:val="BodyA"/>
        <w:rPr>
          <w:rFonts w:ascii="Calibri" w:hAnsi="Calibri" w:cs="Calibri"/>
          <w:b/>
          <w:bCs/>
        </w:rPr>
      </w:pPr>
    </w:p>
    <w:p w14:paraId="74863393" w14:textId="77777777" w:rsidR="00806ACD" w:rsidRDefault="00806ACD" w:rsidP="00A843D1">
      <w:pPr>
        <w:pStyle w:val="BodyA"/>
        <w:rPr>
          <w:rFonts w:ascii="Calibri" w:hAnsi="Calibri" w:cs="Calibri"/>
          <w:b/>
          <w:bCs/>
        </w:rPr>
      </w:pPr>
    </w:p>
    <w:p w14:paraId="5B7586D0" w14:textId="77777777" w:rsidR="00806ACD" w:rsidRDefault="00806ACD" w:rsidP="00A843D1">
      <w:pPr>
        <w:pStyle w:val="BodyA"/>
        <w:rPr>
          <w:rFonts w:ascii="Calibri" w:hAnsi="Calibri" w:cs="Calibri"/>
          <w:b/>
          <w:bCs/>
        </w:rPr>
      </w:pPr>
    </w:p>
    <w:p w14:paraId="46C1AF81" w14:textId="77777777" w:rsidR="00806ACD" w:rsidRDefault="00806ACD" w:rsidP="00A843D1">
      <w:pPr>
        <w:pStyle w:val="BodyA"/>
        <w:rPr>
          <w:rFonts w:ascii="Calibri" w:hAnsi="Calibri" w:cs="Calibri"/>
          <w:b/>
          <w:bCs/>
        </w:rPr>
      </w:pPr>
    </w:p>
    <w:p w14:paraId="0F76CED1" w14:textId="77777777" w:rsidR="00806ACD" w:rsidRDefault="00806ACD" w:rsidP="00A843D1">
      <w:pPr>
        <w:pStyle w:val="BodyA"/>
        <w:rPr>
          <w:rFonts w:ascii="Calibri" w:hAnsi="Calibri" w:cs="Calibri"/>
          <w:b/>
          <w:bCs/>
        </w:rPr>
      </w:pPr>
    </w:p>
    <w:p w14:paraId="5BE8F16E" w14:textId="77777777" w:rsidR="00806ACD" w:rsidRDefault="00806ACD" w:rsidP="00A843D1">
      <w:pPr>
        <w:pStyle w:val="BodyA"/>
        <w:rPr>
          <w:rFonts w:ascii="Calibri" w:hAnsi="Calibri" w:cs="Calibri"/>
          <w:b/>
          <w:bCs/>
        </w:rPr>
      </w:pPr>
    </w:p>
    <w:p w14:paraId="1282EA12" w14:textId="77777777" w:rsidR="00806ACD" w:rsidRDefault="00806ACD" w:rsidP="00A843D1">
      <w:pPr>
        <w:pStyle w:val="BodyA"/>
        <w:rPr>
          <w:rFonts w:ascii="Calibri" w:hAnsi="Calibri" w:cs="Calibri"/>
          <w:b/>
          <w:bCs/>
        </w:rPr>
      </w:pPr>
    </w:p>
    <w:p w14:paraId="0A7C51D4" w14:textId="77777777" w:rsidR="00FC0D97" w:rsidRDefault="00FC0D97" w:rsidP="00A843D1">
      <w:pPr>
        <w:pStyle w:val="BodyA"/>
        <w:rPr>
          <w:rFonts w:ascii="Calibri" w:hAnsi="Calibri" w:cs="Calibri"/>
          <w:b/>
          <w:bCs/>
        </w:rPr>
      </w:pPr>
    </w:p>
    <w:p w14:paraId="6E9A232A" w14:textId="77777777" w:rsidR="00C914A3" w:rsidRDefault="00C914A3" w:rsidP="00A843D1">
      <w:pPr>
        <w:pStyle w:val="BodyA"/>
        <w:rPr>
          <w:rFonts w:ascii="Calibri" w:hAnsi="Calibri" w:cs="Calibri"/>
          <w:b/>
          <w:bCs/>
        </w:rPr>
      </w:pPr>
    </w:p>
    <w:p w14:paraId="2A43FFD7" w14:textId="77777777" w:rsidR="00C914A3" w:rsidRDefault="00C914A3" w:rsidP="00A843D1">
      <w:pPr>
        <w:pStyle w:val="BodyA"/>
        <w:rPr>
          <w:rFonts w:ascii="Calibri" w:hAnsi="Calibri" w:cs="Calibri"/>
          <w:b/>
          <w:bCs/>
        </w:rPr>
      </w:pPr>
    </w:p>
    <w:p w14:paraId="2CD6576F" w14:textId="00401775" w:rsidR="00C914A3" w:rsidRDefault="00C914A3" w:rsidP="00A843D1">
      <w:pPr>
        <w:pStyle w:val="BodyA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Bedside Echo</w:t>
      </w:r>
    </w:p>
    <w:p w14:paraId="45A90560" w14:textId="77777777" w:rsidR="00C914A3" w:rsidRDefault="00C914A3" w:rsidP="00A843D1">
      <w:pPr>
        <w:pStyle w:val="BodyA"/>
        <w:rPr>
          <w:rFonts w:ascii="Calibri" w:hAnsi="Calibri" w:cs="Calibri"/>
          <w:b/>
          <w:bCs/>
        </w:rPr>
      </w:pPr>
    </w:p>
    <w:p w14:paraId="35D0A657" w14:textId="67E3B9EF" w:rsidR="00C914A3" w:rsidRDefault="00C914A3" w:rsidP="00A843D1">
      <w:pPr>
        <w:pStyle w:val="BodyA"/>
        <w:rPr>
          <w:rFonts w:ascii="Calibri" w:hAnsi="Calibri" w:cs="Calibri"/>
          <w:b/>
          <w:bCs/>
        </w:rPr>
      </w:pPr>
      <w:r>
        <w:rPr>
          <w:noProof/>
          <w:lang w:val="en-CA" w:eastAsia="en-CA"/>
        </w:rPr>
        <w:drawing>
          <wp:inline distT="0" distB="0" distL="0" distR="0" wp14:anchorId="2661026F" wp14:editId="72A7126B">
            <wp:extent cx="4876800" cy="3838575"/>
            <wp:effectExtent l="0" t="0" r="0" b="9525"/>
            <wp:docPr id="4" name="theImage" descr="Cardiac ultrasound, subxiphoid view showing a dilated right ventricle (RV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Image" descr="Cardiac ultrasound, subxiphoid view showing a dilated right ventricle (RV)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A989F" w14:textId="77777777" w:rsidR="00C914A3" w:rsidRDefault="00C914A3" w:rsidP="00A843D1">
      <w:pPr>
        <w:pStyle w:val="BodyA"/>
        <w:rPr>
          <w:rFonts w:ascii="Calibri" w:hAnsi="Calibri" w:cs="Calibri"/>
          <w:b/>
          <w:bCs/>
        </w:rPr>
      </w:pPr>
    </w:p>
    <w:p w14:paraId="103DC815" w14:textId="77777777" w:rsidR="00C914A3" w:rsidRDefault="00C914A3" w:rsidP="00A843D1">
      <w:pPr>
        <w:pStyle w:val="BodyA"/>
        <w:rPr>
          <w:rFonts w:ascii="Calibri" w:hAnsi="Calibri" w:cs="Calibri"/>
          <w:b/>
          <w:bCs/>
        </w:rPr>
      </w:pPr>
    </w:p>
    <w:p w14:paraId="2D318993" w14:textId="77777777" w:rsidR="00C914A3" w:rsidRDefault="00C914A3" w:rsidP="00A843D1">
      <w:pPr>
        <w:pStyle w:val="BodyA"/>
        <w:rPr>
          <w:rFonts w:ascii="Calibri" w:hAnsi="Calibri" w:cs="Calibri"/>
          <w:b/>
          <w:bCs/>
        </w:rPr>
      </w:pPr>
    </w:p>
    <w:p w14:paraId="60778BDD" w14:textId="77777777" w:rsidR="00C914A3" w:rsidRDefault="00C914A3" w:rsidP="00A843D1">
      <w:pPr>
        <w:pStyle w:val="BodyA"/>
        <w:rPr>
          <w:rFonts w:ascii="Calibri" w:hAnsi="Calibri" w:cs="Calibri"/>
          <w:b/>
          <w:bCs/>
        </w:rPr>
      </w:pPr>
    </w:p>
    <w:p w14:paraId="653D97B7" w14:textId="77777777" w:rsidR="00C914A3" w:rsidRDefault="00C914A3" w:rsidP="00A843D1">
      <w:pPr>
        <w:pStyle w:val="BodyA"/>
        <w:rPr>
          <w:rFonts w:ascii="Calibri" w:hAnsi="Calibri" w:cs="Calibri"/>
          <w:b/>
          <w:bCs/>
        </w:rPr>
      </w:pPr>
    </w:p>
    <w:p w14:paraId="06F2400B" w14:textId="77777777" w:rsidR="00C914A3" w:rsidRDefault="00C914A3" w:rsidP="00A843D1">
      <w:pPr>
        <w:pStyle w:val="BodyA"/>
        <w:rPr>
          <w:rFonts w:ascii="Calibri" w:hAnsi="Calibri" w:cs="Calibri"/>
          <w:b/>
          <w:bCs/>
        </w:rPr>
      </w:pPr>
    </w:p>
    <w:p w14:paraId="168FA371" w14:textId="77777777" w:rsidR="00C914A3" w:rsidRDefault="00C914A3" w:rsidP="00A843D1">
      <w:pPr>
        <w:pStyle w:val="BodyA"/>
        <w:rPr>
          <w:rFonts w:ascii="Calibri" w:hAnsi="Calibri" w:cs="Calibri"/>
          <w:b/>
          <w:bCs/>
        </w:rPr>
      </w:pPr>
    </w:p>
    <w:p w14:paraId="1F7DD76E" w14:textId="77777777" w:rsidR="00C914A3" w:rsidRDefault="00C914A3" w:rsidP="00A843D1">
      <w:pPr>
        <w:pStyle w:val="BodyA"/>
        <w:rPr>
          <w:rFonts w:ascii="Calibri" w:hAnsi="Calibri" w:cs="Calibri"/>
          <w:b/>
          <w:bCs/>
        </w:rPr>
      </w:pPr>
    </w:p>
    <w:p w14:paraId="39BE6556" w14:textId="77777777" w:rsidR="00C914A3" w:rsidRDefault="00C914A3" w:rsidP="00A843D1">
      <w:pPr>
        <w:pStyle w:val="BodyA"/>
        <w:rPr>
          <w:rFonts w:ascii="Calibri" w:hAnsi="Calibri" w:cs="Calibri"/>
          <w:b/>
          <w:bCs/>
        </w:rPr>
      </w:pPr>
    </w:p>
    <w:p w14:paraId="58426DEE" w14:textId="77777777" w:rsidR="00C914A3" w:rsidRDefault="00C914A3" w:rsidP="00A843D1">
      <w:pPr>
        <w:pStyle w:val="BodyA"/>
        <w:rPr>
          <w:rFonts w:ascii="Calibri" w:hAnsi="Calibri" w:cs="Calibri"/>
          <w:b/>
          <w:bCs/>
        </w:rPr>
      </w:pPr>
    </w:p>
    <w:p w14:paraId="3394B06A" w14:textId="595A22EB" w:rsidR="00E8317B" w:rsidRPr="00F7440D" w:rsidRDefault="00A5356A" w:rsidP="00F7440D">
      <w:pPr>
        <w:pStyle w:val="BodyA"/>
        <w:rPr>
          <w:rFonts w:ascii="Arial" w:eastAsia="Arial" w:hAnsi="Arial" w:cs="Arial"/>
          <w:sz w:val="20"/>
          <w:szCs w:val="20"/>
        </w:rPr>
      </w:pPr>
      <w:r>
        <w:rPr>
          <w:rFonts w:ascii="Calibri" w:hAnsi="Calibri" w:cs="Calibri"/>
          <w:b/>
          <w:bCs/>
        </w:rPr>
        <w:t xml:space="preserve">X-RAYS </w:t>
      </w:r>
    </w:p>
    <w:p w14:paraId="5E5BF321" w14:textId="3C3B8A72" w:rsidR="00FC0D97" w:rsidRDefault="009973B3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>
        <w:rPr>
          <w:noProof/>
          <w:color w:val="0000FF"/>
          <w:lang w:val="en-CA" w:eastAsia="en-CA"/>
        </w:rPr>
        <w:drawing>
          <wp:inline distT="0" distB="0" distL="0" distR="0" wp14:anchorId="596C03F8" wp14:editId="5168F033">
            <wp:extent cx="5381897" cy="5381897"/>
            <wp:effectExtent l="0" t="0" r="9525" b="9525"/>
            <wp:docPr id="3" name="Picture 3" descr="Image result for clear CXR on monitor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lear CXR on monitor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897" cy="538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CAC89" w14:textId="77777777" w:rsidR="00A72A6A" w:rsidRDefault="00A72A6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213DA04" w14:textId="77777777" w:rsidR="00A72A6A" w:rsidRDefault="00A72A6A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706ECF7" w14:textId="77777777" w:rsidR="00E50CF0" w:rsidRDefault="00E50CF0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8A2C442" w14:textId="6E013502" w:rsidR="00E8317B" w:rsidRPr="005E7F7B" w:rsidRDefault="00E8317B" w:rsidP="001A1781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t xml:space="preserve">LABS – click </w:t>
      </w:r>
      <w:hyperlink r:id="rId14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>OR fill out below</w:t>
      </w:r>
    </w:p>
    <w:p w14:paraId="574FF603" w14:textId="77777777" w:rsidR="00E8317B" w:rsidRPr="007435D0" w:rsidRDefault="00E8317B" w:rsidP="001A1781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C914A3" w:rsidRPr="009616FA" w14:paraId="189AABD4" w14:textId="77777777" w:rsidTr="00540AE3">
        <w:tc>
          <w:tcPr>
            <w:tcW w:w="2268" w:type="dxa"/>
            <w:shd w:val="clear" w:color="auto" w:fill="FFFFFF" w:themeFill="background1"/>
          </w:tcPr>
          <w:p w14:paraId="74957264" w14:textId="77777777" w:rsidR="00C914A3" w:rsidRPr="00CD74F4" w:rsidRDefault="00C914A3" w:rsidP="00540AE3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14:paraId="245268A1" w14:textId="77777777" w:rsidR="00C914A3" w:rsidRPr="00CD74F4" w:rsidRDefault="00C914A3" w:rsidP="00540AE3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14:paraId="0884BD89" w14:textId="77777777" w:rsidR="00C914A3" w:rsidRPr="00CD74F4" w:rsidRDefault="00C914A3" w:rsidP="00540AE3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 xml:space="preserve">Flag </w:t>
            </w:r>
            <w:r w:rsidRPr="00CD74F4">
              <w:rPr>
                <w:rFonts w:ascii="Calibri" w:eastAsia="Times New Roman" w:hAnsi="Calibri" w:cs="Calibri"/>
                <w:szCs w:val="32"/>
              </w:rPr>
              <w:t>(H or L)</w:t>
            </w:r>
          </w:p>
        </w:tc>
        <w:tc>
          <w:tcPr>
            <w:tcW w:w="2700" w:type="dxa"/>
            <w:shd w:val="clear" w:color="auto" w:fill="FFFFFF" w:themeFill="background1"/>
          </w:tcPr>
          <w:p w14:paraId="6767EA76" w14:textId="77777777" w:rsidR="00C914A3" w:rsidRPr="00CD74F4" w:rsidRDefault="00C914A3" w:rsidP="00540AE3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C914A3" w:rsidRPr="009616FA" w14:paraId="2B30E9A9" w14:textId="77777777" w:rsidTr="00540AE3">
        <w:tc>
          <w:tcPr>
            <w:tcW w:w="8838" w:type="dxa"/>
            <w:gridSpan w:val="4"/>
            <w:shd w:val="clear" w:color="auto" w:fill="BFBFBF" w:themeFill="background2"/>
          </w:tcPr>
          <w:p w14:paraId="00BE9A45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C914A3" w:rsidRPr="009616FA" w14:paraId="3A3F8053" w14:textId="77777777" w:rsidTr="00540AE3">
        <w:tc>
          <w:tcPr>
            <w:tcW w:w="2268" w:type="dxa"/>
          </w:tcPr>
          <w:p w14:paraId="0E80D2C3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14:paraId="7F224410" w14:textId="6DADECA7" w:rsidR="00C914A3" w:rsidRPr="00C914A3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C914A3">
              <w:rPr>
                <w:rFonts w:ascii="Calibri" w:eastAsia="Times New Roman" w:hAnsi="Calibri" w:cs="Calibri"/>
                <w:b/>
                <w:sz w:val="22"/>
              </w:rPr>
              <w:t>12</w:t>
            </w:r>
          </w:p>
        </w:tc>
        <w:tc>
          <w:tcPr>
            <w:tcW w:w="1440" w:type="dxa"/>
          </w:tcPr>
          <w:p w14:paraId="609A0B5D" w14:textId="30870549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10B2E673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C914A3" w:rsidRPr="009616FA" w14:paraId="25AD5D59" w14:textId="77777777" w:rsidTr="00540AE3">
        <w:tc>
          <w:tcPr>
            <w:tcW w:w="2268" w:type="dxa"/>
          </w:tcPr>
          <w:p w14:paraId="312AD2FC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</w:tcPr>
          <w:p w14:paraId="52ECD76D" w14:textId="7A3BDA75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</w:t>
            </w:r>
          </w:p>
        </w:tc>
        <w:tc>
          <w:tcPr>
            <w:tcW w:w="1440" w:type="dxa"/>
          </w:tcPr>
          <w:p w14:paraId="63114E2E" w14:textId="77777777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9F135E5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C914A3" w:rsidRPr="009616FA" w14:paraId="21639ED3" w14:textId="77777777" w:rsidTr="00540AE3">
        <w:tc>
          <w:tcPr>
            <w:tcW w:w="2268" w:type="dxa"/>
          </w:tcPr>
          <w:p w14:paraId="06E2D9EE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Hgb</w:t>
            </w:r>
          </w:p>
        </w:tc>
        <w:tc>
          <w:tcPr>
            <w:tcW w:w="2430" w:type="dxa"/>
          </w:tcPr>
          <w:p w14:paraId="47CF3496" w14:textId="6FF68AAA" w:rsidR="00C914A3" w:rsidRPr="00C914A3" w:rsidRDefault="00C914A3" w:rsidP="00540AE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C914A3">
              <w:rPr>
                <w:rFonts w:ascii="Calibri" w:eastAsia="Times New Roman" w:hAnsi="Calibri" w:cs="Calibri"/>
                <w:sz w:val="22"/>
              </w:rPr>
              <w:t>130</w:t>
            </w:r>
          </w:p>
        </w:tc>
        <w:tc>
          <w:tcPr>
            <w:tcW w:w="1440" w:type="dxa"/>
          </w:tcPr>
          <w:p w14:paraId="73213003" w14:textId="60328614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B3BD4E8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C914A3" w:rsidRPr="009616FA" w14:paraId="10264FD3" w14:textId="77777777" w:rsidTr="00540AE3">
        <w:tc>
          <w:tcPr>
            <w:tcW w:w="2268" w:type="dxa"/>
          </w:tcPr>
          <w:p w14:paraId="05D0D6A1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14:paraId="37C68706" w14:textId="0D4EA3E1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0.38</w:t>
            </w:r>
          </w:p>
        </w:tc>
        <w:tc>
          <w:tcPr>
            <w:tcW w:w="1440" w:type="dxa"/>
          </w:tcPr>
          <w:p w14:paraId="5636D548" w14:textId="77777777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0A11EC6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C914A3" w:rsidRPr="009616FA" w14:paraId="4FFBCA3A" w14:textId="77777777" w:rsidTr="00540AE3">
        <w:tc>
          <w:tcPr>
            <w:tcW w:w="2268" w:type="dxa"/>
          </w:tcPr>
          <w:p w14:paraId="28D1067B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14:paraId="75F25254" w14:textId="1CF1B6D2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200</w:t>
            </w:r>
          </w:p>
        </w:tc>
        <w:tc>
          <w:tcPr>
            <w:tcW w:w="1440" w:type="dxa"/>
          </w:tcPr>
          <w:p w14:paraId="6C4D62D0" w14:textId="77777777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FD4C0F8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C914A3" w:rsidRPr="009616FA" w14:paraId="70F4A8C6" w14:textId="77777777" w:rsidTr="00540AE3">
        <w:tc>
          <w:tcPr>
            <w:tcW w:w="2268" w:type="dxa"/>
          </w:tcPr>
          <w:p w14:paraId="0989EEB6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430" w:type="dxa"/>
          </w:tcPr>
          <w:p w14:paraId="0B977537" w14:textId="77777777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C788231" w14:textId="77777777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6276904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&lt;250 mcg/L</w:t>
            </w:r>
          </w:p>
        </w:tc>
      </w:tr>
      <w:tr w:rsidR="00C914A3" w:rsidRPr="009616FA" w14:paraId="75C77EDA" w14:textId="77777777" w:rsidTr="00540AE3">
        <w:tc>
          <w:tcPr>
            <w:tcW w:w="8838" w:type="dxa"/>
            <w:gridSpan w:val="4"/>
            <w:shd w:val="clear" w:color="auto" w:fill="BFBFBF" w:themeFill="background2"/>
          </w:tcPr>
          <w:p w14:paraId="74FBAA77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C914A3" w:rsidRPr="009616FA" w14:paraId="5F6B5536" w14:textId="77777777" w:rsidTr="00540AE3">
        <w:tc>
          <w:tcPr>
            <w:tcW w:w="2268" w:type="dxa"/>
          </w:tcPr>
          <w:p w14:paraId="015A797E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14:paraId="06F399D7" w14:textId="251BB9D6" w:rsidR="00C914A3" w:rsidRPr="00C914A3" w:rsidRDefault="00C914A3" w:rsidP="00540AE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C914A3">
              <w:rPr>
                <w:rFonts w:ascii="Calibri" w:eastAsia="Times New Roman" w:hAnsi="Calibri" w:cs="Calibri"/>
                <w:sz w:val="22"/>
              </w:rPr>
              <w:t>140</w:t>
            </w:r>
          </w:p>
        </w:tc>
        <w:tc>
          <w:tcPr>
            <w:tcW w:w="1440" w:type="dxa"/>
          </w:tcPr>
          <w:p w14:paraId="4A617006" w14:textId="33B50A8E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7136DE3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137 – 145 mmol/L</w:t>
            </w:r>
          </w:p>
        </w:tc>
      </w:tr>
      <w:tr w:rsidR="00C914A3" w:rsidRPr="009616FA" w14:paraId="56B9C5C9" w14:textId="77777777" w:rsidTr="00540AE3">
        <w:tc>
          <w:tcPr>
            <w:tcW w:w="2268" w:type="dxa"/>
          </w:tcPr>
          <w:p w14:paraId="33B0D7DA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14:paraId="22559ADE" w14:textId="77777777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3.9</w:t>
            </w:r>
          </w:p>
        </w:tc>
        <w:tc>
          <w:tcPr>
            <w:tcW w:w="1440" w:type="dxa"/>
          </w:tcPr>
          <w:p w14:paraId="4922F3DD" w14:textId="77777777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CF24E7C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5.0 mmol/L</w:t>
            </w:r>
          </w:p>
        </w:tc>
      </w:tr>
      <w:tr w:rsidR="00C914A3" w:rsidRPr="009616FA" w14:paraId="6E031208" w14:textId="77777777" w:rsidTr="00540AE3">
        <w:tc>
          <w:tcPr>
            <w:tcW w:w="2268" w:type="dxa"/>
          </w:tcPr>
          <w:p w14:paraId="2FE58896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14:paraId="13B5B0CC" w14:textId="4362ABD3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100</w:t>
            </w:r>
          </w:p>
        </w:tc>
        <w:tc>
          <w:tcPr>
            <w:tcW w:w="1440" w:type="dxa"/>
          </w:tcPr>
          <w:p w14:paraId="3C4C2E78" w14:textId="77777777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19F7973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98 – 107 mmol/L</w:t>
            </w:r>
          </w:p>
        </w:tc>
      </w:tr>
      <w:tr w:rsidR="00C914A3" w:rsidRPr="009616FA" w14:paraId="4A350138" w14:textId="77777777" w:rsidTr="00540AE3">
        <w:tc>
          <w:tcPr>
            <w:tcW w:w="2268" w:type="dxa"/>
          </w:tcPr>
          <w:p w14:paraId="06D7B445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1C2B7C2E" w14:textId="14CDB475" w:rsidR="00C914A3" w:rsidRPr="00C914A3" w:rsidRDefault="00C914A3" w:rsidP="00540AE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C914A3">
              <w:rPr>
                <w:rFonts w:ascii="Calibri" w:eastAsia="Times New Roman" w:hAnsi="Calibri" w:cs="Calibri"/>
                <w:sz w:val="22"/>
              </w:rPr>
              <w:t>22</w:t>
            </w:r>
          </w:p>
        </w:tc>
        <w:tc>
          <w:tcPr>
            <w:tcW w:w="1440" w:type="dxa"/>
          </w:tcPr>
          <w:p w14:paraId="4B47C4A1" w14:textId="32909963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B4F3F1D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22-26 mmol/L</w:t>
            </w:r>
          </w:p>
        </w:tc>
      </w:tr>
      <w:tr w:rsidR="00C914A3" w:rsidRPr="009616FA" w14:paraId="5FFEF10C" w14:textId="77777777" w:rsidTr="00540AE3">
        <w:tc>
          <w:tcPr>
            <w:tcW w:w="2268" w:type="dxa"/>
          </w:tcPr>
          <w:p w14:paraId="6E7C9855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14:paraId="3CECF0A9" w14:textId="0B87A810" w:rsidR="00C914A3" w:rsidRPr="00161B8B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6.0</w:t>
            </w:r>
          </w:p>
        </w:tc>
        <w:tc>
          <w:tcPr>
            <w:tcW w:w="1440" w:type="dxa"/>
          </w:tcPr>
          <w:p w14:paraId="68D95FEE" w14:textId="6575CE7F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64213CF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2.5 – 6.1 mmol/L</w:t>
            </w:r>
          </w:p>
        </w:tc>
      </w:tr>
      <w:tr w:rsidR="00C914A3" w:rsidRPr="009616FA" w14:paraId="565F96EE" w14:textId="77777777" w:rsidTr="00540AE3">
        <w:trPr>
          <w:trHeight w:val="270"/>
        </w:trPr>
        <w:tc>
          <w:tcPr>
            <w:tcW w:w="2268" w:type="dxa"/>
          </w:tcPr>
          <w:p w14:paraId="52723525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Creat</w:t>
            </w:r>
          </w:p>
        </w:tc>
        <w:tc>
          <w:tcPr>
            <w:tcW w:w="2430" w:type="dxa"/>
          </w:tcPr>
          <w:p w14:paraId="026DB9D7" w14:textId="244BD06D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100</w:t>
            </w:r>
          </w:p>
        </w:tc>
        <w:tc>
          <w:tcPr>
            <w:tcW w:w="1440" w:type="dxa"/>
          </w:tcPr>
          <w:p w14:paraId="467F2813" w14:textId="77777777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73138E0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62 – 106 umol/L</w:t>
            </w:r>
          </w:p>
        </w:tc>
      </w:tr>
      <w:tr w:rsidR="00C914A3" w:rsidRPr="009616FA" w14:paraId="29B07D17" w14:textId="77777777" w:rsidTr="00540AE3">
        <w:trPr>
          <w:trHeight w:val="270"/>
        </w:trPr>
        <w:tc>
          <w:tcPr>
            <w:tcW w:w="2268" w:type="dxa"/>
          </w:tcPr>
          <w:p w14:paraId="2C2E1316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</w:tcPr>
          <w:p w14:paraId="7E9EF8AC" w14:textId="21B1B99A" w:rsidR="00C914A3" w:rsidRPr="00CD74F4" w:rsidRDefault="00C914A3" w:rsidP="00C914A3">
            <w:pPr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3B6DBD7" w14:textId="77777777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91C9C9A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&gt; 60 ml/min</w:t>
            </w:r>
          </w:p>
        </w:tc>
      </w:tr>
      <w:tr w:rsidR="00C914A3" w:rsidRPr="009616FA" w14:paraId="41F6AAB4" w14:textId="77777777" w:rsidTr="00540AE3">
        <w:trPr>
          <w:trHeight w:val="270"/>
        </w:trPr>
        <w:tc>
          <w:tcPr>
            <w:tcW w:w="2268" w:type="dxa"/>
          </w:tcPr>
          <w:p w14:paraId="72BB9738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14:paraId="21A54492" w14:textId="74D027F4" w:rsidR="00C914A3" w:rsidRPr="00C914A3" w:rsidRDefault="00C914A3" w:rsidP="00540AE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C914A3">
              <w:rPr>
                <w:rFonts w:ascii="Calibri" w:eastAsia="Times New Roman" w:hAnsi="Calibri" w:cs="Calibri"/>
                <w:sz w:val="22"/>
              </w:rPr>
              <w:t>6.5</w:t>
            </w:r>
          </w:p>
        </w:tc>
        <w:tc>
          <w:tcPr>
            <w:tcW w:w="1440" w:type="dxa"/>
          </w:tcPr>
          <w:p w14:paraId="5C444704" w14:textId="7099BAF1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2654436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3.0 – 11.0 mmol/L</w:t>
            </w:r>
          </w:p>
        </w:tc>
      </w:tr>
      <w:tr w:rsidR="00C914A3" w:rsidRPr="009616FA" w14:paraId="06B159C7" w14:textId="77777777" w:rsidTr="00540AE3">
        <w:trPr>
          <w:trHeight w:val="270"/>
        </w:trPr>
        <w:tc>
          <w:tcPr>
            <w:tcW w:w="2268" w:type="dxa"/>
          </w:tcPr>
          <w:p w14:paraId="2EFF8220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14:paraId="1B2FCB16" w14:textId="71156AB9" w:rsidR="00C914A3" w:rsidRPr="00161B8B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4</w:t>
            </w:r>
          </w:p>
        </w:tc>
        <w:tc>
          <w:tcPr>
            <w:tcW w:w="1440" w:type="dxa"/>
          </w:tcPr>
          <w:p w14:paraId="138ECD15" w14:textId="77777777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685E5A0B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1.8 mmol/L</w:t>
            </w:r>
          </w:p>
        </w:tc>
      </w:tr>
      <w:tr w:rsidR="00C914A3" w:rsidRPr="009616FA" w14:paraId="225D8D42" w14:textId="77777777" w:rsidTr="00540AE3">
        <w:trPr>
          <w:trHeight w:val="270"/>
        </w:trPr>
        <w:tc>
          <w:tcPr>
            <w:tcW w:w="2268" w:type="dxa"/>
          </w:tcPr>
          <w:p w14:paraId="5CCDCB7B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</w:tcPr>
          <w:p w14:paraId="5E04239F" w14:textId="77777777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5FD760DA" w14:textId="77777777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4AB8015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C914A3" w:rsidRPr="009616FA" w14:paraId="6ADD97C6" w14:textId="77777777" w:rsidTr="00540AE3">
        <w:trPr>
          <w:trHeight w:val="270"/>
        </w:trPr>
        <w:tc>
          <w:tcPr>
            <w:tcW w:w="2268" w:type="dxa"/>
          </w:tcPr>
          <w:p w14:paraId="7A00D877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430" w:type="dxa"/>
          </w:tcPr>
          <w:p w14:paraId="0D7D55FA" w14:textId="2604DE83" w:rsidR="00C914A3" w:rsidRPr="00161B8B" w:rsidRDefault="003D6847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0.1</w:t>
            </w:r>
          </w:p>
        </w:tc>
        <w:tc>
          <w:tcPr>
            <w:tcW w:w="1440" w:type="dxa"/>
          </w:tcPr>
          <w:p w14:paraId="1C581E55" w14:textId="77777777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7B90536E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&lt;0.03 mcg/L</w:t>
            </w:r>
          </w:p>
        </w:tc>
      </w:tr>
      <w:tr w:rsidR="00C914A3" w:rsidRPr="009616FA" w14:paraId="2E26086D" w14:textId="77777777" w:rsidTr="00540AE3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14:paraId="521467A9" w14:textId="77777777" w:rsidR="00C914A3" w:rsidRPr="00CD74F4" w:rsidRDefault="00C914A3" w:rsidP="00540AE3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Coags</w:t>
            </w:r>
          </w:p>
        </w:tc>
        <w:tc>
          <w:tcPr>
            <w:tcW w:w="2430" w:type="dxa"/>
            <w:shd w:val="clear" w:color="auto" w:fill="BFBFBF" w:themeFill="background2"/>
          </w:tcPr>
          <w:p w14:paraId="73D9AB6A" w14:textId="77777777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14:paraId="0091E65E" w14:textId="77777777" w:rsidR="00C914A3" w:rsidRPr="00CD74F4" w:rsidRDefault="00C914A3" w:rsidP="00540AE3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14:paraId="783F4424" w14:textId="77777777" w:rsidR="00C914A3" w:rsidRPr="00CD74F4" w:rsidRDefault="00C914A3" w:rsidP="00540AE3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C914A3" w:rsidRPr="009616FA" w14:paraId="6302FD89" w14:textId="77777777" w:rsidTr="00540AE3">
        <w:trPr>
          <w:trHeight w:val="270"/>
        </w:trPr>
        <w:tc>
          <w:tcPr>
            <w:tcW w:w="2268" w:type="dxa"/>
          </w:tcPr>
          <w:p w14:paraId="041DF978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</w:tcPr>
          <w:p w14:paraId="0CF82918" w14:textId="77777777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0.9</w:t>
            </w:r>
          </w:p>
        </w:tc>
        <w:tc>
          <w:tcPr>
            <w:tcW w:w="1440" w:type="dxa"/>
          </w:tcPr>
          <w:p w14:paraId="274D2F8C" w14:textId="77777777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725DFAE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C914A3" w:rsidRPr="009616FA" w14:paraId="0D1AC834" w14:textId="77777777" w:rsidTr="00540AE3">
        <w:trPr>
          <w:trHeight w:val="270"/>
        </w:trPr>
        <w:tc>
          <w:tcPr>
            <w:tcW w:w="2268" w:type="dxa"/>
          </w:tcPr>
          <w:p w14:paraId="04C55D1F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</w:tcPr>
          <w:p w14:paraId="22921467" w14:textId="77777777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30</w:t>
            </w:r>
          </w:p>
        </w:tc>
        <w:tc>
          <w:tcPr>
            <w:tcW w:w="1440" w:type="dxa"/>
          </w:tcPr>
          <w:p w14:paraId="5925785A" w14:textId="77777777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D86F2BC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28 – 38 s</w:t>
            </w:r>
          </w:p>
        </w:tc>
      </w:tr>
      <w:tr w:rsidR="00C914A3" w:rsidRPr="009616FA" w14:paraId="43C777A2" w14:textId="77777777" w:rsidTr="00540AE3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14:paraId="577F2551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Blood gas</w:t>
            </w:r>
          </w:p>
        </w:tc>
      </w:tr>
      <w:tr w:rsidR="00C914A3" w:rsidRPr="009616FA" w14:paraId="3AF00899" w14:textId="77777777" w:rsidTr="00540AE3">
        <w:trPr>
          <w:trHeight w:val="270"/>
        </w:trPr>
        <w:tc>
          <w:tcPr>
            <w:tcW w:w="8838" w:type="dxa"/>
            <w:gridSpan w:val="4"/>
          </w:tcPr>
          <w:p w14:paraId="56454835" w14:textId="77777777" w:rsidR="00C914A3" w:rsidRPr="00CD74F4" w:rsidRDefault="00C914A3" w:rsidP="00540AE3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 xml:space="preserve">Venous </w:t>
            </w:r>
          </w:p>
        </w:tc>
      </w:tr>
      <w:tr w:rsidR="00C914A3" w:rsidRPr="009616FA" w14:paraId="20FAA460" w14:textId="77777777" w:rsidTr="00540AE3">
        <w:trPr>
          <w:trHeight w:val="270"/>
        </w:trPr>
        <w:tc>
          <w:tcPr>
            <w:tcW w:w="2268" w:type="dxa"/>
          </w:tcPr>
          <w:p w14:paraId="2586AC47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14:paraId="3A8BD957" w14:textId="331BF6A6" w:rsidR="00C914A3" w:rsidRPr="00161B8B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7.30</w:t>
            </w:r>
          </w:p>
        </w:tc>
        <w:tc>
          <w:tcPr>
            <w:tcW w:w="1440" w:type="dxa"/>
          </w:tcPr>
          <w:p w14:paraId="221DA544" w14:textId="77777777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6659E031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C914A3" w:rsidRPr="009616FA" w14:paraId="3D9E9072" w14:textId="77777777" w:rsidTr="00540AE3">
        <w:trPr>
          <w:trHeight w:val="270"/>
        </w:trPr>
        <w:tc>
          <w:tcPr>
            <w:tcW w:w="2268" w:type="dxa"/>
          </w:tcPr>
          <w:p w14:paraId="4A80B1EB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14:paraId="4636634E" w14:textId="3B5D7B5A" w:rsidR="00C914A3" w:rsidRPr="00C914A3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C914A3">
              <w:rPr>
                <w:rFonts w:ascii="Calibri" w:eastAsia="Times New Roman" w:hAnsi="Calibri" w:cs="Calibri"/>
                <w:b/>
                <w:sz w:val="22"/>
              </w:rPr>
              <w:t>30</w:t>
            </w:r>
          </w:p>
        </w:tc>
        <w:tc>
          <w:tcPr>
            <w:tcW w:w="1440" w:type="dxa"/>
          </w:tcPr>
          <w:p w14:paraId="2F8C867F" w14:textId="52D1FA06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3D1083D6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C914A3" w:rsidRPr="009616FA" w14:paraId="392C9EA3" w14:textId="77777777" w:rsidTr="00540AE3">
        <w:trPr>
          <w:trHeight w:val="270"/>
        </w:trPr>
        <w:tc>
          <w:tcPr>
            <w:tcW w:w="2268" w:type="dxa"/>
          </w:tcPr>
          <w:p w14:paraId="071827E1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</w:tcPr>
          <w:p w14:paraId="44BE9AA3" w14:textId="7F5CDCBE" w:rsidR="00C914A3" w:rsidRPr="00C914A3" w:rsidRDefault="00C914A3" w:rsidP="00540AE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C914A3">
              <w:rPr>
                <w:rFonts w:ascii="Calibri" w:eastAsia="Times New Roman" w:hAnsi="Calibri" w:cs="Calibri"/>
                <w:sz w:val="22"/>
              </w:rPr>
              <w:t>-1.0</w:t>
            </w:r>
          </w:p>
        </w:tc>
        <w:tc>
          <w:tcPr>
            <w:tcW w:w="1440" w:type="dxa"/>
          </w:tcPr>
          <w:p w14:paraId="5F3F2605" w14:textId="288D6587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4A2809C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-2.0  to  +2.0 mmol/L</w:t>
            </w:r>
          </w:p>
        </w:tc>
      </w:tr>
      <w:tr w:rsidR="00C914A3" w:rsidRPr="009616FA" w14:paraId="667404FA" w14:textId="77777777" w:rsidTr="00540AE3">
        <w:trPr>
          <w:trHeight w:val="270"/>
        </w:trPr>
        <w:tc>
          <w:tcPr>
            <w:tcW w:w="2268" w:type="dxa"/>
          </w:tcPr>
          <w:p w14:paraId="7FCEB55E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3810D567" w14:textId="718DF6CD" w:rsidR="00C914A3" w:rsidRPr="00C914A3" w:rsidRDefault="00C914A3" w:rsidP="00540AE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C914A3">
              <w:rPr>
                <w:rFonts w:ascii="Calibri" w:eastAsia="Times New Roman" w:hAnsi="Calibri" w:cs="Calibri"/>
                <w:sz w:val="22"/>
              </w:rPr>
              <w:t>22</w:t>
            </w:r>
          </w:p>
        </w:tc>
        <w:tc>
          <w:tcPr>
            <w:tcW w:w="1440" w:type="dxa"/>
          </w:tcPr>
          <w:p w14:paraId="78D7ACCD" w14:textId="6E420690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50D3341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22 – 26  mmol/L</w:t>
            </w:r>
          </w:p>
        </w:tc>
      </w:tr>
      <w:tr w:rsidR="00C914A3" w:rsidRPr="009616FA" w14:paraId="7C407A34" w14:textId="77777777" w:rsidTr="00540AE3">
        <w:trPr>
          <w:trHeight w:val="270"/>
        </w:trPr>
        <w:tc>
          <w:tcPr>
            <w:tcW w:w="2268" w:type="dxa"/>
          </w:tcPr>
          <w:p w14:paraId="0BEFC5C9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</w:tcPr>
          <w:p w14:paraId="08837721" w14:textId="26B15955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67DEEED" w14:textId="77777777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843CDF2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  <w:tr w:rsidR="00C914A3" w:rsidRPr="009616FA" w14:paraId="0F25FE88" w14:textId="77777777" w:rsidTr="00540AE3">
        <w:trPr>
          <w:trHeight w:val="270"/>
        </w:trPr>
        <w:tc>
          <w:tcPr>
            <w:tcW w:w="2268" w:type="dxa"/>
          </w:tcPr>
          <w:p w14:paraId="509D0D0F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14:paraId="340ACF24" w14:textId="5C2A6BFA" w:rsidR="00C914A3" w:rsidRPr="00161B8B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4</w:t>
            </w:r>
          </w:p>
        </w:tc>
        <w:tc>
          <w:tcPr>
            <w:tcW w:w="1440" w:type="dxa"/>
          </w:tcPr>
          <w:p w14:paraId="1DB977FD" w14:textId="780D32E4" w:rsidR="00C914A3" w:rsidRPr="00CD74F4" w:rsidRDefault="00C914A3" w:rsidP="00540AE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6F3CEB91" w14:textId="77777777" w:rsidR="00C914A3" w:rsidRPr="00CD74F4" w:rsidRDefault="00C914A3" w:rsidP="00540AE3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0.7-2.1mmol/L </w:t>
            </w:r>
          </w:p>
        </w:tc>
      </w:tr>
    </w:tbl>
    <w:p w14:paraId="653C8106" w14:textId="03F73873" w:rsidR="00E8317B" w:rsidRPr="007435D0" w:rsidRDefault="00E8317B" w:rsidP="001A1781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65E4F9F4" w14:textId="7D979467" w:rsidR="00E8317B" w:rsidRPr="007435D0" w:rsidRDefault="00E8317B" w:rsidP="001A1781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7B334FE8" w14:textId="3B253532" w:rsidR="00E8317B" w:rsidRDefault="00E8317B" w:rsidP="001A1781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6213FFBF" w14:textId="77777777" w:rsidR="005E7F7B" w:rsidRPr="005E7F7B" w:rsidRDefault="005E7F7B" w:rsidP="001A1781">
      <w:pPr>
        <w:pStyle w:val="BodyA"/>
        <w:rPr>
          <w:rFonts w:ascii="Calibri" w:hAnsi="Calibri" w:cs="Calibri"/>
        </w:rPr>
      </w:pPr>
    </w:p>
    <w:p w14:paraId="662EE900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0AD977E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E99853C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298F4B6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0F0C083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F1625A1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FAE4245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B310E0F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3F529BF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F4F4520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F1BB410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4D7C90A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5486EF5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6D57D2E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7300ED3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9B58893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44533A9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DDBC671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358B40C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CFFDF69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F2AC20A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663066D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FFA42C3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EE01165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50858BB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C4106AD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5AA07B8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6F6F4C3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A8D68F2" w14:textId="62931DBD" w:rsidR="00E8317B" w:rsidRDefault="00E8317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EKGs </w:t>
      </w:r>
      <w:r w:rsidR="00D4003C">
        <w:rPr>
          <w:rFonts w:ascii="Calibri" w:hAnsi="Calibri" w:cs="Calibri"/>
          <w:b/>
          <w:bCs/>
        </w:rPr>
        <w:t xml:space="preserve"> </w:t>
      </w:r>
    </w:p>
    <w:p w14:paraId="59883F11" w14:textId="77777777" w:rsidR="009E578C" w:rsidRPr="00001072" w:rsidRDefault="009E578C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62FDA8B" w14:textId="3141F201" w:rsidR="00904B76" w:rsidRDefault="00D20AFD" w:rsidP="001A1781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" w:hAnsi="Arial" w:cs="Arial"/>
          <w:noProof/>
          <w:color w:val="333333"/>
          <w:sz w:val="20"/>
          <w:szCs w:val="20"/>
          <w:lang w:val="en-CA" w:eastAsia="en-CA"/>
        </w:rPr>
        <w:drawing>
          <wp:inline distT="0" distB="0" distL="0" distR="0" wp14:anchorId="3E87FA23" wp14:editId="3113E38F">
            <wp:extent cx="8229600" cy="4301797"/>
            <wp:effectExtent l="0" t="0" r="0" b="3810"/>
            <wp:docPr id="1" name="Picture 1" descr="http://3.bp.blogspot.com/--yCJe79ejKA/Uve0WL-KPbI/AAAAAAAADKo/Uhy5WzD04KY/s1600/Dyspnea+on+Exertion+and+Pos+Tr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-yCJe79ejKA/Uve0WL-KPbI/AAAAAAAADKo/Uhy5WzD04KY/s1600/Dyspnea+on+Exertion+and+Pos+Tro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0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FDA8C" w14:textId="22F235A4" w:rsidR="00904B76" w:rsidRDefault="00904B76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74BE4C21" w14:textId="77777777" w:rsidR="005E7F7B" w:rsidRDefault="005E7F7B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1D51441A" w14:textId="77777777" w:rsidR="009E578C" w:rsidRDefault="009E578C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741F628" w14:textId="40E8D92A" w:rsidR="00A000B3" w:rsidRDefault="00A000B3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</w:p>
    <w:sectPr w:rsidR="00A000B3" w:rsidSect="00DE08DA">
      <w:headerReference w:type="default" r:id="rId16"/>
      <w:footerReference w:type="default" r:id="rId17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2FDA99" w14:textId="77777777" w:rsidR="00540AE3" w:rsidRDefault="00540AE3">
      <w:r>
        <w:separator/>
      </w:r>
    </w:p>
  </w:endnote>
  <w:endnote w:type="continuationSeparator" w:id="0">
    <w:p w14:paraId="462FDA9A" w14:textId="77777777" w:rsidR="00540AE3" w:rsidRDefault="00540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F" w14:textId="0AB0C75F" w:rsidR="00540AE3" w:rsidRDefault="00540AE3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April 19, 2017                                          </w:t>
    </w:r>
    <w:r>
      <w:rPr>
        <w:i/>
      </w:rPr>
      <w:t>PE with recent Intracranial Bleed</w:t>
    </w:r>
    <w:r>
      <w:t xml:space="preserve">                           Created by:  Dr. Ryan  Cordes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FDA97" w14:textId="77777777" w:rsidR="00540AE3" w:rsidRDefault="00540AE3">
      <w:r>
        <w:separator/>
      </w:r>
    </w:p>
  </w:footnote>
  <w:footnote w:type="continuationSeparator" w:id="0">
    <w:p w14:paraId="462FDA98" w14:textId="77777777" w:rsidR="00540AE3" w:rsidRDefault="00540A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B" w14:textId="77777777" w:rsidR="00540AE3" w:rsidRDefault="00540AE3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540AE3" w:rsidRDefault="00540AE3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540AE3" w:rsidRDefault="00540AE3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462FDA9E" w14:textId="23658FA8" w:rsidR="00540AE3" w:rsidRPr="00B94ED9" w:rsidRDefault="00540AE3" w:rsidP="00B94ED9">
    <w:pPr>
      <w:pStyle w:val="HeaderFooterA"/>
      <w:jc w:val="center"/>
      <w:rPr>
        <w:rFonts w:ascii="Calibri" w:hAnsi="Calibri" w:cs="Calibri"/>
        <w:b/>
        <w:sz w:val="32"/>
      </w:rPr>
    </w:pPr>
    <w:r>
      <w:rPr>
        <w:rFonts w:ascii="Calibri" w:hAnsi="Calibri" w:cs="Calibri"/>
        <w:b/>
        <w:sz w:val="32"/>
      </w:rPr>
      <w:t>PE with Recent Intracranial Bleed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6732"/>
    <w:multiLevelType w:val="hybridMultilevel"/>
    <w:tmpl w:val="A9AA5678"/>
    <w:lvl w:ilvl="0" w:tplc="7F66E91E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3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5CC2546"/>
    <w:multiLevelType w:val="hybridMultilevel"/>
    <w:tmpl w:val="2A02DE02"/>
    <w:lvl w:ilvl="0" w:tplc="47B0BA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8752CF"/>
    <w:multiLevelType w:val="hybridMultilevel"/>
    <w:tmpl w:val="252EDFCA"/>
    <w:lvl w:ilvl="0" w:tplc="9D52F3DC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1F53F1"/>
    <w:multiLevelType w:val="hybridMultilevel"/>
    <w:tmpl w:val="6090DC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52A0F65"/>
    <w:multiLevelType w:val="hybridMultilevel"/>
    <w:tmpl w:val="795EA250"/>
    <w:lvl w:ilvl="0" w:tplc="B13E462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49E4827"/>
    <w:multiLevelType w:val="multilevel"/>
    <w:tmpl w:val="61B4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8780981"/>
    <w:multiLevelType w:val="hybridMultilevel"/>
    <w:tmpl w:val="6EBC7BE4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9595AD1"/>
    <w:multiLevelType w:val="hybridMultilevel"/>
    <w:tmpl w:val="A5F2D39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9AE0EA9"/>
    <w:multiLevelType w:val="hybridMultilevel"/>
    <w:tmpl w:val="17E29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40570533"/>
    <w:multiLevelType w:val="hybridMultilevel"/>
    <w:tmpl w:val="6E4AAB5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0E67F4C"/>
    <w:multiLevelType w:val="multilevel"/>
    <w:tmpl w:val="D95E9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9" w15:restartNumberingAfterBreak="0">
    <w:nsid w:val="43BD63DF"/>
    <w:multiLevelType w:val="hybridMultilevel"/>
    <w:tmpl w:val="6F78E4D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41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3B5464"/>
    <w:multiLevelType w:val="hybridMultilevel"/>
    <w:tmpl w:val="96A2575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5D2A4F99"/>
    <w:multiLevelType w:val="hybridMultilevel"/>
    <w:tmpl w:val="AE6AB1F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2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5F54729E"/>
    <w:multiLevelType w:val="hybridMultilevel"/>
    <w:tmpl w:val="CD40A2C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6EFF0A74"/>
    <w:multiLevelType w:val="hybridMultilevel"/>
    <w:tmpl w:val="5DB676F8"/>
    <w:lvl w:ilvl="0" w:tplc="517C58F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517C58F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1BC0BB1"/>
    <w:multiLevelType w:val="hybridMultilevel"/>
    <w:tmpl w:val="7C9612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6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7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2"/>
  </w:num>
  <w:num w:numId="2">
    <w:abstractNumId w:val="49"/>
  </w:num>
  <w:num w:numId="3">
    <w:abstractNumId w:val="23"/>
  </w:num>
  <w:num w:numId="4">
    <w:abstractNumId w:val="47"/>
  </w:num>
  <w:num w:numId="5">
    <w:abstractNumId w:val="62"/>
  </w:num>
  <w:num w:numId="6">
    <w:abstractNumId w:val="28"/>
  </w:num>
  <w:num w:numId="7">
    <w:abstractNumId w:val="21"/>
  </w:num>
  <w:num w:numId="8">
    <w:abstractNumId w:val="48"/>
  </w:num>
  <w:num w:numId="9">
    <w:abstractNumId w:val="15"/>
  </w:num>
  <w:num w:numId="10">
    <w:abstractNumId w:val="25"/>
  </w:num>
  <w:num w:numId="11">
    <w:abstractNumId w:val="3"/>
  </w:num>
  <w:num w:numId="12">
    <w:abstractNumId w:val="17"/>
  </w:num>
  <w:num w:numId="13">
    <w:abstractNumId w:val="67"/>
  </w:num>
  <w:num w:numId="14">
    <w:abstractNumId w:val="18"/>
  </w:num>
  <w:num w:numId="15">
    <w:abstractNumId w:val="34"/>
  </w:num>
  <w:num w:numId="16">
    <w:abstractNumId w:val="41"/>
  </w:num>
  <w:num w:numId="17">
    <w:abstractNumId w:val="27"/>
  </w:num>
  <w:num w:numId="18">
    <w:abstractNumId w:val="13"/>
  </w:num>
  <w:num w:numId="19">
    <w:abstractNumId w:val="59"/>
  </w:num>
  <w:num w:numId="20">
    <w:abstractNumId w:val="19"/>
  </w:num>
  <w:num w:numId="21">
    <w:abstractNumId w:val="64"/>
  </w:num>
  <w:num w:numId="22">
    <w:abstractNumId w:val="57"/>
  </w:num>
  <w:num w:numId="23">
    <w:abstractNumId w:val="46"/>
  </w:num>
  <w:num w:numId="24">
    <w:abstractNumId w:val="37"/>
  </w:num>
  <w:num w:numId="25">
    <w:abstractNumId w:val="55"/>
  </w:num>
  <w:num w:numId="26">
    <w:abstractNumId w:val="58"/>
  </w:num>
  <w:num w:numId="27">
    <w:abstractNumId w:val="66"/>
  </w:num>
  <w:num w:numId="28">
    <w:abstractNumId w:val="14"/>
  </w:num>
  <w:num w:numId="29">
    <w:abstractNumId w:val="52"/>
  </w:num>
  <w:num w:numId="30">
    <w:abstractNumId w:val="11"/>
  </w:num>
  <w:num w:numId="31">
    <w:abstractNumId w:val="9"/>
  </w:num>
  <w:num w:numId="32">
    <w:abstractNumId w:val="24"/>
  </w:num>
  <w:num w:numId="33">
    <w:abstractNumId w:val="10"/>
  </w:num>
  <w:num w:numId="34">
    <w:abstractNumId w:val="20"/>
  </w:num>
  <w:num w:numId="35">
    <w:abstractNumId w:val="29"/>
  </w:num>
  <w:num w:numId="36">
    <w:abstractNumId w:val="7"/>
  </w:num>
  <w:num w:numId="37">
    <w:abstractNumId w:val="44"/>
  </w:num>
  <w:num w:numId="38">
    <w:abstractNumId w:val="45"/>
  </w:num>
  <w:num w:numId="39">
    <w:abstractNumId w:val="63"/>
  </w:num>
  <w:num w:numId="40">
    <w:abstractNumId w:val="1"/>
  </w:num>
  <w:num w:numId="41">
    <w:abstractNumId w:val="56"/>
  </w:num>
  <w:num w:numId="42">
    <w:abstractNumId w:val="54"/>
  </w:num>
  <w:num w:numId="43">
    <w:abstractNumId w:val="12"/>
  </w:num>
  <w:num w:numId="44">
    <w:abstractNumId w:val="40"/>
  </w:num>
  <w:num w:numId="45">
    <w:abstractNumId w:val="38"/>
  </w:num>
  <w:num w:numId="46">
    <w:abstractNumId w:val="2"/>
  </w:num>
  <w:num w:numId="47">
    <w:abstractNumId w:val="65"/>
  </w:num>
  <w:num w:numId="48">
    <w:abstractNumId w:val="51"/>
  </w:num>
  <w:num w:numId="49">
    <w:abstractNumId w:val="16"/>
  </w:num>
  <w:num w:numId="50">
    <w:abstractNumId w:val="42"/>
  </w:num>
  <w:num w:numId="51">
    <w:abstractNumId w:val="33"/>
  </w:num>
  <w:num w:numId="52">
    <w:abstractNumId w:val="30"/>
  </w:num>
  <w:num w:numId="53">
    <w:abstractNumId w:val="26"/>
  </w:num>
  <w:num w:numId="54">
    <w:abstractNumId w:val="0"/>
  </w:num>
  <w:num w:numId="55">
    <w:abstractNumId w:val="39"/>
  </w:num>
  <w:num w:numId="56">
    <w:abstractNumId w:val="43"/>
  </w:num>
  <w:num w:numId="57">
    <w:abstractNumId w:val="61"/>
  </w:num>
  <w:num w:numId="58">
    <w:abstractNumId w:val="6"/>
  </w:num>
  <w:num w:numId="59">
    <w:abstractNumId w:val="53"/>
  </w:num>
  <w:num w:numId="60">
    <w:abstractNumId w:val="50"/>
  </w:num>
  <w:num w:numId="61">
    <w:abstractNumId w:val="31"/>
  </w:num>
  <w:num w:numId="62">
    <w:abstractNumId w:val="35"/>
  </w:num>
  <w:num w:numId="63">
    <w:abstractNumId w:val="4"/>
  </w:num>
  <w:num w:numId="64">
    <w:abstractNumId w:val="8"/>
  </w:num>
  <w:num w:numId="65">
    <w:abstractNumId w:val="5"/>
  </w:num>
  <w:num w:numId="66">
    <w:abstractNumId w:val="60"/>
  </w:num>
  <w:num w:numId="67">
    <w:abstractNumId w:val="36"/>
  </w:num>
  <w:num w:numId="68">
    <w:abstractNumId w:val="32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B28"/>
    <w:rsid w:val="00004C63"/>
    <w:rsid w:val="0000551A"/>
    <w:rsid w:val="00010213"/>
    <w:rsid w:val="000277A8"/>
    <w:rsid w:val="00086FEF"/>
    <w:rsid w:val="000944AD"/>
    <w:rsid w:val="000962D9"/>
    <w:rsid w:val="000A0890"/>
    <w:rsid w:val="000E466D"/>
    <w:rsid w:val="000E7326"/>
    <w:rsid w:val="000F323A"/>
    <w:rsid w:val="00107CA4"/>
    <w:rsid w:val="001301FB"/>
    <w:rsid w:val="00190194"/>
    <w:rsid w:val="001A1781"/>
    <w:rsid w:val="001D2516"/>
    <w:rsid w:val="00265567"/>
    <w:rsid w:val="00267865"/>
    <w:rsid w:val="00290733"/>
    <w:rsid w:val="002C3A29"/>
    <w:rsid w:val="002E549D"/>
    <w:rsid w:val="00316308"/>
    <w:rsid w:val="00357F79"/>
    <w:rsid w:val="00370EF8"/>
    <w:rsid w:val="003A7BFF"/>
    <w:rsid w:val="003B4277"/>
    <w:rsid w:val="003D6847"/>
    <w:rsid w:val="003E1A22"/>
    <w:rsid w:val="003F35A7"/>
    <w:rsid w:val="004014C4"/>
    <w:rsid w:val="0043640A"/>
    <w:rsid w:val="00453203"/>
    <w:rsid w:val="004929AC"/>
    <w:rsid w:val="004B56F1"/>
    <w:rsid w:val="00515EDC"/>
    <w:rsid w:val="00520AE7"/>
    <w:rsid w:val="00525B43"/>
    <w:rsid w:val="00534616"/>
    <w:rsid w:val="00540AE3"/>
    <w:rsid w:val="00573903"/>
    <w:rsid w:val="00574147"/>
    <w:rsid w:val="0058373C"/>
    <w:rsid w:val="005871B7"/>
    <w:rsid w:val="0059528B"/>
    <w:rsid w:val="005E3FB3"/>
    <w:rsid w:val="005E7F7B"/>
    <w:rsid w:val="00614405"/>
    <w:rsid w:val="00657C85"/>
    <w:rsid w:val="0068569C"/>
    <w:rsid w:val="00707E19"/>
    <w:rsid w:val="00710F53"/>
    <w:rsid w:val="00731EDA"/>
    <w:rsid w:val="0074525D"/>
    <w:rsid w:val="00786DE6"/>
    <w:rsid w:val="00790660"/>
    <w:rsid w:val="00795DCD"/>
    <w:rsid w:val="007B44ED"/>
    <w:rsid w:val="007B7E2E"/>
    <w:rsid w:val="00806ACD"/>
    <w:rsid w:val="00885021"/>
    <w:rsid w:val="008A5DCF"/>
    <w:rsid w:val="008C319D"/>
    <w:rsid w:val="008F6CA0"/>
    <w:rsid w:val="00904B76"/>
    <w:rsid w:val="00946F2B"/>
    <w:rsid w:val="00992616"/>
    <w:rsid w:val="009973B3"/>
    <w:rsid w:val="009D4414"/>
    <w:rsid w:val="009E578C"/>
    <w:rsid w:val="00A000B3"/>
    <w:rsid w:val="00A01AF0"/>
    <w:rsid w:val="00A517B7"/>
    <w:rsid w:val="00A5356A"/>
    <w:rsid w:val="00A67CFF"/>
    <w:rsid w:val="00A70B13"/>
    <w:rsid w:val="00A70BB8"/>
    <w:rsid w:val="00A72A6A"/>
    <w:rsid w:val="00A748F0"/>
    <w:rsid w:val="00A76581"/>
    <w:rsid w:val="00A843D1"/>
    <w:rsid w:val="00AC0E73"/>
    <w:rsid w:val="00AD14FE"/>
    <w:rsid w:val="00AF7D93"/>
    <w:rsid w:val="00B014CB"/>
    <w:rsid w:val="00B53643"/>
    <w:rsid w:val="00B77A03"/>
    <w:rsid w:val="00B94ED9"/>
    <w:rsid w:val="00BA3252"/>
    <w:rsid w:val="00BB6120"/>
    <w:rsid w:val="00BD1F6C"/>
    <w:rsid w:val="00C2408F"/>
    <w:rsid w:val="00C914A3"/>
    <w:rsid w:val="00CD2D5A"/>
    <w:rsid w:val="00CF10E2"/>
    <w:rsid w:val="00D0195B"/>
    <w:rsid w:val="00D0515E"/>
    <w:rsid w:val="00D05C3E"/>
    <w:rsid w:val="00D20AFD"/>
    <w:rsid w:val="00D4003C"/>
    <w:rsid w:val="00D65158"/>
    <w:rsid w:val="00D65EAD"/>
    <w:rsid w:val="00D734DB"/>
    <w:rsid w:val="00DC6339"/>
    <w:rsid w:val="00DE08DA"/>
    <w:rsid w:val="00DF2E9C"/>
    <w:rsid w:val="00DF5DC9"/>
    <w:rsid w:val="00E11364"/>
    <w:rsid w:val="00E43003"/>
    <w:rsid w:val="00E50CF0"/>
    <w:rsid w:val="00E635BF"/>
    <w:rsid w:val="00E66230"/>
    <w:rsid w:val="00E76ED3"/>
    <w:rsid w:val="00E8317B"/>
    <w:rsid w:val="00E90267"/>
    <w:rsid w:val="00EA05D1"/>
    <w:rsid w:val="00EC0652"/>
    <w:rsid w:val="00EC5DFA"/>
    <w:rsid w:val="00EE6043"/>
    <w:rsid w:val="00EF4199"/>
    <w:rsid w:val="00EF75CF"/>
    <w:rsid w:val="00F205F3"/>
    <w:rsid w:val="00F43B95"/>
    <w:rsid w:val="00F45F20"/>
    <w:rsid w:val="00F50C03"/>
    <w:rsid w:val="00F5291D"/>
    <w:rsid w:val="00F66ECD"/>
    <w:rsid w:val="00F7440D"/>
    <w:rsid w:val="00F809EF"/>
    <w:rsid w:val="00FA7239"/>
    <w:rsid w:val="00FB39CE"/>
    <w:rsid w:val="00FB585D"/>
    <w:rsid w:val="00FC0D97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."/>
  <w:listSeparator w:val=","/>
  <w14:docId w14:val="462FD9DF"/>
  <w15:docId w15:val="{21A13F6F-DF5F-4B60-B136-39600D982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E1A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01">
    <w:name w:val="List 201"/>
    <w:basedOn w:val="NoList"/>
    <w:rsid w:val="005871B7"/>
  </w:style>
  <w:style w:type="numbering" w:customStyle="1" w:styleId="List241">
    <w:name w:val="List 241"/>
    <w:basedOn w:val="NoList"/>
    <w:rsid w:val="005871B7"/>
  </w:style>
  <w:style w:type="numbering" w:customStyle="1" w:styleId="List251">
    <w:name w:val="List 251"/>
    <w:basedOn w:val="NoList"/>
    <w:rsid w:val="005871B7"/>
  </w:style>
  <w:style w:type="numbering" w:customStyle="1" w:styleId="List391">
    <w:name w:val="List 391"/>
    <w:basedOn w:val="NoList"/>
    <w:rsid w:val="001A1781"/>
  </w:style>
  <w:style w:type="numbering" w:customStyle="1" w:styleId="List401">
    <w:name w:val="List 401"/>
    <w:basedOn w:val="NoList"/>
    <w:rsid w:val="001A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google.ca/url?sa=i&amp;rct=j&amp;q=&amp;esrc=s&amp;source=images&amp;cd=&amp;ved=0ahUKEwj-t4zDuKjTAhWhslQKHXq6CfAQjRwIBw&amp;url=http://rrapid.leeds.ac.uk/ebook/04-breathing-03.html&amp;bvm=bv.152479541,d.cGw&amp;psig=AFQjCNFjdi-Wy8fY2BP3QysKcQ5ZnF2BnA&amp;ust=1492413724509675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2CDB2D-4BE6-40DE-B3A7-BB9CBC84A9DD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cp:lastPrinted>2017-04-18T22:46:00Z</cp:lastPrinted>
  <dcterms:created xsi:type="dcterms:W3CDTF">2020-06-25T22:19:00Z</dcterms:created>
  <dcterms:modified xsi:type="dcterms:W3CDTF">2020-06-25T22:19:00Z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