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76D49C8D" w:rsidR="000A0890" w:rsidRPr="007435D0" w:rsidRDefault="000E19C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Anaphylaxis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7DD94E24" w:rsidR="000A0890" w:rsidRPr="007435D0" w:rsidRDefault="000E19C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The Beekeeper’s friend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1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25DA36EA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1CFB6111" w14:textId="77777777" w:rsidR="000A0890" w:rsidRDefault="00496074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Demonstrate management of a patient with anaphylaxis.</w:t>
            </w:r>
          </w:p>
          <w:p w14:paraId="6DBA79A9" w14:textId="77777777" w:rsidR="00496074" w:rsidRDefault="00496074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Recognize a difficult airway and impending airway compromise</w:t>
            </w:r>
          </w:p>
          <w:p w14:paraId="0A056321" w14:textId="3F7985DA" w:rsidR="00496074" w:rsidRPr="007435D0" w:rsidRDefault="00496074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Plan for airway intervention with surgical back up options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2F1AB01A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3410C3AE" w14:textId="6AD3278E" w:rsidR="000A0890" w:rsidRDefault="00496074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Lead resuscitation team in PEA arrest/ACLS protocol</w:t>
            </w:r>
          </w:p>
          <w:p w14:paraId="7964E7B9" w14:textId="77777777" w:rsidR="00496074" w:rsidRDefault="00496074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Intubate</w:t>
            </w:r>
          </w:p>
          <w:p w14:paraId="75616926" w14:textId="77777777" w:rsidR="00496074" w:rsidRDefault="00496074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Cricothyrotomy</w:t>
            </w:r>
          </w:p>
          <w:p w14:paraId="0A056325" w14:textId="770BC632" w:rsidR="00BF0A1E" w:rsidRPr="007435D0" w:rsidRDefault="00BF0A1E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 xml:space="preserve">Acknowledge chest pain in patient with CAD and need to </w:t>
            </w:r>
            <w:r w:rsidR="00EE3EAF">
              <w:rPr>
                <w:rFonts w:ascii="Calibri" w:eastAsia="Trebuchet MS" w:hAnsi="Calibri" w:cs="Calibri"/>
              </w:rPr>
              <w:t>assess ischemia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Attitude/Behaviours</w:t>
            </w:r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035731C6" w:rsidR="000A0890" w:rsidRPr="007435D0" w:rsidRDefault="0049607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T3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04ED97F8" w:rsidR="000A0890" w:rsidRPr="007435D0" w:rsidRDefault="000E19C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 Monitors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BC8D5" w14:textId="77777777" w:rsidR="000A0890" w:rsidRDefault="000E19C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Airway Equipment</w:t>
            </w:r>
          </w:p>
          <w:p w14:paraId="0A056335" w14:textId="4FCA03C8" w:rsidR="000E19C0" w:rsidRPr="007435D0" w:rsidRDefault="000E19C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ACLS Cart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55844EA5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0BF4AE51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1497A6AE" w14:textId="302289D1" w:rsidR="000E19C0" w:rsidRDefault="000E19C0" w:rsidP="000E19C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 year old male visiting his friend at the orchard.</w:t>
            </w:r>
          </w:p>
          <w:p w14:paraId="334F0079" w14:textId="77777777" w:rsidR="000E19C0" w:rsidRDefault="000E19C0" w:rsidP="000E19C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Interested in learning about his beekeeper business.</w:t>
            </w:r>
          </w:p>
          <w:p w14:paraId="45808E74" w14:textId="77777777" w:rsidR="000E19C0" w:rsidRDefault="00736BEB" w:rsidP="000E19C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Improperly donned protective clothing.</w:t>
            </w:r>
          </w:p>
          <w:p w14:paraId="5C98F42B" w14:textId="77777777" w:rsidR="00736BEB" w:rsidRDefault="00736BEB" w:rsidP="000E19C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Multiple stings</w:t>
            </w:r>
          </w:p>
          <w:p w14:paraId="092F6924" w14:textId="77777777" w:rsidR="00736BEB" w:rsidRDefault="00736BEB" w:rsidP="000E19C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Developed anaphylactic reaction.</w:t>
            </w:r>
          </w:p>
          <w:p w14:paraId="0B561F19" w14:textId="77777777" w:rsidR="0031161A" w:rsidRDefault="0031161A" w:rsidP="000E19C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Airway swollen, wheezing in respiratory distress.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</w:p>
          <w:p w14:paraId="7AE14BB6" w14:textId="7D01E6B2" w:rsidR="0031161A" w:rsidRDefault="0031161A" w:rsidP="000E19C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Prehospital notification – arrives with EHS for handover</w:t>
            </w:r>
          </w:p>
          <w:p w14:paraId="080E7592" w14:textId="77777777" w:rsidR="0031161A" w:rsidRDefault="0031161A" w:rsidP="000E19C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2DC11C43" w14:textId="358E1FAD" w:rsidR="0031161A" w:rsidRDefault="0031161A" w:rsidP="000E19C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*Develops chest pain (known CAD)</w:t>
            </w:r>
          </w:p>
          <w:p w14:paraId="634B7613" w14:textId="2861F96E" w:rsidR="0031161A" w:rsidRPr="00DF5F4D" w:rsidRDefault="0031161A" w:rsidP="000E19C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**May require surgical airway</w:t>
            </w: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4BD58252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08066F">
              <w:rPr>
                <w:rFonts w:ascii="Calibri" w:hAnsi="Calibri" w:cs="Calibri"/>
                <w:b/>
              </w:rPr>
              <w:t>Anaphylactic</w:t>
            </w:r>
            <w:r w:rsidR="007D24AE">
              <w:rPr>
                <w:rFonts w:ascii="Calibri" w:hAnsi="Calibri" w:cs="Calibri"/>
                <w:b/>
              </w:rPr>
              <w:t xml:space="preserve"> Shock</w:t>
            </w:r>
          </w:p>
          <w:p w14:paraId="07193A2A" w14:textId="1183BC1E" w:rsidR="00EF0367" w:rsidRPr="007D24AE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31161A" w:rsidRPr="007D24AE">
              <w:rPr>
                <w:rFonts w:ascii="Calibri" w:hAnsi="Calibri" w:cs="Calibri"/>
                <w:sz w:val="20"/>
                <w:szCs w:val="20"/>
              </w:rPr>
              <w:t>Anaphylaxis</w:t>
            </w:r>
          </w:p>
          <w:p w14:paraId="51AAB2AC" w14:textId="2808F00A" w:rsidR="0031161A" w:rsidRPr="007D24AE" w:rsidRDefault="0031161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7D24AE">
              <w:rPr>
                <w:rFonts w:ascii="Calibri" w:hAnsi="Calibri" w:cs="Calibri"/>
                <w:sz w:val="20"/>
                <w:szCs w:val="20"/>
              </w:rPr>
              <w:t>Hemodynamic compromise and respiratory distress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3D732C1D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31161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31161A" w:rsidRPr="007D24A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02DB6F85" w14:textId="06702A7B" w:rsidR="00EF0367" w:rsidRPr="007D24AE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1161A" w:rsidRPr="007D24A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140</w:t>
            </w:r>
          </w:p>
          <w:p w14:paraId="3751E7D5" w14:textId="181A7146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31161A" w:rsidRPr="007D24A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80/40</w:t>
            </w:r>
          </w:p>
          <w:p w14:paraId="5C3797CB" w14:textId="497853EF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31161A" w:rsidRPr="007D24A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28</w:t>
            </w:r>
          </w:p>
          <w:p w14:paraId="40878905" w14:textId="50447B47" w:rsidR="004E5A9B" w:rsidRPr="004E5A9B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BF0A1E" w:rsidRPr="007D24A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90% on non rebreather</w:t>
            </w:r>
          </w:p>
          <w:p w14:paraId="61D0CA07" w14:textId="6E3A414F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BF0A1E" w:rsidRPr="007D24A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37</w:t>
            </w:r>
          </w:p>
          <w:p w14:paraId="5BC7272D" w14:textId="4BE870D4" w:rsidR="00EF0367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="00EF0367"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F0367" w:rsidRPr="007D24A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BF0A1E" w:rsidRPr="007D24A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8</w:t>
            </w:r>
          </w:p>
          <w:p w14:paraId="3432FF44" w14:textId="2F3D5C0B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F0A1E" w:rsidRPr="007D24A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Alert but in distress</w:t>
            </w:r>
          </w:p>
          <w:p w14:paraId="61CD9429" w14:textId="6000E278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BF0A1E" w:rsidRPr="007D24A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Wheezing</w:t>
            </w:r>
          </w:p>
          <w:p w14:paraId="3863A060" w14:textId="1CFCF295" w:rsidR="00EF0367" w:rsidRPr="004E5A9B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F0A1E" w:rsidRPr="007D24A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HS normal</w:t>
            </w:r>
          </w:p>
          <w:p w14:paraId="3F849710" w14:textId="2EF30191" w:rsidR="00EF0367" w:rsidRPr="004E5A9B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BF0A1E" w:rsidRPr="007D24A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Urticaria and angioedema</w:t>
            </w:r>
          </w:p>
          <w:p w14:paraId="08AF95F0" w14:textId="3B8FDD6F" w:rsidR="009A7B61" w:rsidRPr="009A7B61" w:rsidRDefault="004E5A9B" w:rsidP="0047379C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BF0A1E" w:rsidRPr="007D24A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180</w:t>
            </w:r>
          </w:p>
          <w:p w14:paraId="0746D6FF" w14:textId="77777777" w:rsidR="004E5A9B" w:rsidRPr="007D24AE" w:rsidRDefault="00B67F71" w:rsidP="0047379C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Height</w:t>
            </w:r>
            <w:r w:rsidR="004E5A9B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BF0A1E" w:rsidRPr="007D24A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5’9”</w:t>
            </w:r>
          </w:p>
          <w:p w14:paraId="2DFE3CFE" w14:textId="77777777" w:rsidR="007D24AE" w:rsidRDefault="007D24AE" w:rsidP="008C3749">
            <w:pPr>
              <w:tabs>
                <w:tab w:val="left" w:pos="403"/>
              </w:tabs>
              <w:ind w:left="325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D76B4FE" w14:textId="77777777" w:rsidR="008C3749" w:rsidRDefault="008C3749" w:rsidP="008C3749">
            <w:pPr>
              <w:tabs>
                <w:tab w:val="left" w:pos="403"/>
              </w:tabs>
              <w:ind w:left="325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E0A2A26" w14:textId="77777777" w:rsidR="008C3749" w:rsidRDefault="008C3749" w:rsidP="008C3749">
            <w:pPr>
              <w:tabs>
                <w:tab w:val="left" w:pos="403"/>
              </w:tabs>
              <w:ind w:left="325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6FFBE4A" w14:textId="77777777" w:rsidR="008C3749" w:rsidRDefault="008C3749" w:rsidP="008C3749">
            <w:pPr>
              <w:tabs>
                <w:tab w:val="left" w:pos="403"/>
              </w:tabs>
              <w:ind w:left="325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8E8817B" w14:textId="79DDB1D7" w:rsidR="008C3749" w:rsidRPr="00EF0367" w:rsidRDefault="008C3749" w:rsidP="008C3749">
            <w:pPr>
              <w:tabs>
                <w:tab w:val="left" w:pos="403"/>
              </w:tabs>
              <w:ind w:left="325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72B9CA57" w14:textId="2227A9FD" w:rsidR="009616FA" w:rsidRPr="009B5958" w:rsidRDefault="00020257" w:rsidP="00020257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="009616FA"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C946463" w14:textId="77777777" w:rsidR="009616FA" w:rsidRPr="00710F53" w:rsidRDefault="009616FA" w:rsidP="00020257">
            <w:pPr>
              <w:pStyle w:val="ListParagraph"/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43DC22AD" w14:textId="66B11783" w:rsidR="009616FA" w:rsidRPr="00A517B7" w:rsidRDefault="00020257" w:rsidP="00020257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628118A3" w14:textId="6E39C0C9" w:rsidR="00EF0367" w:rsidRDefault="00BF0A1E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Direct Team</w:t>
            </w:r>
          </w:p>
          <w:p w14:paraId="0E116D84" w14:textId="05284811" w:rsidR="00BF0A1E" w:rsidRDefault="00BF0A1E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 Airway</w:t>
            </w:r>
          </w:p>
          <w:p w14:paraId="19BF6926" w14:textId="77777777" w:rsidR="00EE3EAF" w:rsidRDefault="00EE3EAF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Repeat EPI</w:t>
            </w:r>
          </w:p>
          <w:p w14:paraId="5F318961" w14:textId="0F3C50B8" w:rsidR="00EE3EAF" w:rsidRDefault="00EE3EAF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IVs/IOs</w:t>
            </w:r>
          </w:p>
          <w:p w14:paraId="17F16C93" w14:textId="77777777" w:rsidR="00EE3EAF" w:rsidRDefault="00EE3EAF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Ventolin</w:t>
            </w:r>
          </w:p>
          <w:p w14:paraId="3FEAB6C9" w14:textId="77777777" w:rsidR="00EE3EAF" w:rsidRDefault="00EE3EAF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Plan for difficult airway</w:t>
            </w:r>
          </w:p>
          <w:p w14:paraId="19F0A23D" w14:textId="77777777" w:rsidR="00EE3EAF" w:rsidRDefault="00EE3EAF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Antihistamines</w:t>
            </w:r>
          </w:p>
          <w:p w14:paraId="14340421" w14:textId="77777777" w:rsidR="00EE3EAF" w:rsidRDefault="00EE3EAF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Steroids</w:t>
            </w:r>
          </w:p>
          <w:p w14:paraId="51EFD7F3" w14:textId="1CD1CB4C" w:rsidR="00EE3EAF" w:rsidRDefault="00EE3EAF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Fluid Bolus</w:t>
            </w:r>
          </w:p>
          <w:p w14:paraId="7F7E53E7" w14:textId="2C65B397" w:rsidR="00EE3EAF" w:rsidRPr="00EF0367" w:rsidRDefault="00EE3EAF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Consider ECG and lab work for Chest Pain</w:t>
            </w:r>
          </w:p>
          <w:p w14:paraId="113FAAD8" w14:textId="77777777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539159A4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5ABC0381" w14:textId="3770DA95" w:rsidR="00EF0367" w:rsidRPr="007D24AE" w:rsidRDefault="00EE3EAF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7D24AE">
              <w:rPr>
                <w:rFonts w:ascii="Calibri" w:hAnsi="Calibri" w:cs="Calibri"/>
                <w:sz w:val="20"/>
                <w:szCs w:val="20"/>
              </w:rPr>
              <w:t>PEA Arrest</w:t>
            </w:r>
          </w:p>
        </w:tc>
        <w:tc>
          <w:tcPr>
            <w:tcW w:w="4477" w:type="dxa"/>
          </w:tcPr>
          <w:p w14:paraId="6B2704AB" w14:textId="77777777" w:rsidR="0047379C" w:rsidRPr="00CF4EB0" w:rsidRDefault="0047379C" w:rsidP="006E39B3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52EB16A5" w14:textId="5E9BF21E" w:rsidR="0047379C" w:rsidRDefault="0031161A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History as above.</w:t>
            </w:r>
          </w:p>
          <w:p w14:paraId="79ED784F" w14:textId="77777777" w:rsidR="0031161A" w:rsidRDefault="0031161A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Hypotensive with EHS</w:t>
            </w:r>
          </w:p>
          <w:p w14:paraId="391E18FE" w14:textId="0196FBE1" w:rsidR="0031161A" w:rsidRDefault="0031161A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Unable to intubate by EHS</w:t>
            </w:r>
          </w:p>
          <w:p w14:paraId="4CFC3C4B" w14:textId="73A5DF44" w:rsidR="0031161A" w:rsidRPr="00916CC6" w:rsidRDefault="0031161A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Given 0.3mg IM EPI with no improvement</w:t>
            </w:r>
          </w:p>
          <w:p w14:paraId="1FD0A1F8" w14:textId="77777777" w:rsidR="0047379C" w:rsidRPr="00A67CFF" w:rsidRDefault="0047379C" w:rsidP="0047379C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1E25B65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03D9034B" w14:textId="2C336BEF" w:rsidR="0047379C" w:rsidRDefault="00BF0A1E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Cardiac disease, MI, stent</w:t>
            </w:r>
          </w:p>
          <w:p w14:paraId="48FC769F" w14:textId="77777777" w:rsidR="00BF0A1E" w:rsidRDefault="00BF0A1E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HTN</w:t>
            </w:r>
          </w:p>
          <w:p w14:paraId="258F5834" w14:textId="79A75912" w:rsidR="00BF0A1E" w:rsidRPr="00916CC6" w:rsidRDefault="00BF0A1E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Hyperlipidemia</w:t>
            </w:r>
          </w:p>
          <w:p w14:paraId="3760004E" w14:textId="77777777" w:rsidR="0047379C" w:rsidRPr="00A67CFF" w:rsidRDefault="0047379C" w:rsidP="0047379C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8F882AE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70BA3EF3" w14:textId="1F2D0094" w:rsidR="0047379C" w:rsidRDefault="00BF0A1E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ASA</w:t>
            </w:r>
          </w:p>
          <w:p w14:paraId="241100DA" w14:textId="77777777" w:rsidR="00BF0A1E" w:rsidRDefault="00BF0A1E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Metoprolol</w:t>
            </w:r>
          </w:p>
          <w:p w14:paraId="1561B8FC" w14:textId="3497FD12" w:rsidR="00BF0A1E" w:rsidRDefault="00BF0A1E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Simvastatin</w:t>
            </w:r>
          </w:p>
          <w:p w14:paraId="45D473E1" w14:textId="026E5E80" w:rsidR="00BF0A1E" w:rsidRPr="00916CC6" w:rsidRDefault="00BF0A1E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Ramipril</w:t>
            </w:r>
          </w:p>
          <w:p w14:paraId="340DE64A" w14:textId="77777777" w:rsidR="0047379C" w:rsidRDefault="0047379C" w:rsidP="0047379C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4488206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5F2C0D38" w14:textId="77777777" w:rsidR="00EF0367" w:rsidRDefault="00BF0A1E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NKDA</w:t>
            </w:r>
          </w:p>
          <w:p w14:paraId="79DF5210" w14:textId="0F901E35" w:rsidR="00BF0A1E" w:rsidRPr="00EF0367" w:rsidRDefault="00BF0A1E" w:rsidP="00BF0A1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3A69355E" w:rsidR="00A54E7C" w:rsidRPr="0047379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lastRenderedPageBreak/>
              <w:t xml:space="preserve">Phase 2: </w:t>
            </w:r>
            <w:r w:rsidR="007D24AE">
              <w:rPr>
                <w:rFonts w:ascii="Calibri" w:hAnsi="Calibri" w:cs="Calibri"/>
                <w:b/>
              </w:rPr>
              <w:t>PEA Arrest</w:t>
            </w:r>
          </w:p>
          <w:p w14:paraId="52874B5F" w14:textId="54A76645" w:rsid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EE3EAF">
              <w:rPr>
                <w:rFonts w:ascii="Calibri" w:hAnsi="Calibri" w:cs="Calibri"/>
                <w:b/>
                <w:sz w:val="20"/>
                <w:szCs w:val="20"/>
              </w:rPr>
              <w:t xml:space="preserve"> PEA Arrest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5BB4AD87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60678F" w:rsidRPr="007D24A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PEA</w:t>
            </w:r>
          </w:p>
          <w:p w14:paraId="2A04778F" w14:textId="3D720423" w:rsidR="004E5A9B" w:rsidRPr="007D24AE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0678F" w:rsidRPr="007D24A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140</w:t>
            </w:r>
          </w:p>
          <w:p w14:paraId="086B6C04" w14:textId="5A15825D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 w:rsidRPr="007D24A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60678F" w:rsidRPr="007D24A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0</w:t>
            </w:r>
          </w:p>
          <w:p w14:paraId="063706DA" w14:textId="77777777" w:rsidR="006702C1" w:rsidRDefault="006702C1" w:rsidP="004E5A9B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2EE74ECC" w14:textId="77777777" w:rsidR="0060678F" w:rsidRDefault="0060678F" w:rsidP="0060678F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75466B3C" w14:textId="73FF9A70" w:rsidR="0060678F" w:rsidRPr="006702C1" w:rsidRDefault="0060678F" w:rsidP="0060678F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1805AC82" w14:textId="77777777" w:rsidR="006E39B3" w:rsidRPr="006E39B3" w:rsidRDefault="009616FA" w:rsidP="006E39B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1CA0F2A0" w14:textId="77777777" w:rsidR="006E39B3" w:rsidRPr="007D24AE" w:rsidRDefault="0060678F" w:rsidP="006E39B3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7D24A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Loss of BP and pulse</w:t>
            </w:r>
          </w:p>
          <w:p w14:paraId="1676170A" w14:textId="77777777" w:rsidR="0060678F" w:rsidRPr="006E39B3" w:rsidRDefault="0060678F" w:rsidP="006E39B3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4CCD728" w14:textId="2CB7A77B" w:rsidR="006E39B3" w:rsidRPr="006E39B3" w:rsidRDefault="006E39B3" w:rsidP="006E39B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1166CE82" w14:textId="49BA3299" w:rsidR="006E39B3" w:rsidRDefault="0060678F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Institute PEA ACLS algorithm</w:t>
            </w:r>
          </w:p>
          <w:p w14:paraId="074A8528" w14:textId="2AB8AC0B" w:rsidR="0060678F" w:rsidRDefault="0060678F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Achieve airway –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cricothyrotomy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if needed</w:t>
            </w:r>
          </w:p>
          <w:p w14:paraId="57D35784" w14:textId="61D149AE" w:rsidR="00C244AB" w:rsidRPr="00EF0367" w:rsidRDefault="00C244AB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Glucagon</w:t>
            </w:r>
            <w:bookmarkStart w:id="0" w:name="_GoBack"/>
            <w:bookmarkEnd w:id="0"/>
          </w:p>
          <w:p w14:paraId="7B70EAC8" w14:textId="77777777" w:rsidR="006E39B3" w:rsidRDefault="006E39B3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5638E008" w14:textId="77777777" w:rsid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08C66942" w14:textId="77777777" w:rsidR="00EF0367" w:rsidRDefault="0060678F" w:rsidP="009616FA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Death</w:t>
            </w:r>
          </w:p>
          <w:p w14:paraId="742F20FB" w14:textId="77777777" w:rsidR="0060678F" w:rsidRDefault="0060678F" w:rsidP="0060678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298CC972" w14:textId="5C7F7EAD" w:rsidR="0060678F" w:rsidRPr="00EF0367" w:rsidRDefault="0060678F" w:rsidP="0060678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477" w:type="dxa"/>
          </w:tcPr>
          <w:p w14:paraId="322EC256" w14:textId="77777777" w:rsidR="0047379C" w:rsidRPr="009735A9" w:rsidRDefault="0047379C" w:rsidP="006E39B3">
            <w:pPr>
              <w:pStyle w:val="BodyAA"/>
              <w:numPr>
                <w:ilvl w:val="0"/>
                <w:numId w:val="55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46E22F83" w14:textId="5947DF4E" w:rsidR="0047379C" w:rsidRPr="007D24AE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7D24A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  <w:r w:rsidR="0060678F" w:rsidRPr="007D24A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6E459F5C" w14:textId="222BAAA9" w:rsidR="0047379C" w:rsidRPr="007D24AE" w:rsidRDefault="007D24AE" w:rsidP="0047379C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 w:rsidRPr="007D24AE">
              <w:rPr>
                <w:rFonts w:ascii="Calibri" w:eastAsia="Trebuchet MS" w:hAnsi="Calibri" w:cs="Calibri"/>
                <w:sz w:val="20"/>
                <w:szCs w:val="20"/>
              </w:rPr>
              <w:t>Obstructed</w:t>
            </w:r>
          </w:p>
          <w:p w14:paraId="7FFF8667" w14:textId="77777777" w:rsidR="0047379C" w:rsidRPr="007D24AE" w:rsidRDefault="0047379C" w:rsidP="00D146D8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8D41289" w14:textId="77777777" w:rsidR="0047379C" w:rsidRPr="007D24AE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7D24A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4AD7C1A6" w14:textId="359D6E3F" w:rsidR="0047379C" w:rsidRPr="007D24AE" w:rsidRDefault="0060678F" w:rsidP="0047379C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 w:rsidRPr="007D24AE">
              <w:rPr>
                <w:rFonts w:ascii="Calibri" w:eastAsia="Trebuchet MS" w:hAnsi="Calibri" w:cs="Calibri"/>
                <w:sz w:val="20"/>
                <w:szCs w:val="20"/>
              </w:rPr>
              <w:t>Agonal</w:t>
            </w:r>
          </w:p>
          <w:p w14:paraId="522CD9C4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DAB1397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918DC94" w14:textId="739B36C2" w:rsidR="00EF0367" w:rsidRPr="00EF0367" w:rsidRDefault="0060678F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Loss of pulses</w:t>
            </w:r>
          </w:p>
        </w:tc>
      </w:tr>
      <w:tr w:rsidR="007D24AE" w:rsidRPr="00EF0367" w14:paraId="3B43C574" w14:textId="77777777" w:rsidTr="00DA0782">
        <w:trPr>
          <w:trHeight w:val="20"/>
        </w:trPr>
        <w:tc>
          <w:tcPr>
            <w:tcW w:w="4440" w:type="dxa"/>
          </w:tcPr>
          <w:p w14:paraId="4D798C6F" w14:textId="77777777" w:rsidR="007D24AE" w:rsidRPr="0047379C" w:rsidRDefault="007D24AE" w:rsidP="008C374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>
              <w:rPr>
                <w:rFonts w:ascii="Calibri" w:hAnsi="Calibri" w:cs="Calibri"/>
                <w:b/>
              </w:rPr>
              <w:t>ROSC</w:t>
            </w:r>
          </w:p>
          <w:p w14:paraId="4B0D619B" w14:textId="77777777" w:rsidR="007D24AE" w:rsidRPr="00715AC5" w:rsidRDefault="007D24AE" w:rsidP="008C374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>
              <w:rPr>
                <w:rFonts w:ascii="Calibri" w:hAnsi="Calibri" w:cs="Calibri"/>
                <w:sz w:val="20"/>
                <w:szCs w:val="20"/>
              </w:rPr>
              <w:t>Return of spontaneous circulation</w:t>
            </w:r>
          </w:p>
          <w:p w14:paraId="5B6644A2" w14:textId="77777777" w:rsidR="007D24AE" w:rsidRDefault="007D24AE" w:rsidP="008C374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D63E612" w14:textId="77777777" w:rsidR="007D24AE" w:rsidRDefault="007D24AE" w:rsidP="008C374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7C7E3DF7" w14:textId="77777777" w:rsidR="007D24AE" w:rsidRPr="00EF0367" w:rsidRDefault="007D24AE" w:rsidP="008C3749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</w:t>
            </w:r>
            <w:r w:rsidRPr="00715A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ch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ycardia</w:t>
            </w:r>
          </w:p>
          <w:p w14:paraId="121C2F7C" w14:textId="6452963C" w:rsidR="007D24AE" w:rsidRPr="00EF0367" w:rsidRDefault="007D24AE" w:rsidP="008C3749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715A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125</w:t>
            </w:r>
          </w:p>
          <w:p w14:paraId="5E565A2C" w14:textId="7C7855C1" w:rsidR="007D24AE" w:rsidRPr="00715AC5" w:rsidRDefault="007D24AE" w:rsidP="008C3749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80/40</w:t>
            </w:r>
          </w:p>
          <w:p w14:paraId="31CE37AE" w14:textId="77777777" w:rsidR="007D24AE" w:rsidRPr="004E5A9B" w:rsidRDefault="007D24AE" w:rsidP="008C3749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</w:t>
            </w:r>
            <w:r w:rsidRPr="00715A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0%</w:t>
            </w:r>
          </w:p>
          <w:p w14:paraId="1E41FEF0" w14:textId="77777777" w:rsidR="007D24AE" w:rsidRPr="00A54E7C" w:rsidRDefault="007D24AE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4974" w:type="dxa"/>
          </w:tcPr>
          <w:p w14:paraId="4F3AE50D" w14:textId="77777777" w:rsidR="007D24AE" w:rsidRPr="006E39B3" w:rsidRDefault="007D24AE" w:rsidP="007D24AE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1721192" w14:textId="77777777" w:rsidR="007D24AE" w:rsidRDefault="007D24AE" w:rsidP="008C374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Eventual ROSC</w:t>
            </w:r>
          </w:p>
          <w:p w14:paraId="3018CC75" w14:textId="77777777" w:rsidR="007D24AE" w:rsidRPr="00715AC5" w:rsidRDefault="007D24AE" w:rsidP="008C3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426863BE" w14:textId="77777777" w:rsidR="007D24AE" w:rsidRPr="006E39B3" w:rsidRDefault="007D24AE" w:rsidP="007D24AE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174446C8" w14:textId="5777A246" w:rsidR="007D24AE" w:rsidRPr="007D24AE" w:rsidRDefault="0008066F" w:rsidP="007D24AE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7D24AE">
              <w:rPr>
                <w:rFonts w:ascii="Calibri" w:hAnsi="Calibri" w:cs="Calibri"/>
                <w:sz w:val="20"/>
                <w:szCs w:val="20"/>
              </w:rPr>
              <w:t>Reassess</w:t>
            </w:r>
            <w:r w:rsidR="007D24AE" w:rsidRPr="007D24AE">
              <w:rPr>
                <w:rFonts w:ascii="Calibri" w:hAnsi="Calibri" w:cs="Calibri"/>
                <w:sz w:val="20"/>
                <w:szCs w:val="20"/>
              </w:rPr>
              <w:t xml:space="preserve"> Vitals post ROSC</w:t>
            </w:r>
          </w:p>
          <w:p w14:paraId="315C1E8E" w14:textId="77777777" w:rsidR="007D24AE" w:rsidRPr="007D24AE" w:rsidRDefault="007D24AE" w:rsidP="007D24AE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7D24AE">
              <w:rPr>
                <w:rFonts w:ascii="Calibri" w:hAnsi="Calibri" w:cs="Calibri"/>
                <w:sz w:val="20"/>
                <w:szCs w:val="20"/>
              </w:rPr>
              <w:t>IV fluids</w:t>
            </w:r>
          </w:p>
          <w:p w14:paraId="360CF465" w14:textId="77777777" w:rsidR="007D24AE" w:rsidRPr="007D24AE" w:rsidRDefault="007D24AE" w:rsidP="007D24AE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7D24AE">
              <w:rPr>
                <w:rFonts w:ascii="Calibri" w:hAnsi="Calibri" w:cs="Calibri"/>
                <w:sz w:val="20"/>
                <w:szCs w:val="20"/>
              </w:rPr>
              <w:t>Epi drip</w:t>
            </w:r>
          </w:p>
          <w:p w14:paraId="2A08931F" w14:textId="296340D9" w:rsidR="007D24AE" w:rsidRPr="007D24AE" w:rsidRDefault="0008066F" w:rsidP="007D24AE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7D24AE">
              <w:rPr>
                <w:rFonts w:ascii="Calibri" w:hAnsi="Calibri" w:cs="Calibri"/>
                <w:sz w:val="20"/>
                <w:szCs w:val="20"/>
              </w:rPr>
              <w:t>Reassess</w:t>
            </w:r>
            <w:r w:rsidR="007D24AE" w:rsidRPr="007D24AE">
              <w:rPr>
                <w:rFonts w:ascii="Calibri" w:hAnsi="Calibri" w:cs="Calibri"/>
                <w:sz w:val="20"/>
                <w:szCs w:val="20"/>
              </w:rPr>
              <w:t xml:space="preserve"> airway stabilization and meds given to now</w:t>
            </w:r>
          </w:p>
          <w:p w14:paraId="2600CA3B" w14:textId="77777777" w:rsidR="007D24AE" w:rsidRPr="007D24AE" w:rsidRDefault="007D24AE" w:rsidP="007D24AE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7D24AE">
              <w:rPr>
                <w:rFonts w:ascii="Calibri" w:hAnsi="Calibri" w:cs="Calibri"/>
                <w:sz w:val="20"/>
                <w:szCs w:val="20"/>
              </w:rPr>
              <w:t>ECG and work up for chest pain</w:t>
            </w:r>
          </w:p>
          <w:p w14:paraId="57F6CCC7" w14:textId="77777777" w:rsidR="007D24AE" w:rsidRDefault="007D24AE" w:rsidP="007D24AE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7D24AE">
              <w:rPr>
                <w:rFonts w:ascii="Calibri" w:hAnsi="Calibri" w:cs="Calibri"/>
                <w:sz w:val="20"/>
                <w:szCs w:val="20"/>
              </w:rPr>
              <w:t>Contact ICU + Cardiology</w:t>
            </w:r>
            <w:r w:rsidRPr="007D24A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64DE0318" w14:textId="477E89F6" w:rsidR="009C64D7" w:rsidRPr="006E39B3" w:rsidRDefault="009C64D7" w:rsidP="009C64D7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77" w:type="dxa"/>
          </w:tcPr>
          <w:p w14:paraId="34299B9E" w14:textId="77777777" w:rsidR="007D24AE" w:rsidRPr="009735A9" w:rsidRDefault="007D24AE" w:rsidP="008C374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0A0563A3" w14:textId="10728F91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083808D8" w:rsidR="00A54E7C" w:rsidRPr="008C3749" w:rsidRDefault="00DC23C1" w:rsidP="008C3749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0A0563A7" w14:textId="5F8137F0" w:rsidR="000A0890" w:rsidRPr="00001072" w:rsidRDefault="008F6CA0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X-RAYS – Click </w:t>
      </w:r>
      <w:hyperlink r:id="rId12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45E2EC89" w14:textId="00D062DA" w:rsidR="00F66F90" w:rsidRDefault="00F66F90">
      <w:pPr>
        <w:pStyle w:val="FreeFormA"/>
        <w:shd w:val="clear" w:color="auto" w:fill="FFFFFF"/>
        <w:rPr>
          <w:noProof/>
          <w:color w:val="0000FF"/>
          <w:lang w:val="en-CA" w:eastAsia="en-CA"/>
        </w:rPr>
      </w:pPr>
      <w:r>
        <w:rPr>
          <w:noProof/>
          <w:color w:val="0000FF"/>
          <w:lang w:val="en-CA" w:eastAsia="en-CA"/>
        </w:rPr>
        <w:t xml:space="preserve"> </w:t>
      </w:r>
      <w:r w:rsidRPr="00F66F90">
        <w:rPr>
          <w:noProof/>
          <w:color w:val="0000FF"/>
          <w:lang w:val="en-CA" w:eastAsia="en-CA"/>
        </w:rPr>
        <w:t xml:space="preserve"> </w:t>
      </w:r>
      <w:r>
        <w:rPr>
          <w:noProof/>
          <w:color w:val="0000FF"/>
          <w:lang w:val="en-CA" w:eastAsia="en-CA"/>
        </w:rPr>
        <w:t xml:space="preserve"> </w:t>
      </w:r>
    </w:p>
    <w:p w14:paraId="0A0563A8" w14:textId="556CFF7D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9" w14:textId="47E16918" w:rsidR="000A0890" w:rsidRPr="007435D0" w:rsidRDefault="000A0890" w:rsidP="00F66F90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A" w14:textId="5AD9681B" w:rsidR="00E43003" w:rsidRPr="007435D0" w:rsidRDefault="008C3749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</w:t>
      </w:r>
    </w:p>
    <w:p w14:paraId="0A0563AB" w14:textId="19F08F80" w:rsidR="00E43003" w:rsidRPr="007435D0" w:rsidRDefault="0036343D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  <w:lang w:val="en-CA" w:eastAsia="en-CA"/>
        </w:rPr>
        <w:t xml:space="preserve">  </w:t>
      </w:r>
      <w:r>
        <w:rPr>
          <w:noProof/>
          <w:color w:val="0000FF"/>
          <w:lang w:val="en-CA" w:eastAsia="en-CA"/>
        </w:rPr>
        <w:drawing>
          <wp:inline distT="0" distB="0" distL="0" distR="0" wp14:anchorId="35F16863" wp14:editId="024E1053">
            <wp:extent cx="2771775" cy="3695700"/>
            <wp:effectExtent l="0" t="0" r="9525" b="0"/>
            <wp:docPr id="13" name="irc_mi" descr="Image result for hives on fac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ives on fac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noProof/>
          <w:sz w:val="28"/>
          <w:szCs w:val="28"/>
          <w:lang w:val="en-CA" w:eastAsia="en-CA"/>
        </w:rPr>
        <w:t xml:space="preserve">      </w:t>
      </w:r>
      <w:r w:rsidR="009530AC">
        <w:rPr>
          <w:rFonts w:ascii="Calibri" w:hAnsi="Calibri" w:cs="Calibri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4C45D41B" wp14:editId="3E96176B">
            <wp:extent cx="2844800" cy="2133600"/>
            <wp:effectExtent l="0" t="0" r="0" b="0"/>
            <wp:docPr id="6" name="Picture 6" descr="Macintosh HD:Users:kevinclark:Desktop:Urtic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evinclark:Desktop:Urticari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63AC" w14:textId="77777777" w:rsidR="008F6CA0" w:rsidRPr="007435D0" w:rsidRDefault="008F6CA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D" w14:textId="77777777" w:rsidR="00FE6856" w:rsidRPr="007435D0" w:rsidRDefault="00FE6856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1F7AA942" w14:textId="654A196A" w:rsidR="009616FA" w:rsidRPr="00CD74F4" w:rsidRDefault="00904B76" w:rsidP="00CD74F4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7435D0">
        <w:rPr>
          <w:rFonts w:ascii="Calibri" w:hAnsi="Calibri" w:cs="Calibri"/>
          <w:b/>
          <w:bCs/>
          <w:sz w:val="28"/>
          <w:szCs w:val="28"/>
        </w:rPr>
        <w:br w:type="page"/>
      </w:r>
      <w:r w:rsidR="008F6CA0"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6" w:history="1">
        <w:r w:rsidR="008F6CA0"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297F71FE" w14:textId="6AF95750" w:rsidR="00FC6CF5" w:rsidRPr="00CD74F4" w:rsidRDefault="00FC6CF5" w:rsidP="002F12C5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 w:rsidRPr="00CD74F4">
        <w:rPr>
          <w:rFonts w:ascii="Arial Bold" w:eastAsia="Times New Roman"/>
          <w:color w:val="000000"/>
          <w:sz w:val="20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852FF1">
        <w:tc>
          <w:tcPr>
            <w:tcW w:w="2268" w:type="dxa"/>
            <w:shd w:val="clear" w:color="auto" w:fill="FFFFFF" w:themeFill="background1"/>
          </w:tcPr>
          <w:p w14:paraId="50D775D3" w14:textId="77777777" w:rsidR="00A6119F" w:rsidRPr="00CD74F4" w:rsidRDefault="00A6119F" w:rsidP="000E19C0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699A88D5" w14:textId="1BA79E7F" w:rsidR="00A6119F" w:rsidRPr="00CD74F4" w:rsidRDefault="00A6119F" w:rsidP="00A6119F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14:paraId="02667373" w14:textId="66D2D026" w:rsidR="00A6119F" w:rsidRPr="00CD74F4" w:rsidRDefault="002F12C5" w:rsidP="000E19C0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Flag</w:t>
            </w:r>
            <w:r w:rsidR="00486235" w:rsidRPr="00CD74F4">
              <w:rPr>
                <w:rFonts w:ascii="Calibri" w:eastAsia="Times New Roman" w:hAnsi="Calibri" w:cs="Calibri"/>
                <w:b/>
                <w:szCs w:val="32"/>
              </w:rPr>
              <w:t xml:space="preserve"> </w:t>
            </w:r>
            <w:r w:rsidR="00852FF1" w:rsidRPr="00CD74F4">
              <w:rPr>
                <w:rFonts w:ascii="Calibri" w:eastAsia="Times New Roman" w:hAnsi="Calibri" w:cs="Calibri"/>
                <w:szCs w:val="32"/>
              </w:rPr>
              <w:t xml:space="preserve">(H or </w:t>
            </w:r>
            <w:r w:rsidR="00486235" w:rsidRPr="00CD74F4">
              <w:rPr>
                <w:rFonts w:ascii="Calibri" w:eastAsia="Times New Roman" w:hAnsi="Calibri" w:cs="Calibri"/>
                <w:szCs w:val="32"/>
              </w:rPr>
              <w:t>L)</w:t>
            </w:r>
          </w:p>
        </w:tc>
        <w:tc>
          <w:tcPr>
            <w:tcW w:w="2700" w:type="dxa"/>
            <w:shd w:val="clear" w:color="auto" w:fill="FFFFFF" w:themeFill="background1"/>
          </w:tcPr>
          <w:p w14:paraId="68803934" w14:textId="54DB76B9" w:rsidR="00A6119F" w:rsidRPr="00CD74F4" w:rsidRDefault="00A6119F" w:rsidP="000E19C0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2F12C5" w:rsidRPr="009616FA" w14:paraId="1027EB4D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7134C2F3" w14:textId="3432B39C" w:rsidR="002F12C5" w:rsidRPr="00CD74F4" w:rsidRDefault="002F12C5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852FF1">
        <w:tc>
          <w:tcPr>
            <w:tcW w:w="2268" w:type="dxa"/>
          </w:tcPr>
          <w:p w14:paraId="667AA8BC" w14:textId="77777777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6F83203C" w14:textId="2A384BD5" w:rsidR="00A6119F" w:rsidRPr="00CD74F4" w:rsidRDefault="00A6119F" w:rsidP="000E19C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C7FD199" w14:textId="3A87F00D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478831A" w14:textId="10ECEE54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A6119F" w:rsidRPr="009616FA" w14:paraId="2E799F34" w14:textId="77777777" w:rsidTr="00852FF1">
        <w:tc>
          <w:tcPr>
            <w:tcW w:w="2268" w:type="dxa"/>
          </w:tcPr>
          <w:p w14:paraId="32701C20" w14:textId="77777777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14:paraId="52D706F8" w14:textId="4CC1FAED" w:rsidR="00A6119F" w:rsidRPr="00CD74F4" w:rsidRDefault="00A6119F" w:rsidP="000E19C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60605A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E333B60" w14:textId="7E98C68D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A6119F" w:rsidRPr="009616FA" w14:paraId="30C6AC0C" w14:textId="77777777" w:rsidTr="00852FF1">
        <w:tc>
          <w:tcPr>
            <w:tcW w:w="2268" w:type="dxa"/>
          </w:tcPr>
          <w:p w14:paraId="0ADD52C1" w14:textId="77777777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</w:p>
        </w:tc>
        <w:tc>
          <w:tcPr>
            <w:tcW w:w="2430" w:type="dxa"/>
          </w:tcPr>
          <w:p w14:paraId="41C13C50" w14:textId="48C4458E" w:rsidR="00A6119F" w:rsidRPr="00CD74F4" w:rsidRDefault="00A6119F" w:rsidP="000E19C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D8E3C8A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D33A17B" w14:textId="7014EB27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A6119F" w:rsidRPr="009616FA" w14:paraId="1DB25DDF" w14:textId="77777777" w:rsidTr="00852FF1">
        <w:tc>
          <w:tcPr>
            <w:tcW w:w="2268" w:type="dxa"/>
          </w:tcPr>
          <w:p w14:paraId="50C32352" w14:textId="12136959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14:paraId="48774247" w14:textId="2CAD2683" w:rsidR="00A6119F" w:rsidRPr="00CD74F4" w:rsidRDefault="00A6119F" w:rsidP="000E19C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D3AB3F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23671A4" w14:textId="04B56044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A6119F" w:rsidRPr="009616FA" w14:paraId="0D064AB6" w14:textId="77777777" w:rsidTr="00852FF1">
        <w:tc>
          <w:tcPr>
            <w:tcW w:w="2268" w:type="dxa"/>
          </w:tcPr>
          <w:p w14:paraId="5EC7FDD1" w14:textId="77777777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5BEADA6F" w14:textId="09AB45D6" w:rsidR="00A6119F" w:rsidRPr="00CD74F4" w:rsidRDefault="00A6119F" w:rsidP="000E19C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4B7329D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BCAC577" w14:textId="10180652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126D65" w:rsidRPr="009616FA" w14:paraId="546D05CB" w14:textId="77777777" w:rsidTr="00852FF1">
        <w:tc>
          <w:tcPr>
            <w:tcW w:w="2268" w:type="dxa"/>
          </w:tcPr>
          <w:p w14:paraId="68D48AA2" w14:textId="75842A4A" w:rsidR="00126D65" w:rsidRPr="00CD74F4" w:rsidRDefault="00126D65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</w:tcPr>
          <w:p w14:paraId="3CD75C17" w14:textId="77777777" w:rsidR="00126D65" w:rsidRPr="00CD74F4" w:rsidRDefault="00126D65" w:rsidP="000E19C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CF4C622" w14:textId="77777777" w:rsidR="00126D65" w:rsidRPr="00CD74F4" w:rsidRDefault="00126D65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561CFC8" w14:textId="5823AE08" w:rsidR="00126D65" w:rsidRPr="00CD74F4" w:rsidRDefault="002F688A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2F12C5" w:rsidRPr="009616FA" w14:paraId="4A2D5A33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2EAD51F1" w14:textId="79317F79" w:rsidR="002F12C5" w:rsidRPr="00CD74F4" w:rsidRDefault="002F12C5" w:rsidP="000E19C0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A6119F" w:rsidRPr="009616FA" w14:paraId="6C0B5DFF" w14:textId="77777777" w:rsidTr="00852FF1">
        <w:tc>
          <w:tcPr>
            <w:tcW w:w="2268" w:type="dxa"/>
          </w:tcPr>
          <w:p w14:paraId="40C3E0E0" w14:textId="77777777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76018303" w14:textId="111453EC" w:rsidR="00A6119F" w:rsidRPr="00CD74F4" w:rsidRDefault="00A6119F" w:rsidP="000E19C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B940D74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30BF038" w14:textId="25850816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137 – 145 mmol/L</w:t>
            </w:r>
          </w:p>
        </w:tc>
      </w:tr>
      <w:tr w:rsidR="00A6119F" w:rsidRPr="009616FA" w14:paraId="0C1DA722" w14:textId="77777777" w:rsidTr="00852FF1">
        <w:tc>
          <w:tcPr>
            <w:tcW w:w="2268" w:type="dxa"/>
          </w:tcPr>
          <w:p w14:paraId="0B21EEAF" w14:textId="77777777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1CDA2E77" w14:textId="53E42E9E" w:rsidR="00A6119F" w:rsidRPr="00CD74F4" w:rsidRDefault="00A6119F" w:rsidP="000E19C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ED498BB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9354825" w14:textId="79D516B2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5.0 mmol/L</w:t>
            </w:r>
          </w:p>
        </w:tc>
      </w:tr>
      <w:tr w:rsidR="00A6119F" w:rsidRPr="009616FA" w14:paraId="2938CB62" w14:textId="77777777" w:rsidTr="00852FF1">
        <w:tc>
          <w:tcPr>
            <w:tcW w:w="2268" w:type="dxa"/>
          </w:tcPr>
          <w:p w14:paraId="68A18835" w14:textId="77777777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6D5153F5" w14:textId="73DD51D7" w:rsidR="00A6119F" w:rsidRPr="00CD74F4" w:rsidRDefault="00A6119F" w:rsidP="000E19C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0096196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40EDCC8" w14:textId="3CF437B1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98 – 107 mmol/L</w:t>
            </w:r>
          </w:p>
        </w:tc>
      </w:tr>
      <w:tr w:rsidR="00A6119F" w:rsidRPr="009616FA" w14:paraId="144300C9" w14:textId="77777777" w:rsidTr="00852FF1">
        <w:tc>
          <w:tcPr>
            <w:tcW w:w="2268" w:type="dxa"/>
          </w:tcPr>
          <w:p w14:paraId="02DF4992" w14:textId="77777777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270F0EF6" w14:textId="0C999B45" w:rsidR="00A6119F" w:rsidRPr="00CD74F4" w:rsidRDefault="00A6119F" w:rsidP="000E19C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4FA42BE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7BDB7DB" w14:textId="02F17AA2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22-26 mmol/L</w:t>
            </w:r>
          </w:p>
        </w:tc>
      </w:tr>
      <w:tr w:rsidR="00A6119F" w:rsidRPr="009616FA" w14:paraId="76863666" w14:textId="77777777" w:rsidTr="00852FF1">
        <w:tc>
          <w:tcPr>
            <w:tcW w:w="2268" w:type="dxa"/>
          </w:tcPr>
          <w:p w14:paraId="6981E9A5" w14:textId="77777777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27E965CE" w14:textId="7BE66AC6" w:rsidR="00A6119F" w:rsidRPr="00CD74F4" w:rsidRDefault="00A6119F" w:rsidP="000E19C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E376D40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FF35EBC" w14:textId="0FDF2266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2.5 – 6.1 mmol/L</w:t>
            </w:r>
          </w:p>
        </w:tc>
      </w:tr>
      <w:tr w:rsidR="00A6119F" w:rsidRPr="009616FA" w14:paraId="44CCA3CB" w14:textId="77777777" w:rsidTr="00852FF1">
        <w:trPr>
          <w:trHeight w:val="270"/>
        </w:trPr>
        <w:tc>
          <w:tcPr>
            <w:tcW w:w="2268" w:type="dxa"/>
          </w:tcPr>
          <w:p w14:paraId="15E1DAAC" w14:textId="77777777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</w:p>
        </w:tc>
        <w:tc>
          <w:tcPr>
            <w:tcW w:w="2430" w:type="dxa"/>
          </w:tcPr>
          <w:p w14:paraId="41FA3BEF" w14:textId="519B1D6C" w:rsidR="00A6119F" w:rsidRPr="00CD74F4" w:rsidRDefault="00A6119F" w:rsidP="000E19C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28AD50F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7DA17B7" w14:textId="2F6721DD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62 – 106 umol/L</w:t>
            </w:r>
          </w:p>
        </w:tc>
      </w:tr>
      <w:tr w:rsidR="00A6119F" w:rsidRPr="009616FA" w14:paraId="7EBCF99C" w14:textId="77777777" w:rsidTr="00852FF1">
        <w:trPr>
          <w:trHeight w:val="270"/>
        </w:trPr>
        <w:tc>
          <w:tcPr>
            <w:tcW w:w="2268" w:type="dxa"/>
          </w:tcPr>
          <w:p w14:paraId="79B47431" w14:textId="77777777" w:rsidR="00A6119F" w:rsidRPr="00CD74F4" w:rsidRDefault="00A6119F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14:paraId="47A0C90B" w14:textId="46C49CDD" w:rsidR="00A6119F" w:rsidRPr="00CD74F4" w:rsidRDefault="00A6119F" w:rsidP="000E19C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10E99CC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E4D838F" w14:textId="101BE42B" w:rsidR="00A6119F" w:rsidRPr="00CD74F4" w:rsidRDefault="00126D65" w:rsidP="000E19C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&gt; 60 ml</w:t>
            </w:r>
            <w:r w:rsidR="00A6119F" w:rsidRPr="00CD74F4">
              <w:rPr>
                <w:rFonts w:ascii="Calibri" w:eastAsia="Times New Roman" w:hAnsi="Calibri" w:cs="Calibri"/>
                <w:sz w:val="22"/>
              </w:rPr>
              <w:t>/min</w:t>
            </w:r>
          </w:p>
        </w:tc>
      </w:tr>
      <w:tr w:rsidR="002F12C5" w:rsidRPr="009616FA" w14:paraId="1182543E" w14:textId="77777777" w:rsidTr="00852FF1">
        <w:trPr>
          <w:trHeight w:val="270"/>
        </w:trPr>
        <w:tc>
          <w:tcPr>
            <w:tcW w:w="2268" w:type="dxa"/>
          </w:tcPr>
          <w:p w14:paraId="03945763" w14:textId="71175CFF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6CE916A7" w14:textId="7FC2A1F3" w:rsidR="002F12C5" w:rsidRPr="00CD74F4" w:rsidRDefault="002F12C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516EC85" w14:textId="77777777" w:rsidR="002F12C5" w:rsidRPr="00CD74F4" w:rsidRDefault="002F12C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B7C7ADE" w14:textId="43C452A6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3.0 – 11.0 mmol/L</w:t>
            </w:r>
          </w:p>
        </w:tc>
      </w:tr>
      <w:tr w:rsidR="00126D65" w:rsidRPr="009616FA" w14:paraId="6BFF8065" w14:textId="77777777" w:rsidTr="00852FF1">
        <w:trPr>
          <w:trHeight w:val="270"/>
        </w:trPr>
        <w:tc>
          <w:tcPr>
            <w:tcW w:w="2268" w:type="dxa"/>
          </w:tcPr>
          <w:p w14:paraId="6024D30A" w14:textId="43ED9734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7FC121E3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F3DF9F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7AABC1C" w14:textId="0AE4C9F6" w:rsidR="00EA14C8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1.8 mmol/L</w:t>
            </w:r>
          </w:p>
        </w:tc>
      </w:tr>
      <w:tr w:rsidR="00EA14C8" w:rsidRPr="009616FA" w14:paraId="242484CE" w14:textId="77777777" w:rsidTr="00852FF1">
        <w:trPr>
          <w:trHeight w:val="270"/>
        </w:trPr>
        <w:tc>
          <w:tcPr>
            <w:tcW w:w="2268" w:type="dxa"/>
          </w:tcPr>
          <w:p w14:paraId="03B82C1F" w14:textId="69AFA48E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14:paraId="4B815257" w14:textId="77777777" w:rsidR="00EA14C8" w:rsidRPr="00CD74F4" w:rsidRDefault="00EA14C8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B40AC79" w14:textId="77777777" w:rsidR="00EA14C8" w:rsidRPr="00CD74F4" w:rsidRDefault="00EA14C8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B2561C5" w14:textId="7999B6D9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EA14C8" w:rsidRPr="009616FA" w14:paraId="1FDFD9B4" w14:textId="77777777" w:rsidTr="00852FF1">
        <w:trPr>
          <w:trHeight w:val="270"/>
        </w:trPr>
        <w:tc>
          <w:tcPr>
            <w:tcW w:w="2268" w:type="dxa"/>
          </w:tcPr>
          <w:p w14:paraId="56F8CDC2" w14:textId="1248D772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14:paraId="21FA5DC0" w14:textId="77777777" w:rsidR="00EA14C8" w:rsidRPr="00CD74F4" w:rsidRDefault="00EA14C8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1CEB5329" w14:textId="77777777" w:rsidR="00EA14C8" w:rsidRPr="00CD74F4" w:rsidRDefault="00EA14C8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AE21F85" w14:textId="64E0A07F" w:rsidR="00EA14C8" w:rsidRPr="00CD74F4" w:rsidRDefault="009616F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&lt;0.03</w:t>
            </w:r>
            <w:r w:rsidR="00EA14C8" w:rsidRPr="00CD74F4">
              <w:rPr>
                <w:rFonts w:ascii="Calibri" w:eastAsia="Times New Roman" w:hAnsi="Calibri" w:cs="Calibri"/>
                <w:sz w:val="22"/>
              </w:rPr>
              <w:t xml:space="preserve"> mcg/L</w:t>
            </w:r>
          </w:p>
        </w:tc>
      </w:tr>
      <w:tr w:rsidR="00126D65" w:rsidRPr="009616FA" w14:paraId="21486509" w14:textId="77777777" w:rsidTr="00852FF1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08F4E0D9" w14:textId="6A574826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Coags</w:t>
            </w:r>
          </w:p>
        </w:tc>
        <w:tc>
          <w:tcPr>
            <w:tcW w:w="2430" w:type="dxa"/>
            <w:shd w:val="clear" w:color="auto" w:fill="BFBFBF" w:themeFill="background2"/>
          </w:tcPr>
          <w:p w14:paraId="35629550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2206E58C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7DA0EA45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126D65" w:rsidRPr="009616FA" w14:paraId="23288F67" w14:textId="77777777" w:rsidTr="00852FF1">
        <w:trPr>
          <w:trHeight w:val="270"/>
        </w:trPr>
        <w:tc>
          <w:tcPr>
            <w:tcW w:w="2268" w:type="dxa"/>
          </w:tcPr>
          <w:p w14:paraId="01DDB289" w14:textId="4FD93D9D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3116D6EF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4406C4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686243A" w14:textId="6EC9A946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126D65" w:rsidRPr="009616FA" w14:paraId="14978282" w14:textId="77777777" w:rsidTr="00852FF1">
        <w:trPr>
          <w:trHeight w:val="270"/>
        </w:trPr>
        <w:tc>
          <w:tcPr>
            <w:tcW w:w="2268" w:type="dxa"/>
          </w:tcPr>
          <w:p w14:paraId="512D7D1A" w14:textId="5C1D93C3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59252A4E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1D4E6B4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FA33E3D" w14:textId="1486B7C4" w:rsidR="00126D65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28 – 38 </w:t>
            </w:r>
            <w:r w:rsidR="00126D65" w:rsidRPr="00CD74F4">
              <w:rPr>
                <w:rFonts w:ascii="Calibri" w:eastAsia="Times New Roman" w:hAnsi="Calibri" w:cs="Calibri"/>
                <w:sz w:val="22"/>
              </w:rPr>
              <w:t>s</w:t>
            </w:r>
          </w:p>
        </w:tc>
      </w:tr>
      <w:tr w:rsidR="006B0DBD" w:rsidRPr="009616FA" w14:paraId="04C7A770" w14:textId="77777777" w:rsidTr="00223F43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02D371F6" w14:textId="0DD9AFE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6B0DBD" w:rsidRPr="009616FA" w14:paraId="4BE90606" w14:textId="77777777" w:rsidTr="00223F43">
        <w:trPr>
          <w:trHeight w:val="270"/>
        </w:trPr>
        <w:tc>
          <w:tcPr>
            <w:tcW w:w="8838" w:type="dxa"/>
            <w:gridSpan w:val="4"/>
          </w:tcPr>
          <w:p w14:paraId="73743382" w14:textId="147DD51B" w:rsidR="006B0DBD" w:rsidRPr="00CD74F4" w:rsidRDefault="006B0DBD" w:rsidP="009616FA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6B0DBD" w:rsidRPr="009616FA" w14:paraId="46B5CB19" w14:textId="77777777" w:rsidTr="00852FF1">
        <w:trPr>
          <w:trHeight w:val="270"/>
        </w:trPr>
        <w:tc>
          <w:tcPr>
            <w:tcW w:w="2268" w:type="dxa"/>
          </w:tcPr>
          <w:p w14:paraId="706D5FB7" w14:textId="69916AF7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2EFDEF62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ED55ED6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AA42896" w14:textId="0B611686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6B0DBD" w:rsidRPr="009616FA" w14:paraId="3DE06A8B" w14:textId="77777777" w:rsidTr="00852FF1">
        <w:trPr>
          <w:trHeight w:val="270"/>
        </w:trPr>
        <w:tc>
          <w:tcPr>
            <w:tcW w:w="2268" w:type="dxa"/>
          </w:tcPr>
          <w:p w14:paraId="1C096922" w14:textId="5156772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3013068F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4EF612E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E701B9E" w14:textId="597B792A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6B0DBD" w:rsidRPr="009616FA" w14:paraId="04E91D4D" w14:textId="77777777" w:rsidTr="00852FF1">
        <w:trPr>
          <w:trHeight w:val="270"/>
        </w:trPr>
        <w:tc>
          <w:tcPr>
            <w:tcW w:w="2268" w:type="dxa"/>
          </w:tcPr>
          <w:p w14:paraId="24176B20" w14:textId="53B36139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PO</w:t>
            </w:r>
            <w:r w:rsidR="006B0DBD" w:rsidRPr="00CD74F4">
              <w:rPr>
                <w:rFonts w:ascii="Calibri" w:eastAsia="Times New Roman" w:hAnsi="Calibri" w:cs="Calibri"/>
                <w:sz w:val="22"/>
              </w:rPr>
              <w:t>2</w:t>
            </w:r>
          </w:p>
        </w:tc>
        <w:tc>
          <w:tcPr>
            <w:tcW w:w="2430" w:type="dxa"/>
          </w:tcPr>
          <w:p w14:paraId="31756E10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10C2193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970BC00" w14:textId="1C2E422D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6B0DBD" w:rsidRPr="009616FA" w14:paraId="7A8EBF86" w14:textId="77777777" w:rsidTr="00852FF1">
        <w:trPr>
          <w:trHeight w:val="270"/>
        </w:trPr>
        <w:tc>
          <w:tcPr>
            <w:tcW w:w="2268" w:type="dxa"/>
          </w:tcPr>
          <w:p w14:paraId="28B6CD2C" w14:textId="161B4449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07E9D553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0A97771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057FCEB" w14:textId="1998C302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-2.0  to  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>+2</w:t>
            </w:r>
            <w:r w:rsidRPr="00CD74F4">
              <w:rPr>
                <w:rFonts w:ascii="Calibri" w:eastAsia="Times New Roman" w:hAnsi="Calibri" w:cs="Calibri"/>
                <w:sz w:val="22"/>
              </w:rPr>
              <w:t>.0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 xml:space="preserve"> mmol/L</w:t>
            </w:r>
          </w:p>
        </w:tc>
      </w:tr>
      <w:tr w:rsidR="006B0DBD" w:rsidRPr="009616FA" w14:paraId="321458B8" w14:textId="77777777" w:rsidTr="00852FF1">
        <w:trPr>
          <w:trHeight w:val="270"/>
        </w:trPr>
        <w:tc>
          <w:tcPr>
            <w:tcW w:w="2268" w:type="dxa"/>
          </w:tcPr>
          <w:p w14:paraId="647EBFDE" w14:textId="519C65E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6D938C80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081F712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4F04F06" w14:textId="2A31D2C9" w:rsidR="006B0DBD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 – 26 </w:t>
            </w:r>
            <w:r w:rsidR="00031DCD" w:rsidRPr="00CD74F4">
              <w:rPr>
                <w:rFonts w:ascii="Calibri" w:eastAsia="Times New Roman" w:hAnsi="Calibri" w:cs="Calibri"/>
                <w:sz w:val="22"/>
              </w:rPr>
              <w:t xml:space="preserve"> mmol/L</w:t>
            </w:r>
          </w:p>
        </w:tc>
      </w:tr>
      <w:tr w:rsidR="006B0DBD" w:rsidRPr="009616FA" w14:paraId="5E5E1C22" w14:textId="77777777" w:rsidTr="00852FF1">
        <w:trPr>
          <w:trHeight w:val="270"/>
        </w:trPr>
        <w:tc>
          <w:tcPr>
            <w:tcW w:w="2268" w:type="dxa"/>
          </w:tcPr>
          <w:p w14:paraId="17B2476A" w14:textId="7350C20B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14:paraId="2D6A7704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8648F32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4D65A96" w14:textId="26077FBF" w:rsidR="006B0DBD" w:rsidRPr="00CD74F4" w:rsidRDefault="009F3117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FFE19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230E9B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982472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5F075D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A0564BE" w14:textId="77777777" w:rsidR="000A0890" w:rsidRPr="00001072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EKGs – click </w:t>
      </w:r>
      <w:hyperlink r:id="rId17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0A0564BF" w14:textId="77777777" w:rsidR="00904B76" w:rsidRPr="007435D0" w:rsidRDefault="00904B7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0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3" w14:textId="40A7F602" w:rsidR="00E43003" w:rsidRPr="00001072" w:rsidRDefault="00EF03C0" w:rsidP="00001072">
      <w:pPr>
        <w:pStyle w:val="BodyA"/>
        <w:rPr>
          <w:rFonts w:ascii="Calibri" w:hAnsi="Calibri" w:cs="Calibri"/>
        </w:rPr>
      </w:pPr>
      <w:r>
        <w:rPr>
          <w:rFonts w:ascii="Calibri" w:hAnsi="Calibri" w:cs="Calibri"/>
          <w:noProof/>
          <w:lang w:val="en-CA" w:eastAsia="en-CA"/>
        </w:rPr>
        <w:drawing>
          <wp:inline distT="0" distB="0" distL="0" distR="0" wp14:anchorId="6F54769B" wp14:editId="08019B1A">
            <wp:extent cx="9334500" cy="4483100"/>
            <wp:effectExtent l="0" t="0" r="12700" b="12700"/>
            <wp:docPr id="4" name="Picture 4" descr="Macintosh HD:Users:kevinclark:Desktop:ST Depr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vinclark:Desktop:ST Depressio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003" w:rsidRPr="00001072" w:rsidSect="00F40806">
      <w:headerReference w:type="default" r:id="rId19"/>
      <w:footerReference w:type="default" r:id="rId20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0564DB" w14:textId="77777777" w:rsidR="00F66F90" w:rsidRDefault="00F66F90">
      <w:r>
        <w:separator/>
      </w:r>
    </w:p>
  </w:endnote>
  <w:endnote w:type="continuationSeparator" w:id="0">
    <w:p w14:paraId="0A0564DC" w14:textId="77777777" w:rsidR="00F66F90" w:rsidRDefault="00F66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564E1" w14:textId="59574CA0" w:rsidR="00F66F90" w:rsidRDefault="00F66F90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September 16, 2016                                                                                    Beekeeper </w:t>
    </w:r>
    <w:r>
      <w:rPr>
        <w:i/>
      </w:rPr>
      <w:t>Anaphylaxis</w:t>
    </w:r>
    <w:r>
      <w:tab/>
      <w:t xml:space="preserve">                                         Created by: Dr. K. Clark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0564D9" w14:textId="77777777" w:rsidR="00F66F90" w:rsidRDefault="00F66F90">
      <w:r>
        <w:separator/>
      </w:r>
    </w:p>
  </w:footnote>
  <w:footnote w:type="continuationSeparator" w:id="0">
    <w:p w14:paraId="0A0564DA" w14:textId="77777777" w:rsidR="00F66F90" w:rsidRDefault="00F66F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564DD" w14:textId="77777777" w:rsidR="00F66F90" w:rsidRDefault="00F66F90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F66F90" w:rsidRDefault="00F66F90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F66F90" w:rsidRDefault="00F66F90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7C8F583F" w:rsidR="00F66F90" w:rsidRDefault="00F66F90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Beekeeper Anaphylaxis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0BFC7CEA"/>
    <w:multiLevelType w:val="hybridMultilevel"/>
    <w:tmpl w:val="E41214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9C122C"/>
    <w:multiLevelType w:val="hybridMultilevel"/>
    <w:tmpl w:val="A1BC1DC6"/>
    <w:lvl w:ilvl="0" w:tplc="108E6F8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2C1F7C"/>
    <w:multiLevelType w:val="hybridMultilevel"/>
    <w:tmpl w:val="05D290D8"/>
    <w:lvl w:ilvl="0" w:tplc="32880FD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6FA7BCA"/>
    <w:multiLevelType w:val="hybridMultilevel"/>
    <w:tmpl w:val="7CBA8662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sz w:val="18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3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4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>
    <w:nsid w:val="46E32B67"/>
    <w:multiLevelType w:val="multilevel"/>
    <w:tmpl w:val="6D60563E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6A31AD"/>
    <w:multiLevelType w:val="hybridMultilevel"/>
    <w:tmpl w:val="EF785A72"/>
    <w:lvl w:ilvl="0" w:tplc="7CECD05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>
    <w:nsid w:val="5AE665FE"/>
    <w:multiLevelType w:val="multilevel"/>
    <w:tmpl w:val="E904E784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6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7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1"/>
  </w:num>
  <w:num w:numId="2">
    <w:abstractNumId w:val="43"/>
  </w:num>
  <w:num w:numId="3">
    <w:abstractNumId w:val="22"/>
  </w:num>
  <w:num w:numId="4">
    <w:abstractNumId w:val="41"/>
  </w:num>
  <w:num w:numId="5">
    <w:abstractNumId w:val="53"/>
  </w:num>
  <w:num w:numId="6">
    <w:abstractNumId w:val="27"/>
  </w:num>
  <w:num w:numId="7">
    <w:abstractNumId w:val="20"/>
  </w:num>
  <w:num w:numId="8">
    <w:abstractNumId w:val="42"/>
  </w:num>
  <w:num w:numId="9">
    <w:abstractNumId w:val="15"/>
  </w:num>
  <w:num w:numId="10">
    <w:abstractNumId w:val="25"/>
  </w:num>
  <w:num w:numId="11">
    <w:abstractNumId w:val="2"/>
  </w:num>
  <w:num w:numId="12">
    <w:abstractNumId w:val="16"/>
  </w:num>
  <w:num w:numId="13">
    <w:abstractNumId w:val="58"/>
  </w:num>
  <w:num w:numId="14">
    <w:abstractNumId w:val="17"/>
  </w:num>
  <w:num w:numId="15">
    <w:abstractNumId w:val="30"/>
  </w:num>
  <w:num w:numId="16">
    <w:abstractNumId w:val="34"/>
  </w:num>
  <w:num w:numId="17">
    <w:abstractNumId w:val="26"/>
  </w:num>
  <w:num w:numId="18">
    <w:abstractNumId w:val="13"/>
  </w:num>
  <w:num w:numId="19">
    <w:abstractNumId w:val="52"/>
  </w:num>
  <w:num w:numId="20">
    <w:abstractNumId w:val="18"/>
  </w:num>
  <w:num w:numId="21">
    <w:abstractNumId w:val="55"/>
  </w:num>
  <w:num w:numId="22">
    <w:abstractNumId w:val="50"/>
  </w:num>
  <w:num w:numId="23">
    <w:abstractNumId w:val="40"/>
  </w:num>
  <w:num w:numId="24">
    <w:abstractNumId w:val="31"/>
  </w:num>
  <w:num w:numId="25">
    <w:abstractNumId w:val="48"/>
  </w:num>
  <w:num w:numId="26">
    <w:abstractNumId w:val="51"/>
  </w:num>
  <w:num w:numId="27">
    <w:abstractNumId w:val="57"/>
  </w:num>
  <w:num w:numId="28">
    <w:abstractNumId w:val="14"/>
  </w:num>
  <w:num w:numId="29">
    <w:abstractNumId w:val="46"/>
  </w:num>
  <w:num w:numId="30">
    <w:abstractNumId w:val="10"/>
  </w:num>
  <w:num w:numId="31">
    <w:abstractNumId w:val="7"/>
  </w:num>
  <w:num w:numId="32">
    <w:abstractNumId w:val="24"/>
  </w:num>
  <w:num w:numId="33">
    <w:abstractNumId w:val="9"/>
  </w:num>
  <w:num w:numId="34">
    <w:abstractNumId w:val="19"/>
  </w:num>
  <w:num w:numId="35">
    <w:abstractNumId w:val="28"/>
  </w:num>
  <w:num w:numId="36">
    <w:abstractNumId w:val="6"/>
  </w:num>
  <w:num w:numId="37">
    <w:abstractNumId w:val="38"/>
  </w:num>
  <w:num w:numId="38">
    <w:abstractNumId w:val="39"/>
  </w:num>
  <w:num w:numId="39">
    <w:abstractNumId w:val="54"/>
  </w:num>
  <w:num w:numId="40">
    <w:abstractNumId w:val="0"/>
  </w:num>
  <w:num w:numId="41">
    <w:abstractNumId w:val="49"/>
  </w:num>
  <w:num w:numId="42">
    <w:abstractNumId w:val="47"/>
  </w:num>
  <w:num w:numId="43">
    <w:abstractNumId w:val="11"/>
  </w:num>
  <w:num w:numId="44">
    <w:abstractNumId w:val="33"/>
  </w:num>
  <w:num w:numId="45">
    <w:abstractNumId w:val="32"/>
  </w:num>
  <w:num w:numId="46">
    <w:abstractNumId w:val="1"/>
  </w:num>
  <w:num w:numId="47">
    <w:abstractNumId w:val="56"/>
  </w:num>
  <w:num w:numId="48">
    <w:abstractNumId w:val="45"/>
  </w:num>
  <w:num w:numId="49">
    <w:abstractNumId w:val="36"/>
  </w:num>
  <w:num w:numId="50">
    <w:abstractNumId w:val="29"/>
  </w:num>
  <w:num w:numId="51">
    <w:abstractNumId w:val="23"/>
  </w:num>
  <w:num w:numId="52">
    <w:abstractNumId w:val="3"/>
  </w:num>
  <w:num w:numId="53">
    <w:abstractNumId w:val="35"/>
  </w:num>
  <w:num w:numId="54">
    <w:abstractNumId w:val="8"/>
  </w:num>
  <w:num w:numId="55">
    <w:abstractNumId w:val="37"/>
  </w:num>
  <w:num w:numId="56">
    <w:abstractNumId w:val="5"/>
  </w:num>
  <w:num w:numId="57">
    <w:abstractNumId w:val="44"/>
  </w:num>
  <w:num w:numId="58">
    <w:abstractNumId w:val="4"/>
  </w:num>
  <w:num w:numId="59">
    <w:abstractNumId w:val="12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072"/>
    <w:rsid w:val="0001488B"/>
    <w:rsid w:val="00014D9A"/>
    <w:rsid w:val="00020257"/>
    <w:rsid w:val="00024617"/>
    <w:rsid w:val="00031DCD"/>
    <w:rsid w:val="0008066F"/>
    <w:rsid w:val="000962D9"/>
    <w:rsid w:val="000A0890"/>
    <w:rsid w:val="000C453D"/>
    <w:rsid w:val="000E11EE"/>
    <w:rsid w:val="000E19C0"/>
    <w:rsid w:val="000E6098"/>
    <w:rsid w:val="000F0DE5"/>
    <w:rsid w:val="00126D65"/>
    <w:rsid w:val="001D3F45"/>
    <w:rsid w:val="00223F43"/>
    <w:rsid w:val="00265567"/>
    <w:rsid w:val="00267865"/>
    <w:rsid w:val="00294537"/>
    <w:rsid w:val="002F12C5"/>
    <w:rsid w:val="002F688A"/>
    <w:rsid w:val="0031161A"/>
    <w:rsid w:val="00336DDC"/>
    <w:rsid w:val="0036343D"/>
    <w:rsid w:val="00403432"/>
    <w:rsid w:val="00404819"/>
    <w:rsid w:val="004208B4"/>
    <w:rsid w:val="00450AA8"/>
    <w:rsid w:val="00462B59"/>
    <w:rsid w:val="0047379C"/>
    <w:rsid w:val="00486235"/>
    <w:rsid w:val="00496074"/>
    <w:rsid w:val="004A5A57"/>
    <w:rsid w:val="004E5A9B"/>
    <w:rsid w:val="004F71BC"/>
    <w:rsid w:val="00515EDC"/>
    <w:rsid w:val="005928C7"/>
    <w:rsid w:val="0060678F"/>
    <w:rsid w:val="006331EF"/>
    <w:rsid w:val="00653C57"/>
    <w:rsid w:val="006702C1"/>
    <w:rsid w:val="00670D38"/>
    <w:rsid w:val="006B0DBD"/>
    <w:rsid w:val="006B4A64"/>
    <w:rsid w:val="006E39B3"/>
    <w:rsid w:val="007073C4"/>
    <w:rsid w:val="00720231"/>
    <w:rsid w:val="00736BEB"/>
    <w:rsid w:val="007435D0"/>
    <w:rsid w:val="007D24AE"/>
    <w:rsid w:val="007F0386"/>
    <w:rsid w:val="008464BC"/>
    <w:rsid w:val="00852FF1"/>
    <w:rsid w:val="008864D4"/>
    <w:rsid w:val="008C3749"/>
    <w:rsid w:val="008C4057"/>
    <w:rsid w:val="008F6CA0"/>
    <w:rsid w:val="008F74F0"/>
    <w:rsid w:val="0090371F"/>
    <w:rsid w:val="00904B76"/>
    <w:rsid w:val="009530AC"/>
    <w:rsid w:val="00957EF2"/>
    <w:rsid w:val="009616FA"/>
    <w:rsid w:val="00970D83"/>
    <w:rsid w:val="009A76A6"/>
    <w:rsid w:val="009A7B61"/>
    <w:rsid w:val="009C64D7"/>
    <w:rsid w:val="009F3117"/>
    <w:rsid w:val="00A01AF0"/>
    <w:rsid w:val="00A058F0"/>
    <w:rsid w:val="00A54E7C"/>
    <w:rsid w:val="00A6119F"/>
    <w:rsid w:val="00B03A09"/>
    <w:rsid w:val="00B52FFD"/>
    <w:rsid w:val="00B535CA"/>
    <w:rsid w:val="00B67F71"/>
    <w:rsid w:val="00B96D4C"/>
    <w:rsid w:val="00BA6308"/>
    <w:rsid w:val="00BF0A1E"/>
    <w:rsid w:val="00C244AB"/>
    <w:rsid w:val="00C25D7F"/>
    <w:rsid w:val="00CD74F4"/>
    <w:rsid w:val="00D146D8"/>
    <w:rsid w:val="00DA0782"/>
    <w:rsid w:val="00DB51E5"/>
    <w:rsid w:val="00DC23C1"/>
    <w:rsid w:val="00DD1E9B"/>
    <w:rsid w:val="00DF2E9C"/>
    <w:rsid w:val="00DF5F4D"/>
    <w:rsid w:val="00E3173D"/>
    <w:rsid w:val="00E35CE7"/>
    <w:rsid w:val="00E43003"/>
    <w:rsid w:val="00E7349C"/>
    <w:rsid w:val="00EA14C8"/>
    <w:rsid w:val="00EC46C9"/>
    <w:rsid w:val="00ED40EE"/>
    <w:rsid w:val="00EE2A86"/>
    <w:rsid w:val="00EE3EAF"/>
    <w:rsid w:val="00EF0367"/>
    <w:rsid w:val="00EF03C0"/>
    <w:rsid w:val="00F000CC"/>
    <w:rsid w:val="00F40806"/>
    <w:rsid w:val="00F54E9E"/>
    <w:rsid w:val="00F66F90"/>
    <w:rsid w:val="00FB39CE"/>
    <w:rsid w:val="00FC6CF5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A0563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google.ca/url?sa=i&amp;rct=j&amp;q=&amp;esrc=s&amp;source=images&amp;cd=&amp;cad=rja&amp;uact=8&amp;ved=0ahUKEwjmlPCBkZXPAhVI3WMKHRbqBm0QjRwIBw&amp;url=http://www.englishbaby.com/lessons/6150/real_life/food_allergies?level_one%3Dtrue&amp;bvm=bv.133178914,d.cGc&amp;psig=AFQjCNERYocOqFGvR6W1d-Lu4haVojZOtw&amp;ust=1474158042251052" TargetMode="Externa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17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4546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Slinn, Joanne</cp:lastModifiedBy>
  <cp:revision>3</cp:revision>
  <dcterms:created xsi:type="dcterms:W3CDTF">2016-09-20T00:29:00Z</dcterms:created>
  <dcterms:modified xsi:type="dcterms:W3CDTF">2016-09-22T20:44:00Z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