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4DD0DD9D" w:rsidR="000A0890" w:rsidRPr="007435D0" w:rsidRDefault="008B193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Mottled and respiratory distress  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9333ABB" w:rsidR="000A0890" w:rsidRPr="007435D0" w:rsidRDefault="008B193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DKA and PE 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E87DA64" w14:textId="77777777" w:rsidR="000A0890" w:rsidRDefault="008B1939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Recognize potential for massive PE</w:t>
            </w:r>
          </w:p>
          <w:p w14:paraId="55BC2D74" w14:textId="77777777" w:rsidR="008B1939" w:rsidRDefault="008B1939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Recognize DKA </w:t>
            </w:r>
          </w:p>
          <w:p w14:paraId="6D4DDDB0" w14:textId="77777777" w:rsidR="008B1939" w:rsidRDefault="008B1939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Manage unstable PE </w:t>
            </w:r>
          </w:p>
          <w:p w14:paraId="0A056321" w14:textId="0E17508C" w:rsidR="008B1939" w:rsidRPr="007435D0" w:rsidRDefault="008B1939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Manage DKA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638790E6" w14:textId="77777777" w:rsidR="000A0890" w:rsidRDefault="008B1939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Interpret US</w:t>
            </w:r>
          </w:p>
          <w:p w14:paraId="0A056325" w14:textId="0A446B21" w:rsidR="008B1939" w:rsidRPr="007435D0" w:rsidRDefault="008B1939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Interpret VBG 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43829684" w:rsidR="000A0890" w:rsidRPr="007435D0" w:rsidRDefault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ED, CT </w:t>
            </w:r>
          </w:p>
        </w:tc>
      </w:tr>
      <w:tr w:rsidR="008B1939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8B1939" w:rsidRPr="007435D0" w:rsidRDefault="008B1939" w:rsidP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712630C5" w:rsidR="008B1939" w:rsidRPr="007435D0" w:rsidRDefault="008B1939" w:rsidP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D11F3">
              <w:rPr>
                <w:rFonts w:ascii="Calibri" w:eastAsia="Calibri" w:hAnsi="Calibri" w:cs="Calibri"/>
              </w:rPr>
              <w:t>Telemetry, crash cart</w:t>
            </w:r>
          </w:p>
        </w:tc>
      </w:tr>
      <w:tr w:rsidR="008B1939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8B1939" w:rsidRPr="007435D0" w:rsidRDefault="008B1939" w:rsidP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6129DB2B" w:rsidR="008B1939" w:rsidRPr="007435D0" w:rsidRDefault="008B1939" w:rsidP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D11F3">
              <w:rPr>
                <w:rFonts w:ascii="Calibri" w:eastAsia="Calibri" w:hAnsi="Calibri" w:cs="Calibri"/>
              </w:rPr>
              <w:t xml:space="preserve">BiPAP </w:t>
            </w:r>
          </w:p>
        </w:tc>
      </w:tr>
      <w:tr w:rsidR="008B1939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8B1939" w:rsidRPr="007435D0" w:rsidRDefault="008B1939" w:rsidP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EA4CB02" w:rsidR="008B1939" w:rsidRPr="007435D0" w:rsidRDefault="008B1939" w:rsidP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Mottled, cyanotic </w:t>
            </w:r>
          </w:p>
        </w:tc>
      </w:tr>
      <w:tr w:rsidR="008B1939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8B1939" w:rsidRPr="007435D0" w:rsidRDefault="008B1939" w:rsidP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8B1939" w:rsidRPr="007435D0" w:rsidRDefault="008B1939" w:rsidP="008B193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17297BC0" w:rsidR="00DF5F4D" w:rsidRPr="00DF5F4D" w:rsidRDefault="001C4220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bookmarkStart w:id="0" w:name="_GoBack"/>
            <w:r>
              <w:rPr>
                <w:rFonts w:ascii="Calibri" w:hAnsi="Calibri" w:cs="Calibri"/>
                <w:sz w:val="20"/>
                <w:szCs w:val="20"/>
              </w:rPr>
              <w:t xml:space="preserve">62F with severe respiratory distress and mottling since 0300. 5 min pre-notification. </w:t>
            </w:r>
            <w:bookmarkEnd w:id="0"/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09E93CDB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8B1939">
              <w:rPr>
                <w:rFonts w:ascii="Calibri" w:hAnsi="Calibri" w:cs="Calibri"/>
                <w:b/>
              </w:rPr>
              <w:t xml:space="preserve">Severe respiratory distress </w:t>
            </w:r>
          </w:p>
          <w:p w14:paraId="07193A2A" w14:textId="777C0D48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8B1939">
              <w:rPr>
                <w:rFonts w:ascii="Calibri" w:hAnsi="Calibri" w:cs="Calibri"/>
                <w:b/>
                <w:sz w:val="20"/>
                <w:szCs w:val="20"/>
              </w:rPr>
              <w:t xml:space="preserve">Unstable 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19CF49BF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8B1939" w:rsidRPr="00130A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</w:t>
            </w:r>
            <w:r w:rsidR="008B193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2DB6F85" w14:textId="36E118BF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</w:t>
            </w:r>
            <w:r w:rsidRPr="00130A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8B1939" w:rsidRPr="00130A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122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751E7D5" w14:textId="5E7C0A95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8B1939" w:rsidRPr="00130A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148/76</w:t>
            </w:r>
          </w:p>
          <w:p w14:paraId="5C3797CB" w14:textId="6D63B59A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8B1939" w:rsidRPr="00130A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60</w:t>
            </w:r>
          </w:p>
          <w:p w14:paraId="40878905" w14:textId="4077D504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8B1939" w:rsidRPr="00130A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87% NRB</w:t>
            </w:r>
          </w:p>
          <w:p w14:paraId="61D0CA07" w14:textId="4698CFB8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8B1939" w:rsidRPr="00130A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36.2</w:t>
            </w:r>
          </w:p>
          <w:p w14:paraId="5BC7272D" w14:textId="3C270EF5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8B1939" w:rsidRPr="00130A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undetectable high</w:t>
            </w:r>
            <w:r w:rsidR="008B193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432FF44" w14:textId="4AB7B148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B1939" w:rsidRPr="00130A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61CD9429" w14:textId="03E8CD5B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8B1939" w:rsidRPr="00130A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  <w:r w:rsidR="008B193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863A060" w14:textId="542CCFFA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B1939" w:rsidRPr="00130A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normal S1, S2, no S3, S4, no M</w:t>
            </w:r>
          </w:p>
          <w:p w14:paraId="3330BFF0" w14:textId="600C73D0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B1939" w:rsidRPr="00130A68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soft, NT</w:t>
            </w:r>
            <w:r w:rsidR="008B1939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F849710" w14:textId="7E12635A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8B1939" w:rsidRPr="00130A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severe mottling all extremities, trunk, cyanotic</w:t>
            </w:r>
            <w:r w:rsidR="008B193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8AF95F0" w14:textId="64CA7150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8B1939" w:rsidRPr="00130A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110kg</w:t>
            </w:r>
          </w:p>
          <w:p w14:paraId="08E8817B" w14:textId="7B8B6EF7" w:rsidR="004E5A9B" w:rsidRPr="00EF0367" w:rsidRDefault="00B67F71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8B1939" w:rsidRPr="00130A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165cm </w:t>
            </w: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42F082EB" w:rsidR="00EF0367" w:rsidRDefault="008B1939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Initiates BiPAP</w:t>
            </w:r>
          </w:p>
          <w:p w14:paraId="1FDB455E" w14:textId="194CBB1D" w:rsidR="008B1939" w:rsidRDefault="008B1939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Prepares to intubate</w:t>
            </w:r>
          </w:p>
          <w:p w14:paraId="2FB2F8D7" w14:textId="504AC916" w:rsidR="008B1939" w:rsidRPr="00EF0367" w:rsidRDefault="008B1939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Bedside US </w:t>
            </w:r>
          </w:p>
          <w:p w14:paraId="113FAAD8" w14:textId="4CEB71DC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2E0889D1" w14:textId="77777777" w:rsidR="00EF0367" w:rsidRDefault="008B1939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8B1939">
              <w:rPr>
                <w:rFonts w:ascii="Calibri" w:hAnsi="Calibri" w:cs="Calibri"/>
                <w:sz w:val="20"/>
                <w:szCs w:val="20"/>
              </w:rPr>
              <w:t xml:space="preserve">If intubates </w:t>
            </w:r>
            <w:r w:rsidRPr="008B1939">
              <w:rPr>
                <w:rFonts w:ascii="Calibri" w:hAnsi="Calibri" w:cs="Calibri"/>
                <w:sz w:val="20"/>
                <w:szCs w:val="20"/>
              </w:rPr>
              <w:sym w:font="Wingdings" w:char="F0E8"/>
            </w:r>
            <w:r w:rsidRPr="008B1939">
              <w:rPr>
                <w:rFonts w:ascii="Calibri" w:hAnsi="Calibri" w:cs="Calibri"/>
                <w:sz w:val="20"/>
                <w:szCs w:val="20"/>
              </w:rPr>
              <w:t xml:space="preserve"> PEA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– go to phase 2 </w:t>
            </w:r>
          </w:p>
          <w:p w14:paraId="5ABC0381" w14:textId="64A4E265" w:rsidR="008B1939" w:rsidRPr="008B1939" w:rsidRDefault="008B1939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If resuscitates, stabilizes – go to phase 3 </w:t>
            </w: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0A0B5E31" w14:textId="6FEC2B25" w:rsidR="001C4220" w:rsidRDefault="001C4220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Same since 0300 – </w:t>
            </w:r>
            <w:r w:rsidR="00E70B8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relatively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well night before </w:t>
            </w:r>
          </w:p>
          <w:p w14:paraId="3793B2B0" w14:textId="32C3511C" w:rsidR="001C4220" w:rsidRDefault="001C4220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Need to ask husband </w:t>
            </w:r>
          </w:p>
          <w:p w14:paraId="52EB16A5" w14:textId="2D7D362A" w:rsidR="0047379C" w:rsidRDefault="008B193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Unwell x 3 weeks, SOBOE</w:t>
            </w:r>
          </w:p>
          <w:p w14:paraId="0277DAF3" w14:textId="2D0A624A" w:rsidR="008B1939" w:rsidRDefault="008B193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Polyuria, polydipsia x 1m</w:t>
            </w:r>
          </w:p>
          <w:p w14:paraId="02697E70" w14:textId="3385921B" w:rsidR="008B1939" w:rsidRDefault="008B193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CP, F, AP, N/V</w:t>
            </w:r>
          </w:p>
          <w:p w14:paraId="2642E2B0" w14:textId="0CCE1A92" w:rsidR="008B1939" w:rsidRPr="00916CC6" w:rsidRDefault="008B193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Flight back from Arizona 3 wks ago, relatively sedentary since </w:t>
            </w:r>
          </w:p>
          <w:p w14:paraId="1FD0A1F8" w14:textId="3A38E4C9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3D9034B" w14:textId="7C1B69C1" w:rsidR="0047379C" w:rsidRDefault="008B193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Peripheral neuropathy</w:t>
            </w:r>
          </w:p>
          <w:p w14:paraId="42B51151" w14:textId="57F470F2" w:rsidR="008B1939" w:rsidRPr="00916CC6" w:rsidRDefault="008B193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“pre-diabetes” 4 years ago</w:t>
            </w:r>
          </w:p>
          <w:p w14:paraId="3760004E" w14:textId="704ADDEF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44DC8815" w:rsidR="0047379C" w:rsidRDefault="008B193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Gabapentin</w:t>
            </w:r>
          </w:p>
          <w:p w14:paraId="7D6FC58E" w14:textId="0E75E277" w:rsidR="008B1939" w:rsidRPr="00916CC6" w:rsidRDefault="008B193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Carbamazepine 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57E2D155" w:rsidR="00EF0367" w:rsidRPr="00EF0367" w:rsidRDefault="008B1939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NKDA </w:t>
            </w:r>
          </w:p>
        </w:tc>
      </w:tr>
      <w:tr w:rsidR="008B1939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69602FB7" w14:textId="48E3BCF4" w:rsidR="008B1939" w:rsidRPr="00A54E7C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6014EA">
              <w:rPr>
                <w:rFonts w:ascii="Calibri" w:hAnsi="Calibri" w:cs="Calibri"/>
                <w:b/>
              </w:rPr>
              <w:t>PEA</w:t>
            </w:r>
          </w:p>
          <w:p w14:paraId="2A135BDE" w14:textId="77777777" w:rsidR="008B1939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Pr="00A70B13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0B7F488B" w14:textId="77777777" w:rsidR="008B1939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D0EB119" w14:textId="77777777" w:rsidR="008B1939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27ACD331" w14:textId="77777777" w:rsidR="008B1939" w:rsidRPr="00EF0367" w:rsidRDefault="008B1939" w:rsidP="008B1939">
            <w:pPr>
              <w:numPr>
                <w:ilvl w:val="0"/>
                <w:numId w:val="5"/>
              </w:numPr>
              <w:ind w:left="360" w:hanging="360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2C2EC0BD" w14:textId="77777777" w:rsidR="008B1939" w:rsidRDefault="008B1939" w:rsidP="008B1939">
            <w:pPr>
              <w:numPr>
                <w:ilvl w:val="0"/>
                <w:numId w:val="5"/>
              </w:numPr>
              <w:ind w:left="360" w:hanging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132</w:t>
            </w:r>
          </w:p>
          <w:p w14:paraId="18A4E682" w14:textId="4DF9870C" w:rsidR="008B1939" w:rsidRPr="001D2516" w:rsidRDefault="008B1939" w:rsidP="008B1939">
            <w:pPr>
              <w:numPr>
                <w:ilvl w:val="0"/>
                <w:numId w:val="5"/>
              </w:numPr>
              <w:ind w:left="360" w:hanging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6014E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60/30</w:t>
            </w:r>
          </w:p>
          <w:p w14:paraId="092BC686" w14:textId="1EF5C665" w:rsidR="008B1939" w:rsidRPr="00FC5C97" w:rsidRDefault="008B1939" w:rsidP="008B1939">
            <w:pPr>
              <w:numPr>
                <w:ilvl w:val="0"/>
                <w:numId w:val="5"/>
              </w:numPr>
              <w:ind w:left="360" w:hanging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014EA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0</w:t>
            </w:r>
          </w:p>
          <w:p w14:paraId="6F6BA61E" w14:textId="060DA0D4" w:rsidR="008B1939" w:rsidRPr="00574147" w:rsidRDefault="008B1939" w:rsidP="008B1939">
            <w:pPr>
              <w:numPr>
                <w:ilvl w:val="0"/>
                <w:numId w:val="5"/>
              </w:numPr>
              <w:ind w:left="360" w:hanging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6014EA" w:rsidRPr="00130A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90% on 100% FiO2 intubated</w:t>
            </w:r>
            <w:r w:rsidR="006014E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0FD0C9E2" w14:textId="258FB374" w:rsidR="008B1939" w:rsidRPr="00FC5C97" w:rsidRDefault="008B1939" w:rsidP="008B1939">
            <w:pPr>
              <w:numPr>
                <w:ilvl w:val="0"/>
                <w:numId w:val="5"/>
              </w:numPr>
              <w:ind w:left="360" w:hanging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6014E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E1VTM1</w:t>
            </w:r>
          </w:p>
          <w:p w14:paraId="57DD95AD" w14:textId="2E4FDCCE" w:rsidR="008B1939" w:rsidRPr="00EA05D1" w:rsidRDefault="008B1939" w:rsidP="008B1939">
            <w:pPr>
              <w:numPr>
                <w:ilvl w:val="0"/>
                <w:numId w:val="5"/>
              </w:numPr>
              <w:ind w:left="360" w:hanging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6014E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GAEB</w:t>
            </w:r>
          </w:p>
          <w:p w14:paraId="6AC3FEFD" w14:textId="77777777" w:rsidR="008B1939" w:rsidRPr="00EA05D1" w:rsidRDefault="008B1939" w:rsidP="008B1939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C1A1463" w14:textId="77777777" w:rsidR="008B1939" w:rsidRPr="00EF0367" w:rsidRDefault="008B1939" w:rsidP="008B1939">
            <w:pPr>
              <w:ind w:left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5466B3C" w14:textId="23D3EAE6" w:rsidR="008B1939" w:rsidRPr="006702C1" w:rsidRDefault="008B1939" w:rsidP="008B1939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0F8D0A10" w14:textId="77777777" w:rsidR="008B1939" w:rsidRPr="00EC0652" w:rsidRDefault="008B1939" w:rsidP="008B1939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>Patient R</w:t>
            </w:r>
            <w:r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Pr="00EC065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 change in condition</w:t>
            </w:r>
          </w:p>
          <w:p w14:paraId="30C7B119" w14:textId="77777777" w:rsidR="008B1939" w:rsidRPr="00F45F20" w:rsidRDefault="008B1939" w:rsidP="008B19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77E1E924" w14:textId="77777777" w:rsidR="008B1939" w:rsidRPr="00F45F20" w:rsidRDefault="008B1939" w:rsidP="008B1939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69D9188B" w14:textId="43100515" w:rsidR="008B1939" w:rsidRPr="006014EA" w:rsidRDefault="006014EA" w:rsidP="006014EA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014EA">
              <w:rPr>
                <w:rFonts w:ascii="Calibri" w:hAnsi="Calibri" w:cs="Calibri"/>
                <w:sz w:val="20"/>
              </w:rPr>
              <w:t xml:space="preserve">US – obvious RV dilation </w:t>
            </w:r>
          </w:p>
          <w:p w14:paraId="298CC972" w14:textId="51220B5D" w:rsidR="008B1939" w:rsidRPr="00EF0367" w:rsidRDefault="006014EA" w:rsidP="008B1939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If gives tPA and hyperventilates </w:t>
            </w:r>
            <w:r w:rsidRPr="006014EA">
              <w:rPr>
                <w:rFonts w:ascii="Calibri" w:hAnsi="Calibri" w:cs="Calibri"/>
                <w:sz w:val="20"/>
                <w:szCs w:val="20"/>
              </w:rPr>
              <w:sym w:font="Wingdings" w:char="F0E8"/>
            </w:r>
            <w:r>
              <w:rPr>
                <w:rFonts w:ascii="Calibri" w:hAnsi="Calibri" w:cs="Calibri"/>
                <w:sz w:val="20"/>
                <w:szCs w:val="20"/>
              </w:rPr>
              <w:t xml:space="preserve"> ROSC  </w:t>
            </w:r>
          </w:p>
        </w:tc>
        <w:tc>
          <w:tcPr>
            <w:tcW w:w="4477" w:type="dxa"/>
          </w:tcPr>
          <w:p w14:paraId="488F71CD" w14:textId="77777777" w:rsidR="008B1939" w:rsidRPr="005B4B54" w:rsidRDefault="008B1939" w:rsidP="008B1939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1918DC94" w14:textId="6959F767" w:rsidR="008B1939" w:rsidRPr="00EF0367" w:rsidRDefault="00E70B81" w:rsidP="008B1939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Persistently</w:t>
            </w:r>
            <w:r w:rsidR="006014EA">
              <w:rPr>
                <w:rFonts w:ascii="Calibri" w:hAnsi="Calibri" w:cs="Calibri"/>
                <w:sz w:val="20"/>
                <w:szCs w:val="20"/>
              </w:rPr>
              <w:t xml:space="preserve"> mottled, cold </w:t>
            </w:r>
          </w:p>
        </w:tc>
      </w:tr>
      <w:tr w:rsidR="008B1939" w:rsidRPr="00EF0367" w14:paraId="75BA8D95" w14:textId="77777777" w:rsidTr="00DA0782">
        <w:trPr>
          <w:trHeight w:val="20"/>
        </w:trPr>
        <w:tc>
          <w:tcPr>
            <w:tcW w:w="4440" w:type="dxa"/>
          </w:tcPr>
          <w:p w14:paraId="4946883F" w14:textId="29C41A80" w:rsidR="008B1939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>
              <w:rPr>
                <w:rFonts w:ascii="Calibri" w:hAnsi="Calibri" w:cs="Calibri"/>
                <w:b/>
              </w:rPr>
              <w:t xml:space="preserve"> Condition Improvement</w:t>
            </w:r>
          </w:p>
          <w:p w14:paraId="31E5C6A8" w14:textId="77777777" w:rsidR="008B1939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Stable</w:t>
            </w:r>
          </w:p>
          <w:p w14:paraId="5702F8D7" w14:textId="6BFE5758" w:rsidR="008B1939" w:rsidRPr="00163BB6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(progress to this </w:t>
            </w:r>
            <w:r w:rsidRPr="00E66230">
              <w:rPr>
                <w:rFonts w:ascii="Calibri" w:hAnsi="Calibri" w:cs="Calibri"/>
                <w:b/>
                <w:sz w:val="20"/>
                <w:szCs w:val="20"/>
              </w:rPr>
              <w:t>ONLY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if </w:t>
            </w:r>
            <w:r w:rsidR="006014EA">
              <w:rPr>
                <w:rFonts w:ascii="Calibri" w:hAnsi="Calibri" w:cs="Calibri"/>
                <w:sz w:val="20"/>
                <w:szCs w:val="20"/>
              </w:rPr>
              <w:t>fluids, heparin given</w:t>
            </w:r>
            <w:r w:rsidR="00130A68">
              <w:rPr>
                <w:rFonts w:ascii="Calibri" w:hAnsi="Calibri" w:cs="Calibri"/>
                <w:sz w:val="20"/>
                <w:szCs w:val="20"/>
              </w:rPr>
              <w:t>)</w:t>
            </w:r>
            <w:r w:rsidR="006014E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81139D5" w14:textId="6DC5E87B" w:rsidR="008B1939" w:rsidRDefault="006014EA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Less mottled, improved extremity temperature, decreased WOB </w:t>
            </w:r>
          </w:p>
          <w:p w14:paraId="37E45F2B" w14:textId="77777777" w:rsidR="008B1939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F23D6B4" w14:textId="77777777" w:rsidR="008B1939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2CF08851" w14:textId="23A5B066" w:rsidR="008B1939" w:rsidRPr="00EF0367" w:rsidRDefault="008B1939" w:rsidP="008B1939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Sinus </w:t>
            </w:r>
            <w:r w:rsidR="006014E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tach </w:t>
            </w:r>
          </w:p>
          <w:p w14:paraId="22AA457F" w14:textId="11769239" w:rsidR="008B1939" w:rsidRPr="00EF0367" w:rsidRDefault="008B1939" w:rsidP="008B1939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014E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14:paraId="7938EA35" w14:textId="6FF15C76" w:rsidR="008B1939" w:rsidRPr="00EF0367" w:rsidRDefault="008B1939" w:rsidP="008B1939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014E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110/60</w:t>
            </w:r>
          </w:p>
          <w:p w14:paraId="177DE1A0" w14:textId="77777777" w:rsidR="008B1939" w:rsidRPr="004E5A9B" w:rsidRDefault="008B1939" w:rsidP="008B1939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53458008" w14:textId="1D66607B" w:rsidR="008B1939" w:rsidRPr="00EA05D1" w:rsidRDefault="008B1939" w:rsidP="008B1939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6014E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clear </w:t>
            </w:r>
          </w:p>
          <w:p w14:paraId="2384BA92" w14:textId="0C9B9F9A" w:rsidR="008B1939" w:rsidRPr="00A54E7C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2C4D82A2" w14:textId="77777777" w:rsidR="008B1939" w:rsidRPr="00F45F20" w:rsidRDefault="008B1939" w:rsidP="008B1939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34993E85" w14:textId="77777777" w:rsidR="008B1939" w:rsidRPr="00F45F20" w:rsidRDefault="008B1939" w:rsidP="008B19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76003A99" w14:textId="77777777" w:rsidR="008B1939" w:rsidRPr="00F45F20" w:rsidRDefault="008B1939" w:rsidP="008B1939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01D4E7F6" w14:textId="729B060B" w:rsidR="008B1939" w:rsidRPr="006940DE" w:rsidRDefault="006014EA" w:rsidP="008B1939">
            <w:pPr>
              <w:pStyle w:val="ListParagraph"/>
              <w:numPr>
                <w:ilvl w:val="0"/>
                <w:numId w:val="64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Arranges CT PE </w:t>
            </w:r>
          </w:p>
          <w:p w14:paraId="5FD37CE4" w14:textId="0AADE089" w:rsidR="008B1939" w:rsidRPr="000316B1" w:rsidRDefault="006014EA" w:rsidP="008B1939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Continues fluid resuscitation</w:t>
            </w:r>
          </w:p>
          <w:p w14:paraId="4F6B1D55" w14:textId="1CD5D3D0" w:rsidR="008B1939" w:rsidRDefault="006014EA" w:rsidP="008B1939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Initiates broad spectrum antibiotics </w:t>
            </w:r>
          </w:p>
          <w:p w14:paraId="5B5122F0" w14:textId="1433DE03" w:rsidR="008B1939" w:rsidRDefault="00E70B81" w:rsidP="008B1939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Discusses</w:t>
            </w:r>
            <w:r w:rsidR="006014E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with ICU </w:t>
            </w:r>
          </w:p>
          <w:p w14:paraId="6CD3076F" w14:textId="163368C5" w:rsidR="006014EA" w:rsidRPr="00163BB6" w:rsidRDefault="006014EA" w:rsidP="008B1939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Accompanies pt to CT with equipment (RSI drugs, tPA) </w:t>
            </w:r>
          </w:p>
          <w:p w14:paraId="52B641F4" w14:textId="77777777" w:rsidR="008B1939" w:rsidRDefault="008B1939" w:rsidP="008B19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35F63799" w14:textId="77777777" w:rsidR="008B1939" w:rsidRDefault="008B1939" w:rsidP="00130A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477" w:type="dxa"/>
          </w:tcPr>
          <w:p w14:paraId="520412E9" w14:textId="77777777" w:rsidR="008B1939" w:rsidRPr="005B4B54" w:rsidRDefault="008B1939" w:rsidP="008B1939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015668CA" w14:textId="77777777" w:rsidR="008B1939" w:rsidRPr="00B014CB" w:rsidRDefault="008B1939" w:rsidP="008B19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6AFEAF53" w14:textId="77777777" w:rsidR="008B1939" w:rsidRPr="00B014CB" w:rsidRDefault="008B1939" w:rsidP="008B1939">
            <w:pPr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Protecting own</w:t>
            </w:r>
          </w:p>
          <w:p w14:paraId="4798E7DB" w14:textId="77777777" w:rsidR="008B1939" w:rsidRPr="00B014CB" w:rsidRDefault="008B1939" w:rsidP="008B19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5003A6BB" w14:textId="4559BA36" w:rsidR="008B1939" w:rsidRPr="00B014CB" w:rsidRDefault="006014EA" w:rsidP="008B1939">
            <w:pPr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Respirations fast and deep, less WOB </w:t>
            </w:r>
          </w:p>
          <w:p w14:paraId="37203C89" w14:textId="77777777" w:rsidR="008B1939" w:rsidRPr="00B014CB" w:rsidRDefault="008B1939" w:rsidP="008B19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6ABF1D1F" w14:textId="0673428E" w:rsidR="008B1939" w:rsidRPr="00B014CB" w:rsidRDefault="006014EA" w:rsidP="008B1939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Warming of extremities, decreased mottling, </w:t>
            </w:r>
          </w:p>
          <w:p w14:paraId="41BFCA24" w14:textId="79FE3F02" w:rsidR="008B1939" w:rsidRPr="005B4B54" w:rsidRDefault="008B1939" w:rsidP="006014EA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A0563A3" w14:textId="7777777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31B9B59E" w:rsidR="00E43003" w:rsidRDefault="006014EA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27A88B30" wp14:editId="07F07214">
            <wp:extent cx="4876800" cy="3838575"/>
            <wp:effectExtent l="0" t="0" r="0" b="9525"/>
            <wp:docPr id="4" name="theImage" descr="Cardiac ultrasound, subxiphoid view showing a dilated right ventricle (RV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Image" descr="Cardiac ultrasound, subxiphoid view showing a dilated right ventricle (RV)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2C84" w14:textId="15118CF9" w:rsidR="008F424C" w:rsidRDefault="008F424C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5D59EE18" w14:textId="65B21A01" w:rsidR="008F424C" w:rsidRPr="007435D0" w:rsidRDefault="008F424C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0B6A0926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1F7AA942" w14:textId="2B899D22" w:rsidR="009616FA" w:rsidRPr="00CD74F4" w:rsidRDefault="008F424C" w:rsidP="00161B8B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8F424C"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27067FF2" wp14:editId="71D02A7F">
            <wp:extent cx="9338310" cy="7003733"/>
            <wp:effectExtent l="0" t="0" r="0" b="6985"/>
            <wp:docPr id="6" name="Picture 6" descr="C:\Users\JENWIL~1\AppData\Local\Temp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WIL~1\AppData\Local\Temp\IMG_3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70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76"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F328B2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F328B2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F328B2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1CC5A5EA" w:rsidR="00A6119F" w:rsidRPr="00CD74F4" w:rsidRDefault="006014EA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4.9</w:t>
            </w: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1C13C50" w14:textId="08311D9B" w:rsidR="00A6119F" w:rsidRPr="00161B8B" w:rsidRDefault="006014EA" w:rsidP="00F328B2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126</w:t>
            </w:r>
          </w:p>
        </w:tc>
        <w:tc>
          <w:tcPr>
            <w:tcW w:w="1440" w:type="dxa"/>
          </w:tcPr>
          <w:p w14:paraId="6D8E3C8A" w14:textId="595DF771" w:rsidR="00A6119F" w:rsidRPr="00CD74F4" w:rsidRDefault="00161B8B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575006A6" w:rsidR="00A6119F" w:rsidRPr="00CD74F4" w:rsidRDefault="006014EA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200</w:t>
            </w: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F328B2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2E2EB2A2" w:rsidR="00A6119F" w:rsidRPr="00161B8B" w:rsidRDefault="006014EA" w:rsidP="00F328B2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136</w:t>
            </w:r>
          </w:p>
        </w:tc>
        <w:tc>
          <w:tcPr>
            <w:tcW w:w="1440" w:type="dxa"/>
          </w:tcPr>
          <w:p w14:paraId="7B940D74" w14:textId="04EA9EF1" w:rsidR="00A6119F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30BF038" w14:textId="25850816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4DFCE73C" w:rsidR="00A6119F" w:rsidRPr="00CD74F4" w:rsidRDefault="006014EA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3.9</w:t>
            </w: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73DD51D7" w:rsidR="00A6119F" w:rsidRPr="00CD74F4" w:rsidRDefault="00A6119F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7FD6C15" w:rsidR="00A6119F" w:rsidRPr="00161B8B" w:rsidRDefault="006014EA" w:rsidP="00F328B2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11</w:t>
            </w:r>
          </w:p>
        </w:tc>
        <w:tc>
          <w:tcPr>
            <w:tcW w:w="1440" w:type="dxa"/>
          </w:tcPr>
          <w:p w14:paraId="04FA42BE" w14:textId="37E044D0" w:rsidR="00A6119F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07BDB7DB" w14:textId="02F17AA2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2F58099F" w:rsidR="00A6119F" w:rsidRPr="00161B8B" w:rsidRDefault="006014EA" w:rsidP="00F328B2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6.3</w:t>
            </w:r>
          </w:p>
        </w:tc>
        <w:tc>
          <w:tcPr>
            <w:tcW w:w="1440" w:type="dxa"/>
          </w:tcPr>
          <w:p w14:paraId="7E376D40" w14:textId="31BCC16C" w:rsidR="00A6119F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FF35EBC" w14:textId="0FDF2266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4A3531D9" w:rsidR="00A6119F" w:rsidRPr="00CD74F4" w:rsidRDefault="006014EA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66</w:t>
            </w:r>
          </w:p>
        </w:tc>
        <w:tc>
          <w:tcPr>
            <w:tcW w:w="1440" w:type="dxa"/>
          </w:tcPr>
          <w:p w14:paraId="228AD50F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2F6721DD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53B745E" w:rsidR="00A6119F" w:rsidRPr="00CD74F4" w:rsidRDefault="006014EA" w:rsidP="00F328B2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86</w:t>
            </w: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F328B2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1CB14D30" w:rsidR="002F12C5" w:rsidRPr="00161B8B" w:rsidRDefault="006014EA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36.6</w:t>
            </w:r>
          </w:p>
        </w:tc>
        <w:tc>
          <w:tcPr>
            <w:tcW w:w="1440" w:type="dxa"/>
          </w:tcPr>
          <w:p w14:paraId="4516EC85" w14:textId="31550841" w:rsidR="002F12C5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6C4C29F" w:rsidR="00126D65" w:rsidRPr="00161B8B" w:rsidRDefault="006014EA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6</w:t>
            </w:r>
          </w:p>
        </w:tc>
        <w:tc>
          <w:tcPr>
            <w:tcW w:w="1440" w:type="dxa"/>
          </w:tcPr>
          <w:p w14:paraId="2F3DF9F3" w14:textId="262A6C0C" w:rsidR="00126D65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077B3A88" w:rsidR="00EA14C8" w:rsidRPr="00161B8B" w:rsidRDefault="006014EA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0.27</w:t>
            </w:r>
          </w:p>
        </w:tc>
        <w:tc>
          <w:tcPr>
            <w:tcW w:w="1440" w:type="dxa"/>
          </w:tcPr>
          <w:p w14:paraId="1CEB5329" w14:textId="447FD84F" w:rsidR="00EA14C8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2DA155BE" w:rsidR="00126D65" w:rsidRPr="00CD74F4" w:rsidRDefault="006014EA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</w:t>
            </w: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23A480D6" w:rsidR="00126D65" w:rsidRPr="00CD74F4" w:rsidRDefault="006014EA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</w:t>
            </w: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240E2341" w:rsidR="006B0DBD" w:rsidRPr="00CD74F4" w:rsidRDefault="006014EA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Blood gas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31C101B" w:rsidR="006B0DBD" w:rsidRPr="00CD74F4" w:rsidRDefault="006014EA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Venous 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01FC0E51" w:rsidR="006B0DBD" w:rsidRPr="00161B8B" w:rsidRDefault="006014EA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6.96</w:t>
            </w:r>
          </w:p>
        </w:tc>
        <w:tc>
          <w:tcPr>
            <w:tcW w:w="1440" w:type="dxa"/>
          </w:tcPr>
          <w:p w14:paraId="5ED55ED6" w14:textId="779A2144" w:rsidR="006B0DBD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1EC5A58E" w:rsidR="006B0DBD" w:rsidRPr="00CD74F4" w:rsidRDefault="006014EA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44</w:t>
            </w:r>
          </w:p>
        </w:tc>
        <w:tc>
          <w:tcPr>
            <w:tcW w:w="1440" w:type="dxa"/>
          </w:tcPr>
          <w:p w14:paraId="64EF612E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5D76B46" w:rsidR="006B0DBD" w:rsidRPr="00161B8B" w:rsidRDefault="006014EA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-21.7</w:t>
            </w:r>
          </w:p>
        </w:tc>
        <w:tc>
          <w:tcPr>
            <w:tcW w:w="1440" w:type="dxa"/>
          </w:tcPr>
          <w:p w14:paraId="30A97771" w14:textId="6EFB3459" w:rsidR="006B0DBD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750B0B24" w:rsidR="006B0DBD" w:rsidRPr="00161B8B" w:rsidRDefault="006014EA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10</w:t>
            </w:r>
          </w:p>
        </w:tc>
        <w:tc>
          <w:tcPr>
            <w:tcW w:w="1440" w:type="dxa"/>
          </w:tcPr>
          <w:p w14:paraId="5081F712" w14:textId="361423E8" w:rsidR="006B0DBD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601DC7B" w:rsidR="006B0DBD" w:rsidRPr="00CD74F4" w:rsidRDefault="006014EA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</w:t>
            </w: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  <w:tr w:rsidR="006014EA" w:rsidRPr="009616FA" w14:paraId="2BFBCCBB" w14:textId="77777777" w:rsidTr="00852FF1">
        <w:trPr>
          <w:trHeight w:val="270"/>
        </w:trPr>
        <w:tc>
          <w:tcPr>
            <w:tcW w:w="2268" w:type="dxa"/>
          </w:tcPr>
          <w:p w14:paraId="50F1822C" w14:textId="15425872" w:rsidR="006014EA" w:rsidRPr="00CD74F4" w:rsidRDefault="006014EA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5C1BB6E9" w14:textId="1ED7B7EE" w:rsidR="006014EA" w:rsidRPr="00161B8B" w:rsidRDefault="006014EA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161B8B">
              <w:rPr>
                <w:rFonts w:ascii="Calibri" w:eastAsia="Times New Roman" w:hAnsi="Calibri" w:cs="Calibri"/>
                <w:b/>
                <w:sz w:val="22"/>
              </w:rPr>
              <w:t>6.1</w:t>
            </w:r>
          </w:p>
        </w:tc>
        <w:tc>
          <w:tcPr>
            <w:tcW w:w="1440" w:type="dxa"/>
          </w:tcPr>
          <w:p w14:paraId="2E44FC2F" w14:textId="3DB25293" w:rsidR="006014EA" w:rsidRPr="00CD74F4" w:rsidRDefault="00161B8B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278B745D" w14:textId="0D62E248" w:rsidR="006014EA" w:rsidRPr="00CD74F4" w:rsidRDefault="006014EA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0.7-2.1mmol/L 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63753EB5" w:rsidR="00E43003" w:rsidRPr="00001072" w:rsidRDefault="008F424C" w:rsidP="00001072">
      <w:pPr>
        <w:pStyle w:val="BodyA"/>
        <w:rPr>
          <w:rFonts w:ascii="Calibri" w:hAnsi="Calibri" w:cs="Calibri"/>
        </w:rPr>
      </w:pPr>
      <w:r>
        <w:rPr>
          <w:noProof/>
          <w:lang w:val="en-CA" w:eastAsia="en-CA"/>
        </w:rPr>
        <w:drawing>
          <wp:inline distT="0" distB="0" distL="0" distR="0" wp14:anchorId="698F96D2" wp14:editId="1627A8A7">
            <wp:extent cx="9338310" cy="4797557"/>
            <wp:effectExtent l="0" t="0" r="0" b="3175"/>
            <wp:docPr id="7" name="Picture 7" descr="https://lifeinthefastlane.com/wp-content/uploads/2011/12/sinus-tachyc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feinthefastlane.com/wp-content/uploads/2011/12/sinus-tachycardi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47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003" w:rsidRPr="00001072" w:rsidSect="00F40806">
      <w:headerReference w:type="default" r:id="rId17"/>
      <w:footerReference w:type="default" r:id="rId18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20514" w14:textId="77777777" w:rsidR="00F328B2" w:rsidRDefault="00F328B2">
      <w:r>
        <w:separator/>
      </w:r>
    </w:p>
  </w:endnote>
  <w:endnote w:type="continuationSeparator" w:id="0">
    <w:p w14:paraId="6591613C" w14:textId="77777777" w:rsidR="00F328B2" w:rsidRDefault="00F3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010C01F3" w:rsidR="00450AA8" w:rsidRDefault="00450AA8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</w:t>
    </w:r>
    <w:r w:rsidR="005A433C">
      <w:t>April 12, 2017</w:t>
    </w:r>
    <w:r>
      <w:t xml:space="preserve">                                                                                                          </w:t>
    </w:r>
    <w:r w:rsidR="005A433C">
      <w:rPr>
        <w:i/>
      </w:rPr>
      <w:t>DKA and PE</w:t>
    </w:r>
    <w:r w:rsidR="005A433C">
      <w:t xml:space="preserve">                                                                </w:t>
    </w:r>
    <w:r>
      <w:t xml:space="preserve">Created by:  </w:t>
    </w:r>
    <w:r w:rsidR="005A433C">
      <w:t>Dr. Jen Williams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11B83" w14:textId="77777777" w:rsidR="00F328B2" w:rsidRDefault="00F328B2">
      <w:r>
        <w:separator/>
      </w:r>
    </w:p>
  </w:footnote>
  <w:footnote w:type="continuationSeparator" w:id="0">
    <w:p w14:paraId="3F8D2D9F" w14:textId="77777777" w:rsidR="00F328B2" w:rsidRDefault="00F32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450AA8" w:rsidRDefault="00450AA8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450AA8" w:rsidRDefault="00450AA8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450AA8" w:rsidRDefault="00450AA8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58CBDDFA" w:rsidR="00450AA8" w:rsidRDefault="005A433C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DKA and 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FC7CEA"/>
    <w:multiLevelType w:val="hybridMultilevel"/>
    <w:tmpl w:val="CDD4DE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182E97"/>
    <w:multiLevelType w:val="multilevel"/>
    <w:tmpl w:val="4A282D56"/>
    <w:styleLink w:val="List3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6" w15:restartNumberingAfterBreak="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741E52"/>
    <w:multiLevelType w:val="hybridMultilevel"/>
    <w:tmpl w:val="EB2EFBA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59F721D"/>
    <w:multiLevelType w:val="multilevel"/>
    <w:tmpl w:val="1932F224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9071C36"/>
    <w:multiLevelType w:val="hybridMultilevel"/>
    <w:tmpl w:val="05469A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2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2E07626"/>
    <w:multiLevelType w:val="multilevel"/>
    <w:tmpl w:val="B8F87CDE"/>
    <w:styleLink w:val="List41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9FE0BB5"/>
    <w:multiLevelType w:val="multilevel"/>
    <w:tmpl w:val="B0764160"/>
    <w:styleLink w:val="List211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1F34FF5"/>
    <w:multiLevelType w:val="multilevel"/>
    <w:tmpl w:val="3CE0EEFE"/>
    <w:styleLink w:val="List4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4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1"/>
  </w:num>
  <w:num w:numId="2">
    <w:abstractNumId w:val="49"/>
  </w:num>
  <w:num w:numId="3">
    <w:abstractNumId w:val="22"/>
  </w:num>
  <w:num w:numId="4">
    <w:abstractNumId w:val="46"/>
  </w:num>
  <w:num w:numId="5">
    <w:abstractNumId w:val="60"/>
  </w:num>
  <w:num w:numId="6">
    <w:abstractNumId w:val="27"/>
  </w:num>
  <w:num w:numId="7">
    <w:abstractNumId w:val="20"/>
  </w:num>
  <w:num w:numId="8">
    <w:abstractNumId w:val="47"/>
  </w:num>
  <w:num w:numId="9">
    <w:abstractNumId w:val="15"/>
  </w:num>
  <w:num w:numId="10">
    <w:abstractNumId w:val="25"/>
  </w:num>
  <w:num w:numId="11">
    <w:abstractNumId w:val="3"/>
  </w:num>
  <w:num w:numId="12">
    <w:abstractNumId w:val="16"/>
  </w:num>
  <w:num w:numId="13">
    <w:abstractNumId w:val="65"/>
  </w:num>
  <w:num w:numId="14">
    <w:abstractNumId w:val="17"/>
  </w:num>
  <w:num w:numId="15">
    <w:abstractNumId w:val="31"/>
  </w:num>
  <w:num w:numId="16">
    <w:abstractNumId w:val="38"/>
  </w:num>
  <w:num w:numId="17">
    <w:abstractNumId w:val="26"/>
  </w:num>
  <w:num w:numId="18">
    <w:abstractNumId w:val="13"/>
  </w:num>
  <w:num w:numId="19">
    <w:abstractNumId w:val="59"/>
  </w:num>
  <w:num w:numId="20">
    <w:abstractNumId w:val="18"/>
  </w:num>
  <w:num w:numId="21">
    <w:abstractNumId w:val="62"/>
  </w:num>
  <w:num w:numId="22">
    <w:abstractNumId w:val="57"/>
  </w:num>
  <w:num w:numId="23">
    <w:abstractNumId w:val="44"/>
  </w:num>
  <w:num w:numId="24">
    <w:abstractNumId w:val="34"/>
  </w:num>
  <w:num w:numId="25">
    <w:abstractNumId w:val="55"/>
  </w:num>
  <w:num w:numId="26">
    <w:abstractNumId w:val="58"/>
  </w:num>
  <w:num w:numId="27">
    <w:abstractNumId w:val="64"/>
  </w:num>
  <w:num w:numId="28">
    <w:abstractNumId w:val="14"/>
  </w:num>
  <w:num w:numId="29">
    <w:abstractNumId w:val="52"/>
  </w:num>
  <w:num w:numId="30">
    <w:abstractNumId w:val="11"/>
  </w:num>
  <w:num w:numId="31">
    <w:abstractNumId w:val="8"/>
  </w:num>
  <w:num w:numId="32">
    <w:abstractNumId w:val="24"/>
  </w:num>
  <w:num w:numId="33">
    <w:abstractNumId w:val="10"/>
  </w:num>
  <w:num w:numId="34">
    <w:abstractNumId w:val="19"/>
  </w:num>
  <w:num w:numId="35">
    <w:abstractNumId w:val="28"/>
  </w:num>
  <w:num w:numId="36">
    <w:abstractNumId w:val="7"/>
  </w:num>
  <w:num w:numId="37">
    <w:abstractNumId w:val="42"/>
  </w:num>
  <w:num w:numId="38">
    <w:abstractNumId w:val="43"/>
  </w:num>
  <w:num w:numId="39">
    <w:abstractNumId w:val="61"/>
  </w:num>
  <w:num w:numId="40">
    <w:abstractNumId w:val="1"/>
  </w:num>
  <w:num w:numId="41">
    <w:abstractNumId w:val="56"/>
  </w:num>
  <w:num w:numId="42">
    <w:abstractNumId w:val="53"/>
  </w:num>
  <w:num w:numId="43">
    <w:abstractNumId w:val="12"/>
  </w:num>
  <w:num w:numId="44">
    <w:abstractNumId w:val="37"/>
  </w:num>
  <w:num w:numId="45">
    <w:abstractNumId w:val="35"/>
  </w:num>
  <w:num w:numId="46">
    <w:abstractNumId w:val="2"/>
  </w:num>
  <w:num w:numId="47">
    <w:abstractNumId w:val="63"/>
  </w:num>
  <w:num w:numId="48">
    <w:abstractNumId w:val="51"/>
  </w:num>
  <w:num w:numId="49">
    <w:abstractNumId w:val="40"/>
  </w:num>
  <w:num w:numId="50">
    <w:abstractNumId w:val="30"/>
  </w:num>
  <w:num w:numId="51">
    <w:abstractNumId w:val="23"/>
  </w:num>
  <w:num w:numId="52">
    <w:abstractNumId w:val="5"/>
  </w:num>
  <w:num w:numId="53">
    <w:abstractNumId w:val="39"/>
  </w:num>
  <w:num w:numId="54">
    <w:abstractNumId w:val="9"/>
  </w:num>
  <w:num w:numId="55">
    <w:abstractNumId w:val="41"/>
  </w:num>
  <w:num w:numId="56">
    <w:abstractNumId w:val="6"/>
  </w:num>
  <w:num w:numId="57">
    <w:abstractNumId w:val="50"/>
  </w:num>
  <w:num w:numId="58">
    <w:abstractNumId w:val="29"/>
  </w:num>
  <w:num w:numId="59">
    <w:abstractNumId w:val="0"/>
  </w:num>
  <w:num w:numId="60">
    <w:abstractNumId w:val="54"/>
  </w:num>
  <w:num w:numId="61">
    <w:abstractNumId w:val="32"/>
  </w:num>
  <w:num w:numId="62">
    <w:abstractNumId w:val="48"/>
  </w:num>
  <w:num w:numId="63">
    <w:abstractNumId w:val="36"/>
  </w:num>
  <w:num w:numId="64">
    <w:abstractNumId w:val="33"/>
  </w:num>
  <w:num w:numId="65">
    <w:abstractNumId w:val="4"/>
  </w:num>
  <w:num w:numId="66">
    <w:abstractNumId w:val="45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6492A"/>
    <w:rsid w:val="000723B3"/>
    <w:rsid w:val="000962D9"/>
    <w:rsid w:val="000A0890"/>
    <w:rsid w:val="000B773F"/>
    <w:rsid w:val="000C453D"/>
    <w:rsid w:val="000E11EE"/>
    <w:rsid w:val="000E6098"/>
    <w:rsid w:val="000F0DE5"/>
    <w:rsid w:val="00126D65"/>
    <w:rsid w:val="00130A68"/>
    <w:rsid w:val="0014093C"/>
    <w:rsid w:val="00160841"/>
    <w:rsid w:val="00161B8B"/>
    <w:rsid w:val="00175214"/>
    <w:rsid w:val="001C4220"/>
    <w:rsid w:val="001D3F45"/>
    <w:rsid w:val="0022359E"/>
    <w:rsid w:val="00223F43"/>
    <w:rsid w:val="00225483"/>
    <w:rsid w:val="00265567"/>
    <w:rsid w:val="00267865"/>
    <w:rsid w:val="00294537"/>
    <w:rsid w:val="002976CE"/>
    <w:rsid w:val="002F12C5"/>
    <w:rsid w:val="002F688A"/>
    <w:rsid w:val="00336DDC"/>
    <w:rsid w:val="003D792C"/>
    <w:rsid w:val="00400314"/>
    <w:rsid w:val="00403432"/>
    <w:rsid w:val="00404819"/>
    <w:rsid w:val="004208B4"/>
    <w:rsid w:val="00450AA8"/>
    <w:rsid w:val="00462B59"/>
    <w:rsid w:val="0047379C"/>
    <w:rsid w:val="00474BC6"/>
    <w:rsid w:val="00486235"/>
    <w:rsid w:val="004A5A57"/>
    <w:rsid w:val="004E5A9B"/>
    <w:rsid w:val="004F71BC"/>
    <w:rsid w:val="00515EDC"/>
    <w:rsid w:val="005928C7"/>
    <w:rsid w:val="005A433C"/>
    <w:rsid w:val="006014EA"/>
    <w:rsid w:val="006331EF"/>
    <w:rsid w:val="00653C57"/>
    <w:rsid w:val="006702C1"/>
    <w:rsid w:val="00670D38"/>
    <w:rsid w:val="00686C13"/>
    <w:rsid w:val="006A5EC0"/>
    <w:rsid w:val="006B0DBD"/>
    <w:rsid w:val="006B4A64"/>
    <w:rsid w:val="006E39B3"/>
    <w:rsid w:val="007073C4"/>
    <w:rsid w:val="00720231"/>
    <w:rsid w:val="007435D0"/>
    <w:rsid w:val="00781AE2"/>
    <w:rsid w:val="007F713D"/>
    <w:rsid w:val="008464BC"/>
    <w:rsid w:val="00852FF1"/>
    <w:rsid w:val="008864D4"/>
    <w:rsid w:val="008B1939"/>
    <w:rsid w:val="008C4057"/>
    <w:rsid w:val="008F424C"/>
    <w:rsid w:val="008F6CA0"/>
    <w:rsid w:val="008F74F0"/>
    <w:rsid w:val="0090371F"/>
    <w:rsid w:val="00904B76"/>
    <w:rsid w:val="00937930"/>
    <w:rsid w:val="00957EF2"/>
    <w:rsid w:val="009616FA"/>
    <w:rsid w:val="00970D83"/>
    <w:rsid w:val="009A7B61"/>
    <w:rsid w:val="009F3117"/>
    <w:rsid w:val="00A01AF0"/>
    <w:rsid w:val="00A54E7C"/>
    <w:rsid w:val="00A6119F"/>
    <w:rsid w:val="00A73A4A"/>
    <w:rsid w:val="00A90B97"/>
    <w:rsid w:val="00AC47E2"/>
    <w:rsid w:val="00B03A09"/>
    <w:rsid w:val="00B52FFD"/>
    <w:rsid w:val="00B535CA"/>
    <w:rsid w:val="00B67F71"/>
    <w:rsid w:val="00B7518C"/>
    <w:rsid w:val="00B96D4C"/>
    <w:rsid w:val="00BA6308"/>
    <w:rsid w:val="00C25D7F"/>
    <w:rsid w:val="00CD74F4"/>
    <w:rsid w:val="00D146D8"/>
    <w:rsid w:val="00DA0782"/>
    <w:rsid w:val="00DB51E5"/>
    <w:rsid w:val="00DC23C1"/>
    <w:rsid w:val="00DD1E9B"/>
    <w:rsid w:val="00DF2E9C"/>
    <w:rsid w:val="00DF5F4D"/>
    <w:rsid w:val="00E3173D"/>
    <w:rsid w:val="00E35A46"/>
    <w:rsid w:val="00E35CE7"/>
    <w:rsid w:val="00E43003"/>
    <w:rsid w:val="00E70B81"/>
    <w:rsid w:val="00E7349C"/>
    <w:rsid w:val="00E94EFA"/>
    <w:rsid w:val="00EA130D"/>
    <w:rsid w:val="00EA14C8"/>
    <w:rsid w:val="00ED40EE"/>
    <w:rsid w:val="00EF0367"/>
    <w:rsid w:val="00F328B2"/>
    <w:rsid w:val="00F402F3"/>
    <w:rsid w:val="00F40806"/>
    <w:rsid w:val="00F54E9E"/>
    <w:rsid w:val="00FB39CE"/>
    <w:rsid w:val="00FB3EEF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0A056315"/>
  <w15:docId w15:val="{7BD30FBE-7024-41C2-B639-0E4962637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1">
    <w:name w:val="List 21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2">
    <w:name w:val="List 312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2">
    <w:name w:val="List 412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2017-04-12T17:35:00Z</cp:lastPrinted>
  <dcterms:created xsi:type="dcterms:W3CDTF">2020-07-08T17:25:00Z</dcterms:created>
  <dcterms:modified xsi:type="dcterms:W3CDTF">2020-07-08T17:25:00Z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