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0A0890" w:rsidRPr="007435D0" w14:paraId="0A056317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5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6" w14:textId="0BE83967" w:rsidR="000A0890" w:rsidRPr="007435D0" w:rsidRDefault="001D525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Cholecystitis - Sepsis</w:t>
            </w:r>
          </w:p>
        </w:tc>
      </w:tr>
      <w:tr w:rsidR="000A0890" w:rsidRPr="007435D0" w14:paraId="0A05631A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8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9" w14:textId="5F58EEEF" w:rsidR="000A0890" w:rsidRPr="007435D0" w:rsidRDefault="000A089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</w:p>
        </w:tc>
      </w:tr>
    </w:tbl>
    <w:p w14:paraId="0A05631B" w14:textId="77777777"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14:paraId="0A05631C" w14:textId="77777777"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14:paraId="0A05631E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D" w14:textId="77777777" w:rsidR="000A0890" w:rsidRPr="007435D0" w:rsidRDefault="00462B59" w:rsidP="00462B5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1" w:history="1">
              <w:r w:rsidR="000C453D"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:rsidRPr="007435D0" w14:paraId="0A056322" w14:textId="77777777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F" w14:textId="209155F2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517214B5" w14:textId="74FCB0EE" w:rsidR="000A0890" w:rsidRDefault="00636B1C" w:rsidP="00DB51E5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Demon</w:t>
            </w:r>
            <w:r w:rsidR="001D5250">
              <w:rPr>
                <w:rFonts w:ascii="Calibri" w:eastAsia="Trebuchet MS" w:hAnsi="Calibri" w:cs="Calibri"/>
              </w:rPr>
              <w:t>strate management of presumed sepsis</w:t>
            </w:r>
          </w:p>
          <w:p w14:paraId="0A056321" w14:textId="27E48C8C" w:rsidR="00636B1C" w:rsidRPr="007435D0" w:rsidRDefault="00636B1C" w:rsidP="00DB51E5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Demonstrate manag</w:t>
            </w:r>
            <w:r w:rsidR="001D5250">
              <w:rPr>
                <w:rFonts w:ascii="Calibri" w:eastAsia="Trebuchet MS" w:hAnsi="Calibri" w:cs="Calibri"/>
              </w:rPr>
              <w:t>ement of a patient with presumed cholecystitis</w:t>
            </w:r>
          </w:p>
        </w:tc>
      </w:tr>
      <w:tr w:rsidR="000A0890" w:rsidRPr="007435D0" w14:paraId="0A056326" w14:textId="77777777" w:rsidTr="00A6435B">
        <w:trPr>
          <w:trHeight w:val="747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3" w14:textId="1A656C4F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0A056325" w14:textId="06546B40" w:rsidR="00636B1C" w:rsidRPr="00A6435B" w:rsidRDefault="001D5250" w:rsidP="00A6435B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Perform bedside US of the GB/biliary tree</w:t>
            </w:r>
          </w:p>
        </w:tc>
      </w:tr>
      <w:tr w:rsidR="000A0890" w:rsidRPr="007435D0" w14:paraId="0A05632B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7" w14:textId="69B6253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Attitude/Behaviours</w:t>
            </w:r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0A056328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Team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14:paraId="0A056329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Situational awareness</w:t>
            </w:r>
          </w:p>
          <w:p w14:paraId="0A05632A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:rsidRPr="007435D0" w14:paraId="0A05632D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C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:rsidRPr="007435D0" w14:paraId="0A056330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E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F" w14:textId="57937068" w:rsidR="000A0890" w:rsidRPr="007435D0" w:rsidRDefault="001D525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 – monitored bed</w:t>
            </w:r>
          </w:p>
        </w:tc>
      </w:tr>
      <w:tr w:rsidR="000A0890" w:rsidRPr="007435D0" w14:paraId="0A056333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1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2" w14:textId="42A4C5F2" w:rsidR="000A0890" w:rsidRPr="007435D0" w:rsidRDefault="00636B1C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</w:t>
            </w:r>
            <w:r w:rsidR="001D5250">
              <w:rPr>
                <w:rFonts w:ascii="Calibri" w:hAnsi="Calibri" w:cs="Calibri"/>
              </w:rPr>
              <w:t>rdiac, NIBP,O2 sat</w:t>
            </w:r>
          </w:p>
        </w:tc>
      </w:tr>
      <w:tr w:rsidR="000A0890" w:rsidRPr="007435D0" w14:paraId="0A056336" w14:textId="77777777" w:rsidTr="00F40806">
        <w:trPr>
          <w:trHeight w:val="46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4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5" w14:textId="007EB658" w:rsidR="00636B1C" w:rsidRPr="007435D0" w:rsidRDefault="001D525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Bedside US</w:t>
            </w:r>
          </w:p>
        </w:tc>
      </w:tr>
      <w:tr w:rsidR="000A0890" w:rsidRPr="007435D0" w14:paraId="0A056339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7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8" w14:textId="3EBB4BF2" w:rsidR="000A0890" w:rsidRPr="007435D0" w:rsidRDefault="00636B1C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N/A</w:t>
            </w:r>
          </w:p>
        </w:tc>
      </w:tr>
      <w:tr w:rsidR="000A0890" w:rsidRPr="007435D0" w14:paraId="0A05633C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A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B" w14:textId="325D58DC" w:rsidR="000A0890" w:rsidRPr="007435D0" w:rsidRDefault="00636B1C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N/A</w:t>
            </w:r>
          </w:p>
        </w:tc>
      </w:tr>
    </w:tbl>
    <w:p w14:paraId="0A05633D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E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40" w14:textId="77777777" w:rsidR="000A0890" w:rsidRPr="007435D0" w:rsidRDefault="000A0890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0A056341" w14:textId="77777777" w:rsidR="000A0890" w:rsidRPr="007435D0" w:rsidRDefault="008F6CA0">
      <w:pPr>
        <w:pStyle w:val="BodyA"/>
        <w:rPr>
          <w:rFonts w:ascii="Calibri" w:hAnsi="Calibri" w:cs="Calibri"/>
          <w:sz w:val="12"/>
          <w:szCs w:val="12"/>
        </w:rPr>
      </w:pPr>
      <w:r w:rsidRPr="007435D0">
        <w:rPr>
          <w:rFonts w:ascii="Calibri" w:hAnsi="Calibri" w:cs="Calibri"/>
        </w:rPr>
        <w:br w:type="page"/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DF5F4D" w14:paraId="0CEFB6FB" w14:textId="77777777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1DDB9BAB" w14:textId="1C42EF47"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DF5F4D" w14:paraId="60FDAE43" w14:textId="77777777" w:rsidTr="00DF5F4D">
        <w:trPr>
          <w:trHeight w:val="300"/>
        </w:trPr>
        <w:tc>
          <w:tcPr>
            <w:tcW w:w="13891" w:type="dxa"/>
          </w:tcPr>
          <w:p w14:paraId="42A610DA" w14:textId="475E191C" w:rsidR="00DF5F4D" w:rsidRDefault="001D5250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82 year old male complaining of 4 hours of diffuse abdominal pain and vomiting.  </w:t>
            </w:r>
          </w:p>
          <w:p w14:paraId="634B7613" w14:textId="6E5BDF0F" w:rsidR="00636B1C" w:rsidRPr="00DF5F4D" w:rsidRDefault="00636B1C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A056378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440"/>
        <w:gridCol w:w="4974"/>
        <w:gridCol w:w="4477"/>
      </w:tblGrid>
      <w:tr w:rsidR="00EF0367" w14:paraId="628E51E4" w14:textId="77777777" w:rsidTr="00DA0782">
        <w:trPr>
          <w:trHeight w:val="20"/>
          <w:tblHeader/>
        </w:trPr>
        <w:tc>
          <w:tcPr>
            <w:tcW w:w="4440" w:type="dxa"/>
            <w:shd w:val="clear" w:color="auto" w:fill="D9D9D9" w:themeFill="background1" w:themeFillShade="D9"/>
            <w:vAlign w:val="center"/>
          </w:tcPr>
          <w:p w14:paraId="14F7A734" w14:textId="2BA07EA0" w:rsidR="00EF0367" w:rsidRPr="00EF0367" w:rsidRDefault="00EF0367" w:rsidP="00DF5F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4974" w:type="dxa"/>
            <w:shd w:val="clear" w:color="auto" w:fill="D9D9D9" w:themeFill="background1" w:themeFillShade="D9"/>
            <w:vAlign w:val="center"/>
          </w:tcPr>
          <w:p w14:paraId="7BD62C0F" w14:textId="109D11A8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265482A" w14:textId="74BB13F3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14:paraId="075C26BA" w14:textId="77777777" w:rsidTr="00DA0782">
        <w:trPr>
          <w:trHeight w:val="20"/>
        </w:trPr>
        <w:tc>
          <w:tcPr>
            <w:tcW w:w="4440" w:type="dxa"/>
          </w:tcPr>
          <w:p w14:paraId="70B77E74" w14:textId="1DF61D71" w:rsidR="00EF0367" w:rsidRPr="0047379C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  <w:r w:rsidR="001D5250">
              <w:rPr>
                <w:rFonts w:ascii="Calibri" w:hAnsi="Calibri" w:cs="Calibri"/>
                <w:b/>
              </w:rPr>
              <w:t>Initial Resuscitation</w:t>
            </w:r>
          </w:p>
          <w:p w14:paraId="07193A2A" w14:textId="4CE5107C" w:rsidR="00EF0367" w:rsidRPr="00A6435B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FC6CF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1D5250" w:rsidRPr="00A6435B">
              <w:rPr>
                <w:rFonts w:ascii="Calibri" w:hAnsi="Calibri" w:cs="Calibri"/>
                <w:sz w:val="20"/>
                <w:szCs w:val="20"/>
              </w:rPr>
              <w:t xml:space="preserve">Pale &amp; uncomfortable.  </w:t>
            </w:r>
          </w:p>
          <w:p w14:paraId="7390E1A7" w14:textId="77777777" w:rsidR="000F0DE5" w:rsidRDefault="000F0DE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19D090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097C5BD3" w14:textId="2B8A4D68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1D5250" w:rsidRPr="00A6435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tachy</w:t>
            </w:r>
          </w:p>
          <w:p w14:paraId="02DB6F85" w14:textId="654F27E3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A6435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1D5250" w:rsidRPr="00A6435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120</w:t>
            </w:r>
          </w:p>
          <w:p w14:paraId="3751E7D5" w14:textId="0728A2CD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1D5250" w:rsidRPr="00A6435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105/75</w:t>
            </w:r>
          </w:p>
          <w:p w14:paraId="5C3797CB" w14:textId="67D612E5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47379C" w:rsidRPr="00A6435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1D5250" w:rsidRPr="00A6435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26</w:t>
            </w:r>
          </w:p>
          <w:p w14:paraId="40878905" w14:textId="01490806" w:rsidR="004E5A9B" w:rsidRPr="004E5A9B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1D5250" w:rsidRPr="00A6435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99%</w:t>
            </w:r>
          </w:p>
          <w:p w14:paraId="61D0CA07" w14:textId="58372546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1D5250" w:rsidRPr="00A6435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38.9</w:t>
            </w:r>
          </w:p>
          <w:p w14:paraId="5BC7272D" w14:textId="3AD9A8EC" w:rsidR="00EF0367" w:rsidRPr="00A6435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Glucose:</w:t>
            </w:r>
            <w:r w:rsidR="00EF0367"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636B1C" w:rsidRPr="00A6435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5.5 mmol</w:t>
            </w:r>
            <w:r w:rsidR="00EF0367" w:rsidRPr="00A6435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EF0367" w:rsidRPr="00A6435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3432FF44" w14:textId="7F74A116" w:rsidR="0047379C" w:rsidRPr="004E5A9B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1D5250" w:rsidRPr="00A6435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GCS 15</w:t>
            </w:r>
          </w:p>
          <w:p w14:paraId="61CD9429" w14:textId="628F92A2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636B1C" w:rsidRPr="00A6435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clear</w:t>
            </w:r>
          </w:p>
          <w:p w14:paraId="3863A060" w14:textId="27A8F5A2" w:rsidR="00EF0367" w:rsidRPr="004E5A9B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CVS: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A6435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1D5250" w:rsidRPr="00A6435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normal</w:t>
            </w:r>
          </w:p>
          <w:p w14:paraId="3A161EFF" w14:textId="3A0C954D" w:rsidR="00EF0367" w:rsidRPr="009100AF" w:rsidRDefault="00EF0367" w:rsidP="009100AF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GI:</w:t>
            </w:r>
            <w:r w:rsidR="0047379C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1D5250" w:rsidRPr="00A6435B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Generally tender, especially epigastrium</w:t>
            </w:r>
          </w:p>
          <w:p w14:paraId="6FA3388F" w14:textId="77777777" w:rsidR="004E5A9B" w:rsidRPr="00A6435B" w:rsidRDefault="00EF0367" w:rsidP="00FC0EBA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Integ: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1D5250" w:rsidRPr="00A6435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pale</w:t>
            </w:r>
            <w:r w:rsidR="005673DE" w:rsidRPr="00A6435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, no jaundice</w:t>
            </w:r>
          </w:p>
          <w:p w14:paraId="08E8817B" w14:textId="6E6E7D1F" w:rsidR="00A6435B" w:rsidRPr="00FC0EBA" w:rsidRDefault="00A6435B" w:rsidP="00A6435B">
            <w:pPr>
              <w:tabs>
                <w:tab w:val="left" w:pos="403"/>
              </w:tabs>
              <w:ind w:left="325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974" w:type="dxa"/>
          </w:tcPr>
          <w:p w14:paraId="5C946463" w14:textId="3FF2FC9E" w:rsidR="009616FA" w:rsidRPr="003373C6" w:rsidRDefault="003373C6" w:rsidP="003373C6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07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Pr="009B59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9B59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43DC22AD" w14:textId="66B11783" w:rsidR="009616FA" w:rsidRPr="00A517B7" w:rsidRDefault="00020257" w:rsidP="003373C6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="009616FA"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13FAAD8" w14:textId="3752EDC5" w:rsidR="00EF0367" w:rsidRDefault="00636B1C" w:rsidP="003373C6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Recognize </w:t>
            </w:r>
            <w:r w:rsidR="009100AF">
              <w:rPr>
                <w:rFonts w:ascii="Calibri" w:hAnsi="Calibri" w:cs="Calibri"/>
                <w:sz w:val="20"/>
                <w:szCs w:val="20"/>
              </w:rPr>
              <w:t>presumed sepsis</w:t>
            </w:r>
          </w:p>
          <w:p w14:paraId="03787809" w14:textId="5FC2A44C" w:rsidR="009100AF" w:rsidRDefault="009100AF" w:rsidP="003373C6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Secure adequate vascular access and </w:t>
            </w:r>
            <w:r w:rsidR="00BA4E1D">
              <w:rPr>
                <w:rFonts w:ascii="Calibri" w:hAnsi="Calibri" w:cs="Calibri"/>
                <w:sz w:val="20"/>
                <w:szCs w:val="20"/>
              </w:rPr>
              <w:t>initiate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crysta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z w:val="20"/>
                <w:szCs w:val="20"/>
              </w:rPr>
              <w:t>loid boluses</w:t>
            </w:r>
          </w:p>
          <w:p w14:paraId="3FA1A01A" w14:textId="77777777" w:rsidR="009100AF" w:rsidRDefault="009100AF" w:rsidP="003373C6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Broad-spectrum early antibiotics</w:t>
            </w:r>
          </w:p>
          <w:p w14:paraId="12D3449F" w14:textId="321C0919" w:rsidR="009100AF" w:rsidRDefault="009100AF" w:rsidP="003373C6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Bedside US (identify normal aorta and probable cho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z w:val="20"/>
                <w:szCs w:val="20"/>
              </w:rPr>
              <w:t>ecystitis)</w:t>
            </w:r>
          </w:p>
          <w:p w14:paraId="0FC87514" w14:textId="18404C65" w:rsidR="009100AF" w:rsidRPr="00EF0367" w:rsidRDefault="009100AF" w:rsidP="003373C6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Labs (include BCs, lactate, hepatic panel, lipase, VBG, troponin) &amp; 12 lead ECG</w:t>
            </w:r>
          </w:p>
          <w:p w14:paraId="29CB2245" w14:textId="77777777" w:rsidR="001D5250" w:rsidRDefault="001D5250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539159A4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5ABC0381" w14:textId="6D0A86F4" w:rsidR="00EF0367" w:rsidRPr="00AE7EF5" w:rsidRDefault="009100AF" w:rsidP="003373C6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Delay in identification and management of sepsis leads to patient deterioration (worsening HR, BP, and level of consciousness)</w:t>
            </w:r>
          </w:p>
        </w:tc>
        <w:tc>
          <w:tcPr>
            <w:tcW w:w="4477" w:type="dxa"/>
          </w:tcPr>
          <w:p w14:paraId="6B2704AB" w14:textId="77777777" w:rsidR="0047379C" w:rsidRPr="00CF4EB0" w:rsidRDefault="0047379C" w:rsidP="006E39B3">
            <w:pPr>
              <w:pStyle w:val="ListParagraph"/>
              <w:numPr>
                <w:ilvl w:val="0"/>
                <w:numId w:val="54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4EB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19A4F629" w14:textId="65C96A93" w:rsidR="00636B1C" w:rsidRDefault="00636B1C" w:rsidP="001D5250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As </w:t>
            </w:r>
            <w:r w:rsidR="009100A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above</w:t>
            </w:r>
          </w:p>
          <w:p w14:paraId="35E40CA1" w14:textId="2CF5FF5A" w:rsidR="00636B1C" w:rsidRPr="00916CC6" w:rsidRDefault="009100AF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 previous episodes.  Normal BM today.</w:t>
            </w:r>
          </w:p>
          <w:p w14:paraId="1FD0A1F8" w14:textId="77777777" w:rsidR="0047379C" w:rsidRPr="00A67CFF" w:rsidRDefault="0047379C" w:rsidP="0047379C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21E25B65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</w:p>
          <w:p w14:paraId="52764D7E" w14:textId="77777777" w:rsidR="00636B1C" w:rsidRDefault="00636B1C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HTN</w:t>
            </w:r>
          </w:p>
          <w:p w14:paraId="3760004E" w14:textId="77777777" w:rsidR="0047379C" w:rsidRPr="00A67CFF" w:rsidRDefault="0047379C" w:rsidP="0047379C">
            <w:pPr>
              <w:ind w:left="108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78F882AE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70BA3EF3" w14:textId="057D69DD" w:rsidR="0047379C" w:rsidRPr="00916CC6" w:rsidRDefault="009100AF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HCTZ</w:t>
            </w:r>
          </w:p>
          <w:p w14:paraId="340DE64A" w14:textId="77777777" w:rsidR="0047379C" w:rsidRDefault="0047379C" w:rsidP="0047379C">
            <w:pPr>
              <w:pStyle w:val="ListParagraph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14488206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30D1870E" w14:textId="77777777" w:rsidR="00EF0367" w:rsidRDefault="00636B1C" w:rsidP="006E39B3">
            <w:pPr>
              <w:pStyle w:val="Body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NKDA</w:t>
            </w:r>
          </w:p>
          <w:p w14:paraId="7136E964" w14:textId="77777777" w:rsidR="00990710" w:rsidRDefault="00990710" w:rsidP="0099071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62A4A234" w14:textId="7249F23D" w:rsidR="00990710" w:rsidRPr="00990710" w:rsidRDefault="00990710" w:rsidP="00990710">
            <w:pPr>
              <w:pStyle w:val="BodyA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90710">
              <w:rPr>
                <w:rFonts w:ascii="Calibri" w:hAnsi="Calibri" w:cs="Calibri"/>
                <w:b/>
                <w:sz w:val="20"/>
                <w:szCs w:val="20"/>
              </w:rPr>
              <w:t>Bedside US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(provide video if student demo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strates correct technique)</w:t>
            </w:r>
          </w:p>
          <w:p w14:paraId="1CC6BC81" w14:textId="3E2E1F83" w:rsidR="00990710" w:rsidRDefault="0009406E" w:rsidP="00990710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Normal aorta</w:t>
            </w:r>
            <w:r w:rsidR="001B625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47D66">
              <w:rPr>
                <w:rFonts w:ascii="Calibri" w:hAnsi="Calibri" w:cs="Calibri"/>
                <w:sz w:val="20"/>
                <w:szCs w:val="20"/>
              </w:rPr>
              <w:t>(Ultrasound 1)</w:t>
            </w:r>
          </w:p>
          <w:p w14:paraId="79DF5210" w14:textId="0A7BB67D" w:rsidR="00990710" w:rsidRPr="00EF0367" w:rsidRDefault="00990710" w:rsidP="001B625B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Cholecystitis</w:t>
            </w:r>
            <w:r w:rsidR="001B625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47D66">
              <w:rPr>
                <w:rFonts w:ascii="Calibri" w:hAnsi="Calibri" w:cs="Calibri"/>
                <w:sz w:val="20"/>
                <w:szCs w:val="20"/>
              </w:rPr>
              <w:t>(Ultrasound 2)</w:t>
            </w:r>
            <w:bookmarkStart w:id="0" w:name="_GoBack"/>
            <w:bookmarkEnd w:id="0"/>
          </w:p>
        </w:tc>
      </w:tr>
      <w:tr w:rsidR="00EF0367" w:rsidRPr="00EF0367" w14:paraId="69D2DC26" w14:textId="77777777" w:rsidTr="00DA0782">
        <w:trPr>
          <w:trHeight w:val="20"/>
        </w:trPr>
        <w:tc>
          <w:tcPr>
            <w:tcW w:w="4440" w:type="dxa"/>
          </w:tcPr>
          <w:p w14:paraId="28A89278" w14:textId="60EF8EEA" w:rsidR="00A54E7C" w:rsidRPr="0047379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2: </w:t>
            </w:r>
            <w:r w:rsidR="003373C6">
              <w:rPr>
                <w:rFonts w:ascii="Calibri" w:hAnsi="Calibri" w:cs="Calibri"/>
                <w:b/>
              </w:rPr>
              <w:t xml:space="preserve">Cholecystitis/Sepsis </w:t>
            </w:r>
          </w:p>
          <w:p w14:paraId="52874B5F" w14:textId="1A4B15F7" w:rsidR="00A54E7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3373C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3373C6" w:rsidRPr="00A6435B">
              <w:rPr>
                <w:rFonts w:ascii="Calibri" w:hAnsi="Calibri" w:cs="Calibri"/>
                <w:sz w:val="20"/>
                <w:szCs w:val="20"/>
              </w:rPr>
              <w:t>Unchanged post 2L IV crystalloids</w:t>
            </w:r>
          </w:p>
          <w:p w14:paraId="360A514A" w14:textId="77777777" w:rsidR="000F0DE5" w:rsidRDefault="000F0DE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B63684F" w14:textId="48ADF1A4" w:rsidR="00A54E7C" w:rsidRDefault="001D3F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13E74310" w14:textId="52E0A527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3373C6" w:rsidRPr="00A6435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tachy</w:t>
            </w:r>
          </w:p>
          <w:p w14:paraId="2A04778F" w14:textId="41141744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3373C6" w:rsidRPr="00A6435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125</w:t>
            </w:r>
          </w:p>
          <w:p w14:paraId="086B6C04" w14:textId="25C85E9E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E7EF5" w:rsidRPr="00A6435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100/65</w:t>
            </w:r>
          </w:p>
          <w:p w14:paraId="1C1B785F" w14:textId="7480F9E2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3373C6" w:rsidRPr="00A6435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26</w:t>
            </w:r>
          </w:p>
          <w:p w14:paraId="10F99B71" w14:textId="63D33B0E" w:rsidR="004E5A9B" w:rsidRPr="009100AF" w:rsidRDefault="004E5A9B" w:rsidP="009100AF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3373C6" w:rsidRPr="00A6435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99</w:t>
            </w:r>
            <w:r w:rsidR="00AE7EF5" w:rsidRPr="00A6435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%</w:t>
            </w:r>
          </w:p>
          <w:p w14:paraId="7C31D384" w14:textId="635723EF" w:rsidR="0047379C" w:rsidRPr="004E5A9B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3373C6" w:rsidRPr="00A6435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GCS 14</w:t>
            </w:r>
            <w:r w:rsidR="00AE7EF5" w:rsidRPr="00A6435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3373C6" w:rsidRPr="00A6435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(E3 – M6 – V5</w:t>
            </w:r>
            <w:r w:rsidR="00AE7EF5" w:rsidRPr="00A6435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)</w:t>
            </w:r>
          </w:p>
          <w:p w14:paraId="1EE48819" w14:textId="3AA16FDB" w:rsidR="004E5A9B" w:rsidRPr="00A6435B" w:rsidRDefault="003373C6" w:rsidP="003373C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A6435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Remainder of exam unchanged</w:t>
            </w:r>
          </w:p>
          <w:p w14:paraId="75466B3C" w14:textId="23D3EAE6" w:rsidR="006702C1" w:rsidRPr="006702C1" w:rsidRDefault="006702C1" w:rsidP="004E5A9B">
            <w:pPr>
              <w:tabs>
                <w:tab w:val="left" w:pos="403"/>
              </w:tabs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974" w:type="dxa"/>
          </w:tcPr>
          <w:p w14:paraId="1CA0F2A0" w14:textId="6B2F38D4" w:rsidR="006E39B3" w:rsidRPr="00AE7EF5" w:rsidRDefault="009616FA" w:rsidP="00AE7EF5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4CCD728" w14:textId="2CB7A77B" w:rsidR="006E39B3" w:rsidRPr="006E39B3" w:rsidRDefault="006E39B3" w:rsidP="006E39B3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7B70EAC8" w14:textId="026116FD" w:rsidR="006E39B3" w:rsidRPr="005673DE" w:rsidRDefault="003373C6" w:rsidP="003373C6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Further IV crystalloi</w:t>
            </w:r>
            <w:r w:rsidR="005673DE">
              <w:rPr>
                <w:rFonts w:ascii="Calibri" w:hAnsi="Calibri" w:cs="Calibri"/>
                <w:sz w:val="20"/>
                <w:szCs w:val="20"/>
              </w:rPr>
              <w:t>ds and antibiotics (if not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earlier)</w:t>
            </w:r>
          </w:p>
          <w:p w14:paraId="5E05F7D5" w14:textId="77777777" w:rsidR="005673DE" w:rsidRPr="005673DE" w:rsidRDefault="005673DE" w:rsidP="003373C6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 formal US available.  Can go to CT.  </w:t>
            </w:r>
          </w:p>
          <w:p w14:paraId="2601859D" w14:textId="0E4158F9" w:rsidR="005673DE" w:rsidRPr="005673DE" w:rsidRDefault="005673DE" w:rsidP="003373C6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Recognize need for urgent surgical referral</w:t>
            </w:r>
          </w:p>
          <w:p w14:paraId="61BB9A2F" w14:textId="7516F8B5" w:rsidR="005673DE" w:rsidRDefault="005673DE" w:rsidP="003373C6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ICU referral</w:t>
            </w:r>
          </w:p>
          <w:p w14:paraId="4D966AB7" w14:textId="77777777" w:rsidR="003373C6" w:rsidRDefault="003373C6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5638E008" w14:textId="77777777" w:rsidR="00A54E7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298CC972" w14:textId="538C93F3" w:rsidR="00FC0EBA" w:rsidRPr="005673DE" w:rsidRDefault="005673DE" w:rsidP="005673DE">
            <w:pPr>
              <w:pStyle w:val="Body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Septic shock</w:t>
            </w:r>
          </w:p>
        </w:tc>
        <w:tc>
          <w:tcPr>
            <w:tcW w:w="4477" w:type="dxa"/>
          </w:tcPr>
          <w:p w14:paraId="322EC256" w14:textId="77777777" w:rsidR="0047379C" w:rsidRPr="009735A9" w:rsidRDefault="0047379C" w:rsidP="006E39B3">
            <w:pPr>
              <w:pStyle w:val="BodyAA"/>
              <w:numPr>
                <w:ilvl w:val="0"/>
                <w:numId w:val="5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46E22F83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7FFF8667" w14:textId="7E2FBB00" w:rsidR="0047379C" w:rsidRPr="00AE7EF5" w:rsidRDefault="00AE7EF5" w:rsidP="00D146D8">
            <w:pPr>
              <w:pStyle w:val="BodyAA"/>
              <w:numPr>
                <w:ilvl w:val="0"/>
                <w:numId w:val="40"/>
              </w:numPr>
              <w:tabs>
                <w:tab w:val="num" w:pos="432"/>
              </w:tabs>
              <w:ind w:left="792" w:hanging="432"/>
              <w:rPr>
                <w:rFonts w:ascii="Calibri" w:eastAsia="Trebuchet MS" w:hAnsi="Calibri" w:cs="Trebuchet MS"/>
                <w:sz w:val="20"/>
                <w:szCs w:val="20"/>
              </w:rPr>
            </w:pPr>
            <w:r w:rsidRPr="00AE7EF5">
              <w:rPr>
                <w:rFonts w:ascii="Calibri" w:eastAsia="Trebuchet MS" w:hAnsi="Calibri" w:cs="Trebuchet MS"/>
                <w:sz w:val="20"/>
                <w:szCs w:val="20"/>
              </w:rPr>
              <w:t>Patent</w:t>
            </w:r>
          </w:p>
          <w:p w14:paraId="08D41289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522CD9C4" w14:textId="47B1E44A" w:rsidR="0047379C" w:rsidRPr="00AE7EF5" w:rsidRDefault="003373C6" w:rsidP="00AE7EF5">
            <w:pPr>
              <w:pStyle w:val="BodyAA"/>
              <w:numPr>
                <w:ilvl w:val="0"/>
                <w:numId w:val="41"/>
              </w:numPr>
              <w:tabs>
                <w:tab w:val="num" w:pos="432"/>
              </w:tabs>
              <w:ind w:left="792" w:hanging="432"/>
              <w:rPr>
                <w:rFonts w:ascii="Calibri" w:eastAsia="Trebuchet MS" w:hAnsi="Calibri" w:cs="Trebuchet MS"/>
                <w:sz w:val="20"/>
                <w:szCs w:val="20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>Tachypneic, non-distressed</w:t>
            </w:r>
          </w:p>
          <w:p w14:paraId="1DAB1397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1918DC94" w14:textId="3EF0822A" w:rsidR="00EF0367" w:rsidRPr="00EF0367" w:rsidRDefault="003373C6" w:rsidP="006E39B3">
            <w:pPr>
              <w:pStyle w:val="Body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Early shock</w:t>
            </w:r>
          </w:p>
        </w:tc>
      </w:tr>
    </w:tbl>
    <w:p w14:paraId="0A0563A3" w14:textId="236FACB5" w:rsidR="000A0890" w:rsidRPr="00EF0367" w:rsidRDefault="000A0890">
      <w:pPr>
        <w:pStyle w:val="BodyA"/>
        <w:rPr>
          <w:rFonts w:ascii="Calibri" w:hAnsi="Calibri" w:cs="Calibri"/>
          <w:sz w:val="20"/>
          <w:szCs w:val="20"/>
        </w:rPr>
      </w:pPr>
    </w:p>
    <w:p w14:paraId="0A0563A4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p w14:paraId="0A0563A5" w14:textId="72288020" w:rsidR="008464BC" w:rsidRPr="007435D0" w:rsidRDefault="00A54E7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  <w:r>
        <w:rPr>
          <w:rFonts w:ascii="Calibri" w:hAnsi="Calibri" w:cs="Calibri"/>
          <w:b/>
          <w:color w:val="FF0000"/>
          <w:sz w:val="20"/>
          <w:szCs w:val="16"/>
        </w:rPr>
        <w:lastRenderedPageBreak/>
        <w:t>Insert more lines if more phases required.</w:t>
      </w:r>
    </w:p>
    <w:p w14:paraId="0A0563A6" w14:textId="77777777" w:rsidR="008464BC" w:rsidRDefault="008464B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27"/>
        <w:gridCol w:w="6964"/>
      </w:tblGrid>
      <w:tr w:rsidR="00DC23C1" w14:paraId="04538E47" w14:textId="77777777" w:rsidTr="00DA0782">
        <w:trPr>
          <w:trHeight w:val="301"/>
        </w:trPr>
        <w:tc>
          <w:tcPr>
            <w:tcW w:w="6927" w:type="dxa"/>
            <w:shd w:val="clear" w:color="auto" w:fill="D9D9D9" w:themeFill="background1" w:themeFillShade="D9"/>
            <w:vAlign w:val="center"/>
          </w:tcPr>
          <w:p w14:paraId="40CA1CE8" w14:textId="4984E53F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964" w:type="dxa"/>
            <w:shd w:val="clear" w:color="auto" w:fill="D9D9D9" w:themeFill="background1" w:themeFillShade="D9"/>
            <w:vAlign w:val="center"/>
          </w:tcPr>
          <w:p w14:paraId="24C3BDC2" w14:textId="2F10EF24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C23C1" w14:paraId="6033FB1F" w14:textId="77777777" w:rsidTr="00DA0782">
        <w:trPr>
          <w:trHeight w:val="301"/>
        </w:trPr>
        <w:tc>
          <w:tcPr>
            <w:tcW w:w="6927" w:type="dxa"/>
          </w:tcPr>
          <w:p w14:paraId="052F5D18" w14:textId="42763154" w:rsidR="00DF5F4D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3D05CD55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58D016" w14:textId="258FF875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63A7C8B8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3B569B" w14:textId="4B4F461F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36CC18BB" w14:textId="106844AD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AD46B6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85E242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964" w:type="dxa"/>
          </w:tcPr>
          <w:p w14:paraId="5314C305" w14:textId="77777777" w:rsidR="00FC0EBA" w:rsidRDefault="005673DE" w:rsidP="00A6435B">
            <w:pPr>
              <w:pStyle w:val="FreeFormA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Sepsis management</w:t>
            </w:r>
          </w:p>
          <w:p w14:paraId="4A3972F9" w14:textId="77777777" w:rsidR="005673DE" w:rsidRDefault="005673DE" w:rsidP="00A6435B">
            <w:pPr>
              <w:pStyle w:val="FreeFormA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DDx of AP in this case</w:t>
            </w:r>
          </w:p>
          <w:p w14:paraId="1FC313B6" w14:textId="77777777" w:rsidR="005673DE" w:rsidRDefault="005673DE" w:rsidP="005673DE">
            <w:pPr>
              <w:pStyle w:val="FreeFormA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Cholecystitis</w:t>
            </w:r>
          </w:p>
          <w:p w14:paraId="0CB59787" w14:textId="77777777" w:rsidR="005673DE" w:rsidRDefault="005673DE" w:rsidP="005673DE">
            <w:pPr>
              <w:pStyle w:val="FreeFormA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Cholangitis</w:t>
            </w:r>
          </w:p>
          <w:p w14:paraId="0F0C32E3" w14:textId="77777777" w:rsidR="005673DE" w:rsidRDefault="005673DE" w:rsidP="005673DE">
            <w:pPr>
              <w:pStyle w:val="FreeFormA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Pancreatitis</w:t>
            </w:r>
          </w:p>
          <w:p w14:paraId="5EC6DC02" w14:textId="77777777" w:rsidR="005673DE" w:rsidRDefault="005673DE" w:rsidP="005673DE">
            <w:pPr>
              <w:pStyle w:val="FreeFormA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Ruptured AAA</w:t>
            </w:r>
          </w:p>
          <w:p w14:paraId="40EB388C" w14:textId="77777777" w:rsidR="005673DE" w:rsidRDefault="005673DE" w:rsidP="005673DE">
            <w:pPr>
              <w:pStyle w:val="FreeFormA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PUD with perforation</w:t>
            </w:r>
          </w:p>
          <w:p w14:paraId="63BDBCA2" w14:textId="77777777" w:rsidR="005673DE" w:rsidRDefault="005673DE" w:rsidP="005673DE">
            <w:pPr>
              <w:pStyle w:val="FreeFormA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Ischemic bowel</w:t>
            </w:r>
          </w:p>
          <w:p w14:paraId="6F45B4BF" w14:textId="63DF8CFC" w:rsidR="00A6435B" w:rsidRPr="00FC0EBA" w:rsidRDefault="00A6435B" w:rsidP="00A6435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6F738EEC" w14:textId="1AE52595" w:rsidR="007435D0" w:rsidRP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CC2BC9" w14:textId="25BB5488" w:rsidR="007435D0" w:rsidRPr="00DC23C1" w:rsidRDefault="00DC23C1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</w:t>
      </w:r>
      <w:r w:rsidR="00001072">
        <w:rPr>
          <w:rFonts w:ascii="Calibri" w:hAnsi="Calibri" w:cs="Calibri"/>
          <w:b/>
          <w:bCs/>
          <w:u w:val="single"/>
        </w:rPr>
        <w:t>:</w:t>
      </w:r>
    </w:p>
    <w:p w14:paraId="62B8B93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3A5CB0B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A6B45F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3252E0E" w14:textId="77777777" w:rsidR="00DE110C" w:rsidRDefault="00DE110C" w:rsidP="00DE110C">
      <w:pPr>
        <w:rPr>
          <w:rFonts w:ascii="Calibri" w:hAnsi="Calibri" w:cs="Calibri"/>
          <w:b/>
          <w:bCs/>
        </w:rPr>
      </w:pPr>
    </w:p>
    <w:p w14:paraId="7464BFC6" w14:textId="77777777" w:rsidR="00DE110C" w:rsidRDefault="00DE110C" w:rsidP="00DE110C">
      <w:pPr>
        <w:rPr>
          <w:rFonts w:ascii="Calibri" w:hAnsi="Calibri" w:cs="Calibri"/>
          <w:b/>
          <w:bCs/>
        </w:rPr>
      </w:pPr>
    </w:p>
    <w:p w14:paraId="581E1653" w14:textId="77777777" w:rsidR="00DE110C" w:rsidRDefault="00DE110C" w:rsidP="00DE110C">
      <w:pPr>
        <w:rPr>
          <w:rFonts w:ascii="Calibri" w:hAnsi="Calibri" w:cs="Calibri"/>
          <w:b/>
          <w:bCs/>
        </w:rPr>
      </w:pPr>
    </w:p>
    <w:p w14:paraId="154B50B0" w14:textId="77777777" w:rsidR="00DE110C" w:rsidRDefault="00DE110C" w:rsidP="00DE110C">
      <w:pPr>
        <w:rPr>
          <w:rFonts w:ascii="Calibri" w:hAnsi="Calibri" w:cs="Calibri"/>
          <w:b/>
          <w:bCs/>
        </w:rPr>
      </w:pPr>
    </w:p>
    <w:p w14:paraId="05631DF3" w14:textId="77777777" w:rsidR="00DE110C" w:rsidRDefault="00DE110C" w:rsidP="00DE110C">
      <w:pPr>
        <w:rPr>
          <w:rFonts w:ascii="Calibri" w:hAnsi="Calibri" w:cs="Calibri"/>
          <w:b/>
          <w:bCs/>
        </w:rPr>
      </w:pPr>
    </w:p>
    <w:p w14:paraId="4680949F" w14:textId="77777777" w:rsidR="00DE110C" w:rsidRDefault="00DE110C" w:rsidP="00DE110C">
      <w:pPr>
        <w:rPr>
          <w:rFonts w:ascii="Calibri" w:hAnsi="Calibri" w:cs="Calibri"/>
          <w:b/>
          <w:bCs/>
        </w:rPr>
      </w:pPr>
    </w:p>
    <w:p w14:paraId="4DD26B15" w14:textId="77777777" w:rsidR="00DE110C" w:rsidRDefault="00DE110C" w:rsidP="00DE110C">
      <w:pPr>
        <w:rPr>
          <w:rFonts w:ascii="Calibri" w:hAnsi="Calibri" w:cs="Calibri"/>
          <w:b/>
          <w:bCs/>
        </w:rPr>
      </w:pPr>
    </w:p>
    <w:p w14:paraId="1C62DDDF" w14:textId="77777777" w:rsidR="00DE110C" w:rsidRDefault="00DE110C" w:rsidP="00DE110C">
      <w:pPr>
        <w:rPr>
          <w:rFonts w:ascii="Calibri" w:hAnsi="Calibri" w:cs="Calibri"/>
          <w:b/>
          <w:bCs/>
        </w:rPr>
      </w:pPr>
    </w:p>
    <w:p w14:paraId="17E6744E" w14:textId="77777777" w:rsidR="00DE110C" w:rsidRDefault="00DE110C" w:rsidP="00DE110C">
      <w:pPr>
        <w:rPr>
          <w:rFonts w:ascii="Calibri" w:hAnsi="Calibri" w:cs="Calibri"/>
          <w:b/>
          <w:bCs/>
        </w:rPr>
      </w:pPr>
    </w:p>
    <w:p w14:paraId="7F0881F7" w14:textId="77777777" w:rsidR="00DE110C" w:rsidRDefault="00DE110C" w:rsidP="00DE110C">
      <w:pPr>
        <w:rPr>
          <w:rFonts w:ascii="Calibri" w:hAnsi="Calibri" w:cs="Calibri"/>
          <w:b/>
          <w:bCs/>
        </w:rPr>
      </w:pPr>
    </w:p>
    <w:p w14:paraId="046ED253" w14:textId="77777777" w:rsidR="00DE110C" w:rsidRDefault="00DE110C" w:rsidP="00DE110C">
      <w:pPr>
        <w:rPr>
          <w:rFonts w:ascii="Calibri" w:hAnsi="Calibri" w:cs="Calibri"/>
          <w:b/>
          <w:bCs/>
        </w:rPr>
      </w:pPr>
    </w:p>
    <w:p w14:paraId="2A877BB7" w14:textId="77777777" w:rsidR="00DE110C" w:rsidRDefault="00DE110C" w:rsidP="00DE110C">
      <w:pPr>
        <w:rPr>
          <w:rFonts w:ascii="Calibri" w:hAnsi="Calibri" w:cs="Calibri"/>
          <w:b/>
          <w:bCs/>
        </w:rPr>
      </w:pPr>
    </w:p>
    <w:p w14:paraId="2AA1F2D9" w14:textId="77777777" w:rsidR="00DE110C" w:rsidRDefault="00DE110C" w:rsidP="00DE110C">
      <w:pPr>
        <w:rPr>
          <w:rFonts w:ascii="Calibri" w:hAnsi="Calibri" w:cs="Calibri"/>
          <w:b/>
          <w:bCs/>
        </w:rPr>
      </w:pPr>
    </w:p>
    <w:p w14:paraId="21EE40BB" w14:textId="77777777" w:rsidR="00DE110C" w:rsidRDefault="00DE110C" w:rsidP="00DE110C">
      <w:pPr>
        <w:rPr>
          <w:rFonts w:ascii="Calibri" w:hAnsi="Calibri" w:cs="Calibri"/>
          <w:b/>
          <w:bCs/>
        </w:rPr>
      </w:pPr>
    </w:p>
    <w:p w14:paraId="4C360DDD" w14:textId="77777777" w:rsidR="00DE110C" w:rsidRDefault="00DE110C" w:rsidP="00DE110C">
      <w:pPr>
        <w:rPr>
          <w:rFonts w:ascii="Calibri" w:hAnsi="Calibri" w:cs="Calibri"/>
          <w:b/>
          <w:bCs/>
        </w:rPr>
      </w:pPr>
    </w:p>
    <w:p w14:paraId="3775306F" w14:textId="77777777" w:rsidR="00DE110C" w:rsidRDefault="00DE110C" w:rsidP="002B6B38">
      <w:pPr>
        <w:rPr>
          <w:rFonts w:ascii="Calibri" w:hAnsi="Calibri" w:cs="Calibri"/>
          <w:b/>
          <w:bCs/>
        </w:rPr>
      </w:pPr>
    </w:p>
    <w:p w14:paraId="2859DB8B" w14:textId="77777777" w:rsidR="00DE110C" w:rsidRDefault="00DE110C" w:rsidP="002B6B38">
      <w:pPr>
        <w:rPr>
          <w:rFonts w:ascii="Calibri" w:hAnsi="Calibri" w:cs="Calibri"/>
          <w:b/>
          <w:bCs/>
        </w:rPr>
      </w:pPr>
      <w:r w:rsidRPr="00001072">
        <w:rPr>
          <w:rFonts w:ascii="Calibri" w:hAnsi="Calibri" w:cs="Calibri"/>
          <w:b/>
          <w:bCs/>
        </w:rPr>
        <w:lastRenderedPageBreak/>
        <w:t>EKGs</w:t>
      </w:r>
    </w:p>
    <w:p w14:paraId="14EC6292" w14:textId="5D4F617A" w:rsidR="00DE110C" w:rsidRPr="00DE110C" w:rsidRDefault="00DE110C" w:rsidP="002B6B38">
      <w:pPr>
        <w:rPr>
          <w:rFonts w:ascii="Arial" w:eastAsia="Arial" w:hAnsi="Arial" w:cs="Arial"/>
          <w:color w:val="000000"/>
          <w:sz w:val="20"/>
          <w:szCs w:val="20"/>
          <w:u w:color="000000"/>
        </w:rPr>
      </w:pPr>
      <w:r>
        <w:rPr>
          <w:rFonts w:ascii="Arial" w:eastAsia="Arial" w:hAnsi="Arial" w:cs="Arial"/>
          <w:noProof/>
          <w:color w:val="000000"/>
          <w:sz w:val="20"/>
          <w:szCs w:val="20"/>
          <w:u w:color="000000"/>
        </w:rPr>
        <w:drawing>
          <wp:inline distT="0" distB="0" distL="0" distR="0" wp14:anchorId="495B7377" wp14:editId="1D776B07">
            <wp:extent cx="9355015" cy="5255288"/>
            <wp:effectExtent l="0" t="0" r="0" b="2540"/>
            <wp:docPr id="4" name="Picture 4" descr="C:\Users\slij\AppData\Local\Microsoft\Windows\Temporary Internet Files\Content.Outlook\J94R9G11\12 lead EC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ij\AppData\Local\Microsoft\Windows\Temporary Internet Files\Content.Outlook\J94R9G11\12 lead EC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8919" cy="526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4B76" w:rsidRPr="007435D0">
        <w:rPr>
          <w:rFonts w:ascii="Calibri" w:hAnsi="Calibri" w:cs="Calibri"/>
          <w:b/>
          <w:bCs/>
          <w:sz w:val="28"/>
          <w:szCs w:val="28"/>
        </w:rPr>
        <w:br w:type="page"/>
      </w:r>
    </w:p>
    <w:p w14:paraId="679079DF" w14:textId="77777777" w:rsidR="00DE110C" w:rsidRDefault="00DE110C" w:rsidP="002B6B3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ULTRASOUNDS</w:t>
      </w:r>
    </w:p>
    <w:p w14:paraId="6DD56F3F" w14:textId="2CA04B89" w:rsidR="00DE110C" w:rsidRDefault="00DE110C" w:rsidP="002B6B38">
      <w:pPr>
        <w:rPr>
          <w:rFonts w:ascii="Calibri" w:hAnsi="Calibri" w:cs="Calibri"/>
          <w:b/>
          <w:bCs/>
        </w:rPr>
      </w:pPr>
      <w:r w:rsidRPr="00001072">
        <w:rPr>
          <w:rFonts w:ascii="Calibri" w:hAnsi="Calibri" w:cs="Calibri"/>
          <w:b/>
          <w:bCs/>
        </w:rPr>
        <w:t xml:space="preserve"> </w:t>
      </w:r>
    </w:p>
    <w:p w14:paraId="654176EF" w14:textId="031CCA64" w:rsidR="00547D66" w:rsidRDefault="00547D66" w:rsidP="002B6B3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object w:dxaOrig="3106" w:dyaOrig="765" w14:anchorId="028D0A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55.25pt;height:38.25pt" o:ole="">
            <v:imagedata r:id="rId13" o:title=""/>
          </v:shape>
          <o:OLEObject Type="Embed" ProgID="Package" ShapeID="_x0000_i1046" DrawAspect="Content" ObjectID="_1514629871" r:id="rId14"/>
        </w:object>
      </w:r>
    </w:p>
    <w:p w14:paraId="77E86968" w14:textId="77777777" w:rsidR="00547D66" w:rsidRDefault="00547D66" w:rsidP="002B6B38">
      <w:pPr>
        <w:rPr>
          <w:rFonts w:ascii="Calibri" w:hAnsi="Calibri" w:cs="Calibri"/>
          <w:b/>
          <w:bCs/>
        </w:rPr>
      </w:pPr>
    </w:p>
    <w:p w14:paraId="2A20A6AD" w14:textId="77777777" w:rsidR="00547D66" w:rsidRDefault="00547D66" w:rsidP="002B6B3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object w:dxaOrig="3106" w:dyaOrig="765" w14:anchorId="41A6FC69">
          <v:shape id="_x0000_i1048" type="#_x0000_t75" style="width:155.25pt;height:38.25pt" o:ole="">
            <v:imagedata r:id="rId15" o:title=""/>
          </v:shape>
          <o:OLEObject Type="Embed" ProgID="Package" ShapeID="_x0000_i1048" DrawAspect="Content" ObjectID="_1514629872" r:id="rId16"/>
        </w:object>
      </w:r>
    </w:p>
    <w:p w14:paraId="41F12EC4" w14:textId="77777777" w:rsidR="00124405" w:rsidRDefault="00124405" w:rsidP="002B6B38">
      <w:pPr>
        <w:rPr>
          <w:rFonts w:ascii="Calibri" w:hAnsi="Calibri" w:cs="Calibri"/>
          <w:b/>
          <w:bCs/>
        </w:rPr>
      </w:pPr>
    </w:p>
    <w:p w14:paraId="5C9BF2DD" w14:textId="6162123A" w:rsidR="00124405" w:rsidRDefault="00124405" w:rsidP="002B6B38">
      <w:pPr>
        <w:rPr>
          <w:rFonts w:ascii="Calibri" w:hAnsi="Calibri" w:cs="Calibri"/>
          <w:b/>
          <w:bCs/>
        </w:rPr>
      </w:pPr>
    </w:p>
    <w:p w14:paraId="431E8965" w14:textId="77777777" w:rsidR="00DE110C" w:rsidRDefault="00DE110C" w:rsidP="002B6B38">
      <w:pPr>
        <w:rPr>
          <w:rFonts w:ascii="Calibri" w:hAnsi="Calibri" w:cs="Calibri"/>
          <w:b/>
          <w:bCs/>
        </w:rPr>
      </w:pPr>
    </w:p>
    <w:p w14:paraId="0589C5E1" w14:textId="4996CBAD" w:rsidR="00DE110C" w:rsidRDefault="00DE110C" w:rsidP="002B6B38">
      <w:pPr>
        <w:rPr>
          <w:rFonts w:ascii="Calibri" w:hAnsi="Calibri" w:cs="Calibri"/>
          <w:b/>
          <w:bCs/>
        </w:rPr>
      </w:pPr>
    </w:p>
    <w:p w14:paraId="73DCF2FC" w14:textId="77777777" w:rsidR="00DE110C" w:rsidRDefault="00DE110C" w:rsidP="002B6B38">
      <w:pPr>
        <w:rPr>
          <w:rFonts w:ascii="Calibri" w:hAnsi="Calibri" w:cs="Calibri"/>
          <w:b/>
          <w:bCs/>
        </w:rPr>
      </w:pPr>
    </w:p>
    <w:p w14:paraId="7E629C23" w14:textId="39109400" w:rsidR="00DE110C" w:rsidRDefault="00DE110C" w:rsidP="002B6B38">
      <w:pPr>
        <w:rPr>
          <w:rFonts w:ascii="Calibri" w:hAnsi="Calibri" w:cs="Calibri"/>
          <w:b/>
          <w:bCs/>
        </w:rPr>
      </w:pPr>
    </w:p>
    <w:p w14:paraId="53889CB6" w14:textId="77777777" w:rsidR="00DE110C" w:rsidRDefault="00DE110C" w:rsidP="002B6B38">
      <w:pPr>
        <w:rPr>
          <w:rFonts w:ascii="Calibri" w:hAnsi="Calibri" w:cs="Calibri"/>
          <w:b/>
          <w:bCs/>
        </w:rPr>
      </w:pPr>
    </w:p>
    <w:p w14:paraId="3AF0CAC2" w14:textId="4C0A89E8" w:rsidR="00DE110C" w:rsidRDefault="00DE110C" w:rsidP="002B6B38">
      <w:pPr>
        <w:rPr>
          <w:rFonts w:ascii="Calibri" w:hAnsi="Calibri" w:cs="Calibri"/>
          <w:b/>
          <w:bCs/>
        </w:rPr>
      </w:pPr>
    </w:p>
    <w:p w14:paraId="11790895" w14:textId="77777777" w:rsidR="00DE110C" w:rsidRDefault="00DE110C" w:rsidP="002B6B38">
      <w:pPr>
        <w:rPr>
          <w:rFonts w:ascii="Calibri" w:hAnsi="Calibri" w:cs="Calibri"/>
          <w:b/>
          <w:bCs/>
        </w:rPr>
      </w:pPr>
    </w:p>
    <w:p w14:paraId="6B4AE650" w14:textId="77777777" w:rsidR="00DE110C" w:rsidRDefault="00DE110C" w:rsidP="002B6B38">
      <w:pPr>
        <w:rPr>
          <w:rFonts w:ascii="Calibri" w:hAnsi="Calibri" w:cs="Calibri"/>
          <w:b/>
          <w:bCs/>
        </w:rPr>
      </w:pPr>
    </w:p>
    <w:p w14:paraId="33726F05" w14:textId="77777777" w:rsidR="00DE110C" w:rsidRDefault="00DE110C" w:rsidP="002B6B38">
      <w:pPr>
        <w:rPr>
          <w:rFonts w:ascii="Calibri" w:hAnsi="Calibri" w:cs="Calibri"/>
          <w:b/>
          <w:bCs/>
        </w:rPr>
      </w:pPr>
    </w:p>
    <w:p w14:paraId="4819D248" w14:textId="77777777" w:rsidR="00DE110C" w:rsidRDefault="00DE110C" w:rsidP="002B6B38">
      <w:pPr>
        <w:rPr>
          <w:rFonts w:ascii="Calibri" w:hAnsi="Calibri" w:cs="Calibri"/>
          <w:b/>
          <w:bCs/>
        </w:rPr>
      </w:pPr>
    </w:p>
    <w:p w14:paraId="21A4E83A" w14:textId="77777777" w:rsidR="00DE110C" w:rsidRDefault="00DE110C" w:rsidP="002B6B38">
      <w:pPr>
        <w:rPr>
          <w:rFonts w:ascii="Calibri" w:hAnsi="Calibri" w:cs="Calibri"/>
          <w:b/>
          <w:bCs/>
        </w:rPr>
      </w:pPr>
    </w:p>
    <w:p w14:paraId="4E6DCB44" w14:textId="77777777" w:rsidR="00DE110C" w:rsidRDefault="00DE110C" w:rsidP="002B6B38">
      <w:pPr>
        <w:rPr>
          <w:rFonts w:ascii="Calibri" w:hAnsi="Calibri" w:cs="Calibri"/>
          <w:b/>
          <w:bCs/>
        </w:rPr>
      </w:pPr>
    </w:p>
    <w:p w14:paraId="651BD381" w14:textId="77777777" w:rsidR="00DE110C" w:rsidRDefault="00DE110C" w:rsidP="002B6B38">
      <w:pPr>
        <w:rPr>
          <w:rFonts w:ascii="Calibri" w:hAnsi="Calibri" w:cs="Calibri"/>
          <w:b/>
          <w:bCs/>
        </w:rPr>
      </w:pPr>
    </w:p>
    <w:p w14:paraId="778DF9F7" w14:textId="77777777" w:rsidR="00DE110C" w:rsidRDefault="00DE110C" w:rsidP="002B6B38">
      <w:pPr>
        <w:rPr>
          <w:rFonts w:ascii="Calibri" w:hAnsi="Calibri" w:cs="Calibri"/>
          <w:b/>
          <w:bCs/>
        </w:rPr>
      </w:pPr>
    </w:p>
    <w:p w14:paraId="1CBB6D79" w14:textId="77777777" w:rsidR="00DE110C" w:rsidRDefault="00DE110C" w:rsidP="002B6B38">
      <w:pPr>
        <w:rPr>
          <w:rFonts w:ascii="Calibri" w:hAnsi="Calibri" w:cs="Calibri"/>
          <w:b/>
          <w:bCs/>
        </w:rPr>
      </w:pPr>
    </w:p>
    <w:p w14:paraId="5D636E6E" w14:textId="77777777" w:rsidR="00DE110C" w:rsidRDefault="00DE110C" w:rsidP="002B6B38">
      <w:pPr>
        <w:rPr>
          <w:rFonts w:ascii="Calibri" w:hAnsi="Calibri" w:cs="Calibri"/>
          <w:b/>
          <w:bCs/>
        </w:rPr>
      </w:pPr>
    </w:p>
    <w:p w14:paraId="4A9069FF" w14:textId="77777777" w:rsidR="00DE110C" w:rsidRDefault="00DE110C" w:rsidP="002B6B38">
      <w:pPr>
        <w:rPr>
          <w:rFonts w:ascii="Calibri" w:hAnsi="Calibri" w:cs="Calibri"/>
          <w:b/>
          <w:bCs/>
        </w:rPr>
      </w:pPr>
    </w:p>
    <w:p w14:paraId="213F3507" w14:textId="77777777" w:rsidR="00DE110C" w:rsidRDefault="00DE110C" w:rsidP="002B6B38">
      <w:pPr>
        <w:rPr>
          <w:rFonts w:ascii="Calibri" w:hAnsi="Calibri" w:cs="Calibri"/>
          <w:b/>
          <w:bCs/>
        </w:rPr>
      </w:pPr>
    </w:p>
    <w:p w14:paraId="10E21BC5" w14:textId="77777777" w:rsidR="00DE110C" w:rsidRDefault="00DE110C" w:rsidP="002B6B38">
      <w:pPr>
        <w:rPr>
          <w:rFonts w:ascii="Calibri" w:hAnsi="Calibri" w:cs="Calibri"/>
          <w:b/>
          <w:bCs/>
        </w:rPr>
      </w:pPr>
    </w:p>
    <w:p w14:paraId="4D502052" w14:textId="77777777" w:rsidR="00DE110C" w:rsidRDefault="00DE110C" w:rsidP="002B6B38">
      <w:pPr>
        <w:rPr>
          <w:rFonts w:ascii="Calibri" w:hAnsi="Calibri" w:cs="Calibri"/>
          <w:b/>
          <w:bCs/>
        </w:rPr>
      </w:pPr>
    </w:p>
    <w:p w14:paraId="15F4B5C5" w14:textId="77777777" w:rsidR="00DE110C" w:rsidRDefault="00DE110C" w:rsidP="002B6B38">
      <w:pPr>
        <w:rPr>
          <w:rFonts w:ascii="Calibri" w:hAnsi="Calibri" w:cs="Calibri"/>
          <w:b/>
          <w:bCs/>
        </w:rPr>
      </w:pPr>
    </w:p>
    <w:p w14:paraId="67EE0115" w14:textId="77777777" w:rsidR="00DE110C" w:rsidRDefault="00DE110C" w:rsidP="002B6B38">
      <w:pPr>
        <w:rPr>
          <w:rFonts w:ascii="Calibri" w:hAnsi="Calibri" w:cs="Calibri"/>
          <w:b/>
          <w:bCs/>
        </w:rPr>
      </w:pPr>
    </w:p>
    <w:p w14:paraId="30AC7D83" w14:textId="77777777" w:rsidR="00DE110C" w:rsidRDefault="00DE110C" w:rsidP="002B6B38">
      <w:pPr>
        <w:rPr>
          <w:rFonts w:ascii="Calibri" w:hAnsi="Calibri" w:cs="Calibri"/>
          <w:b/>
          <w:bCs/>
        </w:rPr>
      </w:pPr>
    </w:p>
    <w:p w14:paraId="6457E03B" w14:textId="77777777" w:rsidR="00DE110C" w:rsidRDefault="00DE110C" w:rsidP="002B6B38">
      <w:pPr>
        <w:rPr>
          <w:rFonts w:ascii="Calibri" w:hAnsi="Calibri" w:cs="Calibri"/>
          <w:b/>
          <w:bCs/>
        </w:rPr>
      </w:pPr>
    </w:p>
    <w:p w14:paraId="1A4228E1" w14:textId="77777777" w:rsidR="00DE110C" w:rsidRDefault="00DE110C" w:rsidP="002B6B38">
      <w:pPr>
        <w:rPr>
          <w:rFonts w:ascii="Calibri" w:hAnsi="Calibri" w:cs="Calibri"/>
          <w:b/>
          <w:bCs/>
        </w:rPr>
      </w:pPr>
    </w:p>
    <w:p w14:paraId="632DA1D6" w14:textId="3019AA3D" w:rsidR="00D9779E" w:rsidRPr="002B6B38" w:rsidRDefault="008F6CA0" w:rsidP="002B6B38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  <w:r w:rsidRPr="00001072">
        <w:rPr>
          <w:rFonts w:ascii="Calibri" w:hAnsi="Calibri" w:cs="Calibri"/>
          <w:b/>
          <w:bCs/>
        </w:rPr>
        <w:t xml:space="preserve">LABS </w:t>
      </w:r>
    </w:p>
    <w:p w14:paraId="55829885" w14:textId="77777777" w:rsidR="00822961" w:rsidRPr="00CD74F4" w:rsidRDefault="00822961" w:rsidP="00822961">
      <w:pPr>
        <w:jc w:val="center"/>
        <w:rPr>
          <w:rFonts w:ascii="Arial" w:eastAsia="Arial" w:hAnsi="Arial" w:cs="Arial"/>
          <w:color w:val="000000"/>
          <w:sz w:val="20"/>
          <w:u w:color="000000"/>
        </w:rPr>
      </w:pPr>
      <w:r w:rsidRPr="00CD74F4">
        <w:rPr>
          <w:rFonts w:ascii="Arial Bold" w:eastAsia="Times New Roman"/>
          <w:color w:val="000000"/>
          <w:sz w:val="20"/>
          <w:u w:color="000000"/>
        </w:rPr>
        <w:t>LABORATORY *LIVE*          Lab Summary Report</w:t>
      </w:r>
    </w:p>
    <w:p w14:paraId="0E2212F7" w14:textId="77777777" w:rsidR="00822961" w:rsidRPr="009616FA" w:rsidRDefault="00822961" w:rsidP="00822961">
      <w:pPr>
        <w:jc w:val="center"/>
        <w:rPr>
          <w:rFonts w:ascii="Arial" w:eastAsia="Times New Roman"/>
          <w:color w:val="000000"/>
          <w:sz w:val="18"/>
          <w:szCs w:val="20"/>
          <w:u w:val="single" w:color="000000"/>
        </w:rPr>
      </w:pPr>
    </w:p>
    <w:tbl>
      <w:tblPr>
        <w:tblStyle w:val="TableGrid"/>
        <w:tblpPr w:leftFromText="180" w:rightFromText="180" w:vertAnchor="text" w:tblpXSpec="center" w:tblpY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30"/>
        <w:gridCol w:w="1440"/>
        <w:gridCol w:w="2700"/>
      </w:tblGrid>
      <w:tr w:rsidR="00822961" w:rsidRPr="009616FA" w14:paraId="2A67138E" w14:textId="77777777" w:rsidTr="00184835">
        <w:tc>
          <w:tcPr>
            <w:tcW w:w="2268" w:type="dxa"/>
            <w:shd w:val="clear" w:color="auto" w:fill="FFFFFF" w:themeFill="background1"/>
          </w:tcPr>
          <w:p w14:paraId="4C3E4FBE" w14:textId="77777777" w:rsidR="00822961" w:rsidRPr="00CD74F4" w:rsidRDefault="00822961" w:rsidP="00184835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Test</w:t>
            </w:r>
          </w:p>
        </w:tc>
        <w:tc>
          <w:tcPr>
            <w:tcW w:w="2430" w:type="dxa"/>
            <w:shd w:val="clear" w:color="auto" w:fill="FFFFFF" w:themeFill="background1"/>
          </w:tcPr>
          <w:p w14:paraId="0D8606D7" w14:textId="77777777" w:rsidR="00822961" w:rsidRPr="00CD74F4" w:rsidRDefault="00822961" w:rsidP="00184835">
            <w:pPr>
              <w:rPr>
                <w:rFonts w:ascii="Calibri" w:eastAsia="Times New Roman" w:hAnsi="Calibri" w:cs="Calibri"/>
                <w:b/>
                <w:color w:val="2D13ED"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DATE/TIME here</w:t>
            </w:r>
          </w:p>
        </w:tc>
        <w:tc>
          <w:tcPr>
            <w:tcW w:w="1440" w:type="dxa"/>
            <w:shd w:val="clear" w:color="auto" w:fill="FFFFFF" w:themeFill="background1"/>
          </w:tcPr>
          <w:p w14:paraId="69C11F46" w14:textId="77777777" w:rsidR="00822961" w:rsidRPr="00CD74F4" w:rsidRDefault="00822961" w:rsidP="00184835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 xml:space="preserve">Flag </w:t>
            </w:r>
            <w:r w:rsidRPr="00CD74F4">
              <w:rPr>
                <w:rFonts w:ascii="Calibri" w:eastAsia="Times New Roman" w:hAnsi="Calibri" w:cs="Calibri"/>
                <w:szCs w:val="32"/>
              </w:rPr>
              <w:t>(H or L)</w:t>
            </w:r>
          </w:p>
        </w:tc>
        <w:tc>
          <w:tcPr>
            <w:tcW w:w="2700" w:type="dxa"/>
            <w:shd w:val="clear" w:color="auto" w:fill="FFFFFF" w:themeFill="background1"/>
          </w:tcPr>
          <w:p w14:paraId="30D9B0F9" w14:textId="77777777" w:rsidR="00822961" w:rsidRPr="00CD74F4" w:rsidRDefault="00822961" w:rsidP="00184835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Reference</w:t>
            </w:r>
          </w:p>
        </w:tc>
      </w:tr>
      <w:tr w:rsidR="00822961" w:rsidRPr="009616FA" w14:paraId="15251464" w14:textId="77777777" w:rsidTr="00184835">
        <w:tc>
          <w:tcPr>
            <w:tcW w:w="8838" w:type="dxa"/>
            <w:gridSpan w:val="4"/>
            <w:shd w:val="clear" w:color="auto" w:fill="BFBFBF" w:themeFill="background2"/>
          </w:tcPr>
          <w:p w14:paraId="4F65F2EC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b/>
                <w:szCs w:val="28"/>
              </w:rPr>
              <w:t>CBC</w:t>
            </w:r>
          </w:p>
        </w:tc>
      </w:tr>
      <w:tr w:rsidR="00822961" w:rsidRPr="009616FA" w14:paraId="13FFFE90" w14:textId="77777777" w:rsidTr="00184835">
        <w:tc>
          <w:tcPr>
            <w:tcW w:w="2268" w:type="dxa"/>
          </w:tcPr>
          <w:p w14:paraId="4A8BECD6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WBC</w:t>
            </w:r>
          </w:p>
        </w:tc>
        <w:tc>
          <w:tcPr>
            <w:tcW w:w="2430" w:type="dxa"/>
          </w:tcPr>
          <w:p w14:paraId="7509A388" w14:textId="2045C659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24.2</w:t>
            </w:r>
          </w:p>
        </w:tc>
        <w:tc>
          <w:tcPr>
            <w:tcW w:w="1440" w:type="dxa"/>
          </w:tcPr>
          <w:p w14:paraId="0DD397CA" w14:textId="2FD70E10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0972CBC5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3.5 – 10.8 10^9/L</w:t>
            </w:r>
          </w:p>
        </w:tc>
      </w:tr>
      <w:tr w:rsidR="00822961" w:rsidRPr="009616FA" w14:paraId="58B7680C" w14:textId="77777777" w:rsidTr="00184835">
        <w:tc>
          <w:tcPr>
            <w:tcW w:w="2268" w:type="dxa"/>
          </w:tcPr>
          <w:p w14:paraId="5ED5A46A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RBC</w:t>
            </w:r>
          </w:p>
        </w:tc>
        <w:tc>
          <w:tcPr>
            <w:tcW w:w="2430" w:type="dxa"/>
          </w:tcPr>
          <w:p w14:paraId="45116900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47F5ED75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40A36DC8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4.3 – 5.7 10^12/L</w:t>
            </w:r>
          </w:p>
        </w:tc>
      </w:tr>
      <w:tr w:rsidR="00822961" w:rsidRPr="009616FA" w14:paraId="7F0DB7E1" w14:textId="77777777" w:rsidTr="00184835">
        <w:tc>
          <w:tcPr>
            <w:tcW w:w="2268" w:type="dxa"/>
          </w:tcPr>
          <w:p w14:paraId="0F1F7EC3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Hgb</w:t>
            </w:r>
          </w:p>
        </w:tc>
        <w:tc>
          <w:tcPr>
            <w:tcW w:w="2430" w:type="dxa"/>
          </w:tcPr>
          <w:p w14:paraId="464EAF9E" w14:textId="68434B76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145</w:t>
            </w:r>
          </w:p>
        </w:tc>
        <w:tc>
          <w:tcPr>
            <w:tcW w:w="1440" w:type="dxa"/>
          </w:tcPr>
          <w:p w14:paraId="53B423C1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40CC7768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130 – 170 g/L</w:t>
            </w:r>
          </w:p>
        </w:tc>
      </w:tr>
      <w:tr w:rsidR="00822961" w:rsidRPr="009616FA" w14:paraId="6F6240D8" w14:textId="77777777" w:rsidTr="00184835">
        <w:tc>
          <w:tcPr>
            <w:tcW w:w="2268" w:type="dxa"/>
          </w:tcPr>
          <w:p w14:paraId="4C54308B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HCT</w:t>
            </w:r>
          </w:p>
        </w:tc>
        <w:tc>
          <w:tcPr>
            <w:tcW w:w="2430" w:type="dxa"/>
          </w:tcPr>
          <w:p w14:paraId="54D71D6F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5B911C77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68FDE5B5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0.37 – 0.47 L/L</w:t>
            </w:r>
          </w:p>
        </w:tc>
      </w:tr>
      <w:tr w:rsidR="00822961" w:rsidRPr="009616FA" w14:paraId="1FCAB2E2" w14:textId="77777777" w:rsidTr="00184835">
        <w:tc>
          <w:tcPr>
            <w:tcW w:w="2268" w:type="dxa"/>
          </w:tcPr>
          <w:p w14:paraId="275E947C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Platelets</w:t>
            </w:r>
          </w:p>
        </w:tc>
        <w:tc>
          <w:tcPr>
            <w:tcW w:w="2430" w:type="dxa"/>
          </w:tcPr>
          <w:p w14:paraId="72730FD1" w14:textId="78B2CAED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460</w:t>
            </w:r>
          </w:p>
        </w:tc>
        <w:tc>
          <w:tcPr>
            <w:tcW w:w="1440" w:type="dxa"/>
          </w:tcPr>
          <w:p w14:paraId="4332BCA9" w14:textId="7E1FD6DC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0C7C836D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150 – 400 10^9/L</w:t>
            </w:r>
          </w:p>
        </w:tc>
      </w:tr>
      <w:tr w:rsidR="00822961" w:rsidRPr="009616FA" w14:paraId="35ADB41D" w14:textId="77777777" w:rsidTr="00184835">
        <w:tc>
          <w:tcPr>
            <w:tcW w:w="2268" w:type="dxa"/>
          </w:tcPr>
          <w:p w14:paraId="3E3D4A1D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D-Dimer</w:t>
            </w:r>
          </w:p>
        </w:tc>
        <w:tc>
          <w:tcPr>
            <w:tcW w:w="2430" w:type="dxa"/>
          </w:tcPr>
          <w:p w14:paraId="50511559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51ACD6DD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6EBBCCD3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&lt;250 mcg/L</w:t>
            </w:r>
          </w:p>
        </w:tc>
      </w:tr>
      <w:tr w:rsidR="00822961" w:rsidRPr="009616FA" w14:paraId="29D69789" w14:textId="77777777" w:rsidTr="00184835">
        <w:tc>
          <w:tcPr>
            <w:tcW w:w="8838" w:type="dxa"/>
            <w:gridSpan w:val="4"/>
            <w:shd w:val="clear" w:color="auto" w:fill="BFBFBF" w:themeFill="background2"/>
          </w:tcPr>
          <w:p w14:paraId="63E380F1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Chemistry</w:t>
            </w:r>
          </w:p>
        </w:tc>
      </w:tr>
      <w:tr w:rsidR="00822961" w:rsidRPr="009616FA" w14:paraId="75EC0B71" w14:textId="77777777" w:rsidTr="00184835">
        <w:tc>
          <w:tcPr>
            <w:tcW w:w="2268" w:type="dxa"/>
          </w:tcPr>
          <w:p w14:paraId="28803185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Na</w:t>
            </w:r>
          </w:p>
        </w:tc>
        <w:tc>
          <w:tcPr>
            <w:tcW w:w="2430" w:type="dxa"/>
          </w:tcPr>
          <w:p w14:paraId="58F8917C" w14:textId="2682C45D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140</w:t>
            </w:r>
          </w:p>
        </w:tc>
        <w:tc>
          <w:tcPr>
            <w:tcW w:w="1440" w:type="dxa"/>
          </w:tcPr>
          <w:p w14:paraId="52F2178A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2C7DECA4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137 – 145 mmol/L</w:t>
            </w:r>
          </w:p>
        </w:tc>
      </w:tr>
      <w:tr w:rsidR="00822961" w:rsidRPr="009616FA" w14:paraId="1E3C40A8" w14:textId="77777777" w:rsidTr="00184835">
        <w:tc>
          <w:tcPr>
            <w:tcW w:w="2268" w:type="dxa"/>
          </w:tcPr>
          <w:p w14:paraId="7B7FF345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K</w:t>
            </w:r>
          </w:p>
        </w:tc>
        <w:tc>
          <w:tcPr>
            <w:tcW w:w="2430" w:type="dxa"/>
          </w:tcPr>
          <w:p w14:paraId="76A49CC4" w14:textId="01B3E2CE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4.0</w:t>
            </w:r>
          </w:p>
        </w:tc>
        <w:tc>
          <w:tcPr>
            <w:tcW w:w="1440" w:type="dxa"/>
          </w:tcPr>
          <w:p w14:paraId="241F1167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56EB5C2E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3.5 – 5.0 mmol/L</w:t>
            </w:r>
          </w:p>
        </w:tc>
      </w:tr>
      <w:tr w:rsidR="00822961" w:rsidRPr="009616FA" w14:paraId="30FBFEF1" w14:textId="77777777" w:rsidTr="00184835">
        <w:tc>
          <w:tcPr>
            <w:tcW w:w="2268" w:type="dxa"/>
          </w:tcPr>
          <w:p w14:paraId="08892EBF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Cl</w:t>
            </w:r>
          </w:p>
        </w:tc>
        <w:tc>
          <w:tcPr>
            <w:tcW w:w="2430" w:type="dxa"/>
          </w:tcPr>
          <w:p w14:paraId="11D31454" w14:textId="6D10A318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100</w:t>
            </w:r>
          </w:p>
        </w:tc>
        <w:tc>
          <w:tcPr>
            <w:tcW w:w="1440" w:type="dxa"/>
          </w:tcPr>
          <w:p w14:paraId="69BFA42B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809F4A9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98 – 107 mmol/L</w:t>
            </w:r>
          </w:p>
        </w:tc>
      </w:tr>
      <w:tr w:rsidR="00822961" w:rsidRPr="009616FA" w14:paraId="2138FDDA" w14:textId="77777777" w:rsidTr="00184835">
        <w:tc>
          <w:tcPr>
            <w:tcW w:w="2268" w:type="dxa"/>
          </w:tcPr>
          <w:p w14:paraId="4E702DA8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HCO3</w:t>
            </w:r>
          </w:p>
        </w:tc>
        <w:tc>
          <w:tcPr>
            <w:tcW w:w="2430" w:type="dxa"/>
          </w:tcPr>
          <w:p w14:paraId="40945229" w14:textId="324DBAA5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15</w:t>
            </w:r>
          </w:p>
        </w:tc>
        <w:tc>
          <w:tcPr>
            <w:tcW w:w="1440" w:type="dxa"/>
          </w:tcPr>
          <w:p w14:paraId="1520B75A" w14:textId="6AFE1E23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L</w:t>
            </w:r>
          </w:p>
        </w:tc>
        <w:tc>
          <w:tcPr>
            <w:tcW w:w="2700" w:type="dxa"/>
          </w:tcPr>
          <w:p w14:paraId="2326C3F9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22-26 mmol/L</w:t>
            </w:r>
          </w:p>
        </w:tc>
      </w:tr>
      <w:tr w:rsidR="00822961" w:rsidRPr="009616FA" w14:paraId="275DF2AB" w14:textId="77777777" w:rsidTr="00184835">
        <w:tc>
          <w:tcPr>
            <w:tcW w:w="2268" w:type="dxa"/>
          </w:tcPr>
          <w:p w14:paraId="226F583B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Urea</w:t>
            </w:r>
          </w:p>
        </w:tc>
        <w:tc>
          <w:tcPr>
            <w:tcW w:w="2430" w:type="dxa"/>
          </w:tcPr>
          <w:p w14:paraId="2498A694" w14:textId="31D70885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6.0</w:t>
            </w:r>
          </w:p>
        </w:tc>
        <w:tc>
          <w:tcPr>
            <w:tcW w:w="1440" w:type="dxa"/>
          </w:tcPr>
          <w:p w14:paraId="0F3B38C3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6DFD3EC5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2.5 – 6.1 mmol/L</w:t>
            </w:r>
          </w:p>
        </w:tc>
      </w:tr>
      <w:tr w:rsidR="00822961" w:rsidRPr="009616FA" w14:paraId="2726071D" w14:textId="77777777" w:rsidTr="00184835">
        <w:trPr>
          <w:trHeight w:val="270"/>
        </w:trPr>
        <w:tc>
          <w:tcPr>
            <w:tcW w:w="2268" w:type="dxa"/>
          </w:tcPr>
          <w:p w14:paraId="5A336190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Creat</w:t>
            </w:r>
          </w:p>
        </w:tc>
        <w:tc>
          <w:tcPr>
            <w:tcW w:w="2430" w:type="dxa"/>
          </w:tcPr>
          <w:p w14:paraId="0032AA2F" w14:textId="29A0DAE0" w:rsidR="00822961" w:rsidRPr="00CD74F4" w:rsidRDefault="004D4A5E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104</w:t>
            </w:r>
          </w:p>
        </w:tc>
        <w:tc>
          <w:tcPr>
            <w:tcW w:w="1440" w:type="dxa"/>
          </w:tcPr>
          <w:p w14:paraId="32B76A86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417E58EB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62 – 106 umol/L</w:t>
            </w:r>
          </w:p>
        </w:tc>
      </w:tr>
      <w:tr w:rsidR="00822961" w:rsidRPr="009616FA" w14:paraId="06213C83" w14:textId="77777777" w:rsidTr="00184835">
        <w:trPr>
          <w:trHeight w:val="270"/>
        </w:trPr>
        <w:tc>
          <w:tcPr>
            <w:tcW w:w="2268" w:type="dxa"/>
          </w:tcPr>
          <w:p w14:paraId="78EBB1E8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GFR Est</w:t>
            </w:r>
          </w:p>
        </w:tc>
        <w:tc>
          <w:tcPr>
            <w:tcW w:w="2430" w:type="dxa"/>
          </w:tcPr>
          <w:p w14:paraId="05151156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1446D40E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C41DF52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&gt; 60 ml/min</w:t>
            </w:r>
          </w:p>
        </w:tc>
      </w:tr>
      <w:tr w:rsidR="00822961" w:rsidRPr="009616FA" w14:paraId="201E1C1B" w14:textId="77777777" w:rsidTr="00184835">
        <w:trPr>
          <w:trHeight w:val="270"/>
        </w:trPr>
        <w:tc>
          <w:tcPr>
            <w:tcW w:w="2268" w:type="dxa"/>
          </w:tcPr>
          <w:p w14:paraId="441B1A79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Glucose - Random</w:t>
            </w:r>
          </w:p>
        </w:tc>
        <w:tc>
          <w:tcPr>
            <w:tcW w:w="2430" w:type="dxa"/>
          </w:tcPr>
          <w:p w14:paraId="5ED3663A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6F05A9D7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47519717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3.0 – 11.0 mmol/L</w:t>
            </w:r>
          </w:p>
        </w:tc>
      </w:tr>
      <w:tr w:rsidR="00822961" w:rsidRPr="009616FA" w14:paraId="38EC4824" w14:textId="77777777" w:rsidTr="00184835">
        <w:trPr>
          <w:trHeight w:val="270"/>
        </w:trPr>
        <w:tc>
          <w:tcPr>
            <w:tcW w:w="2268" w:type="dxa"/>
          </w:tcPr>
          <w:p w14:paraId="3E290DFA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Lactate</w:t>
            </w:r>
          </w:p>
        </w:tc>
        <w:tc>
          <w:tcPr>
            <w:tcW w:w="2430" w:type="dxa"/>
          </w:tcPr>
          <w:p w14:paraId="480A0550" w14:textId="1AF992BA" w:rsidR="00822961" w:rsidRPr="00CD74F4" w:rsidRDefault="004D4A5E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3.3</w:t>
            </w:r>
          </w:p>
        </w:tc>
        <w:tc>
          <w:tcPr>
            <w:tcW w:w="1440" w:type="dxa"/>
          </w:tcPr>
          <w:p w14:paraId="437AB191" w14:textId="737EAAC1" w:rsidR="00822961" w:rsidRPr="00CD74F4" w:rsidRDefault="004D4A5E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54FAE9E8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0.9 – 1.8 mmol/L</w:t>
            </w:r>
          </w:p>
        </w:tc>
      </w:tr>
      <w:tr w:rsidR="00822961" w:rsidRPr="009616FA" w14:paraId="02366AF1" w14:textId="77777777" w:rsidTr="00184835">
        <w:trPr>
          <w:trHeight w:val="270"/>
        </w:trPr>
        <w:tc>
          <w:tcPr>
            <w:tcW w:w="2268" w:type="dxa"/>
          </w:tcPr>
          <w:p w14:paraId="5B986544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CK</w:t>
            </w:r>
          </w:p>
        </w:tc>
        <w:tc>
          <w:tcPr>
            <w:tcW w:w="2430" w:type="dxa"/>
          </w:tcPr>
          <w:p w14:paraId="0071D9E4" w14:textId="5D69AF5D" w:rsidR="00822961" w:rsidRPr="00CD74F4" w:rsidRDefault="004D4A5E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120</w:t>
            </w:r>
          </w:p>
        </w:tc>
        <w:tc>
          <w:tcPr>
            <w:tcW w:w="1440" w:type="dxa"/>
          </w:tcPr>
          <w:p w14:paraId="2AC0C0CB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FB0F1BB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5 – 130 U/L</w:t>
            </w:r>
          </w:p>
        </w:tc>
      </w:tr>
      <w:tr w:rsidR="00822961" w:rsidRPr="009616FA" w14:paraId="6A2C1138" w14:textId="77777777" w:rsidTr="00184835">
        <w:trPr>
          <w:trHeight w:val="270"/>
        </w:trPr>
        <w:tc>
          <w:tcPr>
            <w:tcW w:w="2268" w:type="dxa"/>
          </w:tcPr>
          <w:p w14:paraId="7CB14CCE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Troponin</w:t>
            </w:r>
          </w:p>
        </w:tc>
        <w:tc>
          <w:tcPr>
            <w:tcW w:w="2430" w:type="dxa"/>
          </w:tcPr>
          <w:p w14:paraId="38DC6FF4" w14:textId="7C7C520C" w:rsidR="00822961" w:rsidRPr="00CD74F4" w:rsidRDefault="004D4A5E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0.01</w:t>
            </w:r>
          </w:p>
        </w:tc>
        <w:tc>
          <w:tcPr>
            <w:tcW w:w="1440" w:type="dxa"/>
          </w:tcPr>
          <w:p w14:paraId="7BBFAA72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02FACA35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&lt;0.03 mcg/L</w:t>
            </w:r>
          </w:p>
        </w:tc>
      </w:tr>
      <w:tr w:rsidR="004D4A5E" w:rsidRPr="009616FA" w14:paraId="31C06890" w14:textId="77777777" w:rsidTr="00184835">
        <w:trPr>
          <w:trHeight w:val="270"/>
        </w:trPr>
        <w:tc>
          <w:tcPr>
            <w:tcW w:w="2268" w:type="dxa"/>
          </w:tcPr>
          <w:p w14:paraId="2D35579F" w14:textId="4D98F2C4" w:rsidR="004D4A5E" w:rsidRPr="00CD74F4" w:rsidRDefault="004D4A5E" w:rsidP="00184835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ALT</w:t>
            </w:r>
          </w:p>
        </w:tc>
        <w:tc>
          <w:tcPr>
            <w:tcW w:w="2430" w:type="dxa"/>
          </w:tcPr>
          <w:p w14:paraId="726F4381" w14:textId="68A44187" w:rsidR="004D4A5E" w:rsidRDefault="004D4A5E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230</w:t>
            </w:r>
          </w:p>
        </w:tc>
        <w:tc>
          <w:tcPr>
            <w:tcW w:w="1440" w:type="dxa"/>
          </w:tcPr>
          <w:p w14:paraId="317D966A" w14:textId="3A907D56" w:rsidR="004D4A5E" w:rsidRPr="00CD74F4" w:rsidRDefault="006F24C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3A001F60" w14:textId="38233AB8" w:rsidR="004D4A5E" w:rsidRPr="00CD74F4" w:rsidRDefault="006F24C1" w:rsidP="00184835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7 - 63 U/L</w:t>
            </w:r>
          </w:p>
        </w:tc>
      </w:tr>
      <w:tr w:rsidR="004D4A5E" w:rsidRPr="009616FA" w14:paraId="01C08A22" w14:textId="77777777" w:rsidTr="00184835">
        <w:trPr>
          <w:trHeight w:val="270"/>
        </w:trPr>
        <w:tc>
          <w:tcPr>
            <w:tcW w:w="2268" w:type="dxa"/>
          </w:tcPr>
          <w:p w14:paraId="2C4FD355" w14:textId="7FA61FD1" w:rsidR="004D4A5E" w:rsidRPr="00CD74F4" w:rsidRDefault="004D4A5E" w:rsidP="00184835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AST</w:t>
            </w:r>
          </w:p>
        </w:tc>
        <w:tc>
          <w:tcPr>
            <w:tcW w:w="2430" w:type="dxa"/>
          </w:tcPr>
          <w:p w14:paraId="0D6B4165" w14:textId="0072C691" w:rsidR="004D4A5E" w:rsidRDefault="004D4A5E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200</w:t>
            </w:r>
          </w:p>
        </w:tc>
        <w:tc>
          <w:tcPr>
            <w:tcW w:w="1440" w:type="dxa"/>
          </w:tcPr>
          <w:p w14:paraId="66B8672D" w14:textId="3154FFEE" w:rsidR="004D4A5E" w:rsidRPr="00CD74F4" w:rsidRDefault="006F24C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4B5B1EFC" w14:textId="40D7C95E" w:rsidR="004D4A5E" w:rsidRPr="00CD74F4" w:rsidRDefault="006F24C1" w:rsidP="00184835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8 – 40 U/L</w:t>
            </w:r>
          </w:p>
        </w:tc>
      </w:tr>
      <w:tr w:rsidR="004D4A5E" w:rsidRPr="009616FA" w14:paraId="23576A01" w14:textId="77777777" w:rsidTr="00184835">
        <w:trPr>
          <w:trHeight w:val="270"/>
        </w:trPr>
        <w:tc>
          <w:tcPr>
            <w:tcW w:w="2268" w:type="dxa"/>
          </w:tcPr>
          <w:p w14:paraId="7FC0CDAB" w14:textId="231F943B" w:rsidR="004D4A5E" w:rsidRPr="00CD74F4" w:rsidRDefault="004D4A5E" w:rsidP="00184835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GGT</w:t>
            </w:r>
          </w:p>
        </w:tc>
        <w:tc>
          <w:tcPr>
            <w:tcW w:w="2430" w:type="dxa"/>
          </w:tcPr>
          <w:p w14:paraId="229F0911" w14:textId="27E97443" w:rsidR="004D4A5E" w:rsidRDefault="004D4A5E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654</w:t>
            </w:r>
          </w:p>
        </w:tc>
        <w:tc>
          <w:tcPr>
            <w:tcW w:w="1440" w:type="dxa"/>
          </w:tcPr>
          <w:p w14:paraId="4A2B930A" w14:textId="56486A25" w:rsidR="004D4A5E" w:rsidRPr="00CD74F4" w:rsidRDefault="006F24C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04B4B383" w14:textId="6853148E" w:rsidR="004D4A5E" w:rsidRPr="00CD74F4" w:rsidRDefault="006F24C1" w:rsidP="00184835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10 – 48 U/L</w:t>
            </w:r>
          </w:p>
        </w:tc>
      </w:tr>
      <w:tr w:rsidR="004D4A5E" w:rsidRPr="009616FA" w14:paraId="21B5916E" w14:textId="77777777" w:rsidTr="00184835">
        <w:trPr>
          <w:trHeight w:val="270"/>
        </w:trPr>
        <w:tc>
          <w:tcPr>
            <w:tcW w:w="2268" w:type="dxa"/>
          </w:tcPr>
          <w:p w14:paraId="29F9B33C" w14:textId="0B9BEFC2" w:rsidR="004D4A5E" w:rsidRPr="00CD74F4" w:rsidRDefault="004D4A5E" w:rsidP="00184835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Alk</w:t>
            </w:r>
            <w:r w:rsidR="006F24C1">
              <w:rPr>
                <w:rFonts w:ascii="Calibri" w:eastAsia="Times New Roman" w:hAnsi="Calibri" w:cs="Calibri"/>
                <w:sz w:val="22"/>
              </w:rPr>
              <w:t>aline p</w:t>
            </w:r>
            <w:r>
              <w:rPr>
                <w:rFonts w:ascii="Calibri" w:eastAsia="Times New Roman" w:hAnsi="Calibri" w:cs="Calibri"/>
                <w:sz w:val="22"/>
              </w:rPr>
              <w:t>hos</w:t>
            </w:r>
            <w:r w:rsidR="006F24C1">
              <w:rPr>
                <w:rFonts w:ascii="Calibri" w:eastAsia="Times New Roman" w:hAnsi="Calibri" w:cs="Calibri"/>
                <w:sz w:val="22"/>
              </w:rPr>
              <w:t>phatase</w:t>
            </w:r>
          </w:p>
        </w:tc>
        <w:tc>
          <w:tcPr>
            <w:tcW w:w="2430" w:type="dxa"/>
          </w:tcPr>
          <w:p w14:paraId="6B5DC2D6" w14:textId="421E06AE" w:rsidR="004D4A5E" w:rsidRDefault="004D4A5E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730</w:t>
            </w:r>
          </w:p>
        </w:tc>
        <w:tc>
          <w:tcPr>
            <w:tcW w:w="1440" w:type="dxa"/>
          </w:tcPr>
          <w:p w14:paraId="070874DF" w14:textId="182C56F1" w:rsidR="004D4A5E" w:rsidRPr="00CD74F4" w:rsidRDefault="006F24C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6A783C7E" w14:textId="6991C480" w:rsidR="004D4A5E" w:rsidRPr="00CD74F4" w:rsidRDefault="006F24C1" w:rsidP="00184835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38 - 126 U/L</w:t>
            </w:r>
          </w:p>
        </w:tc>
      </w:tr>
      <w:tr w:rsidR="004D4A5E" w:rsidRPr="009616FA" w14:paraId="58C3542D" w14:textId="77777777" w:rsidTr="00184835">
        <w:trPr>
          <w:trHeight w:val="270"/>
        </w:trPr>
        <w:tc>
          <w:tcPr>
            <w:tcW w:w="2268" w:type="dxa"/>
          </w:tcPr>
          <w:p w14:paraId="7AEEF348" w14:textId="7834B791" w:rsidR="004D4A5E" w:rsidRDefault="004D4A5E" w:rsidP="00184835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Bilirubin</w:t>
            </w:r>
            <w:r w:rsidR="006F24C1">
              <w:rPr>
                <w:rFonts w:ascii="Calibri" w:eastAsia="Times New Roman" w:hAnsi="Calibri" w:cs="Calibri"/>
                <w:sz w:val="22"/>
              </w:rPr>
              <w:t xml:space="preserve"> </w:t>
            </w:r>
          </w:p>
        </w:tc>
        <w:tc>
          <w:tcPr>
            <w:tcW w:w="2430" w:type="dxa"/>
          </w:tcPr>
          <w:p w14:paraId="3BF80E5D" w14:textId="14F320F9" w:rsidR="004D4A5E" w:rsidRDefault="004D4A5E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35</w:t>
            </w:r>
          </w:p>
        </w:tc>
        <w:tc>
          <w:tcPr>
            <w:tcW w:w="1440" w:type="dxa"/>
          </w:tcPr>
          <w:p w14:paraId="364BCD58" w14:textId="74A81FB1" w:rsidR="004D4A5E" w:rsidRPr="00CD74F4" w:rsidRDefault="006F24C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15116E5B" w14:textId="7F803617" w:rsidR="004D4A5E" w:rsidRPr="00CD74F4" w:rsidRDefault="006F24C1" w:rsidP="00184835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&lt;26 umol/L</w:t>
            </w:r>
          </w:p>
        </w:tc>
      </w:tr>
      <w:tr w:rsidR="004D4A5E" w:rsidRPr="009616FA" w14:paraId="6A64AB2F" w14:textId="77777777" w:rsidTr="00184835">
        <w:trPr>
          <w:trHeight w:val="270"/>
        </w:trPr>
        <w:tc>
          <w:tcPr>
            <w:tcW w:w="2268" w:type="dxa"/>
          </w:tcPr>
          <w:p w14:paraId="5B16151B" w14:textId="33080B2F" w:rsidR="004D4A5E" w:rsidRDefault="004D4A5E" w:rsidP="00184835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Lipase</w:t>
            </w:r>
          </w:p>
        </w:tc>
        <w:tc>
          <w:tcPr>
            <w:tcW w:w="2430" w:type="dxa"/>
          </w:tcPr>
          <w:p w14:paraId="79348BF7" w14:textId="4E44A92D" w:rsidR="004D4A5E" w:rsidRDefault="004D4A5E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50</w:t>
            </w:r>
          </w:p>
        </w:tc>
        <w:tc>
          <w:tcPr>
            <w:tcW w:w="1440" w:type="dxa"/>
          </w:tcPr>
          <w:p w14:paraId="6FEA76CB" w14:textId="77777777" w:rsidR="004D4A5E" w:rsidRPr="00CD74F4" w:rsidRDefault="004D4A5E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10DC3186" w14:textId="331CF020" w:rsidR="004D4A5E" w:rsidRPr="00CD74F4" w:rsidRDefault="006F24C1" w:rsidP="00184835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&lt;160 U/L</w:t>
            </w:r>
          </w:p>
        </w:tc>
      </w:tr>
      <w:tr w:rsidR="00822961" w:rsidRPr="009616FA" w14:paraId="179A496E" w14:textId="77777777" w:rsidTr="00184835">
        <w:trPr>
          <w:trHeight w:val="270"/>
        </w:trPr>
        <w:tc>
          <w:tcPr>
            <w:tcW w:w="2268" w:type="dxa"/>
            <w:shd w:val="clear" w:color="auto" w:fill="BFBFBF" w:themeFill="background2"/>
          </w:tcPr>
          <w:p w14:paraId="379D7381" w14:textId="77777777" w:rsidR="00822961" w:rsidRPr="00CD74F4" w:rsidRDefault="00822961" w:rsidP="00184835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Coags</w:t>
            </w:r>
          </w:p>
        </w:tc>
        <w:tc>
          <w:tcPr>
            <w:tcW w:w="2430" w:type="dxa"/>
            <w:shd w:val="clear" w:color="auto" w:fill="BFBFBF" w:themeFill="background2"/>
          </w:tcPr>
          <w:p w14:paraId="2E64E465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  <w:tc>
          <w:tcPr>
            <w:tcW w:w="1440" w:type="dxa"/>
            <w:shd w:val="clear" w:color="auto" w:fill="BFBFBF" w:themeFill="background2"/>
          </w:tcPr>
          <w:p w14:paraId="6F9AC9EF" w14:textId="77777777" w:rsidR="00822961" w:rsidRPr="00CD74F4" w:rsidRDefault="00822961" w:rsidP="00184835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  <w:tc>
          <w:tcPr>
            <w:tcW w:w="2700" w:type="dxa"/>
            <w:shd w:val="clear" w:color="auto" w:fill="BFBFBF" w:themeFill="background2"/>
          </w:tcPr>
          <w:p w14:paraId="2041CE76" w14:textId="77777777" w:rsidR="00822961" w:rsidRPr="00CD74F4" w:rsidRDefault="00822961" w:rsidP="00184835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</w:tr>
      <w:tr w:rsidR="00822961" w:rsidRPr="009616FA" w14:paraId="17665525" w14:textId="77777777" w:rsidTr="00184835">
        <w:trPr>
          <w:trHeight w:val="270"/>
        </w:trPr>
        <w:tc>
          <w:tcPr>
            <w:tcW w:w="2268" w:type="dxa"/>
          </w:tcPr>
          <w:p w14:paraId="14FFBC28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INR</w:t>
            </w:r>
          </w:p>
        </w:tc>
        <w:tc>
          <w:tcPr>
            <w:tcW w:w="2430" w:type="dxa"/>
          </w:tcPr>
          <w:p w14:paraId="31E2110A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48B4838D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502786AC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0.9 – 1.2</w:t>
            </w:r>
          </w:p>
        </w:tc>
      </w:tr>
      <w:tr w:rsidR="00822961" w:rsidRPr="009616FA" w14:paraId="345E1434" w14:textId="77777777" w:rsidTr="00184835">
        <w:trPr>
          <w:trHeight w:val="270"/>
        </w:trPr>
        <w:tc>
          <w:tcPr>
            <w:tcW w:w="2268" w:type="dxa"/>
          </w:tcPr>
          <w:p w14:paraId="4BDD2C0E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PTT</w:t>
            </w:r>
          </w:p>
        </w:tc>
        <w:tc>
          <w:tcPr>
            <w:tcW w:w="2430" w:type="dxa"/>
          </w:tcPr>
          <w:p w14:paraId="7EEFF717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56E71DAC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B6A341C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28 – 38 s</w:t>
            </w:r>
          </w:p>
        </w:tc>
      </w:tr>
      <w:tr w:rsidR="00822961" w:rsidRPr="009616FA" w14:paraId="7DE4BF28" w14:textId="77777777" w:rsidTr="00184835">
        <w:trPr>
          <w:trHeight w:val="270"/>
        </w:trPr>
        <w:tc>
          <w:tcPr>
            <w:tcW w:w="8838" w:type="dxa"/>
            <w:gridSpan w:val="4"/>
            <w:shd w:val="clear" w:color="auto" w:fill="BFBFBF" w:themeFill="background2"/>
          </w:tcPr>
          <w:p w14:paraId="1839D673" w14:textId="4EDD6C8A" w:rsidR="00822961" w:rsidRPr="00CD74F4" w:rsidRDefault="00BA4E1D" w:rsidP="00184835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b/>
                <w:szCs w:val="32"/>
              </w:rPr>
              <w:lastRenderedPageBreak/>
              <w:t>V</w:t>
            </w:r>
            <w:r w:rsidR="00822961" w:rsidRPr="00CD74F4">
              <w:rPr>
                <w:rFonts w:ascii="Calibri" w:eastAsia="Times New Roman" w:hAnsi="Calibri" w:cs="Calibri"/>
                <w:b/>
                <w:szCs w:val="32"/>
              </w:rPr>
              <w:t>BGs</w:t>
            </w:r>
          </w:p>
        </w:tc>
      </w:tr>
      <w:tr w:rsidR="00822961" w:rsidRPr="009616FA" w14:paraId="7E856DD9" w14:textId="77777777" w:rsidTr="00184835">
        <w:trPr>
          <w:trHeight w:val="270"/>
        </w:trPr>
        <w:tc>
          <w:tcPr>
            <w:tcW w:w="8838" w:type="dxa"/>
            <w:gridSpan w:val="4"/>
          </w:tcPr>
          <w:p w14:paraId="4B866960" w14:textId="71E9B65C" w:rsidR="00822961" w:rsidRPr="00CD74F4" w:rsidRDefault="004D4A5E" w:rsidP="00184835">
            <w:pPr>
              <w:shd w:val="clear" w:color="auto" w:fill="FFFFFF" w:themeFill="background1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Venous</w:t>
            </w:r>
          </w:p>
        </w:tc>
      </w:tr>
      <w:tr w:rsidR="00822961" w:rsidRPr="009616FA" w14:paraId="24B22645" w14:textId="77777777" w:rsidTr="00184835">
        <w:trPr>
          <w:trHeight w:val="270"/>
        </w:trPr>
        <w:tc>
          <w:tcPr>
            <w:tcW w:w="2268" w:type="dxa"/>
          </w:tcPr>
          <w:p w14:paraId="5FD42633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pH</w:t>
            </w:r>
          </w:p>
        </w:tc>
        <w:tc>
          <w:tcPr>
            <w:tcW w:w="2430" w:type="dxa"/>
          </w:tcPr>
          <w:p w14:paraId="68CA62D8" w14:textId="56A1CD22" w:rsidR="00822961" w:rsidRPr="00CD74F4" w:rsidRDefault="004D4A5E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7.29</w:t>
            </w:r>
          </w:p>
        </w:tc>
        <w:tc>
          <w:tcPr>
            <w:tcW w:w="1440" w:type="dxa"/>
          </w:tcPr>
          <w:p w14:paraId="373EDD06" w14:textId="5B8A1B9F" w:rsidR="00822961" w:rsidRPr="00CD74F4" w:rsidRDefault="003308A5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L</w:t>
            </w:r>
          </w:p>
        </w:tc>
        <w:tc>
          <w:tcPr>
            <w:tcW w:w="2700" w:type="dxa"/>
          </w:tcPr>
          <w:p w14:paraId="01B1FFE2" w14:textId="23ABAC0F" w:rsidR="00822961" w:rsidRPr="00CD74F4" w:rsidRDefault="003308A5" w:rsidP="00184835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7.30-7.40</w:t>
            </w:r>
          </w:p>
        </w:tc>
      </w:tr>
      <w:tr w:rsidR="00822961" w:rsidRPr="009616FA" w14:paraId="75C39523" w14:textId="77777777" w:rsidTr="00184835">
        <w:trPr>
          <w:trHeight w:val="270"/>
        </w:trPr>
        <w:tc>
          <w:tcPr>
            <w:tcW w:w="2268" w:type="dxa"/>
          </w:tcPr>
          <w:p w14:paraId="6172DC24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pCO2</w:t>
            </w:r>
          </w:p>
        </w:tc>
        <w:tc>
          <w:tcPr>
            <w:tcW w:w="2430" w:type="dxa"/>
          </w:tcPr>
          <w:p w14:paraId="0E742EF7" w14:textId="184780FF" w:rsidR="00822961" w:rsidRPr="00CD74F4" w:rsidRDefault="004D4A5E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33</w:t>
            </w:r>
          </w:p>
        </w:tc>
        <w:tc>
          <w:tcPr>
            <w:tcW w:w="1440" w:type="dxa"/>
          </w:tcPr>
          <w:p w14:paraId="1A3A8410" w14:textId="5C528404" w:rsidR="00822961" w:rsidRPr="00CD74F4" w:rsidRDefault="003308A5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L</w:t>
            </w:r>
          </w:p>
        </w:tc>
        <w:tc>
          <w:tcPr>
            <w:tcW w:w="2700" w:type="dxa"/>
          </w:tcPr>
          <w:p w14:paraId="51E9147B" w14:textId="48C7457E" w:rsidR="00822961" w:rsidRPr="00CD74F4" w:rsidRDefault="003308A5" w:rsidP="00184835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40 – 50</w:t>
            </w:r>
            <w:r w:rsidR="00822961" w:rsidRPr="00CD74F4">
              <w:rPr>
                <w:rFonts w:ascii="Calibri" w:eastAsia="Times New Roman" w:hAnsi="Calibri" w:cs="Calibri"/>
                <w:sz w:val="22"/>
              </w:rPr>
              <w:t xml:space="preserve"> mmHg</w:t>
            </w:r>
          </w:p>
        </w:tc>
      </w:tr>
      <w:tr w:rsidR="00822961" w:rsidRPr="009616FA" w14:paraId="7F2E3D64" w14:textId="77777777" w:rsidTr="00184835">
        <w:trPr>
          <w:trHeight w:val="270"/>
        </w:trPr>
        <w:tc>
          <w:tcPr>
            <w:tcW w:w="2268" w:type="dxa"/>
          </w:tcPr>
          <w:p w14:paraId="6B3D537A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PO2</w:t>
            </w:r>
          </w:p>
        </w:tc>
        <w:tc>
          <w:tcPr>
            <w:tcW w:w="2430" w:type="dxa"/>
          </w:tcPr>
          <w:p w14:paraId="2AB86196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7E84917A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ECDFB4B" w14:textId="2B76D770" w:rsidR="00822961" w:rsidRPr="00CD74F4" w:rsidRDefault="003308A5" w:rsidP="00184835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 xml:space="preserve">30 </w:t>
            </w:r>
            <w:r w:rsidR="00822961" w:rsidRPr="00CD74F4">
              <w:rPr>
                <w:rFonts w:ascii="Calibri" w:eastAsia="Times New Roman" w:hAnsi="Calibri" w:cs="Calibri"/>
                <w:sz w:val="22"/>
              </w:rPr>
              <w:t>-</w:t>
            </w:r>
            <w:r>
              <w:rPr>
                <w:rFonts w:ascii="Calibri" w:eastAsia="Times New Roman" w:hAnsi="Calibri" w:cs="Calibri"/>
                <w:sz w:val="22"/>
              </w:rPr>
              <w:t xml:space="preserve"> 50</w:t>
            </w:r>
            <w:r w:rsidR="00822961" w:rsidRPr="00CD74F4">
              <w:rPr>
                <w:rFonts w:ascii="Calibri" w:eastAsia="Times New Roman" w:hAnsi="Calibri" w:cs="Calibri"/>
                <w:sz w:val="22"/>
              </w:rPr>
              <w:t xml:space="preserve"> mmHg</w:t>
            </w:r>
          </w:p>
        </w:tc>
      </w:tr>
      <w:tr w:rsidR="00822961" w:rsidRPr="009616FA" w14:paraId="07E14EA2" w14:textId="77777777" w:rsidTr="00184835">
        <w:trPr>
          <w:trHeight w:val="270"/>
        </w:trPr>
        <w:tc>
          <w:tcPr>
            <w:tcW w:w="2268" w:type="dxa"/>
          </w:tcPr>
          <w:p w14:paraId="2BF61AAB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BE</w:t>
            </w:r>
          </w:p>
        </w:tc>
        <w:tc>
          <w:tcPr>
            <w:tcW w:w="2430" w:type="dxa"/>
          </w:tcPr>
          <w:p w14:paraId="1B69D6FC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46693240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4CB99DA3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-2.0  to  +2.0 mmol/L</w:t>
            </w:r>
          </w:p>
        </w:tc>
      </w:tr>
      <w:tr w:rsidR="00822961" w:rsidRPr="009616FA" w14:paraId="37AA62BE" w14:textId="77777777" w:rsidTr="00184835">
        <w:trPr>
          <w:trHeight w:val="270"/>
        </w:trPr>
        <w:tc>
          <w:tcPr>
            <w:tcW w:w="2268" w:type="dxa"/>
          </w:tcPr>
          <w:p w14:paraId="69925D36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HCO3</w:t>
            </w:r>
          </w:p>
        </w:tc>
        <w:tc>
          <w:tcPr>
            <w:tcW w:w="2430" w:type="dxa"/>
          </w:tcPr>
          <w:p w14:paraId="2F0EE1F2" w14:textId="0A2C82D8" w:rsidR="00822961" w:rsidRPr="00CD74F4" w:rsidRDefault="004D4A5E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15</w:t>
            </w:r>
          </w:p>
        </w:tc>
        <w:tc>
          <w:tcPr>
            <w:tcW w:w="1440" w:type="dxa"/>
          </w:tcPr>
          <w:p w14:paraId="68FEC805" w14:textId="649F84D0" w:rsidR="00822961" w:rsidRPr="00CD74F4" w:rsidRDefault="003308A5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L</w:t>
            </w:r>
          </w:p>
        </w:tc>
        <w:tc>
          <w:tcPr>
            <w:tcW w:w="2700" w:type="dxa"/>
          </w:tcPr>
          <w:p w14:paraId="114C501F" w14:textId="25D91287" w:rsidR="00822961" w:rsidRPr="00CD74F4" w:rsidRDefault="003308A5" w:rsidP="00184835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22 – 28</w:t>
            </w:r>
            <w:r w:rsidR="00822961" w:rsidRPr="00CD74F4">
              <w:rPr>
                <w:rFonts w:ascii="Calibri" w:eastAsia="Times New Roman" w:hAnsi="Calibri" w:cs="Calibri"/>
                <w:sz w:val="22"/>
              </w:rPr>
              <w:t xml:space="preserve">  mmol/L</w:t>
            </w:r>
          </w:p>
        </w:tc>
      </w:tr>
      <w:tr w:rsidR="00822961" w:rsidRPr="009616FA" w14:paraId="188ACF77" w14:textId="77777777" w:rsidTr="00184835">
        <w:trPr>
          <w:trHeight w:val="270"/>
        </w:trPr>
        <w:tc>
          <w:tcPr>
            <w:tcW w:w="2268" w:type="dxa"/>
          </w:tcPr>
          <w:p w14:paraId="1E9AF6AE" w14:textId="77777777" w:rsidR="00822961" w:rsidRPr="00CD74F4" w:rsidRDefault="00822961" w:rsidP="0018483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O2 Sat</w:t>
            </w:r>
          </w:p>
        </w:tc>
        <w:tc>
          <w:tcPr>
            <w:tcW w:w="2430" w:type="dxa"/>
          </w:tcPr>
          <w:p w14:paraId="39F63B04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3642DF12" w14:textId="77777777" w:rsidR="00822961" w:rsidRPr="00CD74F4" w:rsidRDefault="00822961" w:rsidP="0018483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E748E7B" w14:textId="14855E94" w:rsidR="00822961" w:rsidRPr="00CD74F4" w:rsidRDefault="003308A5" w:rsidP="00184835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70 – 75</w:t>
            </w:r>
            <w:r w:rsidR="00822961" w:rsidRPr="00CD74F4">
              <w:rPr>
                <w:rFonts w:ascii="Calibri" w:eastAsia="Times New Roman" w:hAnsi="Calibri" w:cs="Calibri"/>
                <w:sz w:val="22"/>
              </w:rPr>
              <w:t>%</w:t>
            </w:r>
          </w:p>
        </w:tc>
      </w:tr>
    </w:tbl>
    <w:p w14:paraId="68A66A01" w14:textId="77777777" w:rsidR="00D9779E" w:rsidRDefault="00D9779E" w:rsidP="00D9779E"/>
    <w:p w14:paraId="70D4B592" w14:textId="77777777" w:rsidR="006F24C1" w:rsidRDefault="006F24C1" w:rsidP="00D9779E"/>
    <w:p w14:paraId="2B468E03" w14:textId="77777777" w:rsidR="006F24C1" w:rsidRDefault="006F24C1" w:rsidP="00D9779E"/>
    <w:p w14:paraId="4CC2D930" w14:textId="77777777" w:rsidR="006F24C1" w:rsidRDefault="006F24C1" w:rsidP="00D9779E"/>
    <w:p w14:paraId="6A12E6F1" w14:textId="77777777" w:rsidR="006F24C1" w:rsidRDefault="006F24C1" w:rsidP="00D9779E"/>
    <w:p w14:paraId="7232A9F4" w14:textId="77777777" w:rsidR="006F24C1" w:rsidRDefault="006F24C1" w:rsidP="00D9779E"/>
    <w:p w14:paraId="1CAEDFE4" w14:textId="77777777" w:rsidR="006F24C1" w:rsidRDefault="006F24C1" w:rsidP="00D9779E"/>
    <w:p w14:paraId="7BCFF72E" w14:textId="77777777" w:rsidR="006F24C1" w:rsidRDefault="006F24C1" w:rsidP="00D9779E"/>
    <w:p w14:paraId="744A993E" w14:textId="77777777" w:rsidR="006F24C1" w:rsidRDefault="006F24C1" w:rsidP="00D9779E"/>
    <w:p w14:paraId="5D1E0188" w14:textId="77777777" w:rsidR="00D9779E" w:rsidRDefault="00D9779E" w:rsidP="00D9779E">
      <w:pPr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5BEA1D0E" w14:textId="77777777" w:rsidR="00A6119F" w:rsidRPr="00425863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304B4B7" w14:textId="77777777" w:rsidR="00FC6CF5" w:rsidRDefault="00FC6CF5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5D86C0EE" w14:textId="77777777" w:rsidR="00DE110C" w:rsidRDefault="00DE110C" w:rsidP="00DE110C">
      <w:pPr>
        <w:rPr>
          <w:rFonts w:ascii="Calibri" w:hAnsi="Calibri" w:cs="Calibri"/>
          <w:b/>
          <w:bCs/>
        </w:rPr>
      </w:pPr>
    </w:p>
    <w:p w14:paraId="15A44E0B" w14:textId="77777777" w:rsidR="00DE110C" w:rsidRDefault="00DE110C" w:rsidP="00DE110C">
      <w:pPr>
        <w:rPr>
          <w:rFonts w:ascii="Calibri" w:hAnsi="Calibri" w:cs="Calibri"/>
          <w:b/>
          <w:bCs/>
        </w:rPr>
      </w:pPr>
    </w:p>
    <w:p w14:paraId="5B52BED5" w14:textId="77777777" w:rsidR="00DE110C" w:rsidRDefault="00DE110C" w:rsidP="00DE110C">
      <w:pPr>
        <w:rPr>
          <w:rFonts w:ascii="Calibri" w:hAnsi="Calibri" w:cs="Calibri"/>
          <w:b/>
          <w:bCs/>
        </w:rPr>
      </w:pPr>
    </w:p>
    <w:p w14:paraId="649DC709" w14:textId="77777777" w:rsidR="00A6119F" w:rsidRDefault="00A6119F" w:rsidP="00DE110C">
      <w:pPr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3E99424" w14:textId="7D36D21D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2E4E3D3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204D8B7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EFAADC4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1E8F50B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A0564C3" w14:textId="0D7D949F" w:rsidR="00E43003" w:rsidRPr="00001072" w:rsidRDefault="00E43003" w:rsidP="00001072">
      <w:pPr>
        <w:pStyle w:val="BodyA"/>
        <w:rPr>
          <w:rFonts w:ascii="Calibri" w:hAnsi="Calibri" w:cs="Calibri"/>
        </w:rPr>
      </w:pPr>
    </w:p>
    <w:sectPr w:rsidR="00E43003" w:rsidRPr="00001072" w:rsidSect="00F40806">
      <w:headerReference w:type="default" r:id="rId17"/>
      <w:footerReference w:type="default" r:id="rId18"/>
      <w:pgSz w:w="15840" w:h="12240" w:orient="landscape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564DB" w14:textId="77777777" w:rsidR="003373C6" w:rsidRDefault="003373C6">
      <w:r>
        <w:separator/>
      </w:r>
    </w:p>
  </w:endnote>
  <w:endnote w:type="continuationSeparator" w:id="0">
    <w:p w14:paraId="0A0564DC" w14:textId="77777777" w:rsidR="003373C6" w:rsidRDefault="0033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564E1" w14:textId="45BB2EA3" w:rsidR="003373C6" w:rsidRDefault="00A6435B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 January 18, 2016</w:t>
    </w:r>
    <w:r w:rsidR="003373C6">
      <w:t xml:space="preserve">                                                                          </w:t>
    </w:r>
    <w:r>
      <w:t xml:space="preserve">                 </w:t>
    </w:r>
    <w:r w:rsidRPr="00A6435B">
      <w:rPr>
        <w:i/>
      </w:rPr>
      <w:t>Cholecystitis - Sepsis</w:t>
    </w:r>
    <w:r>
      <w:tab/>
      <w:t xml:space="preserve">                                                              </w:t>
    </w:r>
    <w:r w:rsidR="003373C6">
      <w:t xml:space="preserve">Created by: </w:t>
    </w:r>
    <w:r>
      <w:t>Dr. Josh Williams</w:t>
    </w:r>
    <w:r w:rsidR="003373C6"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564D9" w14:textId="77777777" w:rsidR="003373C6" w:rsidRDefault="003373C6">
      <w:r>
        <w:separator/>
      </w:r>
    </w:p>
  </w:footnote>
  <w:footnote w:type="continuationSeparator" w:id="0">
    <w:p w14:paraId="0A0564DA" w14:textId="77777777" w:rsidR="003373C6" w:rsidRDefault="0033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564DD" w14:textId="77777777" w:rsidR="003373C6" w:rsidRDefault="003373C6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A0564E2" wp14:editId="0A0564E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0A0564E4" wp14:editId="0A0564E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0A0564E6" wp14:editId="0A0564E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0564DE" w14:textId="77777777" w:rsidR="003373C6" w:rsidRDefault="003373C6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0A0564DF" w14:textId="77777777" w:rsidR="003373C6" w:rsidRDefault="003373C6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0A0564E0" w14:textId="00DCFBE5" w:rsidR="003373C6" w:rsidRDefault="00A6435B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>Cholecystitis - Sepsis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25D5660"/>
    <w:multiLevelType w:val="hybridMultilevel"/>
    <w:tmpl w:val="E8D8610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3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BFC7CEA"/>
    <w:multiLevelType w:val="hybridMultilevel"/>
    <w:tmpl w:val="E4121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C1F7C"/>
    <w:multiLevelType w:val="hybridMultilevel"/>
    <w:tmpl w:val="05D290D8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9537E"/>
    <w:multiLevelType w:val="hybridMultilevel"/>
    <w:tmpl w:val="9C060A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1F5834F7"/>
    <w:multiLevelType w:val="hybridMultilevel"/>
    <w:tmpl w:val="23700852"/>
    <w:lvl w:ilvl="0" w:tplc="7676FF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2F977444"/>
    <w:multiLevelType w:val="hybridMultilevel"/>
    <w:tmpl w:val="4078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2FEB0409"/>
    <w:multiLevelType w:val="hybridMultilevel"/>
    <w:tmpl w:val="3ECEB856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4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5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46E32B67"/>
    <w:multiLevelType w:val="multilevel"/>
    <w:tmpl w:val="6D60563E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7F5989"/>
    <w:multiLevelType w:val="hybridMultilevel"/>
    <w:tmpl w:val="2D82613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506A31AD"/>
    <w:multiLevelType w:val="hybridMultilevel"/>
    <w:tmpl w:val="EF785A72"/>
    <w:lvl w:ilvl="0" w:tplc="7CECD0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559F721D"/>
    <w:multiLevelType w:val="multilevel"/>
    <w:tmpl w:val="1932F224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>
    <w:nsid w:val="5AE665FE"/>
    <w:multiLevelType w:val="multilevel"/>
    <w:tmpl w:val="E904E784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48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>
    <w:nsid w:val="71F34FF5"/>
    <w:multiLevelType w:val="multilevel"/>
    <w:tmpl w:val="3CE0EEFE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59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1"/>
  </w:num>
  <w:num w:numId="2">
    <w:abstractNumId w:val="45"/>
  </w:num>
  <w:num w:numId="3">
    <w:abstractNumId w:val="23"/>
  </w:num>
  <w:num w:numId="4">
    <w:abstractNumId w:val="43"/>
  </w:num>
  <w:num w:numId="5">
    <w:abstractNumId w:val="55"/>
  </w:num>
  <w:num w:numId="6">
    <w:abstractNumId w:val="28"/>
  </w:num>
  <w:num w:numId="7">
    <w:abstractNumId w:val="20"/>
  </w:num>
  <w:num w:numId="8">
    <w:abstractNumId w:val="44"/>
  </w:num>
  <w:num w:numId="9">
    <w:abstractNumId w:val="15"/>
  </w:num>
  <w:num w:numId="10">
    <w:abstractNumId w:val="26"/>
  </w:num>
  <w:num w:numId="11">
    <w:abstractNumId w:val="3"/>
  </w:num>
  <w:num w:numId="12">
    <w:abstractNumId w:val="16"/>
  </w:num>
  <w:num w:numId="13">
    <w:abstractNumId w:val="60"/>
  </w:num>
  <w:num w:numId="14">
    <w:abstractNumId w:val="17"/>
  </w:num>
  <w:num w:numId="15">
    <w:abstractNumId w:val="31"/>
  </w:num>
  <w:num w:numId="16">
    <w:abstractNumId w:val="35"/>
  </w:num>
  <w:num w:numId="17">
    <w:abstractNumId w:val="27"/>
  </w:num>
  <w:num w:numId="18">
    <w:abstractNumId w:val="13"/>
  </w:num>
  <w:num w:numId="19">
    <w:abstractNumId w:val="54"/>
  </w:num>
  <w:num w:numId="20">
    <w:abstractNumId w:val="18"/>
  </w:num>
  <w:num w:numId="21">
    <w:abstractNumId w:val="57"/>
  </w:num>
  <w:num w:numId="22">
    <w:abstractNumId w:val="52"/>
  </w:num>
  <w:num w:numId="23">
    <w:abstractNumId w:val="42"/>
  </w:num>
  <w:num w:numId="24">
    <w:abstractNumId w:val="32"/>
  </w:num>
  <w:num w:numId="25">
    <w:abstractNumId w:val="50"/>
  </w:num>
  <w:num w:numId="26">
    <w:abstractNumId w:val="53"/>
  </w:num>
  <w:num w:numId="27">
    <w:abstractNumId w:val="59"/>
  </w:num>
  <w:num w:numId="28">
    <w:abstractNumId w:val="14"/>
  </w:num>
  <w:num w:numId="29">
    <w:abstractNumId w:val="48"/>
  </w:num>
  <w:num w:numId="30">
    <w:abstractNumId w:val="11"/>
  </w:num>
  <w:num w:numId="31">
    <w:abstractNumId w:val="8"/>
  </w:num>
  <w:num w:numId="32">
    <w:abstractNumId w:val="25"/>
  </w:num>
  <w:num w:numId="33">
    <w:abstractNumId w:val="10"/>
  </w:num>
  <w:num w:numId="34">
    <w:abstractNumId w:val="19"/>
  </w:num>
  <w:num w:numId="35">
    <w:abstractNumId w:val="29"/>
  </w:num>
  <w:num w:numId="36">
    <w:abstractNumId w:val="7"/>
  </w:num>
  <w:num w:numId="37">
    <w:abstractNumId w:val="40"/>
  </w:num>
  <w:num w:numId="38">
    <w:abstractNumId w:val="41"/>
  </w:num>
  <w:num w:numId="39">
    <w:abstractNumId w:val="56"/>
  </w:num>
  <w:num w:numId="40">
    <w:abstractNumId w:val="0"/>
  </w:num>
  <w:num w:numId="41">
    <w:abstractNumId w:val="51"/>
  </w:num>
  <w:num w:numId="42">
    <w:abstractNumId w:val="49"/>
  </w:num>
  <w:num w:numId="43">
    <w:abstractNumId w:val="12"/>
  </w:num>
  <w:num w:numId="44">
    <w:abstractNumId w:val="34"/>
  </w:num>
  <w:num w:numId="45">
    <w:abstractNumId w:val="33"/>
  </w:num>
  <w:num w:numId="46">
    <w:abstractNumId w:val="2"/>
  </w:num>
  <w:num w:numId="47">
    <w:abstractNumId w:val="58"/>
  </w:num>
  <w:num w:numId="48">
    <w:abstractNumId w:val="47"/>
  </w:num>
  <w:num w:numId="49">
    <w:abstractNumId w:val="37"/>
  </w:num>
  <w:num w:numId="50">
    <w:abstractNumId w:val="30"/>
  </w:num>
  <w:num w:numId="51">
    <w:abstractNumId w:val="24"/>
  </w:num>
  <w:num w:numId="52">
    <w:abstractNumId w:val="4"/>
  </w:num>
  <w:num w:numId="53">
    <w:abstractNumId w:val="36"/>
  </w:num>
  <w:num w:numId="54">
    <w:abstractNumId w:val="9"/>
  </w:num>
  <w:num w:numId="55">
    <w:abstractNumId w:val="39"/>
  </w:num>
  <w:num w:numId="56">
    <w:abstractNumId w:val="5"/>
  </w:num>
  <w:num w:numId="57">
    <w:abstractNumId w:val="46"/>
  </w:num>
  <w:num w:numId="58">
    <w:abstractNumId w:val="38"/>
  </w:num>
  <w:num w:numId="59">
    <w:abstractNumId w:val="22"/>
  </w:num>
  <w:num w:numId="60">
    <w:abstractNumId w:val="1"/>
  </w:num>
  <w:num w:numId="61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90"/>
    <w:rsid w:val="00001072"/>
    <w:rsid w:val="0001488B"/>
    <w:rsid w:val="00014D9A"/>
    <w:rsid w:val="00020257"/>
    <w:rsid w:val="00024617"/>
    <w:rsid w:val="00031DCD"/>
    <w:rsid w:val="0009406E"/>
    <w:rsid w:val="000962D9"/>
    <w:rsid w:val="000A0890"/>
    <w:rsid w:val="000C453D"/>
    <w:rsid w:val="000E11EE"/>
    <w:rsid w:val="000E6098"/>
    <w:rsid w:val="000F0DE5"/>
    <w:rsid w:val="00124405"/>
    <w:rsid w:val="00126D65"/>
    <w:rsid w:val="001B625B"/>
    <w:rsid w:val="001D3F45"/>
    <w:rsid w:val="001D5250"/>
    <w:rsid w:val="00223F43"/>
    <w:rsid w:val="00265567"/>
    <w:rsid w:val="00267865"/>
    <w:rsid w:val="00294537"/>
    <w:rsid w:val="002B6B38"/>
    <w:rsid w:val="002F12C5"/>
    <w:rsid w:val="002F688A"/>
    <w:rsid w:val="003308A5"/>
    <w:rsid w:val="00336DDC"/>
    <w:rsid w:val="003373C6"/>
    <w:rsid w:val="003C26D4"/>
    <w:rsid w:val="00403432"/>
    <w:rsid w:val="00404819"/>
    <w:rsid w:val="004208B4"/>
    <w:rsid w:val="00450AA8"/>
    <w:rsid w:val="00462B59"/>
    <w:rsid w:val="0047379C"/>
    <w:rsid w:val="00486235"/>
    <w:rsid w:val="004A5A57"/>
    <w:rsid w:val="004D4A5E"/>
    <w:rsid w:val="004E5A9B"/>
    <w:rsid w:val="004F71BC"/>
    <w:rsid w:val="00515EDC"/>
    <w:rsid w:val="00547D66"/>
    <w:rsid w:val="005673DE"/>
    <w:rsid w:val="005928C7"/>
    <w:rsid w:val="005E2BCC"/>
    <w:rsid w:val="006331EF"/>
    <w:rsid w:val="00636B1C"/>
    <w:rsid w:val="00653C57"/>
    <w:rsid w:val="006702C1"/>
    <w:rsid w:val="00670D38"/>
    <w:rsid w:val="006B0DBD"/>
    <w:rsid w:val="006B4A64"/>
    <w:rsid w:val="006B7A23"/>
    <w:rsid w:val="006E39B3"/>
    <w:rsid w:val="006F24C1"/>
    <w:rsid w:val="007073C4"/>
    <w:rsid w:val="00720231"/>
    <w:rsid w:val="007435D0"/>
    <w:rsid w:val="007F71F1"/>
    <w:rsid w:val="00822961"/>
    <w:rsid w:val="008464BC"/>
    <w:rsid w:val="00852FF1"/>
    <w:rsid w:val="008864D4"/>
    <w:rsid w:val="008C4057"/>
    <w:rsid w:val="008F6CA0"/>
    <w:rsid w:val="008F74F0"/>
    <w:rsid w:val="0090371F"/>
    <w:rsid w:val="00904B76"/>
    <w:rsid w:val="009100AF"/>
    <w:rsid w:val="00957EF2"/>
    <w:rsid w:val="009616FA"/>
    <w:rsid w:val="00970D83"/>
    <w:rsid w:val="00990710"/>
    <w:rsid w:val="009A7B61"/>
    <w:rsid w:val="009F3117"/>
    <w:rsid w:val="00A01AF0"/>
    <w:rsid w:val="00A54E7C"/>
    <w:rsid w:val="00A6119F"/>
    <w:rsid w:val="00A6435B"/>
    <w:rsid w:val="00AE7EF5"/>
    <w:rsid w:val="00B03A09"/>
    <w:rsid w:val="00B52FFD"/>
    <w:rsid w:val="00B535CA"/>
    <w:rsid w:val="00B67F71"/>
    <w:rsid w:val="00B96D4C"/>
    <w:rsid w:val="00BA4E1D"/>
    <w:rsid w:val="00BA6308"/>
    <w:rsid w:val="00C25D7F"/>
    <w:rsid w:val="00CD74F4"/>
    <w:rsid w:val="00D146D8"/>
    <w:rsid w:val="00D9779E"/>
    <w:rsid w:val="00DA0782"/>
    <w:rsid w:val="00DB51E5"/>
    <w:rsid w:val="00DC23C1"/>
    <w:rsid w:val="00DD1E9B"/>
    <w:rsid w:val="00DE110C"/>
    <w:rsid w:val="00DF2E9C"/>
    <w:rsid w:val="00DF5F4D"/>
    <w:rsid w:val="00E3173D"/>
    <w:rsid w:val="00E35CE7"/>
    <w:rsid w:val="00E43003"/>
    <w:rsid w:val="00E7349C"/>
    <w:rsid w:val="00EA14C8"/>
    <w:rsid w:val="00ED40EE"/>
    <w:rsid w:val="00EF0367"/>
    <w:rsid w:val="00F40806"/>
    <w:rsid w:val="00F54E9E"/>
    <w:rsid w:val="00FB39CE"/>
    <w:rsid w:val="00FC0EBA"/>
    <w:rsid w:val="00FC6CF5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A056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ubccpd.ca/sites/ubccpd.ca/files/Accreditation_Learning%20Objectives_%20Verbs.pdf" TargetMode="External"/><Relationship Id="rId5" Type="http://schemas.openxmlformats.org/officeDocument/2006/relationships/styles" Target="styles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CDB2D-4BE6-40DE-B3A7-BB9CBC84A9DD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Setup</cp:lastModifiedBy>
  <cp:revision>8</cp:revision>
  <dcterms:created xsi:type="dcterms:W3CDTF">2016-01-18T20:57:00Z</dcterms:created>
  <dcterms:modified xsi:type="dcterms:W3CDTF">2016-01-18T21:44:00Z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