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7BFF430A" w:rsidR="00F43B95" w:rsidRPr="005871B7" w:rsidRDefault="007231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Sepsis</w:t>
            </w:r>
            <w:r w:rsidR="00AE6E33">
              <w:rPr>
                <w:rFonts w:ascii="Calibri" w:hAnsi="Calibri" w:cs="Calibri"/>
              </w:rPr>
              <w:t xml:space="preserve"> – Adrenal Crisis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208032A7" w:rsidR="00F43B95" w:rsidRPr="005871B7" w:rsidRDefault="00AE6E33" w:rsidP="00AE6E33">
            <w:pPr>
              <w:pStyle w:val="HeaderFooterA"/>
              <w:tabs>
                <w:tab w:val="clear" w:pos="12960"/>
                <w:tab w:val="left" w:pos="31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Why wont the blood pressure come up?</w:t>
            </w: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33FCC7AD" w14:textId="77777777" w:rsidR="00C93AB2" w:rsidRPr="00C93AB2" w:rsidRDefault="00C93AB2" w:rsidP="00C93AB2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C93AB2">
              <w:rPr>
                <w:rFonts w:ascii="Calibri" w:eastAsia="Calibri" w:hAnsi="Calibri" w:cs="Calibri"/>
                <w:sz w:val="20"/>
                <w:szCs w:val="20"/>
              </w:rPr>
              <w:t>Sepsis Management in the ED</w:t>
            </w:r>
          </w:p>
          <w:p w14:paraId="462FD9EC" w14:textId="276FF7F4" w:rsidR="005871B7" w:rsidRPr="00322B37" w:rsidRDefault="00AE6E33" w:rsidP="00C93AB2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Ddx of unresponsive shock – recognition of adrenal crisis.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626E7C9E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FDDCAB2" w14:textId="77777777" w:rsidR="00C93AB2" w:rsidRPr="00C93AB2" w:rsidRDefault="00C93AB2" w:rsidP="00C93AB2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C93AB2">
              <w:rPr>
                <w:rFonts w:ascii="Calibri" w:eastAsia="Calibri" w:hAnsi="Calibri" w:cs="Calibri"/>
                <w:sz w:val="20"/>
                <w:szCs w:val="20"/>
              </w:rPr>
              <w:t>Intubation</w:t>
            </w:r>
          </w:p>
          <w:p w14:paraId="4AB5DA31" w14:textId="77777777" w:rsidR="00C93AB2" w:rsidRPr="00C93AB2" w:rsidRDefault="00C93AB2" w:rsidP="00C93AB2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C93AB2">
              <w:rPr>
                <w:rFonts w:ascii="Calibri" w:eastAsia="Calibri" w:hAnsi="Calibri" w:cs="Calibri"/>
                <w:sz w:val="20"/>
                <w:szCs w:val="20"/>
              </w:rPr>
              <w:t>Resuscitation of Septic Patient</w:t>
            </w:r>
          </w:p>
          <w:p w14:paraId="462FD9F0" w14:textId="24BA2072" w:rsidR="005871B7" w:rsidRPr="00322B37" w:rsidRDefault="00AE6E33" w:rsidP="00C93AB2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Treatment of adrenal crisis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B7570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B7570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B75706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5132265F" w:rsidR="005871B7" w:rsidRPr="00B94ED9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1C5B4E8A" w:rsidR="005871B7" w:rsidRPr="00B94ED9" w:rsidRDefault="00322B3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Cardiac, NIBP, Saturation, Defibrillator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2665BA33" w:rsidR="000944AD" w:rsidRPr="00C93AB2" w:rsidRDefault="00C93AB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Resusc. Cart, Airway equipment, Personal Protective Equipment, IO equipment, IO bone trainer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8B78FFF" w:rsidR="000A0890" w:rsidRPr="00BD1F6C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DC6339"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52994C99" w14:textId="77777777" w:rsidR="00322B37" w:rsidRDefault="00322B37">
      <w:pPr>
        <w:pStyle w:val="BodyA"/>
      </w:pPr>
    </w:p>
    <w:p w14:paraId="5E1C5ABA" w14:textId="77777777" w:rsidR="00322B37" w:rsidRDefault="00322B37">
      <w:pPr>
        <w:pStyle w:val="BodyA"/>
      </w:pPr>
    </w:p>
    <w:p w14:paraId="00D186EA" w14:textId="77777777" w:rsidR="00322B37" w:rsidRDefault="00322B37">
      <w:pPr>
        <w:pStyle w:val="BodyA"/>
      </w:pPr>
    </w:p>
    <w:p w14:paraId="5A518BB5" w14:textId="77777777" w:rsidR="00C93AB2" w:rsidRDefault="00C93AB2">
      <w:pPr>
        <w:pStyle w:val="BodyA"/>
      </w:pPr>
    </w:p>
    <w:p w14:paraId="01315D5C" w14:textId="77777777" w:rsidR="00322B37" w:rsidRDefault="00322B37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79070342" w14:textId="05534C60" w:rsidR="005871B7" w:rsidRDefault="00C93AB2" w:rsidP="00D07E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 w:rsidRPr="007B603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Call to </w:t>
            </w:r>
            <w:r w:rsidR="00AE6E33">
              <w:rPr>
                <w:rFonts w:ascii="Calibri" w:eastAsia="Calibri" w:hAnsi="Calibri" w:cs="Calibri"/>
                <w:bCs/>
                <w:sz w:val="20"/>
                <w:szCs w:val="20"/>
              </w:rPr>
              <w:t>Trauma 1</w:t>
            </w:r>
            <w:r w:rsidRPr="007B603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acute care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area</w:t>
            </w:r>
            <w:r w:rsidRPr="00DF5F4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ED</w:t>
            </w:r>
            <w:r w:rsidR="00AE4923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3F8ED7A" w14:textId="1716D35F" w:rsidR="00AE6E33" w:rsidRDefault="00AE6E33" w:rsidP="00D07E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 yo</w:t>
            </w:r>
            <w:r w:rsidR="00B53E73">
              <w:rPr>
                <w:rFonts w:ascii="Calibri" w:hAnsi="Calibri" w:cs="Calibri"/>
                <w:sz w:val="20"/>
                <w:szCs w:val="20"/>
              </w:rPr>
              <w:t xml:space="preserve"> female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Unwell with fever x 24 hrs.  Found with decreased LOC by husband this AM.</w:t>
            </w:r>
          </w:p>
          <w:p w14:paraId="5E52800B" w14:textId="118D6922" w:rsidR="00C93AB2" w:rsidRPr="00DF5F4D" w:rsidRDefault="00C93AB2" w:rsidP="00D07E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026"/>
        <w:gridCol w:w="5309"/>
        <w:gridCol w:w="4159"/>
      </w:tblGrid>
      <w:tr w:rsidR="00A67CFF" w:rsidRPr="00A67CFF" w14:paraId="2FF5F7A8" w14:textId="77777777" w:rsidTr="00265D70">
        <w:trPr>
          <w:trHeight w:val="20"/>
          <w:tblHeader/>
        </w:trPr>
        <w:tc>
          <w:tcPr>
            <w:tcW w:w="4026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5309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265D70">
        <w:trPr>
          <w:trHeight w:val="4684"/>
        </w:trPr>
        <w:tc>
          <w:tcPr>
            <w:tcW w:w="4026" w:type="dxa"/>
          </w:tcPr>
          <w:p w14:paraId="0A2AAD1E" w14:textId="11FD03E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C93AB2">
              <w:rPr>
                <w:rFonts w:ascii="Calibri" w:eastAsia="Times New Roman" w:hAnsi="Calibri" w:cs="Calibri"/>
                <w:b/>
                <w:color w:val="000000"/>
              </w:rPr>
              <w:t>Unstable</w:t>
            </w:r>
          </w:p>
          <w:p w14:paraId="350579E9" w14:textId="0FC63178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5871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</w:p>
          <w:p w14:paraId="219F510B" w14:textId="290DB02B" w:rsidR="005871B7" w:rsidRPr="00806ACD" w:rsidRDefault="00AE6E33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Febrile. </w:t>
            </w:r>
            <w:r w:rsidR="00806ACD" w:rsidRPr="00806AC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Pale and diaphoretic.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Decreased LOC</w:t>
            </w:r>
            <w:r w:rsidR="00806ACD" w:rsidRPr="00806AC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. </w:t>
            </w:r>
            <w:r w:rsidR="00D301E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Actively vomiting.</w:t>
            </w:r>
          </w:p>
          <w:p w14:paraId="572FDA09" w14:textId="77777777" w:rsidR="00806ACD" w:rsidRDefault="00806ACD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0FF23A4C" w:rsidR="00A67CFF" w:rsidRPr="00A67CFF" w:rsidRDefault="00D07E65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93AB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05B85723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E6E33"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 w:rsidR="00C93AB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  <w:p w14:paraId="718533AB" w14:textId="75707FCF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AE6E33"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 w:rsidR="00C93AB2">
              <w:rPr>
                <w:rFonts w:ascii="Calibri" w:eastAsia="Calibri" w:hAnsi="Calibri" w:cs="Calibri"/>
                <w:sz w:val="20"/>
                <w:szCs w:val="20"/>
              </w:rPr>
              <w:t>/40</w:t>
            </w:r>
          </w:p>
          <w:p w14:paraId="1E1C26E0" w14:textId="64AF7A45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C93AB2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  <w:p w14:paraId="077BB90A" w14:textId="182EF17A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="00EB2AA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="00AE6E33">
              <w:rPr>
                <w:rFonts w:ascii="Calibri" w:eastAsia="Calibri" w:hAnsi="Calibri" w:cs="Calibri"/>
                <w:sz w:val="20"/>
                <w:szCs w:val="20"/>
              </w:rPr>
              <w:t>92% on O2 NP 5</w:t>
            </w:r>
            <w:r w:rsidR="00C93AB2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780B2692" w14:textId="5CB91BDE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93AB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39.6</w:t>
            </w:r>
            <w:r w:rsidR="005871B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22B993C0" w14:textId="050BEE0A" w:rsidR="0000551A" w:rsidRDefault="0000551A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 w:rsidR="00AE6E3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Right sided Ronchi/Wheeze</w:t>
            </w:r>
          </w:p>
          <w:p w14:paraId="489ED631" w14:textId="2BF190BA" w:rsidR="00EA05D1" w:rsidRPr="0000551A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257ED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</w:t>
            </w:r>
            <w:r w:rsidR="00AE6E3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0</w:t>
            </w:r>
          </w:p>
          <w:p w14:paraId="157FC9EA" w14:textId="6BE28658" w:rsidR="0000551A" w:rsidRPr="00EA05D1" w:rsidRDefault="00C93AB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INTEG: </w:t>
            </w:r>
            <w:r w:rsidR="00AE6E3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Flushed/Diaphoretic</w:t>
            </w:r>
          </w:p>
          <w:p w14:paraId="10AAD1D6" w14:textId="77777777" w:rsidR="00E635BF" w:rsidRPr="00A67CFF" w:rsidRDefault="00E635BF" w:rsidP="00C658CB">
            <w:p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09" w:type="dxa"/>
          </w:tcPr>
          <w:p w14:paraId="7B954077" w14:textId="7FF42ED4" w:rsidR="00E8317B" w:rsidRPr="009B5958" w:rsidRDefault="00E8317B" w:rsidP="00B75706">
            <w:pPr>
              <w:pStyle w:val="ListParagraph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710F53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09D477EC" w14:textId="3940381C" w:rsidR="00A517B7" w:rsidRPr="00A517B7" w:rsidRDefault="00E8317B" w:rsidP="00B75706">
            <w:pPr>
              <w:pStyle w:val="ListParagraph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18CE509" w14:textId="36AA2639" w:rsidR="00C93AB2" w:rsidRPr="00402248" w:rsidRDefault="00C93AB2" w:rsidP="00B75706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Isolate Patient (Gown/</w:t>
            </w:r>
            <w:r w:rsidR="0074737A"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gloves, mask</w:t>
            </w: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provided)</w:t>
            </w:r>
          </w:p>
          <w:p w14:paraId="253B7E56" w14:textId="66CAF7B1" w:rsidR="00C93AB2" w:rsidRPr="00A463FD" w:rsidRDefault="00C93AB2" w:rsidP="00B75706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FF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Hypotension Management – At least 2 litres of IV Normal Saline </w:t>
            </w:r>
            <w:r w:rsidR="00AE6E3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– stable vitals with tx – </w:t>
            </w:r>
            <w:r w:rsidR="00AE6E33" w:rsidRPr="00A463FD">
              <w:rPr>
                <w:rFonts w:ascii="Calibri" w:eastAsia="Calibri" w:hAnsi="Calibri" w:cs="Calibri"/>
                <w:color w:val="FF0000"/>
                <w:sz w:val="20"/>
                <w:szCs w:val="20"/>
                <w:u w:color="000000"/>
              </w:rPr>
              <w:t>rapid drop without.</w:t>
            </w:r>
          </w:p>
          <w:p w14:paraId="766A6A94" w14:textId="6D4A074F" w:rsidR="00C93AB2" w:rsidRPr="00402248" w:rsidRDefault="00C93AB2" w:rsidP="00B75706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Airway Intervention </w:t>
            </w:r>
            <w:r w:rsidRPr="00A463FD">
              <w:rPr>
                <w:rFonts w:ascii="Calibri" w:eastAsia="Calibri" w:hAnsi="Calibri" w:cs="Calibri"/>
                <w:color w:val="FF0000"/>
                <w:sz w:val="20"/>
                <w:szCs w:val="20"/>
                <w:u w:color="000000"/>
              </w:rPr>
              <w:t>–arrest without intubation</w:t>
            </w: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</w:t>
            </w:r>
          </w:p>
          <w:p w14:paraId="6B879897" w14:textId="1397163D" w:rsidR="00C93AB2" w:rsidRPr="00402248" w:rsidRDefault="00C93AB2" w:rsidP="00B75706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Antibiotics immediately - </w:t>
            </w:r>
            <w:r w:rsidR="00AE6E3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Broad spectrum – PipTazo / Ceftriaxone-Azithro</w:t>
            </w:r>
          </w:p>
          <w:p w14:paraId="2C81A0A7" w14:textId="77777777" w:rsidR="00C93AB2" w:rsidRPr="00402248" w:rsidRDefault="00C93AB2" w:rsidP="00B75706">
            <w:pPr>
              <w:pStyle w:val="ListParagraph"/>
              <w:numPr>
                <w:ilvl w:val="0"/>
                <w:numId w:val="6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Follow Sepsis Protocol – CVC insertion for CVP, Target MAP, ScvO2.</w:t>
            </w:r>
          </w:p>
          <w:p w14:paraId="0B703F96" w14:textId="77777777" w:rsidR="00A67CFF" w:rsidRDefault="00A67CFF" w:rsidP="00C93AB2">
            <w:pPr>
              <w:pStyle w:val="BodyAA"/>
              <w:ind w:left="72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  <w:p w14:paraId="1FB96D35" w14:textId="77777777" w:rsidR="00C93AB2" w:rsidRDefault="00C93AB2" w:rsidP="00C93AB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79F53FC" w14:textId="0A80045B" w:rsidR="00C93AB2" w:rsidRDefault="00AE6E33" w:rsidP="00B75706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Rapid deterioration</w:t>
            </w:r>
          </w:p>
          <w:p w14:paraId="73D2AD49" w14:textId="64A16C02" w:rsidR="00C93AB2" w:rsidRPr="00C93AB2" w:rsidRDefault="00C93AB2" w:rsidP="00C93AB2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279E334F" w14:textId="72ADD50B" w:rsidR="00E8317B" w:rsidRDefault="00E8317B" w:rsidP="00B75706">
            <w:pPr>
              <w:pStyle w:val="Body"/>
              <w:numPr>
                <w:ilvl w:val="0"/>
                <w:numId w:val="64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67F522FC" w14:textId="1B71C9FC" w:rsidR="00C93AB2" w:rsidRPr="00402248" w:rsidRDefault="00AE6E33" w:rsidP="00B75706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65 yo female</w:t>
            </w:r>
          </w:p>
          <w:p w14:paraId="424C0F97" w14:textId="77777777" w:rsidR="00C93AB2" w:rsidRPr="00402248" w:rsidRDefault="00C93AB2" w:rsidP="00B75706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40224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Tachycardia, hypotension and fever.</w:t>
            </w:r>
          </w:p>
          <w:p w14:paraId="7AFED8DC" w14:textId="01976386" w:rsidR="00C93AB2" w:rsidRPr="00402248" w:rsidRDefault="00AE6E33" w:rsidP="00B75706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Cough started last night</w:t>
            </w:r>
          </w:p>
          <w:p w14:paraId="2ED09A07" w14:textId="40E3D930" w:rsidR="00C93AB2" w:rsidRPr="00402248" w:rsidRDefault="00AE6E33" w:rsidP="00B75706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Found with decrea</w:t>
            </w:r>
            <w:r w:rsidR="005D75F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ed LOC by husband this AM</w:t>
            </w:r>
          </w:p>
          <w:p w14:paraId="0E6EF0DC" w14:textId="77777777" w:rsidR="0000551A" w:rsidRPr="004014C4" w:rsidRDefault="0000551A" w:rsidP="0000551A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18C034A6" w14:textId="7DF34040" w:rsidR="00D07E65" w:rsidRPr="00C93AB2" w:rsidRDefault="00AE6E33" w:rsidP="00C93AB2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Hypothyroid, </w:t>
            </w:r>
            <w:r w:rsidR="005D75FA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Crohn's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– saw GP for worsening of same recently.</w:t>
            </w:r>
          </w:p>
          <w:p w14:paraId="203DC525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0D2C2104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  <w:r w:rsidR="00D301E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D301EF" w:rsidRPr="00A463FD">
              <w:rPr>
                <w:rFonts w:ascii="Calibri" w:eastAsia="Calibri" w:hAnsi="Calibri" w:cs="Calibri"/>
                <w:bCs/>
                <w:color w:val="FF0000"/>
                <w:sz w:val="20"/>
                <w:szCs w:val="20"/>
                <w:u w:color="000000"/>
              </w:rPr>
              <w:t>(Not immediately available)</w:t>
            </w:r>
          </w:p>
          <w:p w14:paraId="06598B96" w14:textId="367125F5" w:rsidR="005871B7" w:rsidRDefault="005443F5" w:rsidP="00B75706">
            <w:pPr>
              <w:numPr>
                <w:ilvl w:val="0"/>
                <w:numId w:val="6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Thyroxine</w:t>
            </w:r>
          </w:p>
          <w:p w14:paraId="2DC9E5D2" w14:textId="6E248AF6" w:rsidR="005443F5" w:rsidRDefault="005443F5" w:rsidP="00B75706">
            <w:pPr>
              <w:numPr>
                <w:ilvl w:val="0"/>
                <w:numId w:val="6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Prednisone – increased recently</w:t>
            </w:r>
          </w:p>
          <w:p w14:paraId="0E3C302D" w14:textId="77777777" w:rsidR="00C93AB2" w:rsidRPr="00C93AB2" w:rsidRDefault="00C93AB2" w:rsidP="00C93AB2">
            <w:p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7F4378DA" w14:textId="563A5FDA" w:rsidR="005871B7" w:rsidRPr="005871B7" w:rsidRDefault="0000551A" w:rsidP="00B75706">
            <w:pPr>
              <w:numPr>
                <w:ilvl w:val="0"/>
                <w:numId w:val="68"/>
              </w:numP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None</w:t>
            </w:r>
          </w:p>
          <w:p w14:paraId="674761E7" w14:textId="77777777" w:rsidR="00A67CFF" w:rsidRPr="00A67CFF" w:rsidRDefault="00A67CFF" w:rsidP="00C65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265D70">
        <w:trPr>
          <w:trHeight w:val="1747"/>
        </w:trPr>
        <w:tc>
          <w:tcPr>
            <w:tcW w:w="4026" w:type="dxa"/>
          </w:tcPr>
          <w:p w14:paraId="6F02B6DE" w14:textId="35827D82" w:rsidR="00257ED5" w:rsidRPr="00F82B5B" w:rsidRDefault="00257ED5" w:rsidP="0025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t>Phase 2:</w:t>
            </w:r>
            <w:r>
              <w:rPr>
                <w:rFonts w:ascii="Calibri" w:eastAsia="Times New Roman" w:hAnsi="Calibri" w:cs="Calibri"/>
                <w:b/>
              </w:rPr>
              <w:t xml:space="preserve"> Septic shock, obtunded</w:t>
            </w:r>
          </w:p>
          <w:p w14:paraId="562E5271" w14:textId="77777777" w:rsidR="00257ED5" w:rsidRPr="00F82B5B" w:rsidRDefault="00257ED5" w:rsidP="0025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4A1D9330" w14:textId="77777777" w:rsidR="00257ED5" w:rsidRPr="00F82B5B" w:rsidRDefault="00257ED5" w:rsidP="0025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6BA485FB" w14:textId="77777777" w:rsidR="00257ED5" w:rsidRPr="00F82B5B" w:rsidRDefault="00257ED5" w:rsidP="00257E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 Examination</w:t>
            </w:r>
          </w:p>
          <w:p w14:paraId="21B4DD74" w14:textId="77777777" w:rsidR="00257ED5" w:rsidRPr="00F82B5B" w:rsidRDefault="00257ED5" w:rsidP="00257ED5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Sinus Tachycardia</w:t>
            </w:r>
          </w:p>
          <w:p w14:paraId="32A07AF1" w14:textId="5207E024" w:rsidR="00257ED5" w:rsidRPr="00F82B5B" w:rsidRDefault="00257ED5" w:rsidP="00257ED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</w:p>
          <w:p w14:paraId="5199342F" w14:textId="24C05354" w:rsidR="00257ED5" w:rsidRPr="00F82B5B" w:rsidRDefault="00257ED5" w:rsidP="00257ED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  <w:u w:color="000000"/>
              </w:rPr>
              <w:t>72/38</w:t>
            </w:r>
          </w:p>
          <w:p w14:paraId="7D73D799" w14:textId="4A733ACB" w:rsidR="00257ED5" w:rsidRPr="00F82B5B" w:rsidRDefault="00257ED5" w:rsidP="00257ED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</w:p>
          <w:p w14:paraId="6022F155" w14:textId="6194424D" w:rsidR="00257ED5" w:rsidRPr="00F82B5B" w:rsidRDefault="00257ED5" w:rsidP="00257ED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93% on NRB at 15 L</w:t>
            </w:r>
          </w:p>
          <w:p w14:paraId="37912152" w14:textId="77777777" w:rsidR="00257ED5" w:rsidRPr="00F82B5B" w:rsidRDefault="00257ED5" w:rsidP="00257ED5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no change</w:t>
            </w:r>
          </w:p>
          <w:p w14:paraId="66BB0264" w14:textId="65E7210B" w:rsidR="00257ED5" w:rsidRDefault="00257ED5" w:rsidP="00257ED5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GCS 8 (</w:t>
            </w:r>
            <w:r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E1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 xml:space="preserve">, </w:t>
            </w:r>
            <w:r w:rsidRPr="008440BF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V2</w:t>
            </w:r>
            <w:r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, M5), Obtunded</w:t>
            </w:r>
          </w:p>
          <w:p w14:paraId="0AC0040D" w14:textId="2F57B017" w:rsidR="00E8317B" w:rsidRPr="00257ED5" w:rsidRDefault="00257ED5" w:rsidP="00257ED5">
            <w:pPr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257ED5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 w:rsidRPr="00257ED5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257ED5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extremities mottled</w:t>
            </w:r>
          </w:p>
        </w:tc>
        <w:tc>
          <w:tcPr>
            <w:tcW w:w="5309" w:type="dxa"/>
          </w:tcPr>
          <w:p w14:paraId="65DE788F" w14:textId="6AA92ED9" w:rsidR="00F45F20" w:rsidRPr="009B5958" w:rsidRDefault="004014C4" w:rsidP="00B75706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9B5958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9B5958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9B5958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  <w:r w:rsidR="00257ED5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and deterioration- HR, BP, O2 sats</w:t>
            </w:r>
            <w:r w:rsidR="00C658CB" w:rsidRPr="009B5958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, GCS</w:t>
            </w:r>
          </w:p>
          <w:p w14:paraId="5BC3A7EC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01645A7A" w14:textId="77777777" w:rsidR="00F45F20" w:rsidRPr="00A517B7" w:rsidRDefault="00F45F20" w:rsidP="00B75706">
            <w:pPr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A5AA865" w14:textId="7DBD95A3" w:rsidR="005443F5" w:rsidRPr="00075D8A" w:rsidRDefault="005443F5" w:rsidP="00075D8A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Intubation – If not done already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br/>
              <w:t xml:space="preserve">                    - </w:t>
            </w:r>
            <w:r w:rsidRPr="00075D8A">
              <w:rPr>
                <w:rFonts w:ascii="Calibri" w:eastAsia="Calibri" w:hAnsi="Calibri" w:cs="Calibri"/>
                <w:bCs/>
                <w:color w:val="FF2D21" w:themeColor="accent5"/>
                <w:sz w:val="20"/>
                <w:szCs w:val="20"/>
              </w:rPr>
              <w:t>Push dose pressors or rapid drop in BP with RSI</w:t>
            </w:r>
          </w:p>
          <w:p w14:paraId="4AE5841E" w14:textId="31E2CED5" w:rsidR="00257ED5" w:rsidRDefault="00257ED5" w:rsidP="00B75706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Hypotension</w:t>
            </w:r>
            <w:r w:rsidRPr="00075D8A"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 xml:space="preserve">- IO access if no rapid IV access, </w:t>
            </w:r>
            <w:r w:rsidR="005443F5">
              <w:rPr>
                <w:rFonts w:ascii="Calibri" w:eastAsia="Calibri" w:hAnsi="Calibri" w:cs="Calibri"/>
                <w:bCs/>
                <w:sz w:val="20"/>
                <w:szCs w:val="20"/>
              </w:rPr>
              <w:t>pressors</w:t>
            </w:r>
          </w:p>
          <w:p w14:paraId="0750532D" w14:textId="6C819EE1" w:rsidR="00265D70" w:rsidRPr="00075D8A" w:rsidRDefault="005443F5" w:rsidP="00B75706">
            <w:pPr>
              <w:pStyle w:val="BodyAA"/>
              <w:numPr>
                <w:ilvl w:val="0"/>
                <w:numId w:val="56"/>
              </w:numPr>
              <w:rPr>
                <w:rFonts w:ascii="Calibri" w:eastAsia="Calibri" w:hAnsi="Calibri" w:cs="Calibri"/>
                <w:bCs/>
                <w:color w:val="FF2D21" w:themeColor="accent5"/>
                <w:sz w:val="20"/>
                <w:szCs w:val="20"/>
              </w:rPr>
            </w:pPr>
            <w:r w:rsidRPr="00075D8A">
              <w:rPr>
                <w:rFonts w:ascii="Calibri" w:eastAsia="Calibri" w:hAnsi="Calibri" w:cs="Calibri"/>
                <w:bCs/>
                <w:color w:val="FF2D21" w:themeColor="accent5"/>
                <w:sz w:val="20"/>
                <w:szCs w:val="20"/>
              </w:rPr>
              <w:t>Patient will continue to deteriorate if no steroids gi</w:t>
            </w:r>
            <w:r w:rsidRPr="00075D8A">
              <w:rPr>
                <w:rFonts w:ascii="Calibri" w:eastAsia="Calibri" w:hAnsi="Calibri" w:cs="Calibri"/>
                <w:bCs/>
                <w:color w:val="FF2D21" w:themeColor="accent5"/>
                <w:sz w:val="20"/>
                <w:szCs w:val="20"/>
              </w:rPr>
              <w:t>v</w:t>
            </w:r>
            <w:r w:rsidRPr="00075D8A">
              <w:rPr>
                <w:rFonts w:ascii="Calibri" w:eastAsia="Calibri" w:hAnsi="Calibri" w:cs="Calibri"/>
                <w:bCs/>
                <w:color w:val="FF2D21" w:themeColor="accent5"/>
                <w:sz w:val="20"/>
                <w:szCs w:val="20"/>
              </w:rPr>
              <w:t>en</w:t>
            </w:r>
          </w:p>
          <w:p w14:paraId="620A3EA6" w14:textId="77777777" w:rsidR="00265D70" w:rsidRDefault="00265D70" w:rsidP="00265D70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3E1258A5" w14:textId="77777777" w:rsidR="00265D70" w:rsidRDefault="00265D70" w:rsidP="00265D7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ECF9F26" w14:textId="6DB5B04B" w:rsidR="00265D70" w:rsidRPr="00265D70" w:rsidRDefault="00265D70" w:rsidP="005443F5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Progress to Phase 3 (</w:t>
            </w:r>
            <w:r w:rsidR="005443F5">
              <w:rPr>
                <w:rFonts w:ascii="Calibri" w:eastAsia="Calibri" w:hAnsi="Calibri" w:cs="Calibri"/>
                <w:bCs/>
                <w:sz w:val="20"/>
                <w:szCs w:val="20"/>
              </w:rPr>
              <w:t>PEA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Arrest) if not </w:t>
            </w:r>
            <w:r w:rsidR="005443F5">
              <w:rPr>
                <w:rFonts w:ascii="Calibri" w:eastAsia="Calibri" w:hAnsi="Calibri" w:cs="Calibri"/>
                <w:bCs/>
                <w:sz w:val="20"/>
                <w:szCs w:val="20"/>
              </w:rPr>
              <w:t>treated</w:t>
            </w:r>
          </w:p>
        </w:tc>
        <w:tc>
          <w:tcPr>
            <w:tcW w:w="4159" w:type="dxa"/>
          </w:tcPr>
          <w:p w14:paraId="12A4F7AF" w14:textId="77777777" w:rsidR="00F45F20" w:rsidRPr="00A517B7" w:rsidRDefault="00F45F20" w:rsidP="00B75706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9F5DAEB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29FFF6C" w14:textId="2684C7C8" w:rsidR="001A1781" w:rsidRPr="00C658CB" w:rsidRDefault="00257ED5" w:rsidP="00C658CB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Decreased GCS and O2 sats, must i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n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tubate</w:t>
            </w:r>
          </w:p>
          <w:p w14:paraId="5F16C6F9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1972D8B" w14:textId="6CCF929F" w:rsidR="001A1781" w:rsidRPr="00A517B7" w:rsidRDefault="00257ED5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Inadequate, poor O2 sats</w:t>
            </w:r>
          </w:p>
          <w:p w14:paraId="3FBAE8C4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0DE0969" w14:textId="76ED5653" w:rsidR="00E8317B" w:rsidRPr="00A517B7" w:rsidRDefault="0074737A" w:rsidP="00B75706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Peripheral</w:t>
            </w:r>
            <w:r w:rsidR="00257ED5">
              <w:rPr>
                <w:rFonts w:ascii="Calibri" w:eastAsia="Trebuchet MS" w:hAnsi="Calibri" w:cs="Trebuchet MS"/>
                <w:sz w:val="20"/>
                <w:szCs w:val="20"/>
              </w:rPr>
              <w:t xml:space="preserve"> pulses not palpable, weak central pulses</w:t>
            </w:r>
          </w:p>
          <w:p w14:paraId="0375855F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9C2FA72" w14:textId="77777777" w:rsidR="00F45F20" w:rsidRPr="00710F53" w:rsidRDefault="00F45F20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</w:tr>
      <w:tr w:rsidR="00A517B7" w:rsidRPr="00A67CFF" w14:paraId="08312036" w14:textId="77777777" w:rsidTr="00265D70">
        <w:trPr>
          <w:trHeight w:val="1747"/>
        </w:trPr>
        <w:tc>
          <w:tcPr>
            <w:tcW w:w="4026" w:type="dxa"/>
          </w:tcPr>
          <w:p w14:paraId="687AAE8A" w14:textId="1F558BC6" w:rsidR="00A517B7" w:rsidRPr="00A517B7" w:rsidRDefault="00614405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="00A517B7" w:rsidRPr="00A517B7">
              <w:rPr>
                <w:rFonts w:ascii="Calibri" w:hAnsi="Calibri" w:cs="Calibri"/>
                <w:b/>
                <w:u w:val="single"/>
              </w:rPr>
              <w:t>:</w:t>
            </w:r>
            <w:r w:rsidR="00265D70">
              <w:rPr>
                <w:rFonts w:ascii="Calibri" w:hAnsi="Calibri" w:cs="Calibri"/>
                <w:b/>
              </w:rPr>
              <w:t xml:space="preserve"> </w:t>
            </w:r>
            <w:r w:rsidR="005443F5">
              <w:rPr>
                <w:rFonts w:ascii="Calibri" w:hAnsi="Calibri" w:cs="Calibri"/>
                <w:b/>
              </w:rPr>
              <w:t>PEA</w:t>
            </w:r>
            <w:r w:rsidR="00265D70">
              <w:rPr>
                <w:rFonts w:ascii="Calibri" w:hAnsi="Calibri" w:cs="Calibri"/>
                <w:b/>
              </w:rPr>
              <w:t xml:space="preserve"> Arrest</w:t>
            </w:r>
          </w:p>
          <w:p w14:paraId="5F4C52F1" w14:textId="6F11D70E" w:rsidR="00A517B7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265D70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218F64C6" w14:textId="4B588B3A" w:rsidR="00265D70" w:rsidRPr="00004FFF" w:rsidRDefault="00265D70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Patient unresponsive, eyes closed, apneic</w:t>
            </w:r>
          </w:p>
          <w:p w14:paraId="0E16E3EF" w14:textId="77777777" w:rsidR="00A517B7" w:rsidRPr="00710F53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F330F62" w14:textId="77777777" w:rsidR="00A517B7" w:rsidRPr="00A517B7" w:rsidRDefault="00A517B7" w:rsidP="00A517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4E1E7FD" w14:textId="15F64934" w:rsidR="00A517B7" w:rsidRPr="004B56F1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65D7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  <w:r w:rsidR="005443F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– NO PULSE – progressing to brady/asystole.</w:t>
            </w:r>
            <w:r w:rsidR="00265D7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938FA0E" w14:textId="42DCE2A9" w:rsidR="004B56F1" w:rsidRPr="00A517B7" w:rsidRDefault="004B56F1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HR:</w:t>
            </w:r>
            <w:r>
              <w:rPr>
                <w:rFonts w:ascii="Calibri" w:eastAsia="Trebuchet MS" w:hAnsi="Calibri" w:cs="Calibri"/>
                <w:color w:val="000000"/>
                <w:u w:color="000000"/>
              </w:rPr>
              <w:t xml:space="preserve"> </w:t>
            </w:r>
            <w:r w:rsidR="00265D7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172</w:t>
            </w:r>
          </w:p>
          <w:p w14:paraId="698D9007" w14:textId="75749AE5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075D8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-/-</w:t>
            </w:r>
          </w:p>
          <w:p w14:paraId="7A872A49" w14:textId="552584DF" w:rsidR="00004FFF" w:rsidRPr="00004FFF" w:rsidRDefault="00004FFF" w:rsidP="00004FFF">
            <w:pPr>
              <w:pStyle w:val="ListParagraph"/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SP02:   </w:t>
            </w:r>
            <w:r w:rsidR="00265D70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80</w:t>
            </w:r>
            <w:r w:rsidRPr="00004F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%</w:t>
            </w:r>
            <w:r w:rsidRPr="00004F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5490EA73" w14:textId="6893DFAE" w:rsidR="00A517B7" w:rsidRPr="00A517B7" w:rsidRDefault="00A517B7" w:rsidP="00A517B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A517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GCS </w:t>
            </w:r>
            <w:r w:rsidR="00265D7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3</w:t>
            </w:r>
          </w:p>
          <w:p w14:paraId="567F324A" w14:textId="77777777" w:rsidR="00A517B7" w:rsidRPr="00710F53" w:rsidRDefault="00A517B7" w:rsidP="00A517B7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9919B3C" w14:textId="77777777" w:rsidR="00A517B7" w:rsidRPr="00A517B7" w:rsidRDefault="00A517B7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5309" w:type="dxa"/>
          </w:tcPr>
          <w:p w14:paraId="68B92C07" w14:textId="4BE77260" w:rsidR="00A517B7" w:rsidRPr="00A517B7" w:rsidRDefault="00A517B7" w:rsidP="00B75706">
            <w:pPr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Patient Reassessment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Recognizes change in condition</w:t>
            </w:r>
            <w:r w:rsidR="00004FFF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- </w:t>
            </w:r>
            <w:r w:rsidR="005443F5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Shock unresponsive to </w:t>
            </w:r>
          </w:p>
          <w:p w14:paraId="22DAFF02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4675A9DF" w14:textId="77777777" w:rsidR="00A517B7" w:rsidRPr="00A517B7" w:rsidRDefault="00A517B7" w:rsidP="00B75706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1178A3B2" w14:textId="061CFFD6" w:rsidR="00004FFF" w:rsidRDefault="00265D70" w:rsidP="00B75706">
            <w:pPr>
              <w:pStyle w:val="BodyAA"/>
              <w:numPr>
                <w:ilvl w:val="0"/>
                <w:numId w:val="7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Provide bagging and intubate in a timely manner</w:t>
            </w:r>
          </w:p>
          <w:p w14:paraId="4CCF8D28" w14:textId="77777777" w:rsidR="0065017D" w:rsidRDefault="0065017D" w:rsidP="0065017D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2E462D7" w14:textId="77777777" w:rsidR="0000665A" w:rsidRPr="00A517B7" w:rsidRDefault="0000665A" w:rsidP="0000665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1FD3578" w14:textId="086C2A24" w:rsidR="0074525D" w:rsidRPr="00EB2AAE" w:rsidRDefault="005443F5" w:rsidP="005443F5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If doesn’t </w:t>
            </w:r>
            <w:r w:rsidR="00D301E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recognize and give steroids – prompt with i</w:t>
            </w:r>
            <w:r w:rsidR="00D301E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n</w:t>
            </w:r>
            <w:r w:rsidR="00D301EF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formation of long-standing steroids and recent increase for same.</w:t>
            </w:r>
          </w:p>
        </w:tc>
        <w:tc>
          <w:tcPr>
            <w:tcW w:w="4159" w:type="dxa"/>
          </w:tcPr>
          <w:p w14:paraId="011A2C23" w14:textId="77777777" w:rsidR="00A517B7" w:rsidRPr="00A517B7" w:rsidRDefault="00A517B7" w:rsidP="00B75706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41BFB60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0A949692" w14:textId="4AED8664" w:rsidR="00A517B7" w:rsidRPr="0074525D" w:rsidRDefault="00D301EF" w:rsidP="0074525D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Intubated</w:t>
            </w:r>
          </w:p>
          <w:p w14:paraId="01611A76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540D5EC" w14:textId="4359F506" w:rsidR="00A517B7" w:rsidRPr="00A517B7" w:rsidRDefault="00D301EF" w:rsidP="00A517B7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ETT</w:t>
            </w:r>
          </w:p>
          <w:p w14:paraId="235B62EE" w14:textId="77777777" w:rsidR="00A517B7" w:rsidRPr="00A517B7" w:rsidRDefault="00A517B7" w:rsidP="00A517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3EEF92C" w14:textId="558FB55F" w:rsidR="00A517B7" w:rsidRPr="00A517B7" w:rsidRDefault="00004FFF" w:rsidP="00B75706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 </w:t>
            </w:r>
            <w:r w:rsidR="00D301EF">
              <w:rPr>
                <w:rFonts w:ascii="Calibri" w:eastAsia="Trebuchet MS" w:hAnsi="Calibri" w:cs="Trebuchet MS"/>
                <w:sz w:val="20"/>
                <w:szCs w:val="20"/>
              </w:rPr>
              <w:t>PEA</w:t>
            </w:r>
          </w:p>
          <w:p w14:paraId="01D9C3B9" w14:textId="77777777" w:rsidR="00A517B7" w:rsidRPr="00710F53" w:rsidRDefault="00A517B7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19F93348" w14:textId="77777777" w:rsidR="00A517B7" w:rsidRPr="00A517B7" w:rsidRDefault="00A517B7" w:rsidP="0074525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11364" w:rsidRPr="00A67CFF" w14:paraId="1DDB7B18" w14:textId="77777777" w:rsidTr="00265D70">
        <w:trPr>
          <w:trHeight w:val="1747"/>
        </w:trPr>
        <w:tc>
          <w:tcPr>
            <w:tcW w:w="4026" w:type="dxa"/>
          </w:tcPr>
          <w:p w14:paraId="18881369" w14:textId="4D2D667F" w:rsidR="00E11364" w:rsidRPr="0074525D" w:rsidRDefault="00DD73EA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Calibri" w:hAnsi="Calibri" w:cs="Calibri"/>
                <w:b/>
                <w:u w:val="single"/>
              </w:rPr>
              <w:t xml:space="preserve">Phase </w:t>
            </w:r>
            <w:r w:rsidR="005443F5">
              <w:rPr>
                <w:rFonts w:ascii="Calibri" w:hAnsi="Calibri" w:cs="Calibri"/>
                <w:b/>
                <w:u w:val="single"/>
              </w:rPr>
              <w:t>4</w:t>
            </w:r>
            <w:r w:rsidR="00E11364" w:rsidRPr="0074525D">
              <w:rPr>
                <w:rFonts w:ascii="Calibri" w:hAnsi="Calibri" w:cs="Calibri"/>
                <w:b/>
                <w:u w:val="single"/>
              </w:rPr>
              <w:t>:</w:t>
            </w:r>
            <w:r w:rsidR="00265D70">
              <w:rPr>
                <w:rFonts w:ascii="Calibri" w:hAnsi="Calibri" w:cs="Calibri"/>
                <w:b/>
              </w:rPr>
              <w:t xml:space="preserve"> Stabilizing</w:t>
            </w:r>
          </w:p>
          <w:p w14:paraId="375D519A" w14:textId="5A098CD5" w:rsidR="00E11364" w:rsidRPr="0074525D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74525D"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004FFF">
              <w:rPr>
                <w:rFonts w:ascii="Calibri" w:hAnsi="Calibri" w:cs="Calibri"/>
                <w:sz w:val="20"/>
                <w:szCs w:val="20"/>
              </w:rPr>
              <w:t>Stabilizing</w:t>
            </w:r>
          </w:p>
          <w:p w14:paraId="1A13E658" w14:textId="414AD674" w:rsidR="00E11364" w:rsidRPr="00710F53" w:rsidRDefault="00004FFF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Patient will stabilize if appropriate actions taken</w:t>
            </w:r>
          </w:p>
          <w:p w14:paraId="460A8A75" w14:textId="77777777" w:rsidR="001A1781" w:rsidRPr="00710F53" w:rsidRDefault="001A1781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  <w:p w14:paraId="16443C0B" w14:textId="523A1A68" w:rsidR="00E11364" w:rsidRPr="00010213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010213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6D9EC151" w:rsidR="00E11364" w:rsidRPr="00010213" w:rsidRDefault="001A1781" w:rsidP="00B014CB">
            <w:pPr>
              <w:numPr>
                <w:ilvl w:val="0"/>
                <w:numId w:val="3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65D7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30A9A1C9" w14:textId="67710573" w:rsidR="00E11364" w:rsidRPr="00010213" w:rsidRDefault="00E11364" w:rsidP="00E11364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="00265D7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128</w:t>
            </w:r>
          </w:p>
          <w:p w14:paraId="4DC8F0B0" w14:textId="77777777" w:rsidR="00EB2AAE" w:rsidRPr="00B75706" w:rsidRDefault="00E11364" w:rsidP="001A62DF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 w:rsidRPr="000102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65D7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100/6</w:t>
            </w:r>
            <w:r w:rsidR="0074525D" w:rsidRPr="0001021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</w:t>
            </w:r>
          </w:p>
          <w:p w14:paraId="156739BB" w14:textId="77777777" w:rsidR="00B75706" w:rsidRPr="00075D8A" w:rsidRDefault="00B75706" w:rsidP="001A62DF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SP02:  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96</w:t>
            </w:r>
            <w:r w:rsidRPr="00004FFF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%</w:t>
            </w:r>
            <w:r w:rsidRPr="00004FFF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intubated/ventilated</w:t>
            </w:r>
          </w:p>
          <w:p w14:paraId="0B1E8142" w14:textId="3137FF9B" w:rsidR="00075D8A" w:rsidRPr="001A62DF" w:rsidRDefault="00075D8A" w:rsidP="00075D8A">
            <w:pPr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309" w:type="dxa"/>
          </w:tcPr>
          <w:p w14:paraId="07EAA084" w14:textId="3B41E52B" w:rsidR="00B014CB" w:rsidRPr="00010213" w:rsidRDefault="004014C4" w:rsidP="00B75706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01021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01021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010213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010213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3A5E2E81" w14:textId="2E65D724" w:rsidR="001A1781" w:rsidRPr="00265D70" w:rsidRDefault="00B014CB" w:rsidP="00B75706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2EB1CBCE" w14:textId="77777777" w:rsidR="00B75706" w:rsidRDefault="00B75706" w:rsidP="00B75706">
            <w:pPr>
              <w:numPr>
                <w:ilvl w:val="0"/>
                <w:numId w:val="73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Requires central line insertion and vasopressors</w:t>
            </w:r>
          </w:p>
          <w:p w14:paraId="128BBE39" w14:textId="77777777" w:rsidR="00B75706" w:rsidRDefault="00B75706" w:rsidP="00B75706">
            <w:pPr>
              <w:numPr>
                <w:ilvl w:val="0"/>
                <w:numId w:val="73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Lab orders- Blood/urine cultures, CXR, CBC, Lactate…</w:t>
            </w:r>
          </w:p>
          <w:p w14:paraId="7B01E671" w14:textId="77777777" w:rsidR="00B75706" w:rsidRDefault="00B75706" w:rsidP="00B75706">
            <w:pPr>
              <w:numPr>
                <w:ilvl w:val="0"/>
                <w:numId w:val="73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Start blood products – PRBCs, FFP, Platelets, Cryo as needed</w:t>
            </w:r>
          </w:p>
          <w:p w14:paraId="2C517AC0" w14:textId="3E8B5A64" w:rsidR="00381E7E" w:rsidRPr="00B75706" w:rsidRDefault="00AE4923" w:rsidP="00B75706">
            <w:pPr>
              <w:numPr>
                <w:ilvl w:val="0"/>
                <w:numId w:val="73"/>
              </w:numP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Transfer to ICU</w:t>
            </w:r>
          </w:p>
        </w:tc>
        <w:tc>
          <w:tcPr>
            <w:tcW w:w="4159" w:type="dxa"/>
          </w:tcPr>
          <w:p w14:paraId="5AE8D233" w14:textId="77777777" w:rsidR="00B014CB" w:rsidRPr="00010213" w:rsidRDefault="00B014CB" w:rsidP="00B75706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01021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88236D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Airway</w:t>
            </w:r>
          </w:p>
          <w:p w14:paraId="5013D66A" w14:textId="0D4E6E2D" w:rsidR="001A1781" w:rsidRPr="00010213" w:rsidRDefault="00D301EF" w:rsidP="00010213">
            <w:pPr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ETT</w:t>
            </w:r>
          </w:p>
          <w:p w14:paraId="241579AD" w14:textId="77777777" w:rsidR="001A1781" w:rsidRPr="00010213" w:rsidRDefault="001A1781" w:rsidP="004014C4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Breathing </w:t>
            </w:r>
          </w:p>
          <w:p w14:paraId="2AF298BD" w14:textId="419306E4" w:rsidR="001A1781" w:rsidRDefault="00D301EF" w:rsidP="004014C4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ETT</w:t>
            </w:r>
          </w:p>
          <w:p w14:paraId="0FEE7C20" w14:textId="77777777" w:rsidR="00010213" w:rsidRDefault="00010213" w:rsidP="0001021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0102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4CDEE3F1" w14:textId="527100F3" w:rsidR="00E11364" w:rsidRPr="00010213" w:rsidRDefault="00B75706" w:rsidP="00010213">
            <w:pPr>
              <w:numPr>
                <w:ilvl w:val="0"/>
                <w:numId w:val="41"/>
              </w:numPr>
              <w:ind w:left="792" w:hanging="432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 xml:space="preserve">Improving BP, peripheral pulses </w:t>
            </w:r>
            <w:r w:rsidR="0074737A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pa</w:t>
            </w:r>
            <w:r w:rsidR="0074737A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l</w:t>
            </w:r>
            <w:r w:rsidR="0074737A"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pable</w:t>
            </w:r>
          </w:p>
        </w:tc>
      </w:tr>
    </w:tbl>
    <w:p w14:paraId="462FDA52" w14:textId="1812D6A9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B75706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B75706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6B8C56C2" w:rsidR="00D0515E" w:rsidRDefault="002F6C6B" w:rsidP="00B75706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B75706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6629FAA0" w:rsidR="00D0515E" w:rsidRDefault="002F6C6B" w:rsidP="00B75706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1860045D" w14:textId="77777777" w:rsidR="00D0515E" w:rsidRPr="00DA0782" w:rsidRDefault="00D0515E" w:rsidP="00B75706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B7570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41EF954E" w14:textId="77777777" w:rsidR="00812DF3" w:rsidRPr="00A843D1" w:rsidRDefault="00812DF3" w:rsidP="00812DF3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t xml:space="preserve">X-RAYS </w:t>
      </w:r>
    </w:p>
    <w:p w14:paraId="6BC9AC60" w14:textId="32A85A69" w:rsidR="00010213" w:rsidRDefault="007C5C9D" w:rsidP="00A843D1">
      <w:pPr>
        <w:pStyle w:val="BodyA"/>
        <w:rPr>
          <w:rFonts w:ascii="Calibri" w:hAnsi="Calibri" w:cs="Calibri"/>
          <w:b/>
          <w:bCs/>
        </w:rPr>
      </w:pPr>
      <w:bookmarkStart w:id="0" w:name="_GoBack"/>
      <w:r>
        <w:rPr>
          <w:noProof/>
          <w:lang w:val="en-CA" w:eastAsia="en-CA"/>
        </w:rPr>
        <w:drawing>
          <wp:inline distT="0" distB="0" distL="0" distR="0" wp14:anchorId="7FA1394B" wp14:editId="4151931C">
            <wp:extent cx="4838171" cy="5122769"/>
            <wp:effectExtent l="0" t="0" r="635" b="1905"/>
            <wp:docPr id="1030" name="Picture 6" descr="Image result for right sided pneumonia CXR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right sided pneumonia CXR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71" cy="51227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p w14:paraId="32E6BE2F" w14:textId="0D3EE57D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8A2C442" w14:textId="48935B13" w:rsidR="00E8317B" w:rsidRPr="00381E7E" w:rsidRDefault="00E8317B" w:rsidP="00381E7E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74FF603" w14:textId="77777777" w:rsidR="00E8317B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8F91FE6" w14:textId="77777777" w:rsidR="00812DF3" w:rsidRPr="00812DF3" w:rsidRDefault="00812DF3" w:rsidP="00812DF3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812DF3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38499D3C" w14:textId="77777777" w:rsidR="00812DF3" w:rsidRPr="00812DF3" w:rsidRDefault="00812DF3" w:rsidP="00812DF3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1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812DF3" w:rsidRPr="00812DF3" w14:paraId="5183C382" w14:textId="77777777" w:rsidTr="006642B4">
        <w:tc>
          <w:tcPr>
            <w:tcW w:w="2268" w:type="dxa"/>
            <w:shd w:val="clear" w:color="auto" w:fill="FFFFFF" w:themeFill="background1"/>
          </w:tcPr>
          <w:p w14:paraId="7B21E91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5EF87045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7BF80192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 w:rsidRPr="00812DF3"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700" w:type="dxa"/>
            <w:shd w:val="clear" w:color="auto" w:fill="FFFFFF" w:themeFill="background1"/>
          </w:tcPr>
          <w:p w14:paraId="74613D90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812DF3" w:rsidRPr="00812DF3" w14:paraId="08AEC4A4" w14:textId="77777777" w:rsidTr="006642B4">
        <w:tc>
          <w:tcPr>
            <w:tcW w:w="8838" w:type="dxa"/>
            <w:gridSpan w:val="4"/>
            <w:shd w:val="clear" w:color="auto" w:fill="BFBFBF" w:themeFill="background2"/>
          </w:tcPr>
          <w:p w14:paraId="46F0385B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812DF3" w:rsidRPr="00812DF3" w14:paraId="07353F3E" w14:textId="77777777" w:rsidTr="006642B4">
        <w:tc>
          <w:tcPr>
            <w:tcW w:w="2268" w:type="dxa"/>
          </w:tcPr>
          <w:p w14:paraId="33BA894B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1631C130" w14:textId="3F2ECCE9" w:rsidR="00812DF3" w:rsidRPr="00812DF3" w:rsidRDefault="00605205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F71A22">
              <w:rPr>
                <w:rFonts w:ascii="Calibri" w:eastAsia="Times New Roman" w:hAnsi="Calibri" w:cs="Calibri"/>
                <w:b/>
                <w:sz w:val="22"/>
              </w:rPr>
              <w:t>19.0</w:t>
            </w:r>
          </w:p>
        </w:tc>
        <w:tc>
          <w:tcPr>
            <w:tcW w:w="1440" w:type="dxa"/>
          </w:tcPr>
          <w:p w14:paraId="0DCD1818" w14:textId="0177ED4D" w:rsidR="00812DF3" w:rsidRPr="00812DF3" w:rsidRDefault="00605205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0221967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605205" w:rsidRPr="00812DF3" w14:paraId="32DE0E82" w14:textId="77777777" w:rsidTr="006642B4">
        <w:tc>
          <w:tcPr>
            <w:tcW w:w="2268" w:type="dxa"/>
          </w:tcPr>
          <w:p w14:paraId="05243BF8" w14:textId="0BDF6347" w:rsidR="00605205" w:rsidRPr="00812DF3" w:rsidRDefault="00605205" w:rsidP="00812DF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Neutrophils</w:t>
            </w:r>
          </w:p>
        </w:tc>
        <w:tc>
          <w:tcPr>
            <w:tcW w:w="2430" w:type="dxa"/>
          </w:tcPr>
          <w:p w14:paraId="5A1D4E11" w14:textId="13F04A4D" w:rsidR="00605205" w:rsidRPr="00F71A22" w:rsidRDefault="00605205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F71A22">
              <w:rPr>
                <w:rFonts w:ascii="Calibri" w:eastAsia="Times New Roman" w:hAnsi="Calibri" w:cs="Calibri"/>
                <w:b/>
                <w:sz w:val="22"/>
              </w:rPr>
              <w:t>15.0</w:t>
            </w:r>
          </w:p>
        </w:tc>
        <w:tc>
          <w:tcPr>
            <w:tcW w:w="1440" w:type="dxa"/>
          </w:tcPr>
          <w:p w14:paraId="3148CC20" w14:textId="1D7951F6" w:rsidR="00605205" w:rsidRDefault="00F71A22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0CBBB52" w14:textId="394815CE" w:rsidR="00605205" w:rsidRPr="00812DF3" w:rsidRDefault="00F71A22" w:rsidP="00812DF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2-7 x 10</w:t>
            </w:r>
            <w:r w:rsidRPr="00812DF3">
              <w:rPr>
                <w:rFonts w:ascii="Calibri" w:eastAsia="Times New Roman" w:hAnsi="Calibri" w:cs="Calibri"/>
                <w:sz w:val="22"/>
              </w:rPr>
              <w:t>^9</w:t>
            </w:r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812DF3" w:rsidRPr="00812DF3" w14:paraId="78787CD6" w14:textId="77777777" w:rsidTr="006642B4">
        <w:tc>
          <w:tcPr>
            <w:tcW w:w="2268" w:type="dxa"/>
          </w:tcPr>
          <w:p w14:paraId="20C7D131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2CB109F6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ED7EEF2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CF685D1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812DF3" w:rsidRPr="00812DF3" w14:paraId="3D71F991" w14:textId="77777777" w:rsidTr="006642B4">
        <w:tc>
          <w:tcPr>
            <w:tcW w:w="2268" w:type="dxa"/>
          </w:tcPr>
          <w:p w14:paraId="415A1CBF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390DA0BB" w14:textId="1AD5617A" w:rsidR="00812DF3" w:rsidRPr="00812DF3" w:rsidRDefault="00605205" w:rsidP="00812DF3">
            <w:pPr>
              <w:tabs>
                <w:tab w:val="center" w:pos="1107"/>
                <w:tab w:val="right" w:pos="2214"/>
              </w:tabs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104</w:t>
            </w:r>
          </w:p>
        </w:tc>
        <w:tc>
          <w:tcPr>
            <w:tcW w:w="1440" w:type="dxa"/>
          </w:tcPr>
          <w:p w14:paraId="5ADBFB80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812DF3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44C47F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812DF3" w:rsidRPr="00812DF3" w14:paraId="146CC209" w14:textId="77777777" w:rsidTr="006642B4">
        <w:tc>
          <w:tcPr>
            <w:tcW w:w="2268" w:type="dxa"/>
          </w:tcPr>
          <w:p w14:paraId="58800EE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3C8D550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AAC41A5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D5F19C8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812DF3" w:rsidRPr="00812DF3" w14:paraId="6FC6DC5B" w14:textId="77777777" w:rsidTr="006642B4">
        <w:tc>
          <w:tcPr>
            <w:tcW w:w="2268" w:type="dxa"/>
          </w:tcPr>
          <w:p w14:paraId="2B5C857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17794143" w14:textId="07093CD9" w:rsidR="00812DF3" w:rsidRPr="00812DF3" w:rsidRDefault="00605205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254</w:t>
            </w:r>
          </w:p>
        </w:tc>
        <w:tc>
          <w:tcPr>
            <w:tcW w:w="1440" w:type="dxa"/>
          </w:tcPr>
          <w:p w14:paraId="21C953B3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39CC1E2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812DF3" w:rsidRPr="00812DF3" w14:paraId="4C764422" w14:textId="77777777" w:rsidTr="006642B4">
        <w:tc>
          <w:tcPr>
            <w:tcW w:w="2268" w:type="dxa"/>
          </w:tcPr>
          <w:p w14:paraId="3B00866C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1E319E59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0949040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E6ED1E0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812DF3" w:rsidRPr="00812DF3" w14:paraId="3032905C" w14:textId="77777777" w:rsidTr="006642B4">
        <w:tc>
          <w:tcPr>
            <w:tcW w:w="8838" w:type="dxa"/>
            <w:gridSpan w:val="4"/>
            <w:shd w:val="clear" w:color="auto" w:fill="BFBFBF" w:themeFill="background2"/>
          </w:tcPr>
          <w:p w14:paraId="7020AA4F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812DF3" w:rsidRPr="00812DF3" w14:paraId="019632E6" w14:textId="77777777" w:rsidTr="006642B4">
        <w:tc>
          <w:tcPr>
            <w:tcW w:w="2268" w:type="dxa"/>
          </w:tcPr>
          <w:p w14:paraId="1ED8F66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0471DD95" w14:textId="524A00D7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3091E">
              <w:rPr>
                <w:rFonts w:ascii="Calibri" w:eastAsia="Times New Roman" w:hAnsi="Calibri" w:cs="Calibri"/>
                <w:b/>
                <w:sz w:val="22"/>
              </w:rPr>
              <w:t>120</w:t>
            </w:r>
          </w:p>
        </w:tc>
        <w:tc>
          <w:tcPr>
            <w:tcW w:w="1440" w:type="dxa"/>
          </w:tcPr>
          <w:p w14:paraId="1F4E62E4" w14:textId="7C0F13F7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1D347C6D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812DF3" w:rsidRPr="00812DF3" w14:paraId="06526D4A" w14:textId="77777777" w:rsidTr="006642B4">
        <w:tc>
          <w:tcPr>
            <w:tcW w:w="2268" w:type="dxa"/>
          </w:tcPr>
          <w:p w14:paraId="7A2B5819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6BDFC046" w14:textId="697DDF18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3091E">
              <w:rPr>
                <w:rFonts w:ascii="Calibri" w:eastAsia="Times New Roman" w:hAnsi="Calibri" w:cs="Calibri"/>
                <w:b/>
                <w:sz w:val="22"/>
              </w:rPr>
              <w:t>5.4</w:t>
            </w:r>
          </w:p>
        </w:tc>
        <w:tc>
          <w:tcPr>
            <w:tcW w:w="1440" w:type="dxa"/>
          </w:tcPr>
          <w:p w14:paraId="01E0394A" w14:textId="1CE47902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1202891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812DF3" w:rsidRPr="00812DF3" w14:paraId="63C41297" w14:textId="77777777" w:rsidTr="006642B4">
        <w:tc>
          <w:tcPr>
            <w:tcW w:w="2268" w:type="dxa"/>
          </w:tcPr>
          <w:p w14:paraId="233754E6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1CC0CB0E" w14:textId="0402FAAD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</w:t>
            </w:r>
          </w:p>
        </w:tc>
        <w:tc>
          <w:tcPr>
            <w:tcW w:w="1440" w:type="dxa"/>
          </w:tcPr>
          <w:p w14:paraId="2B3AA736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42D9544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812DF3" w:rsidRPr="00812DF3" w14:paraId="006750D9" w14:textId="77777777" w:rsidTr="006642B4">
        <w:tc>
          <w:tcPr>
            <w:tcW w:w="2268" w:type="dxa"/>
          </w:tcPr>
          <w:p w14:paraId="740A103B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411D9E6C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85359CC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0A8A24E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812DF3" w:rsidRPr="00812DF3" w14:paraId="506CB940" w14:textId="77777777" w:rsidTr="006642B4">
        <w:tc>
          <w:tcPr>
            <w:tcW w:w="2268" w:type="dxa"/>
          </w:tcPr>
          <w:p w14:paraId="16954563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7793B56A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8A39288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6395488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812DF3" w:rsidRPr="00812DF3" w14:paraId="789EC7B3" w14:textId="77777777" w:rsidTr="006642B4">
        <w:trPr>
          <w:trHeight w:val="270"/>
        </w:trPr>
        <w:tc>
          <w:tcPr>
            <w:tcW w:w="2268" w:type="dxa"/>
          </w:tcPr>
          <w:p w14:paraId="760BAFE7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39682116" w14:textId="01577420" w:rsidR="00812DF3" w:rsidRPr="00812DF3" w:rsidRDefault="00F71A22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181</w:t>
            </w:r>
          </w:p>
        </w:tc>
        <w:tc>
          <w:tcPr>
            <w:tcW w:w="1440" w:type="dxa"/>
          </w:tcPr>
          <w:p w14:paraId="6ACA1FAF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72E5C7B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812DF3" w:rsidRPr="00812DF3" w14:paraId="29116F68" w14:textId="77777777" w:rsidTr="006642B4">
        <w:trPr>
          <w:trHeight w:val="270"/>
        </w:trPr>
        <w:tc>
          <w:tcPr>
            <w:tcW w:w="2268" w:type="dxa"/>
          </w:tcPr>
          <w:p w14:paraId="7E60293E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A1B1C3E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D1765F2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5AEAC36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812DF3" w:rsidRPr="00812DF3" w14:paraId="23C901E4" w14:textId="77777777" w:rsidTr="006642B4">
        <w:trPr>
          <w:trHeight w:val="270"/>
        </w:trPr>
        <w:tc>
          <w:tcPr>
            <w:tcW w:w="2268" w:type="dxa"/>
          </w:tcPr>
          <w:p w14:paraId="1CEBAFD1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18C49FE6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A36EC28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80E9DD0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812DF3" w:rsidRPr="00812DF3" w14:paraId="148E41E8" w14:textId="77777777" w:rsidTr="006642B4">
        <w:trPr>
          <w:trHeight w:val="270"/>
        </w:trPr>
        <w:tc>
          <w:tcPr>
            <w:tcW w:w="2268" w:type="dxa"/>
          </w:tcPr>
          <w:p w14:paraId="51BB66E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1D680570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AA558C7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4BA1E2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812DF3" w:rsidRPr="00812DF3" w14:paraId="6DCD2AEE" w14:textId="77777777" w:rsidTr="006642B4">
        <w:trPr>
          <w:trHeight w:val="270"/>
        </w:trPr>
        <w:tc>
          <w:tcPr>
            <w:tcW w:w="2268" w:type="dxa"/>
          </w:tcPr>
          <w:p w14:paraId="30831CD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30F69A2F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F85BF62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0C094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812DF3" w:rsidRPr="00812DF3" w14:paraId="6FE1F50A" w14:textId="77777777" w:rsidTr="006642B4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72F4DE80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812DF3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708C006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65BB72D4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6331283F" w14:textId="77777777" w:rsidR="00812DF3" w:rsidRPr="00812DF3" w:rsidRDefault="00812DF3" w:rsidP="00812DF3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812DF3" w:rsidRPr="00812DF3" w14:paraId="438C565A" w14:textId="77777777" w:rsidTr="006642B4">
        <w:trPr>
          <w:trHeight w:val="270"/>
        </w:trPr>
        <w:tc>
          <w:tcPr>
            <w:tcW w:w="2268" w:type="dxa"/>
          </w:tcPr>
          <w:p w14:paraId="4A828003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0B75C4D7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00D261A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37B7D8C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812DF3" w:rsidRPr="00812DF3" w14:paraId="2E2357B9" w14:textId="77777777" w:rsidTr="006642B4">
        <w:trPr>
          <w:trHeight w:val="270"/>
        </w:trPr>
        <w:tc>
          <w:tcPr>
            <w:tcW w:w="2268" w:type="dxa"/>
          </w:tcPr>
          <w:p w14:paraId="79D98326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28893B72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3BA5AF5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F403AFB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812DF3" w:rsidRPr="00812DF3" w14:paraId="34626488" w14:textId="77777777" w:rsidTr="006642B4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1CE911F3" w14:textId="199864E9" w:rsidR="00812DF3" w:rsidRPr="00812DF3" w:rsidRDefault="009979FD" w:rsidP="00812DF3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</w:t>
            </w:r>
          </w:p>
        </w:tc>
      </w:tr>
      <w:tr w:rsidR="00812DF3" w:rsidRPr="00812DF3" w14:paraId="41CF05CC" w14:textId="77777777" w:rsidTr="006642B4">
        <w:trPr>
          <w:trHeight w:val="270"/>
        </w:trPr>
        <w:tc>
          <w:tcPr>
            <w:tcW w:w="8838" w:type="dxa"/>
            <w:gridSpan w:val="4"/>
          </w:tcPr>
          <w:p w14:paraId="3DB7734C" w14:textId="43F3196F" w:rsidR="00812DF3" w:rsidRPr="00812DF3" w:rsidRDefault="009979FD" w:rsidP="00812DF3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Venous</w:t>
            </w:r>
          </w:p>
        </w:tc>
      </w:tr>
      <w:tr w:rsidR="00812DF3" w:rsidRPr="00812DF3" w14:paraId="21A23BCA" w14:textId="77777777" w:rsidTr="006642B4">
        <w:trPr>
          <w:trHeight w:val="270"/>
        </w:trPr>
        <w:tc>
          <w:tcPr>
            <w:tcW w:w="2268" w:type="dxa"/>
          </w:tcPr>
          <w:p w14:paraId="3E1E3F1F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9686433" w14:textId="04EF0848" w:rsidR="00812DF3" w:rsidRPr="00812DF3" w:rsidRDefault="009979FD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7.18</w:t>
            </w:r>
          </w:p>
        </w:tc>
        <w:tc>
          <w:tcPr>
            <w:tcW w:w="1440" w:type="dxa"/>
          </w:tcPr>
          <w:p w14:paraId="24D8CD7F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812DF3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C505A3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812DF3" w:rsidRPr="00812DF3" w14:paraId="76A9891D" w14:textId="77777777" w:rsidTr="006642B4">
        <w:trPr>
          <w:trHeight w:val="270"/>
        </w:trPr>
        <w:tc>
          <w:tcPr>
            <w:tcW w:w="2268" w:type="dxa"/>
          </w:tcPr>
          <w:p w14:paraId="67DC6A41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0DE53075" w14:textId="2A0F4963" w:rsidR="00812DF3" w:rsidRPr="00812DF3" w:rsidRDefault="009979FD" w:rsidP="00812DF3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9979FD">
              <w:rPr>
                <w:rFonts w:ascii="Calibri" w:eastAsia="Times New Roman" w:hAnsi="Calibri" w:cs="Calibri"/>
                <w:sz w:val="22"/>
              </w:rPr>
              <w:t>38</w:t>
            </w:r>
          </w:p>
        </w:tc>
        <w:tc>
          <w:tcPr>
            <w:tcW w:w="1440" w:type="dxa"/>
          </w:tcPr>
          <w:p w14:paraId="2C80C11C" w14:textId="277F30E9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27D2962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812DF3" w:rsidRPr="00812DF3" w14:paraId="1BEDDACB" w14:textId="77777777" w:rsidTr="006642B4">
        <w:trPr>
          <w:trHeight w:val="270"/>
        </w:trPr>
        <w:tc>
          <w:tcPr>
            <w:tcW w:w="2268" w:type="dxa"/>
          </w:tcPr>
          <w:p w14:paraId="60FE08AE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0C9FF1D3" w14:textId="05818DB2" w:rsidR="00812DF3" w:rsidRPr="00812DF3" w:rsidRDefault="009979FD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979FD">
              <w:rPr>
                <w:rFonts w:ascii="Calibri" w:eastAsia="Times New Roman" w:hAnsi="Calibri" w:cs="Calibri"/>
                <w:b/>
                <w:sz w:val="22"/>
              </w:rPr>
              <w:t>124</w:t>
            </w:r>
          </w:p>
        </w:tc>
        <w:tc>
          <w:tcPr>
            <w:tcW w:w="1440" w:type="dxa"/>
          </w:tcPr>
          <w:p w14:paraId="6F0CF3BB" w14:textId="562588A8" w:rsidR="00812DF3" w:rsidRPr="00812DF3" w:rsidRDefault="009979FD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5EEF4318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812DF3" w:rsidRPr="00812DF3" w14:paraId="748EC52D" w14:textId="77777777" w:rsidTr="006642B4">
        <w:trPr>
          <w:trHeight w:val="270"/>
        </w:trPr>
        <w:tc>
          <w:tcPr>
            <w:tcW w:w="2268" w:type="dxa"/>
          </w:tcPr>
          <w:p w14:paraId="59C26AAE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12837D37" w14:textId="77A46CC4" w:rsidR="00812DF3" w:rsidRPr="00812DF3" w:rsidRDefault="009979FD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15</w:t>
            </w:r>
          </w:p>
        </w:tc>
        <w:tc>
          <w:tcPr>
            <w:tcW w:w="1440" w:type="dxa"/>
          </w:tcPr>
          <w:p w14:paraId="59675EF3" w14:textId="77777777" w:rsidR="00812DF3" w:rsidRPr="00812DF3" w:rsidRDefault="00812DF3" w:rsidP="00812DF3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812DF3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6DB2846A" w14:textId="77777777" w:rsidR="00812DF3" w:rsidRPr="00812DF3" w:rsidRDefault="00812DF3" w:rsidP="00812DF3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F71A22" w:rsidRPr="00812DF3" w14:paraId="0CB4140B" w14:textId="77777777" w:rsidTr="006642B4">
        <w:trPr>
          <w:trHeight w:val="270"/>
        </w:trPr>
        <w:tc>
          <w:tcPr>
            <w:tcW w:w="2268" w:type="dxa"/>
          </w:tcPr>
          <w:p w14:paraId="2793BD26" w14:textId="13194D56" w:rsidR="00F71A22" w:rsidRPr="00812DF3" w:rsidRDefault="00F71A22" w:rsidP="00F71A22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69CC1492" w14:textId="4CB88A53" w:rsidR="00F71A22" w:rsidRPr="00F71A22" w:rsidRDefault="00F71A22" w:rsidP="00F71A2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F71A22">
              <w:rPr>
                <w:rFonts w:ascii="Calibri" w:eastAsia="Times New Roman" w:hAnsi="Calibri" w:cs="Calibri"/>
                <w:b/>
                <w:sz w:val="22"/>
              </w:rPr>
              <w:t>5.1</w:t>
            </w:r>
          </w:p>
        </w:tc>
        <w:tc>
          <w:tcPr>
            <w:tcW w:w="1440" w:type="dxa"/>
          </w:tcPr>
          <w:p w14:paraId="553E26F7" w14:textId="23527438" w:rsidR="00F71A22" w:rsidRPr="00812DF3" w:rsidRDefault="00F71A22" w:rsidP="00F71A22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C69AA38" w14:textId="5E9F60D3" w:rsidR="00F71A22" w:rsidRPr="00812DF3" w:rsidRDefault="00F71A22" w:rsidP="00F71A22">
            <w:pPr>
              <w:rPr>
                <w:rFonts w:ascii="Calibri" w:eastAsia="Times New Roman" w:hAnsi="Calibri" w:cs="Calibri"/>
                <w:sz w:val="22"/>
              </w:rPr>
            </w:pPr>
            <w:r w:rsidRPr="00812DF3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</w:tbl>
    <w:p w14:paraId="29F9A344" w14:textId="77777777" w:rsidR="00812DF3" w:rsidRPr="007435D0" w:rsidRDefault="00812DF3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653C8106" w14:textId="03F73873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1F3F9779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65A2B108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2D6E62F7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7ED75626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2610E764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7189BD45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4C2EE704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3E617479" w14:textId="77777777" w:rsidR="00812DF3" w:rsidRDefault="00812DF3" w:rsidP="00381E7E">
      <w:pPr>
        <w:spacing w:line="360" w:lineRule="auto"/>
        <w:ind w:left="360"/>
        <w:rPr>
          <w:sz w:val="40"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1625A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FAE424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B310E0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F529BF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4F452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1BB410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D7C90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486EF5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D57D2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62FDA8B" w14:textId="6E0128D2" w:rsidR="00904B76" w:rsidRPr="00381E7E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52A120BE" w:rsidR="005E7F7B" w:rsidRDefault="00381E7E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noProof/>
          <w:color w:val="0000FF"/>
          <w:sz w:val="28"/>
          <w:szCs w:val="28"/>
          <w:u w:val="single" w:color="0000FF"/>
          <w:lang w:val="en-CA" w:eastAsia="en-CA"/>
        </w:rPr>
        <w:drawing>
          <wp:inline distT="0" distB="0" distL="0" distR="0" wp14:anchorId="0A71F5CA" wp14:editId="04B34F98">
            <wp:extent cx="8229600" cy="4229191"/>
            <wp:effectExtent l="0" t="0" r="0" b="0"/>
            <wp:docPr id="1" name="Picture 1" descr="Macintosh HD:Users:kevinclark:Desktop:sinus-tachycard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clark:Desktop:sinus-tachycardia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2CFF" w14:textId="77777777" w:rsidR="00A5356A" w:rsidRDefault="00A5356A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6B05DA59" w14:textId="77777777" w:rsidR="00A5356A" w:rsidRDefault="00A5356A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41F628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A000B3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D301EF" w:rsidRDefault="00D301EF">
      <w:r>
        <w:separator/>
      </w:r>
    </w:p>
  </w:endnote>
  <w:endnote w:type="continuationSeparator" w:id="0">
    <w:p w14:paraId="462FDA9A" w14:textId="77777777" w:rsidR="00D301EF" w:rsidRDefault="00D3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2B733622" w:rsidR="00D301EF" w:rsidRDefault="00D301EF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February 8, 2017              </w:t>
    </w:r>
    <w:r w:rsidR="00B53E73">
      <w:t xml:space="preserve">                                   </w:t>
    </w:r>
    <w:r>
      <w:rPr>
        <w:i/>
      </w:rPr>
      <w:t>Sepsis / Adrenal Crisis</w:t>
    </w:r>
    <w:r>
      <w:t xml:space="preserve">                           </w:t>
    </w:r>
    <w:r w:rsidR="00B53E73">
      <w:t xml:space="preserve">     </w:t>
    </w:r>
    <w:r>
      <w:t xml:space="preserve">  </w:t>
    </w:r>
    <w:r w:rsidR="00B53E73">
      <w:t>Created by:  Dr. Ryan</w:t>
    </w:r>
    <w:r>
      <w:t xml:space="preserve"> Cordes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D301EF" w:rsidRDefault="00D301EF">
      <w:r>
        <w:separator/>
      </w:r>
    </w:p>
  </w:footnote>
  <w:footnote w:type="continuationSeparator" w:id="0">
    <w:p w14:paraId="462FDA98" w14:textId="77777777" w:rsidR="00D301EF" w:rsidRDefault="00D30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D301EF" w:rsidRDefault="00D301EF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D301EF" w:rsidRDefault="00D301EF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D301EF" w:rsidRDefault="00D301EF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42A9D3FC" w:rsidR="00D301EF" w:rsidRPr="00B94ED9" w:rsidRDefault="00D301EF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Sepsis / Adrenal Crisis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B258706A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F53F1"/>
    <w:multiLevelType w:val="hybridMultilevel"/>
    <w:tmpl w:val="2D22BE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1564D"/>
    <w:multiLevelType w:val="hybridMultilevel"/>
    <w:tmpl w:val="3CFA99A0"/>
    <w:lvl w:ilvl="0" w:tplc="147E6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1EA96FD3"/>
    <w:multiLevelType w:val="multilevel"/>
    <w:tmpl w:val="642E995A"/>
    <w:lvl w:ilvl="0">
      <w:start w:val="1"/>
      <w:numFmt w:val="bullet"/>
      <w:lvlText w:val=""/>
      <w:lvlJc w:val="left"/>
      <w:pPr>
        <w:tabs>
          <w:tab w:val="num" w:pos="574"/>
        </w:tabs>
        <w:ind w:left="574" w:hanging="214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39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46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1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325724F"/>
    <w:multiLevelType w:val="hybridMultilevel"/>
    <w:tmpl w:val="486AA254"/>
    <w:lvl w:ilvl="0" w:tplc="0F626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5EC09D1"/>
    <w:multiLevelType w:val="hybridMultilevel"/>
    <w:tmpl w:val="9FC4AD20"/>
    <w:lvl w:ilvl="0" w:tplc="25160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7411913"/>
    <w:multiLevelType w:val="hybridMultilevel"/>
    <w:tmpl w:val="6B702D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9665FD"/>
    <w:multiLevelType w:val="hybridMultilevel"/>
    <w:tmpl w:val="F2A65BC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54671C3"/>
    <w:multiLevelType w:val="hybridMultilevel"/>
    <w:tmpl w:val="4DAE7FFA"/>
    <w:lvl w:ilvl="0" w:tplc="D908A5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3F9757EF"/>
    <w:multiLevelType w:val="hybridMultilevel"/>
    <w:tmpl w:val="88A221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2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4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3B5464"/>
    <w:multiLevelType w:val="hybridMultilevel"/>
    <w:tmpl w:val="960E3A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4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5F4A7033"/>
    <w:multiLevelType w:val="hybridMultilevel"/>
    <w:tmpl w:val="50567746"/>
    <w:lvl w:ilvl="0" w:tplc="8C4221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465344A"/>
    <w:multiLevelType w:val="hybridMultilevel"/>
    <w:tmpl w:val="61568C9C"/>
    <w:lvl w:ilvl="0" w:tplc="A5BE16E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9A6213"/>
    <w:multiLevelType w:val="hybridMultilevel"/>
    <w:tmpl w:val="5E8234B2"/>
    <w:lvl w:ilvl="0" w:tplc="160622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702C1B74"/>
    <w:multiLevelType w:val="hybridMultilevel"/>
    <w:tmpl w:val="EEA6F5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3E86188"/>
    <w:multiLevelType w:val="multilevel"/>
    <w:tmpl w:val="099AD516"/>
    <w:styleLink w:val="List20"/>
    <w:lvl w:ilvl="0">
      <w:start w:val="1"/>
      <w:numFmt w:val="bullet"/>
      <w:lvlText w:val=""/>
      <w:lvlJc w:val="left"/>
      <w:pPr>
        <w:tabs>
          <w:tab w:val="num" w:pos="361"/>
        </w:tabs>
        <w:ind w:left="361" w:hanging="270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9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>
    <w:nsid w:val="779B4AD9"/>
    <w:multiLevelType w:val="multilevel"/>
    <w:tmpl w:val="7B32D448"/>
    <w:lvl w:ilvl="0">
      <w:start w:val="1"/>
      <w:numFmt w:val="bullet"/>
      <w:lvlText w:val=""/>
      <w:lvlJc w:val="left"/>
      <w:pPr>
        <w:tabs>
          <w:tab w:val="num" w:pos="574"/>
        </w:tabs>
        <w:ind w:left="574" w:hanging="214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800"/>
        </w:tabs>
        <w:ind w:left="18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520"/>
        </w:tabs>
        <w:ind w:left="25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240"/>
        </w:tabs>
        <w:ind w:left="32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960"/>
        </w:tabs>
        <w:ind w:left="39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680"/>
        </w:tabs>
        <w:ind w:left="46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400"/>
        </w:tabs>
        <w:ind w:left="54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120"/>
        </w:tabs>
        <w:ind w:left="61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>
    <w:nsid w:val="7EA83437"/>
    <w:multiLevelType w:val="hybridMultilevel"/>
    <w:tmpl w:val="E54EA05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52"/>
  </w:num>
  <w:num w:numId="3">
    <w:abstractNumId w:val="27"/>
  </w:num>
  <w:num w:numId="4">
    <w:abstractNumId w:val="50"/>
  </w:num>
  <w:num w:numId="5">
    <w:abstractNumId w:val="65"/>
  </w:num>
  <w:num w:numId="6">
    <w:abstractNumId w:val="33"/>
  </w:num>
  <w:num w:numId="7">
    <w:abstractNumId w:val="25"/>
  </w:num>
  <w:num w:numId="8">
    <w:abstractNumId w:val="51"/>
  </w:num>
  <w:num w:numId="9">
    <w:abstractNumId w:val="20"/>
  </w:num>
  <w:num w:numId="10">
    <w:abstractNumId w:val="29"/>
  </w:num>
  <w:num w:numId="11">
    <w:abstractNumId w:val="3"/>
  </w:num>
  <w:num w:numId="12">
    <w:abstractNumId w:val="21"/>
  </w:num>
  <w:num w:numId="13">
    <w:abstractNumId w:val="71"/>
  </w:num>
  <w:num w:numId="14">
    <w:abstractNumId w:val="22"/>
  </w:num>
  <w:num w:numId="15">
    <w:abstractNumId w:val="37"/>
  </w:num>
  <w:num w:numId="16">
    <w:abstractNumId w:val="44"/>
  </w:num>
  <w:num w:numId="17">
    <w:abstractNumId w:val="32"/>
  </w:num>
  <w:num w:numId="18">
    <w:abstractNumId w:val="16"/>
  </w:num>
  <w:num w:numId="19">
    <w:abstractNumId w:val="63"/>
  </w:num>
  <w:num w:numId="20">
    <w:abstractNumId w:val="23"/>
  </w:num>
  <w:num w:numId="21">
    <w:abstractNumId w:val="67"/>
  </w:num>
  <w:num w:numId="22">
    <w:abstractNumId w:val="61"/>
  </w:num>
  <w:num w:numId="23">
    <w:abstractNumId w:val="49"/>
  </w:num>
  <w:num w:numId="24">
    <w:abstractNumId w:val="40"/>
  </w:num>
  <w:num w:numId="25">
    <w:abstractNumId w:val="59"/>
  </w:num>
  <w:num w:numId="26">
    <w:abstractNumId w:val="62"/>
  </w:num>
  <w:num w:numId="27">
    <w:abstractNumId w:val="69"/>
  </w:num>
  <w:num w:numId="28">
    <w:abstractNumId w:val="19"/>
  </w:num>
  <w:num w:numId="29">
    <w:abstractNumId w:val="54"/>
  </w:num>
  <w:num w:numId="30">
    <w:abstractNumId w:val="12"/>
  </w:num>
  <w:num w:numId="31">
    <w:abstractNumId w:val="9"/>
  </w:num>
  <w:num w:numId="32">
    <w:abstractNumId w:val="28"/>
  </w:num>
  <w:num w:numId="33">
    <w:abstractNumId w:val="11"/>
  </w:num>
  <w:num w:numId="34">
    <w:abstractNumId w:val="24"/>
  </w:num>
  <w:num w:numId="35">
    <w:abstractNumId w:val="34"/>
  </w:num>
  <w:num w:numId="36">
    <w:abstractNumId w:val="6"/>
  </w:num>
  <w:num w:numId="37">
    <w:abstractNumId w:val="47"/>
  </w:num>
  <w:num w:numId="38">
    <w:abstractNumId w:val="48"/>
  </w:num>
  <w:num w:numId="39">
    <w:abstractNumId w:val="66"/>
  </w:num>
  <w:num w:numId="40">
    <w:abstractNumId w:val="1"/>
  </w:num>
  <w:num w:numId="41">
    <w:abstractNumId w:val="60"/>
  </w:num>
  <w:num w:numId="42">
    <w:abstractNumId w:val="56"/>
  </w:num>
  <w:num w:numId="43">
    <w:abstractNumId w:val="14"/>
  </w:num>
  <w:num w:numId="44">
    <w:abstractNumId w:val="43"/>
  </w:num>
  <w:num w:numId="45">
    <w:abstractNumId w:val="41"/>
  </w:num>
  <w:num w:numId="46">
    <w:abstractNumId w:val="2"/>
  </w:num>
  <w:num w:numId="47">
    <w:abstractNumId w:val="68"/>
  </w:num>
  <w:num w:numId="48">
    <w:abstractNumId w:val="53"/>
  </w:num>
  <w:num w:numId="49">
    <w:abstractNumId w:val="45"/>
  </w:num>
  <w:num w:numId="50">
    <w:abstractNumId w:val="36"/>
  </w:num>
  <w:num w:numId="51">
    <w:abstractNumId w:val="35"/>
  </w:num>
  <w:num w:numId="52">
    <w:abstractNumId w:val="30"/>
  </w:num>
  <w:num w:numId="53">
    <w:abstractNumId w:val="0"/>
  </w:num>
  <w:num w:numId="54">
    <w:abstractNumId w:val="42"/>
  </w:num>
  <w:num w:numId="55">
    <w:abstractNumId w:val="46"/>
  </w:num>
  <w:num w:numId="56">
    <w:abstractNumId w:val="5"/>
  </w:num>
  <w:num w:numId="57">
    <w:abstractNumId w:val="39"/>
  </w:num>
  <w:num w:numId="58">
    <w:abstractNumId w:val="4"/>
  </w:num>
  <w:num w:numId="59">
    <w:abstractNumId w:val="7"/>
  </w:num>
  <w:num w:numId="60">
    <w:abstractNumId w:val="15"/>
  </w:num>
  <w:num w:numId="61">
    <w:abstractNumId w:val="57"/>
  </w:num>
  <w:num w:numId="62">
    <w:abstractNumId w:val="58"/>
  </w:num>
  <w:num w:numId="63">
    <w:abstractNumId w:val="13"/>
  </w:num>
  <w:num w:numId="64">
    <w:abstractNumId w:val="72"/>
  </w:num>
  <w:num w:numId="65">
    <w:abstractNumId w:val="18"/>
  </w:num>
  <w:num w:numId="66">
    <w:abstractNumId w:val="17"/>
  </w:num>
  <w:num w:numId="67">
    <w:abstractNumId w:val="70"/>
  </w:num>
  <w:num w:numId="68">
    <w:abstractNumId w:val="10"/>
  </w:num>
  <w:num w:numId="69">
    <w:abstractNumId w:val="38"/>
  </w:num>
  <w:num w:numId="70">
    <w:abstractNumId w:val="64"/>
  </w:num>
  <w:num w:numId="71">
    <w:abstractNumId w:val="8"/>
  </w:num>
  <w:num w:numId="72">
    <w:abstractNumId w:val="55"/>
  </w:num>
  <w:num w:numId="73">
    <w:abstractNumId w:val="31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4FFF"/>
    <w:rsid w:val="0000551A"/>
    <w:rsid w:val="0000665A"/>
    <w:rsid w:val="00010213"/>
    <w:rsid w:val="00075D8A"/>
    <w:rsid w:val="00086FEF"/>
    <w:rsid w:val="000944AD"/>
    <w:rsid w:val="000962D9"/>
    <w:rsid w:val="000A0890"/>
    <w:rsid w:val="000F323A"/>
    <w:rsid w:val="00104B5F"/>
    <w:rsid w:val="00107CA4"/>
    <w:rsid w:val="001301FB"/>
    <w:rsid w:val="001510D6"/>
    <w:rsid w:val="001A1781"/>
    <w:rsid w:val="001A26E7"/>
    <w:rsid w:val="001A62DF"/>
    <w:rsid w:val="001D2516"/>
    <w:rsid w:val="002363E0"/>
    <w:rsid w:val="00257ED5"/>
    <w:rsid w:val="00265567"/>
    <w:rsid w:val="00265D70"/>
    <w:rsid w:val="00267865"/>
    <w:rsid w:val="002C3A29"/>
    <w:rsid w:val="002F6C6B"/>
    <w:rsid w:val="00316308"/>
    <w:rsid w:val="00322B37"/>
    <w:rsid w:val="00357F79"/>
    <w:rsid w:val="00370EF8"/>
    <w:rsid w:val="00381E7E"/>
    <w:rsid w:val="003E1A22"/>
    <w:rsid w:val="003F35A7"/>
    <w:rsid w:val="004014C4"/>
    <w:rsid w:val="0043640A"/>
    <w:rsid w:val="004929AC"/>
    <w:rsid w:val="004B56F1"/>
    <w:rsid w:val="004B63A5"/>
    <w:rsid w:val="00515EDC"/>
    <w:rsid w:val="00534616"/>
    <w:rsid w:val="005443F5"/>
    <w:rsid w:val="00573903"/>
    <w:rsid w:val="00574147"/>
    <w:rsid w:val="0058373C"/>
    <w:rsid w:val="005871B7"/>
    <w:rsid w:val="0059528B"/>
    <w:rsid w:val="005D75FA"/>
    <w:rsid w:val="005E7F7B"/>
    <w:rsid w:val="005F202D"/>
    <w:rsid w:val="00605205"/>
    <w:rsid w:val="00614405"/>
    <w:rsid w:val="0065017D"/>
    <w:rsid w:val="00657C85"/>
    <w:rsid w:val="0068569C"/>
    <w:rsid w:val="00707E19"/>
    <w:rsid w:val="00710F53"/>
    <w:rsid w:val="00723195"/>
    <w:rsid w:val="00731EDA"/>
    <w:rsid w:val="0074525D"/>
    <w:rsid w:val="0074737A"/>
    <w:rsid w:val="00762AD1"/>
    <w:rsid w:val="00786DE6"/>
    <w:rsid w:val="00795DCD"/>
    <w:rsid w:val="007A3911"/>
    <w:rsid w:val="007B44ED"/>
    <w:rsid w:val="007B7E2E"/>
    <w:rsid w:val="007C5C9D"/>
    <w:rsid w:val="00806ACD"/>
    <w:rsid w:val="00812DF3"/>
    <w:rsid w:val="00847034"/>
    <w:rsid w:val="00885021"/>
    <w:rsid w:val="008A5DCF"/>
    <w:rsid w:val="008C319D"/>
    <w:rsid w:val="008F6CA0"/>
    <w:rsid w:val="00904B76"/>
    <w:rsid w:val="00915D0F"/>
    <w:rsid w:val="00946F2B"/>
    <w:rsid w:val="00992616"/>
    <w:rsid w:val="009979FD"/>
    <w:rsid w:val="009B5958"/>
    <w:rsid w:val="009D4AB1"/>
    <w:rsid w:val="00A000B3"/>
    <w:rsid w:val="00A01AF0"/>
    <w:rsid w:val="00A463FD"/>
    <w:rsid w:val="00A517B7"/>
    <w:rsid w:val="00A5356A"/>
    <w:rsid w:val="00A67CFF"/>
    <w:rsid w:val="00A70B13"/>
    <w:rsid w:val="00A70BB8"/>
    <w:rsid w:val="00A76581"/>
    <w:rsid w:val="00A843D1"/>
    <w:rsid w:val="00AE4923"/>
    <w:rsid w:val="00AE6E33"/>
    <w:rsid w:val="00AF7D93"/>
    <w:rsid w:val="00B014CB"/>
    <w:rsid w:val="00B53E73"/>
    <w:rsid w:val="00B75706"/>
    <w:rsid w:val="00B77A03"/>
    <w:rsid w:val="00B94ED9"/>
    <w:rsid w:val="00BA3252"/>
    <w:rsid w:val="00BD1F6C"/>
    <w:rsid w:val="00C2408F"/>
    <w:rsid w:val="00C658CB"/>
    <w:rsid w:val="00C93AB2"/>
    <w:rsid w:val="00CF10E2"/>
    <w:rsid w:val="00D0195B"/>
    <w:rsid w:val="00D0515E"/>
    <w:rsid w:val="00D05C3E"/>
    <w:rsid w:val="00D07E65"/>
    <w:rsid w:val="00D301EF"/>
    <w:rsid w:val="00D65158"/>
    <w:rsid w:val="00D734DB"/>
    <w:rsid w:val="00DC6339"/>
    <w:rsid w:val="00DD73EA"/>
    <w:rsid w:val="00DE08DA"/>
    <w:rsid w:val="00DF2E9C"/>
    <w:rsid w:val="00DF5DC9"/>
    <w:rsid w:val="00E068D3"/>
    <w:rsid w:val="00E11364"/>
    <w:rsid w:val="00E179CB"/>
    <w:rsid w:val="00E3091E"/>
    <w:rsid w:val="00E43003"/>
    <w:rsid w:val="00E635BF"/>
    <w:rsid w:val="00E66230"/>
    <w:rsid w:val="00E76ED3"/>
    <w:rsid w:val="00E82C7A"/>
    <w:rsid w:val="00E8317B"/>
    <w:rsid w:val="00EA05D1"/>
    <w:rsid w:val="00EB2AAE"/>
    <w:rsid w:val="00EC0652"/>
    <w:rsid w:val="00EC5DFA"/>
    <w:rsid w:val="00EE5EDC"/>
    <w:rsid w:val="00EF4199"/>
    <w:rsid w:val="00EF75CF"/>
    <w:rsid w:val="00F205F3"/>
    <w:rsid w:val="00F43B95"/>
    <w:rsid w:val="00F45F20"/>
    <w:rsid w:val="00F50C03"/>
    <w:rsid w:val="00F71A22"/>
    <w:rsid w:val="00FB39CE"/>
    <w:rsid w:val="00FB585D"/>
    <w:rsid w:val="00FC0D97"/>
    <w:rsid w:val="00FD5C9E"/>
    <w:rsid w:val="00FE2CD8"/>
    <w:rsid w:val="00FE41DF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412">
    <w:name w:val="List 412"/>
    <w:basedOn w:val="NoList"/>
    <w:rsid w:val="0000665A"/>
  </w:style>
  <w:style w:type="table" w:customStyle="1" w:styleId="TableGrid1">
    <w:name w:val="Table Grid1"/>
    <w:basedOn w:val="TableNormal"/>
    <w:next w:val="TableGrid"/>
    <w:uiPriority w:val="59"/>
    <w:rsid w:val="00812D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  <w:style w:type="numbering" w:customStyle="1" w:styleId="List412">
    <w:name w:val="List 412"/>
    <w:basedOn w:val="NoList"/>
    <w:rsid w:val="0000665A"/>
  </w:style>
  <w:style w:type="table" w:customStyle="1" w:styleId="TableGrid1">
    <w:name w:val="Table Grid1"/>
    <w:basedOn w:val="TableNormal"/>
    <w:next w:val="TableGrid"/>
    <w:uiPriority w:val="59"/>
    <w:rsid w:val="00812DF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google.ca/url?sa=i&amp;rct=j&amp;q=&amp;esrc=s&amp;source=images&amp;cd=&amp;cad=rja&amp;uact=8&amp;ved=0ahUKEwj45I7tvoHSAhUT82MKHbI2BxoQjRwIBw&amp;url=https://www.med-ed.virginia.edu/courses/rad/cxr/postquestions/posttest.html&amp;psig=AFQjCNFPkjJ3hfhnNDsvUJlE1Nlsgi2g3g&amp;ust=148667734417096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4</cp:revision>
  <cp:lastPrinted>2015-09-14T13:33:00Z</cp:lastPrinted>
  <dcterms:created xsi:type="dcterms:W3CDTF">2017-02-07T23:44:00Z</dcterms:created>
  <dcterms:modified xsi:type="dcterms:W3CDTF">2017-02-09T01:10:00Z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