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1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9828"/>
      </w:tblGrid>
      <w:tr w:rsidR="00F43B95" w14:paraId="462FD9E1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F43B95" w:rsidRDefault="00F43B95">
            <w:pPr>
              <w:pStyle w:val="HeaderFooterA"/>
              <w:tabs>
                <w:tab w:val="clear" w:pos="12960"/>
                <w:tab w:val="right" w:pos="9360"/>
              </w:tabs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38AAADA1" w:rsidR="00F43B95" w:rsidRPr="005871B7" w:rsidRDefault="00A11F22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Cocaine Toxicity with Chest Pain</w:t>
            </w:r>
          </w:p>
        </w:tc>
      </w:tr>
      <w:tr w:rsidR="00F43B95" w14:paraId="462FD9E4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F43B95" w:rsidRDefault="00F43B95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6D90E051" w:rsidR="00F43B95" w:rsidRPr="005871B7" w:rsidRDefault="005B2A6D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Cocaine Toxicity </w:t>
            </w:r>
          </w:p>
        </w:tc>
      </w:tr>
    </w:tbl>
    <w:p w14:paraId="462FD9E6" w14:textId="7DB02A1B" w:rsidR="000A0890" w:rsidRDefault="00B94ED9">
      <w:pPr>
        <w:pStyle w:val="HeaderFooterA"/>
        <w:tabs>
          <w:tab w:val="clear" w:pos="12960"/>
          <w:tab w:val="right" w:pos="9360"/>
        </w:tabs>
      </w:pPr>
      <w:r>
        <w:t xml:space="preserve">        </w:t>
      </w:r>
      <w:r w:rsidR="008F6CA0">
        <w:t xml:space="preserve">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62EE1CA" w:rsidR="000A0890" w:rsidRDefault="00370EF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7435D0">
              <w:rPr>
                <w:rFonts w:ascii="Calibri" w:eastAsia="Calibri" w:hAnsi="Calibri" w:cs="Calibri"/>
                <w:b/>
                <w:bCs/>
              </w:rPr>
              <w:t xml:space="preserve">Learning Objectives  - </w:t>
            </w:r>
            <w:hyperlink r:id="rId10" w:history="1">
              <w:r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u w:val="none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4D4D" w14:textId="19428A97" w:rsidR="005871B7" w:rsidRPr="005871B7" w:rsidRDefault="005871B7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5871B7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61AD3A45" w14:textId="158EF646" w:rsidR="005871B7" w:rsidRPr="00B94ED9" w:rsidRDefault="00D734DB" w:rsidP="005871B7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Trebuchet MS" w:hAnsi="Calibri" w:cs="Calibri"/>
                <w:sz w:val="20"/>
                <w:szCs w:val="20"/>
              </w:rPr>
              <w:t xml:space="preserve">Apply basic ACLS protocols </w:t>
            </w:r>
          </w:p>
          <w:p w14:paraId="6382CFEE" w14:textId="32EF080D" w:rsidR="00D734DB" w:rsidRPr="00B94ED9" w:rsidRDefault="00B94ED9" w:rsidP="005871B7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 xml:space="preserve">Demonstrate management of </w:t>
            </w:r>
            <w:r w:rsidR="00A11F22">
              <w:rPr>
                <w:rFonts w:ascii="Calibri" w:eastAsia="Trebuchet MS" w:hAnsi="Calibri" w:cs="Calibri"/>
                <w:sz w:val="20"/>
                <w:szCs w:val="20"/>
              </w:rPr>
              <w:t>Cocaine toxicity</w:t>
            </w:r>
          </w:p>
          <w:p w14:paraId="2C6FD739" w14:textId="33531776" w:rsidR="00D734DB" w:rsidRPr="00B94ED9" w:rsidRDefault="00D734DB" w:rsidP="005871B7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Trebuchet MS" w:hAnsi="Calibri" w:cs="Calibri"/>
                <w:sz w:val="20"/>
                <w:szCs w:val="20"/>
              </w:rPr>
              <w:t>Demonstrate initial management of chest pain</w:t>
            </w:r>
          </w:p>
          <w:p w14:paraId="462FD9EC" w14:textId="6DFF44EC" w:rsidR="005871B7" w:rsidRPr="000944AD" w:rsidRDefault="004929AC" w:rsidP="00B94ED9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B94ED9">
              <w:rPr>
                <w:rFonts w:ascii="Calibri" w:eastAsia="Trebuchet MS" w:hAnsi="Calibri" w:cs="Calibri"/>
                <w:sz w:val="20"/>
                <w:szCs w:val="20"/>
              </w:rPr>
              <w:t>Demonstrate</w:t>
            </w:r>
            <w:r w:rsidR="00A11F22">
              <w:rPr>
                <w:rFonts w:ascii="Calibri" w:eastAsia="Trebuchet MS" w:hAnsi="Calibri" w:cs="Calibri"/>
                <w:sz w:val="20"/>
                <w:szCs w:val="20"/>
              </w:rPr>
              <w:t xml:space="preserve"> initial management of V. tach</w:t>
            </w: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1E4C" w14:textId="0B3FF2C6" w:rsidR="005871B7" w:rsidRPr="005871B7" w:rsidRDefault="005871B7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5871B7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1F596B1A" w14:textId="7BEFB4AF" w:rsidR="00D734DB" w:rsidRPr="00B94ED9" w:rsidRDefault="00B94ED9" w:rsidP="005871B7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Perform</w:t>
            </w:r>
            <w:r w:rsidR="00D734DB" w:rsidRPr="00B94ED9">
              <w:rPr>
                <w:rFonts w:ascii="Calibri" w:eastAsia="Trebuchet MS" w:hAnsi="Calibri" w:cs="Calibri"/>
                <w:sz w:val="20"/>
                <w:szCs w:val="20"/>
              </w:rPr>
              <w:t xml:space="preserve"> high quality CPR</w:t>
            </w:r>
          </w:p>
          <w:p w14:paraId="613159E8" w14:textId="77777777" w:rsidR="00D734DB" w:rsidRPr="00B94ED9" w:rsidRDefault="00D734DB" w:rsidP="005871B7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Trebuchet MS" w:hAnsi="Calibri" w:cs="Calibri"/>
                <w:sz w:val="20"/>
                <w:szCs w:val="20"/>
              </w:rPr>
              <w:t xml:space="preserve">Perform defibrillation </w:t>
            </w:r>
          </w:p>
          <w:p w14:paraId="408FF2CA" w14:textId="1E1EDFF0" w:rsidR="005871B7" w:rsidRPr="00B94ED9" w:rsidRDefault="00D734DB" w:rsidP="00D734DB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Trebuchet MS" w:hAnsi="Calibri" w:cs="Calibri"/>
                <w:sz w:val="20"/>
                <w:szCs w:val="20"/>
              </w:rPr>
              <w:t xml:space="preserve">Perform intubation </w:t>
            </w:r>
          </w:p>
          <w:p w14:paraId="462FD9F0" w14:textId="2067DD6D" w:rsidR="005871B7" w:rsidRPr="000944AD" w:rsidRDefault="005871B7" w:rsidP="000944AD">
            <w:pPr>
              <w:pStyle w:val="FreeFormA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880"/>
              </w:tabs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B94ED9">
              <w:rPr>
                <w:rFonts w:ascii="Calibri" w:hAnsi="Calibri" w:cs="Calibri"/>
                <w:sz w:val="20"/>
                <w:szCs w:val="20"/>
                <w:lang w:val="en-CA"/>
              </w:rPr>
              <w:t>Demonstrate</w:t>
            </w:r>
            <w:r w:rsidR="00D734DB" w:rsidRPr="00B94ED9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EKG interpretation</w:t>
            </w:r>
            <w:r w:rsidR="00D734DB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</w:t>
            </w: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Pr="005871B7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5871B7"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462FD9F3" w14:textId="77777777" w:rsidR="000A0890" w:rsidRPr="00B94ED9" w:rsidRDefault="008F6CA0" w:rsidP="00A517B7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Calibri" w:hAnsi="Calibri" w:cs="Calibri"/>
                <w:sz w:val="20"/>
                <w:szCs w:val="20"/>
              </w:rPr>
              <w:t>Demonstrate Team skills</w:t>
            </w:r>
            <w:r w:rsidR="00904B76" w:rsidRPr="00B94ED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62FD9F4" w14:textId="77777777" w:rsidR="000A0890" w:rsidRPr="00B94ED9" w:rsidRDefault="008F6CA0" w:rsidP="00A517B7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Calibri" w:hAnsi="Calibri" w:cs="Calibri"/>
                <w:sz w:val="20"/>
                <w:szCs w:val="20"/>
              </w:rPr>
              <w:t>Demonstrate Situational awareness</w:t>
            </w:r>
          </w:p>
          <w:p w14:paraId="462FD9F5" w14:textId="77777777" w:rsidR="000A0890" w:rsidRPr="005871B7" w:rsidRDefault="008F6CA0" w:rsidP="00A517B7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B94ED9">
              <w:rPr>
                <w:rFonts w:ascii="Calibri" w:eastAsia="Calibri" w:hAnsi="Calibri" w:cs="Calibri"/>
                <w:sz w:val="20"/>
                <w:szCs w:val="20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Scenario Environment</w:t>
            </w:r>
          </w:p>
        </w:tc>
      </w:tr>
      <w:tr w:rsidR="005871B7" w14:paraId="462FD9FB" w14:textId="77777777" w:rsidTr="00B94ED9">
        <w:trPr>
          <w:trHeight w:val="25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5871B7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5132265F" w:rsidR="005871B7" w:rsidRPr="00B94ED9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sz w:val="20"/>
                <w:szCs w:val="20"/>
              </w:rPr>
            </w:pPr>
            <w:r w:rsidRPr="00B94ED9">
              <w:rPr>
                <w:rFonts w:ascii="Calibri" w:eastAsia="Calibri" w:hAnsi="Calibri" w:cs="Calibri"/>
                <w:sz w:val="20"/>
                <w:szCs w:val="20"/>
              </w:rPr>
              <w:t>ED</w:t>
            </w:r>
          </w:p>
        </w:tc>
      </w:tr>
      <w:tr w:rsidR="005871B7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5871B7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0D343478" w:rsidR="005871B7" w:rsidRPr="00B94ED9" w:rsidRDefault="000944A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B94ED9"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  <w:t>Telemtry/Crash Cart/defibrillator</w:t>
            </w:r>
          </w:p>
        </w:tc>
      </w:tr>
      <w:tr w:rsidR="005871B7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5871B7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2311" w14:textId="0DAD7DCC" w:rsidR="005871B7" w:rsidRPr="00B94ED9" w:rsidRDefault="005871B7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B94ED9">
              <w:rPr>
                <w:rFonts w:ascii="Calibri" w:hAnsi="Calibri"/>
                <w:sz w:val="20"/>
                <w:szCs w:val="20"/>
              </w:rPr>
              <w:t>IV</w:t>
            </w:r>
            <w:r w:rsidR="00B94ED9">
              <w:rPr>
                <w:rFonts w:ascii="Calibri" w:hAnsi="Calibri"/>
                <w:sz w:val="20"/>
                <w:szCs w:val="20"/>
              </w:rPr>
              <w:t>, Meds</w:t>
            </w:r>
          </w:p>
          <w:p w14:paraId="26CDA73A" w14:textId="3A95286C" w:rsidR="000944AD" w:rsidRPr="00B94ED9" w:rsidRDefault="000944AD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B94ED9">
              <w:rPr>
                <w:rFonts w:ascii="Calibri" w:hAnsi="Calibri"/>
                <w:sz w:val="20"/>
                <w:szCs w:val="20"/>
              </w:rPr>
              <w:t>Airway equipment</w:t>
            </w:r>
          </w:p>
          <w:p w14:paraId="4B3339DF" w14:textId="77777777" w:rsidR="000944AD" w:rsidRPr="00B94ED9" w:rsidRDefault="000944A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</w:pPr>
            <w:r w:rsidRPr="00B94ED9"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  <w:t>EKG</w:t>
            </w:r>
          </w:p>
          <w:p w14:paraId="462FDA00" w14:textId="7503F84F" w:rsidR="000944AD" w:rsidRPr="000944AD" w:rsidRDefault="000944A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noProof/>
                <w:color w:val="2F2F2F" w:themeColor="text2" w:themeShade="BF"/>
                <w:sz w:val="22"/>
              </w:rPr>
            </w:pPr>
          </w:p>
        </w:tc>
      </w:tr>
      <w:tr w:rsidR="000A0890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1A3A5E9A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097C82EE" w:rsidR="000A0890" w:rsidRPr="00B94ED9" w:rsidRDefault="00B94ED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  <w:sz w:val="20"/>
                <w:szCs w:val="20"/>
              </w:rPr>
            </w:pPr>
            <w:r w:rsidRPr="00B94ED9"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</w:tr>
      <w:tr w:rsidR="000A0890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08B78FFF" w:rsidR="000A0890" w:rsidRPr="00BD1F6C" w:rsidRDefault="00B94ED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DC6339">
              <w:rPr>
                <w:rFonts w:ascii="Calibri" w:hAnsi="Calibri"/>
                <w:sz w:val="20"/>
              </w:rPr>
              <w:t>None</w:t>
            </w:r>
          </w:p>
        </w:tc>
      </w:tr>
    </w:tbl>
    <w:p w14:paraId="55E0CBF5" w14:textId="77777777" w:rsidR="0000551A" w:rsidRDefault="0000551A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268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37803EEF" w14:textId="77777777" w:rsidR="00614405" w:rsidRDefault="00614405" w:rsidP="00EA0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7C974E1" w14:textId="6D31BB30" w:rsidR="005871B7" w:rsidRPr="00A11F22" w:rsidRDefault="00A11F22" w:rsidP="00EA0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A11F22">
              <w:rPr>
                <w:rFonts w:ascii="Calibri" w:eastAsia="Calibri" w:hAnsi="Calibri" w:cs="Calibri"/>
                <w:sz w:val="20"/>
                <w:szCs w:val="20"/>
              </w:rPr>
              <w:t>Wal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k in Arrival.  Call to ED </w:t>
            </w:r>
            <w:r w:rsidR="00365C57">
              <w:rPr>
                <w:rFonts w:ascii="Calibri" w:eastAsia="Calibri" w:hAnsi="Calibri" w:cs="Calibri"/>
                <w:sz w:val="20"/>
                <w:szCs w:val="20"/>
              </w:rPr>
              <w:t>acute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care bed 4.</w:t>
            </w:r>
            <w:r w:rsidRPr="00A11F22">
              <w:rPr>
                <w:rFonts w:ascii="Calibri" w:eastAsia="Calibri" w:hAnsi="Calibri" w:cs="Calibri"/>
                <w:sz w:val="20"/>
                <w:szCs w:val="20"/>
              </w:rPr>
              <w:t xml:space="preserve">  35 year old male on 4 day binge using cocaine and crack cocaine, IV, PO, insufflation.</w:t>
            </w:r>
          </w:p>
          <w:p w14:paraId="5E52800B" w14:textId="6657F7C7" w:rsidR="00A11F22" w:rsidRPr="00DF5F4D" w:rsidRDefault="00A11F22" w:rsidP="00EA0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748"/>
        <w:gridCol w:w="4431"/>
        <w:gridCol w:w="4089"/>
      </w:tblGrid>
      <w:tr w:rsidR="00A67CFF" w:rsidRPr="00A67CFF" w14:paraId="2FF5F7A8" w14:textId="77777777" w:rsidTr="00A67CFF">
        <w:trPr>
          <w:trHeight w:val="20"/>
          <w:tblHeader/>
        </w:trPr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A67CFF">
        <w:trPr>
          <w:trHeight w:val="20"/>
        </w:trPr>
        <w:tc>
          <w:tcPr>
            <w:tcW w:w="4850" w:type="dxa"/>
          </w:tcPr>
          <w:p w14:paraId="0A2AAD1E" w14:textId="6601E62C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E8317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5871B7">
              <w:rPr>
                <w:rFonts w:ascii="Calibri" w:eastAsia="Times New Roman" w:hAnsi="Calibri" w:cs="Calibri"/>
                <w:b/>
                <w:color w:val="000000"/>
              </w:rPr>
              <w:t>Unstable Chest Pain</w:t>
            </w:r>
            <w:r w:rsidR="00A11F22">
              <w:rPr>
                <w:rFonts w:ascii="Calibri" w:eastAsia="Times New Roman" w:hAnsi="Calibri" w:cs="Calibri"/>
                <w:b/>
                <w:color w:val="000000"/>
              </w:rPr>
              <w:t xml:space="preserve">, </w:t>
            </w:r>
            <w:r w:rsidR="00365C57">
              <w:rPr>
                <w:rFonts w:ascii="Calibri" w:eastAsia="Times New Roman" w:hAnsi="Calibri" w:cs="Calibri"/>
                <w:b/>
                <w:color w:val="000000"/>
              </w:rPr>
              <w:t>Agitated</w:t>
            </w:r>
          </w:p>
          <w:p w14:paraId="350579E9" w14:textId="0FC63178" w:rsidR="00D05C3E" w:rsidRDefault="00A67CFF" w:rsidP="00A67CFF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5871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Unstable</w:t>
            </w:r>
          </w:p>
          <w:p w14:paraId="219F510B" w14:textId="6EEBD530" w:rsidR="005871B7" w:rsidRPr="00806ACD" w:rsidRDefault="00365C57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Agitated</w:t>
            </w:r>
            <w:r w:rsidR="00A11F2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, hallucinating, headache</w:t>
            </w:r>
          </w:p>
          <w:p w14:paraId="572FDA09" w14:textId="77777777" w:rsidR="00806ACD" w:rsidRDefault="00806ACD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26EC3C3D" w14:textId="177DB9D7" w:rsidR="00A67CFF" w:rsidRPr="00A67CFF" w:rsidRDefault="00A67CFF" w:rsidP="00A67CF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657C85" w:rsidRPr="00657C8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Sinus </w:t>
            </w:r>
            <w:r w:rsidR="004929AC" w:rsidRPr="00657C8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Tachycard</w:t>
            </w:r>
            <w:r w:rsidR="004929A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ia</w:t>
            </w:r>
          </w:p>
          <w:p w14:paraId="4FCFCA00" w14:textId="2DA91DEA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11F22">
              <w:rPr>
                <w:rFonts w:ascii="Calibri" w:eastAsia="Calibri" w:hAnsi="Calibri" w:cs="Calibri"/>
                <w:sz w:val="20"/>
                <w:szCs w:val="20"/>
              </w:rPr>
              <w:t>140</w:t>
            </w:r>
            <w:r w:rsidR="00F205F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18533AB" w14:textId="45DACB90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A11F22">
              <w:rPr>
                <w:rFonts w:ascii="Calibri" w:eastAsia="Calibri" w:hAnsi="Calibri" w:cs="Calibri"/>
                <w:sz w:val="20"/>
                <w:szCs w:val="20"/>
              </w:rPr>
              <w:t>230/130</w:t>
            </w:r>
          </w:p>
          <w:p w14:paraId="1E1C26E0" w14:textId="7DA7719F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00551A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14:paraId="780B2692" w14:textId="2B01E37F" w:rsidR="00574147" w:rsidRPr="00A11F22" w:rsidRDefault="00A67CFF" w:rsidP="00A11F22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SP02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 </w:t>
            </w:r>
            <w:r w:rsidR="00A11F22">
              <w:rPr>
                <w:rFonts w:ascii="Calibri" w:eastAsia="Calibri" w:hAnsi="Calibri" w:cs="Calibri"/>
                <w:sz w:val="20"/>
                <w:szCs w:val="20"/>
              </w:rPr>
              <w:t>95</w:t>
            </w:r>
            <w:r w:rsidR="005871B7">
              <w:rPr>
                <w:rFonts w:ascii="Calibri" w:eastAsia="Calibri" w:hAnsi="Calibri" w:cs="Calibri"/>
                <w:sz w:val="20"/>
                <w:szCs w:val="20"/>
              </w:rPr>
              <w:t>% on R/A</w:t>
            </w:r>
            <w:r w:rsidR="00EA05D1"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 </w:t>
            </w:r>
          </w:p>
          <w:p w14:paraId="4613AAA4" w14:textId="77777777" w:rsidR="00951712" w:rsidRDefault="00951712" w:rsidP="00951712">
            <w:pPr>
              <w:ind w:left="147"/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u w:color="000000"/>
              </w:rPr>
            </w:pPr>
          </w:p>
          <w:p w14:paraId="478972A7" w14:textId="0EF2F1EA" w:rsidR="00A11F22" w:rsidRPr="00A11F22" w:rsidRDefault="00A11F22" w:rsidP="00951712">
            <w:pPr>
              <w:ind w:left="147"/>
              <w:rPr>
                <w:rFonts w:ascii="Calibri" w:eastAsia="Trebuchet MS" w:hAnsi="Calibri" w:cs="Calibri"/>
                <w:b/>
                <w:i/>
                <w:color w:val="000000"/>
                <w:sz w:val="20"/>
                <w:szCs w:val="20"/>
                <w:u w:color="000000"/>
              </w:rPr>
            </w:pPr>
            <w:r w:rsidRPr="00A11F22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u w:color="000000"/>
              </w:rPr>
              <w:t>Will not allow further physical assessment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u w:color="000000"/>
              </w:rPr>
              <w:t xml:space="preserve"> at this time </w:t>
            </w:r>
            <w:r w:rsidRPr="00A11F22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u w:color="000000"/>
              </w:rPr>
              <w:t xml:space="preserve">due to </w:t>
            </w:r>
            <w:r w:rsidR="00365C57" w:rsidRPr="00A11F22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u w:color="000000"/>
              </w:rPr>
              <w:t>agitation</w:t>
            </w:r>
          </w:p>
          <w:p w14:paraId="10AAD1D6" w14:textId="77777777" w:rsidR="00E635BF" w:rsidRPr="00A67CFF" w:rsidRDefault="00E635BF" w:rsidP="00A11F22">
            <w:pPr>
              <w:ind w:left="325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B954077" w14:textId="77777777" w:rsidR="00E8317B" w:rsidRPr="00A517B7" w:rsidRDefault="00E8317B" w:rsidP="00A11F22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7D71C67" w14:textId="77777777" w:rsidR="00E8317B" w:rsidRPr="00710F53" w:rsidRDefault="00E8317B" w:rsidP="00E8317B">
            <w:pPr>
              <w:pStyle w:val="ListParagraph"/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09D477EC" w14:textId="3940381C" w:rsidR="00A517B7" w:rsidRPr="00A517B7" w:rsidRDefault="00E8317B" w:rsidP="00A11F22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476EE479" w14:textId="77777777" w:rsidR="00A11F22" w:rsidRDefault="00A11F22" w:rsidP="004C2415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History and physical exam.</w:t>
            </w:r>
          </w:p>
          <w:p w14:paraId="043FC59C" w14:textId="77777777" w:rsidR="00A11F22" w:rsidRDefault="00A11F22" w:rsidP="004C2415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Oxygen, IV, monitor, vitals.</w:t>
            </w:r>
          </w:p>
          <w:p w14:paraId="1D8CA85F" w14:textId="77777777" w:rsidR="00A11F22" w:rsidRDefault="00A11F22" w:rsidP="004C2415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Lorazepam IV for CP, agitation</w:t>
            </w:r>
          </w:p>
          <w:p w14:paraId="38240EEB" w14:textId="77777777" w:rsidR="00A11F22" w:rsidRDefault="00A11F22" w:rsidP="004C2415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Fluids</w:t>
            </w:r>
          </w:p>
          <w:p w14:paraId="5A5D0F02" w14:textId="77777777" w:rsidR="00A11F22" w:rsidRDefault="00A11F22" w:rsidP="004C2415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ASA and Nitro</w:t>
            </w:r>
          </w:p>
          <w:p w14:paraId="3F159E10" w14:textId="4F88A0B0" w:rsidR="00A11F22" w:rsidRDefault="00A11F22" w:rsidP="004C2415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lastRenderedPageBreak/>
              <w:t>Treat hypertension with Benzos, Phentolamine (no b-blockers).</w:t>
            </w:r>
          </w:p>
          <w:p w14:paraId="73D2AD49" w14:textId="77777777" w:rsidR="00A67CFF" w:rsidRPr="00A67CFF" w:rsidRDefault="00A67CFF" w:rsidP="00A11F22">
            <w:pPr>
              <w:pStyle w:val="BodyAA"/>
              <w:ind w:left="1440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159" w:type="dxa"/>
          </w:tcPr>
          <w:p w14:paraId="144CE87C" w14:textId="77777777" w:rsidR="00A70B13" w:rsidRDefault="00A70B13" w:rsidP="00A70B13">
            <w:pPr>
              <w:pStyle w:val="Body"/>
              <w:rPr>
                <w:rFonts w:ascii="Calibri" w:hAnsi="Calibri" w:cs="Calibri"/>
                <w:b/>
                <w:sz w:val="20"/>
                <w:u w:val="single"/>
              </w:rPr>
            </w:pPr>
          </w:p>
          <w:p w14:paraId="279E334F" w14:textId="72ADD50B" w:rsidR="00E8317B" w:rsidRDefault="00E8317B" w:rsidP="004C2415">
            <w:pPr>
              <w:pStyle w:val="Body"/>
              <w:numPr>
                <w:ilvl w:val="0"/>
                <w:numId w:val="58"/>
              </w:numPr>
              <w:rPr>
                <w:rFonts w:ascii="Calibri" w:hAnsi="Calibri" w:cs="Calibri"/>
                <w:b/>
                <w:sz w:val="20"/>
              </w:rPr>
            </w:pPr>
            <w:r w:rsidRPr="004014C4">
              <w:rPr>
                <w:rFonts w:ascii="Calibri" w:hAnsi="Calibri" w:cs="Calibri"/>
                <w:b/>
                <w:sz w:val="20"/>
              </w:rPr>
              <w:t>Focused history</w:t>
            </w:r>
          </w:p>
          <w:p w14:paraId="78ADF679" w14:textId="77777777" w:rsidR="00A11F22" w:rsidRDefault="00A11F22" w:rsidP="004C2415">
            <w:pPr>
              <w:pStyle w:val="BodyA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5" w:hanging="324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Arrives to ER with friend.</w:t>
            </w:r>
          </w:p>
          <w:p w14:paraId="44D56F86" w14:textId="77777777" w:rsidR="00A11F22" w:rsidRDefault="00A11F22" w:rsidP="004C2415">
            <w:pPr>
              <w:pStyle w:val="BodyA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5" w:hanging="324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Has Chest Pain, agitated, hallucinating, headache.</w:t>
            </w:r>
          </w:p>
          <w:p w14:paraId="4B24535A" w14:textId="77777777" w:rsidR="00A11F22" w:rsidRDefault="00A11F22" w:rsidP="004C2415">
            <w:pPr>
              <w:pStyle w:val="BodyA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5" w:hanging="324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Difficult patient.</w:t>
            </w:r>
          </w:p>
          <w:p w14:paraId="0E6EF0DC" w14:textId="77777777" w:rsidR="0000551A" w:rsidRPr="004014C4" w:rsidRDefault="0000551A" w:rsidP="0000551A">
            <w:pPr>
              <w:pStyle w:val="Body"/>
              <w:ind w:left="360"/>
              <w:rPr>
                <w:rFonts w:ascii="Calibri" w:hAnsi="Calibri" w:cs="Calibri"/>
                <w:b/>
                <w:sz w:val="20"/>
              </w:rPr>
            </w:pPr>
          </w:p>
          <w:p w14:paraId="42562E38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7B4FF1E9" w14:textId="206904C5" w:rsidR="0000551A" w:rsidRDefault="0000551A" w:rsidP="0000551A">
            <w:pPr>
              <w:numPr>
                <w:ilvl w:val="0"/>
                <w:numId w:val="21"/>
              </w:numPr>
              <w:ind w:left="721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Smoker</w:t>
            </w:r>
          </w:p>
          <w:p w14:paraId="76C0681E" w14:textId="14ECE2BE" w:rsidR="0000551A" w:rsidRPr="00A11F22" w:rsidRDefault="00A11F22" w:rsidP="00A11F22">
            <w:pPr>
              <w:numPr>
                <w:ilvl w:val="0"/>
                <w:numId w:val="21"/>
              </w:numPr>
              <w:ind w:left="721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lastRenderedPageBreak/>
              <w:t>Drug abuse</w:t>
            </w:r>
          </w:p>
          <w:p w14:paraId="203DC525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CC0E87E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04D8A5B4" w14:textId="37CB17A9" w:rsidR="005871B7" w:rsidRDefault="00A11F22" w:rsidP="0000551A">
            <w:pPr>
              <w:numPr>
                <w:ilvl w:val="0"/>
                <w:numId w:val="25"/>
              </w:numPr>
              <w:ind w:left="721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Drug abuse</w:t>
            </w:r>
          </w:p>
          <w:p w14:paraId="06598B96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344CBEE0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Allergies</w:t>
            </w:r>
          </w:p>
          <w:p w14:paraId="06C4ED3C" w14:textId="052C4C5A" w:rsidR="00E8317B" w:rsidRPr="00A11F22" w:rsidRDefault="00A11F22" w:rsidP="00A11F22">
            <w:pPr>
              <w:numPr>
                <w:ilvl w:val="0"/>
                <w:numId w:val="26"/>
              </w:numPr>
              <w:ind w:left="764" w:hanging="257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NKDA</w:t>
            </w:r>
          </w:p>
          <w:p w14:paraId="674761E7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  <w:tr w:rsidR="00E8317B" w:rsidRPr="00A67CFF" w14:paraId="080EB26C" w14:textId="77777777" w:rsidTr="00A67CFF">
        <w:trPr>
          <w:trHeight w:val="1747"/>
        </w:trPr>
        <w:tc>
          <w:tcPr>
            <w:tcW w:w="4850" w:type="dxa"/>
          </w:tcPr>
          <w:p w14:paraId="01502F19" w14:textId="1C1EDD0C" w:rsidR="00E8317B" w:rsidRPr="00A517B7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 w:rsidRPr="00A517B7">
              <w:rPr>
                <w:rFonts w:ascii="Calibri" w:hAnsi="Calibri" w:cs="Calibri"/>
                <w:b/>
                <w:u w:val="single"/>
              </w:rPr>
              <w:lastRenderedPageBreak/>
              <w:t>Phase 2:</w:t>
            </w:r>
            <w:r w:rsidRPr="00A517B7">
              <w:rPr>
                <w:rFonts w:ascii="Calibri" w:hAnsi="Calibri" w:cs="Calibri"/>
                <w:b/>
              </w:rPr>
              <w:t xml:space="preserve"> </w:t>
            </w:r>
            <w:r w:rsidR="00A11F22">
              <w:rPr>
                <w:rFonts w:ascii="Calibri" w:hAnsi="Calibri" w:cs="Calibri"/>
                <w:b/>
              </w:rPr>
              <w:t>Respiratory Decompensation</w:t>
            </w:r>
          </w:p>
          <w:p w14:paraId="7C2B87CD" w14:textId="272E1489" w:rsidR="00E8317B" w:rsidRPr="00A11F22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A11F2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11F22">
              <w:rPr>
                <w:rFonts w:ascii="Calibri" w:hAnsi="Calibri" w:cs="Calibri"/>
                <w:sz w:val="20"/>
                <w:szCs w:val="20"/>
              </w:rPr>
              <w:t>Unstable</w:t>
            </w:r>
          </w:p>
          <w:p w14:paraId="2D05CCBE" w14:textId="38BFA21E" w:rsidR="00E8317B" w:rsidRPr="00A517B7" w:rsidRDefault="00A11F22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Struggling to breath, Spo2 and GCS start falling (Crack lung- acute lung injury)</w:t>
            </w:r>
          </w:p>
          <w:p w14:paraId="27FE0926" w14:textId="77777777" w:rsidR="001A1781" w:rsidRPr="00710F53" w:rsidRDefault="001A1781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  <w:p w14:paraId="528C7169" w14:textId="127335BB" w:rsidR="00E8317B" w:rsidRPr="00A517B7" w:rsidRDefault="00E11364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54BDF4DF" w14:textId="4A55CC69" w:rsidR="001D2516" w:rsidRPr="00A11F22" w:rsidRDefault="00E8317B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A11F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588FB4FB" w14:textId="5AA91DA2" w:rsidR="00A11F22" w:rsidRPr="00A517B7" w:rsidRDefault="00A11F22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HR:</w:t>
            </w:r>
            <w:r>
              <w:rPr>
                <w:rFonts w:ascii="Calibri" w:eastAsia="Trebuchet MS" w:hAnsi="Calibri" w:cs="Calibri"/>
                <w:color w:val="000000"/>
                <w:u w:color="000000"/>
              </w:rPr>
              <w:t xml:space="preserve"> </w:t>
            </w:r>
            <w:r w:rsidRPr="00A11F22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150</w:t>
            </w:r>
          </w:p>
          <w:p w14:paraId="55D1B4E2" w14:textId="76E8C3A9" w:rsidR="00E8317B" w:rsidRPr="00A517B7" w:rsidRDefault="00E8317B" w:rsidP="001A1781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A70B13"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A11F2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170/100</w:t>
            </w:r>
          </w:p>
          <w:p w14:paraId="6915368A" w14:textId="694249AD" w:rsidR="00E8317B" w:rsidRPr="00A11F22" w:rsidRDefault="00E8317B" w:rsidP="001A1781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A70B13" w:rsidRPr="00A11F2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 </w:t>
            </w:r>
            <w:r w:rsidR="00A11F22" w:rsidRPr="00A11F2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28</w:t>
            </w:r>
          </w:p>
          <w:p w14:paraId="16E901CF" w14:textId="2F116816" w:rsidR="00A11F22" w:rsidRPr="00A517B7" w:rsidRDefault="00A11F22" w:rsidP="001A1781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11F22">
              <w:rPr>
                <w:rFonts w:ascii="Calibri" w:eastAsia="Calibri" w:hAnsi="Calibri" w:cs="Calibri"/>
                <w:b/>
                <w:color w:val="000000"/>
                <w:sz w:val="20"/>
                <w:u w:color="000000"/>
                <w:bdr w:val="none" w:sz="0" w:space="0" w:color="auto"/>
              </w:rPr>
              <w:t>SPO2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one" w:sz="0" w:space="0" w:color="auto"/>
              </w:rPr>
              <w:t>: 85%</w:t>
            </w:r>
          </w:p>
          <w:p w14:paraId="01A53E31" w14:textId="48AFF2E3" w:rsidR="001A1781" w:rsidRPr="00806ACD" w:rsidRDefault="001A1781" w:rsidP="00806ACD">
            <w:pPr>
              <w:numPr>
                <w:ilvl w:val="0"/>
                <w:numId w:val="4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="00A11F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8</w:t>
            </w:r>
          </w:p>
          <w:p w14:paraId="0AC0040D" w14:textId="77777777" w:rsidR="00E8317B" w:rsidRPr="00710F53" w:rsidRDefault="00E8317B" w:rsidP="00A70B13">
            <w:p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</w:tc>
        <w:tc>
          <w:tcPr>
            <w:tcW w:w="4485" w:type="dxa"/>
          </w:tcPr>
          <w:p w14:paraId="65DE788F" w14:textId="611E4E86" w:rsidR="00F45F20" w:rsidRPr="00A517B7" w:rsidRDefault="004014C4" w:rsidP="00A517B7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>Patient R</w:t>
            </w:r>
            <w:r w:rsidR="00F45F20"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eassessment </w:t>
            </w:r>
            <w:r w:rsidR="00F45F20"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 w:rsidR="00F45F20" w:rsidRPr="00A517B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</w:t>
            </w:r>
            <w:r w:rsidR="003E1A22" w:rsidRPr="00A517B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g</w:t>
            </w:r>
            <w:r w:rsidR="00F45F20" w:rsidRPr="00A517B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nizes change in condition</w:t>
            </w:r>
          </w:p>
          <w:p w14:paraId="5BC3A7EC" w14:textId="77777777" w:rsidR="001A1781" w:rsidRPr="00710F53" w:rsidRDefault="001A1781" w:rsidP="001A1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  <w:bdr w:val="none" w:sz="0" w:space="0" w:color="auto"/>
              </w:rPr>
            </w:pPr>
          </w:p>
          <w:p w14:paraId="01645A7A" w14:textId="77777777" w:rsidR="00F45F20" w:rsidRPr="00A517B7" w:rsidRDefault="00F45F20" w:rsidP="00A517B7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1D4606FE" w14:textId="5672D033" w:rsidR="001A1781" w:rsidRDefault="00A11F22" w:rsidP="004C2415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Intubation</w:t>
            </w:r>
          </w:p>
          <w:p w14:paraId="0DAA1770" w14:textId="77777777" w:rsidR="00A11F22" w:rsidRDefault="00A11F22" w:rsidP="004C2415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Lasix</w:t>
            </w:r>
          </w:p>
          <w:p w14:paraId="4A5F4773" w14:textId="67C57F69" w:rsidR="00A11F22" w:rsidRPr="00A11F22" w:rsidRDefault="00365C57" w:rsidP="004C2415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Positive</w:t>
            </w:r>
            <w:r w:rsidR="00A11F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pressure ventilation</w:t>
            </w:r>
          </w:p>
          <w:p w14:paraId="12F8E545" w14:textId="77777777" w:rsidR="00E8317B" w:rsidRDefault="00E8317B" w:rsidP="00A5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  <w:p w14:paraId="555760B2" w14:textId="494F922D" w:rsidR="00170251" w:rsidRPr="00170251" w:rsidRDefault="00170251" w:rsidP="00170251">
            <w:pPr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70251"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</w:rPr>
              <w:t xml:space="preserve">When Chest pain, Hypertension, and airway addressed – progress to Phase 3 </w:t>
            </w:r>
            <w:r w:rsidR="00D25047"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</w:rPr>
              <w:t>(V. Tach with a pulse)</w:t>
            </w:r>
          </w:p>
          <w:p w14:paraId="0ECF9F26" w14:textId="5FA6E9D5" w:rsidR="00170251" w:rsidRPr="00A517B7" w:rsidRDefault="00170251" w:rsidP="00A5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</w:tc>
        <w:tc>
          <w:tcPr>
            <w:tcW w:w="4159" w:type="dxa"/>
          </w:tcPr>
          <w:p w14:paraId="12A4F7AF" w14:textId="77777777" w:rsidR="00F45F20" w:rsidRPr="00A517B7" w:rsidRDefault="00F45F20" w:rsidP="004C2415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9F5DAEB" w14:textId="77777777" w:rsidR="001A1781" w:rsidRPr="00A517B7" w:rsidRDefault="001A1781" w:rsidP="004014C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529FFF6C" w14:textId="3F5711D3" w:rsidR="001A1781" w:rsidRPr="00A11F22" w:rsidRDefault="00A11F22" w:rsidP="00A11F22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Calibri" w:eastAsia="Trebuchet MS" w:hAnsi="Calibri" w:cs="Trebuchet MS"/>
                <w:sz w:val="20"/>
                <w:szCs w:val="2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Sats and GCS falling, struggling to breath- must intubate</w:t>
            </w:r>
          </w:p>
          <w:p w14:paraId="5F16C6F9" w14:textId="77777777" w:rsidR="001A1781" w:rsidRPr="00A517B7" w:rsidRDefault="001A1781" w:rsidP="004014C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21972D8B" w14:textId="149106A5" w:rsidR="001A1781" w:rsidRPr="00A517B7" w:rsidRDefault="00A11F22" w:rsidP="004014C4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Falling sats</w:t>
            </w:r>
          </w:p>
          <w:p w14:paraId="3FBAE8C4" w14:textId="77777777" w:rsidR="001A1781" w:rsidRPr="00A517B7" w:rsidRDefault="001A1781" w:rsidP="004014C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0DE0969" w14:textId="0EE3A58D" w:rsidR="00E8317B" w:rsidRPr="00A517B7" w:rsidRDefault="00A11F22" w:rsidP="00A517B7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 xml:space="preserve"> BP decreasing post meds</w:t>
            </w:r>
          </w:p>
          <w:p w14:paraId="0375855F" w14:textId="77777777" w:rsidR="001A1781" w:rsidRPr="00710F53" w:rsidRDefault="001A1781" w:rsidP="001A1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39C2FA72" w14:textId="77777777" w:rsidR="00F45F20" w:rsidRPr="00710F53" w:rsidRDefault="00F45F20" w:rsidP="001A1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u w:color="000000"/>
              </w:rPr>
            </w:pPr>
          </w:p>
        </w:tc>
      </w:tr>
      <w:tr w:rsidR="00A517B7" w:rsidRPr="00A67CFF" w14:paraId="08312036" w14:textId="77777777" w:rsidTr="00A67CFF">
        <w:trPr>
          <w:trHeight w:val="1747"/>
        </w:trPr>
        <w:tc>
          <w:tcPr>
            <w:tcW w:w="4850" w:type="dxa"/>
          </w:tcPr>
          <w:p w14:paraId="687AAE8A" w14:textId="0281959A" w:rsidR="00A517B7" w:rsidRPr="00A517B7" w:rsidRDefault="00614405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Phase 3</w:t>
            </w:r>
            <w:r w:rsidR="00A517B7" w:rsidRPr="00A517B7">
              <w:rPr>
                <w:rFonts w:ascii="Calibri" w:hAnsi="Calibri" w:cs="Calibri"/>
                <w:b/>
                <w:u w:val="single"/>
              </w:rPr>
              <w:t>:</w:t>
            </w:r>
            <w:r w:rsidR="00A517B7" w:rsidRPr="00A517B7">
              <w:rPr>
                <w:rFonts w:ascii="Calibri" w:hAnsi="Calibri" w:cs="Calibri"/>
                <w:b/>
              </w:rPr>
              <w:t xml:space="preserve"> </w:t>
            </w:r>
            <w:r w:rsidR="00170251">
              <w:rPr>
                <w:rFonts w:ascii="Calibri" w:hAnsi="Calibri" w:cs="Calibri"/>
                <w:b/>
              </w:rPr>
              <w:t>Ventricular Tachycardia with pulse</w:t>
            </w:r>
          </w:p>
          <w:p w14:paraId="4586CBFC" w14:textId="5D1BEA50" w:rsidR="00A517B7" w:rsidRPr="00A517B7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 w:rsidR="00170251">
              <w:rPr>
                <w:rFonts w:ascii="Calibri" w:hAnsi="Calibri" w:cs="Calibri"/>
                <w:sz w:val="20"/>
                <w:szCs w:val="20"/>
              </w:rPr>
              <w:t>Highly unstable</w:t>
            </w:r>
          </w:p>
          <w:p w14:paraId="5F4C52F1" w14:textId="44C05808" w:rsidR="00A517B7" w:rsidRPr="00A517B7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517B7">
              <w:rPr>
                <w:rFonts w:ascii="Calibri" w:hAnsi="Calibri" w:cs="Calibri"/>
                <w:sz w:val="20"/>
                <w:szCs w:val="20"/>
              </w:rPr>
              <w:t xml:space="preserve">Patient unresponsive, </w:t>
            </w:r>
            <w:r w:rsidR="00170251">
              <w:rPr>
                <w:rFonts w:ascii="Calibri" w:hAnsi="Calibri" w:cs="Calibri"/>
                <w:sz w:val="20"/>
                <w:szCs w:val="20"/>
              </w:rPr>
              <w:t>eyes closed, intubated</w:t>
            </w:r>
          </w:p>
          <w:p w14:paraId="0E16E3EF" w14:textId="77777777" w:rsidR="00A517B7" w:rsidRPr="00710F53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  <w:p w14:paraId="1F330F62" w14:textId="77777777" w:rsidR="00A517B7" w:rsidRPr="00A517B7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04E1E7FD" w14:textId="52569B72" w:rsidR="00A517B7" w:rsidRPr="004B56F1" w:rsidRDefault="00A517B7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17025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Ventricular Tachycardia</w:t>
            </w:r>
          </w:p>
          <w:p w14:paraId="3938FA0E" w14:textId="4DD25A07" w:rsidR="004B56F1" w:rsidRPr="00A517B7" w:rsidRDefault="004B56F1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HR:</w:t>
            </w:r>
            <w:r>
              <w:rPr>
                <w:rFonts w:ascii="Calibri" w:eastAsia="Trebuchet MS" w:hAnsi="Calibri" w:cs="Calibri"/>
                <w:color w:val="000000"/>
                <w:u w:color="000000"/>
              </w:rPr>
              <w:t xml:space="preserve"> </w:t>
            </w:r>
            <w:r w:rsidR="00170251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140</w:t>
            </w:r>
          </w:p>
          <w:p w14:paraId="698D9007" w14:textId="4618C2B8" w:rsidR="00A517B7" w:rsidRPr="00A517B7" w:rsidRDefault="00A517B7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17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150/90</w:t>
            </w:r>
          </w:p>
          <w:p w14:paraId="76DB4271" w14:textId="0921D951" w:rsidR="00A517B7" w:rsidRPr="00A517B7" w:rsidRDefault="00A517B7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170251">
              <w:rPr>
                <w:rFonts w:ascii="Calibri" w:eastAsia="Calibri" w:hAnsi="Calibri" w:cs="Calibri"/>
                <w:color w:val="000000"/>
                <w:sz w:val="20"/>
                <w:u w:color="000000"/>
                <w:bdr w:val="none" w:sz="0" w:space="0" w:color="auto"/>
              </w:rPr>
              <w:t>intubated and bagged</w:t>
            </w:r>
          </w:p>
          <w:p w14:paraId="5490EA73" w14:textId="77777777" w:rsidR="00A517B7" w:rsidRPr="00A517B7" w:rsidRDefault="00A517B7" w:rsidP="00A517B7">
            <w:pPr>
              <w:numPr>
                <w:ilvl w:val="0"/>
                <w:numId w:val="4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A517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3</w:t>
            </w:r>
          </w:p>
          <w:p w14:paraId="567F324A" w14:textId="77777777" w:rsidR="00A517B7" w:rsidRPr="00710F53" w:rsidRDefault="00A517B7" w:rsidP="00A517B7">
            <w:pPr>
              <w:ind w:left="360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9919B3C" w14:textId="77777777" w:rsidR="00A517B7" w:rsidRPr="00A517B7" w:rsidRDefault="00A517B7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485" w:type="dxa"/>
          </w:tcPr>
          <w:p w14:paraId="68B92C07" w14:textId="3334896B" w:rsidR="00A517B7" w:rsidRPr="00A517B7" w:rsidRDefault="00A517B7" w:rsidP="004C2415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Patient Reassessment </w:t>
            </w:r>
            <w:r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 w:rsidR="0017025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Recognizes change in condition- Rhythm</w:t>
            </w:r>
          </w:p>
          <w:p w14:paraId="22DAFF02" w14:textId="77777777" w:rsidR="00A517B7" w:rsidRPr="00710F53" w:rsidRDefault="00A517B7" w:rsidP="00A5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  <w:bdr w:val="none" w:sz="0" w:space="0" w:color="auto"/>
              </w:rPr>
            </w:pPr>
          </w:p>
          <w:p w14:paraId="4675A9DF" w14:textId="77777777" w:rsidR="00A517B7" w:rsidRPr="00A517B7" w:rsidRDefault="00A517B7" w:rsidP="004C2415">
            <w:pPr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4ABC42B6" w14:textId="77777777" w:rsidR="00170251" w:rsidRDefault="00170251" w:rsidP="004C2415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Appropriate V. tach management: </w:t>
            </w:r>
          </w:p>
          <w:p w14:paraId="2B02A80E" w14:textId="64CA94D3" w:rsidR="00A517B7" w:rsidRDefault="00170251" w:rsidP="004C2415">
            <w:pPr>
              <w:pStyle w:val="BodyAA"/>
              <w:numPr>
                <w:ilvl w:val="1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Synchronized cardioversion</w:t>
            </w:r>
          </w:p>
          <w:p w14:paraId="551F66BA" w14:textId="30B4DAE4" w:rsidR="00170251" w:rsidRDefault="00170251" w:rsidP="004C2415">
            <w:pPr>
              <w:pStyle w:val="BodyAA"/>
              <w:numPr>
                <w:ilvl w:val="1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Bicarbonate</w:t>
            </w:r>
          </w:p>
          <w:p w14:paraId="297357FE" w14:textId="77777777" w:rsidR="00A517B7" w:rsidRPr="00170251" w:rsidRDefault="00A517B7" w:rsidP="00170251">
            <w:pPr>
              <w:pStyle w:val="BodyAA"/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9037ED1" w14:textId="77777777" w:rsidR="00A517B7" w:rsidRPr="00A517B7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7DB3FBD6" w14:textId="77777777" w:rsidR="0074525D" w:rsidRPr="00170251" w:rsidRDefault="00170251" w:rsidP="00170251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If defibrillation used instead of synchronized cardioversion, progress immediately to Phase 4 (V. Tach Arrest) </w:t>
            </w:r>
          </w:p>
          <w:p w14:paraId="7CD13301" w14:textId="77777777" w:rsidR="00170251" w:rsidRPr="00170251" w:rsidRDefault="00170251" w:rsidP="00170251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Otherwise, allow a couple rounds of cardioversion, and then progress to Phase 4</w:t>
            </w:r>
          </w:p>
          <w:p w14:paraId="71FD3578" w14:textId="00B01220" w:rsidR="00170251" w:rsidRPr="00170251" w:rsidRDefault="00170251" w:rsidP="0017025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</w:tc>
        <w:tc>
          <w:tcPr>
            <w:tcW w:w="4159" w:type="dxa"/>
          </w:tcPr>
          <w:p w14:paraId="011A2C23" w14:textId="77777777" w:rsidR="00A517B7" w:rsidRPr="00A517B7" w:rsidRDefault="00A517B7" w:rsidP="004C2415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641BFB60" w14:textId="77777777" w:rsidR="00A517B7" w:rsidRPr="00A517B7" w:rsidRDefault="00A517B7" w:rsidP="00A517B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0A949692" w14:textId="7C9D9725" w:rsidR="00A517B7" w:rsidRPr="0074525D" w:rsidRDefault="0074525D" w:rsidP="0074525D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Calibri" w:eastAsia="Trebuchet MS" w:hAnsi="Calibri" w:cs="Trebuchet MS"/>
                <w:sz w:val="20"/>
                <w:szCs w:val="2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Obstructed, must intubate if not already done so</w:t>
            </w:r>
          </w:p>
          <w:p w14:paraId="01611A76" w14:textId="77777777" w:rsidR="00A517B7" w:rsidRPr="00A517B7" w:rsidRDefault="00A517B7" w:rsidP="00A517B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0540D5EC" w14:textId="7B18A853" w:rsidR="00A517B7" w:rsidRPr="00A517B7" w:rsidRDefault="0074525D" w:rsidP="00A517B7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 w:rsidRPr="00A517B7">
              <w:rPr>
                <w:rFonts w:ascii="Calibri" w:eastAsia="Trebuchet MS" w:hAnsi="Calibri" w:cs="Trebuchet MS"/>
                <w:sz w:val="20"/>
                <w:szCs w:val="20"/>
              </w:rPr>
              <w:t>A</w:t>
            </w:r>
            <w:r w:rsidR="00A517B7" w:rsidRPr="00A517B7">
              <w:rPr>
                <w:rFonts w:ascii="Calibri" w:eastAsia="Trebuchet MS" w:hAnsi="Calibri" w:cs="Trebuchet MS"/>
                <w:sz w:val="20"/>
                <w:szCs w:val="20"/>
              </w:rPr>
              <w:t>pneic</w:t>
            </w:r>
            <w:r>
              <w:rPr>
                <w:rFonts w:ascii="Calibri" w:eastAsia="Trebuchet MS" w:hAnsi="Calibri" w:cs="Trebuchet MS"/>
                <w:sz w:val="20"/>
                <w:szCs w:val="20"/>
              </w:rPr>
              <w:t>, must bag</w:t>
            </w:r>
          </w:p>
          <w:p w14:paraId="235B62EE" w14:textId="77777777" w:rsidR="00A517B7" w:rsidRPr="00A517B7" w:rsidRDefault="00A517B7" w:rsidP="00A517B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03EEF92C" w14:textId="26E5F8A9" w:rsidR="00A517B7" w:rsidRPr="00A517B7" w:rsidRDefault="00170251" w:rsidP="00A517B7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Pulses present, must use synchronized cardioversion</w:t>
            </w:r>
          </w:p>
          <w:p w14:paraId="01D9C3B9" w14:textId="77777777" w:rsidR="00A517B7" w:rsidRPr="00710F53" w:rsidRDefault="00A517B7" w:rsidP="00A5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19F93348" w14:textId="77777777" w:rsidR="00A517B7" w:rsidRPr="00A517B7" w:rsidRDefault="00A517B7" w:rsidP="0074525D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17EC" w:rsidRPr="00A67CFF" w14:paraId="019FD5E4" w14:textId="77777777" w:rsidTr="00A67CFF">
        <w:trPr>
          <w:trHeight w:val="1747"/>
        </w:trPr>
        <w:tc>
          <w:tcPr>
            <w:tcW w:w="4850" w:type="dxa"/>
          </w:tcPr>
          <w:p w14:paraId="2F5D7A17" w14:textId="5D1D0B5D" w:rsidR="009417EC" w:rsidRPr="00A517B7" w:rsidRDefault="007C69FF" w:rsidP="00F72EF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Phase 4</w:t>
            </w:r>
            <w:r w:rsidR="009417EC" w:rsidRPr="00A517B7">
              <w:rPr>
                <w:rFonts w:ascii="Calibri" w:hAnsi="Calibri" w:cs="Calibri"/>
                <w:b/>
                <w:u w:val="single"/>
              </w:rPr>
              <w:t>:</w:t>
            </w:r>
            <w:r w:rsidR="009417EC" w:rsidRPr="00A517B7">
              <w:rPr>
                <w:rFonts w:ascii="Calibri" w:hAnsi="Calibri" w:cs="Calibri"/>
                <w:b/>
              </w:rPr>
              <w:t xml:space="preserve"> </w:t>
            </w:r>
            <w:r w:rsidR="009417EC">
              <w:rPr>
                <w:rFonts w:ascii="Calibri" w:hAnsi="Calibri" w:cs="Calibri"/>
                <w:b/>
              </w:rPr>
              <w:t>Ventricular Tachycardia arrest</w:t>
            </w:r>
          </w:p>
          <w:p w14:paraId="30218B04" w14:textId="36390598" w:rsidR="009417EC" w:rsidRPr="00A517B7" w:rsidRDefault="009417EC" w:rsidP="00F72EF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>
              <w:rPr>
                <w:rFonts w:ascii="Calibri" w:hAnsi="Calibri" w:cs="Calibri"/>
                <w:sz w:val="20"/>
                <w:szCs w:val="20"/>
              </w:rPr>
              <w:t>Coding</w:t>
            </w:r>
          </w:p>
          <w:p w14:paraId="11DED6F2" w14:textId="77777777" w:rsidR="009417EC" w:rsidRPr="00A517B7" w:rsidRDefault="009417EC" w:rsidP="00F72EF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517B7">
              <w:rPr>
                <w:rFonts w:ascii="Calibri" w:hAnsi="Calibri" w:cs="Calibri"/>
                <w:sz w:val="20"/>
                <w:szCs w:val="20"/>
              </w:rPr>
              <w:t xml:space="preserve">Patient unresponsive, </w:t>
            </w:r>
            <w:r>
              <w:rPr>
                <w:rFonts w:ascii="Calibri" w:hAnsi="Calibri" w:cs="Calibri"/>
                <w:sz w:val="20"/>
                <w:szCs w:val="20"/>
              </w:rPr>
              <w:t>eyes closed, intubated</w:t>
            </w:r>
          </w:p>
          <w:p w14:paraId="2CE8C820" w14:textId="77777777" w:rsidR="009417EC" w:rsidRPr="00710F53" w:rsidRDefault="009417EC" w:rsidP="00F72EF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  <w:p w14:paraId="79522EAA" w14:textId="77777777" w:rsidR="009417EC" w:rsidRPr="00A517B7" w:rsidRDefault="009417EC" w:rsidP="00F72EF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60D5350E" w14:textId="0CCF2638" w:rsidR="009417EC" w:rsidRPr="004B56F1" w:rsidRDefault="009417EC" w:rsidP="00F72EF9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Ventricular Tachycardia (PEA)</w:t>
            </w:r>
          </w:p>
          <w:p w14:paraId="6E613951" w14:textId="134DC16F" w:rsidR="009417EC" w:rsidRPr="00A517B7" w:rsidRDefault="009417EC" w:rsidP="00F72EF9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HR:</w:t>
            </w:r>
            <w:r>
              <w:rPr>
                <w:rFonts w:ascii="Calibri" w:eastAsia="Trebuchet MS" w:hAnsi="Calibri" w:cs="Calibri"/>
                <w:color w:val="000000"/>
                <w:u w:color="000000"/>
              </w:rPr>
              <w:t xml:space="preserve"> 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145</w:t>
            </w:r>
          </w:p>
          <w:p w14:paraId="22E0D376" w14:textId="091DAAC9" w:rsidR="009417EC" w:rsidRPr="00A517B7" w:rsidRDefault="009417EC" w:rsidP="00F72EF9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-/-</w:t>
            </w:r>
          </w:p>
          <w:p w14:paraId="261D133C" w14:textId="77777777" w:rsidR="009417EC" w:rsidRPr="00A517B7" w:rsidRDefault="009417EC" w:rsidP="00F72EF9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one" w:sz="0" w:space="0" w:color="auto"/>
              </w:rPr>
              <w:t>intubated and bagged</w:t>
            </w:r>
          </w:p>
          <w:p w14:paraId="4477B592" w14:textId="77777777" w:rsidR="009417EC" w:rsidRPr="00A517B7" w:rsidRDefault="009417EC" w:rsidP="00F72EF9">
            <w:pPr>
              <w:numPr>
                <w:ilvl w:val="0"/>
                <w:numId w:val="4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A517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3</w:t>
            </w:r>
          </w:p>
          <w:p w14:paraId="3F7D7489" w14:textId="77777777" w:rsidR="009417EC" w:rsidRPr="00710F53" w:rsidRDefault="009417EC" w:rsidP="00F72EF9">
            <w:pPr>
              <w:ind w:left="360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822AA3F" w14:textId="77777777" w:rsidR="009417EC" w:rsidRDefault="009417EC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485" w:type="dxa"/>
          </w:tcPr>
          <w:p w14:paraId="4AEC8515" w14:textId="77777777" w:rsidR="009417EC" w:rsidRPr="00A517B7" w:rsidRDefault="009417EC" w:rsidP="004C2415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Patient Reassessment </w:t>
            </w:r>
            <w:r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Recognizes change in condition- Rhythm</w:t>
            </w:r>
          </w:p>
          <w:p w14:paraId="6EBA643F" w14:textId="77777777" w:rsidR="009417EC" w:rsidRPr="00710F53" w:rsidRDefault="009417EC" w:rsidP="00F72E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  <w:bdr w:val="none" w:sz="0" w:space="0" w:color="auto"/>
              </w:rPr>
            </w:pPr>
          </w:p>
          <w:p w14:paraId="7FA4BB1F" w14:textId="77777777" w:rsidR="009417EC" w:rsidRPr="00A517B7" w:rsidRDefault="009417EC" w:rsidP="004C2415">
            <w:pPr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6DAB8660" w14:textId="522DA2E1" w:rsidR="009417EC" w:rsidRDefault="009417EC" w:rsidP="004C2415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Appropriate V. tach cardiac arrest management: </w:t>
            </w:r>
          </w:p>
          <w:p w14:paraId="54DF56BD" w14:textId="170F82A1" w:rsidR="009417EC" w:rsidRDefault="009417EC" w:rsidP="004C2415">
            <w:pPr>
              <w:pStyle w:val="BodyAA"/>
              <w:numPr>
                <w:ilvl w:val="1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CPR</w:t>
            </w:r>
          </w:p>
          <w:p w14:paraId="3A3E15CF" w14:textId="620DFD84" w:rsidR="009417EC" w:rsidRDefault="009417EC" w:rsidP="004C2415">
            <w:pPr>
              <w:pStyle w:val="BodyAA"/>
              <w:numPr>
                <w:ilvl w:val="1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Defibrillation </w:t>
            </w:r>
          </w:p>
          <w:p w14:paraId="4DC39DD3" w14:textId="77777777" w:rsidR="009417EC" w:rsidRDefault="009417EC" w:rsidP="004C2415">
            <w:pPr>
              <w:pStyle w:val="BodyAA"/>
              <w:numPr>
                <w:ilvl w:val="1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More bicarbonate</w:t>
            </w:r>
          </w:p>
          <w:p w14:paraId="3026757E" w14:textId="2445FB28" w:rsidR="009417EC" w:rsidRPr="009417EC" w:rsidRDefault="009417EC" w:rsidP="004C2415">
            <w:pPr>
              <w:pStyle w:val="BodyAA"/>
              <w:numPr>
                <w:ilvl w:val="1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Lidocaine/amiodarone etc.</w:t>
            </w:r>
          </w:p>
          <w:p w14:paraId="7AD77D90" w14:textId="77777777" w:rsidR="009417EC" w:rsidRPr="00170251" w:rsidRDefault="009417EC" w:rsidP="00F72EF9">
            <w:pPr>
              <w:pStyle w:val="BodyAA"/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7F8F593" w14:textId="77777777" w:rsidR="009417EC" w:rsidRPr="00A517B7" w:rsidRDefault="009417EC" w:rsidP="00F72EF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3F820E33" w14:textId="77777777" w:rsidR="009417EC" w:rsidRPr="009417EC" w:rsidRDefault="009417EC" w:rsidP="009417EC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If ACLS guidelines followed correctly, progress to phase 5 (ROSC)</w:t>
            </w:r>
          </w:p>
          <w:p w14:paraId="74EA19C3" w14:textId="2D3759F0" w:rsidR="009417EC" w:rsidRPr="00A517B7" w:rsidRDefault="009417EC" w:rsidP="009417E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</w:tc>
        <w:tc>
          <w:tcPr>
            <w:tcW w:w="4159" w:type="dxa"/>
          </w:tcPr>
          <w:p w14:paraId="28928394" w14:textId="77777777" w:rsidR="009417EC" w:rsidRPr="00A517B7" w:rsidRDefault="009417EC" w:rsidP="004C2415">
            <w:pPr>
              <w:pStyle w:val="BodyAA"/>
              <w:numPr>
                <w:ilvl w:val="0"/>
                <w:numId w:val="68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17CE868E" w14:textId="77777777" w:rsidR="009417EC" w:rsidRPr="00A517B7" w:rsidRDefault="009417EC" w:rsidP="00F72EF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90CBB7E" w14:textId="77777777" w:rsidR="009417EC" w:rsidRPr="0074525D" w:rsidRDefault="009417EC" w:rsidP="00F72EF9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Calibri" w:eastAsia="Trebuchet MS" w:hAnsi="Calibri" w:cs="Trebuchet MS"/>
                <w:sz w:val="20"/>
                <w:szCs w:val="2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Obstructed, must intubate if not already done so</w:t>
            </w:r>
          </w:p>
          <w:p w14:paraId="2881BCAC" w14:textId="77777777" w:rsidR="009417EC" w:rsidRPr="00A517B7" w:rsidRDefault="009417EC" w:rsidP="00F72EF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142FDB8B" w14:textId="77777777" w:rsidR="009417EC" w:rsidRPr="00A517B7" w:rsidRDefault="009417EC" w:rsidP="00F72EF9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 w:rsidRPr="00A517B7">
              <w:rPr>
                <w:rFonts w:ascii="Calibri" w:eastAsia="Trebuchet MS" w:hAnsi="Calibri" w:cs="Trebuchet MS"/>
                <w:sz w:val="20"/>
                <w:szCs w:val="20"/>
              </w:rPr>
              <w:t>Apneic</w:t>
            </w:r>
            <w:r>
              <w:rPr>
                <w:rFonts w:ascii="Calibri" w:eastAsia="Trebuchet MS" w:hAnsi="Calibri" w:cs="Trebuchet MS"/>
                <w:sz w:val="20"/>
                <w:szCs w:val="20"/>
              </w:rPr>
              <w:t>, must bag</w:t>
            </w:r>
          </w:p>
          <w:p w14:paraId="0B061ACC" w14:textId="77777777" w:rsidR="009417EC" w:rsidRPr="00A517B7" w:rsidRDefault="009417EC" w:rsidP="00F72EF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043EB98A" w14:textId="7CA0DC2A" w:rsidR="009417EC" w:rsidRPr="00A517B7" w:rsidRDefault="009417EC" w:rsidP="00F72EF9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Pulses absent, must do CPR</w:t>
            </w:r>
          </w:p>
          <w:p w14:paraId="756083CC" w14:textId="77777777" w:rsidR="009417EC" w:rsidRPr="00710F53" w:rsidRDefault="009417EC" w:rsidP="00F72E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53EB36BD" w14:textId="77777777" w:rsidR="009417EC" w:rsidRPr="00A517B7" w:rsidRDefault="009417EC" w:rsidP="009417EC">
            <w:pPr>
              <w:pStyle w:val="BodyAA"/>
              <w:ind w:left="7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1364" w:rsidRPr="00A67CFF" w14:paraId="1DDB7B18" w14:textId="77777777" w:rsidTr="00A67CFF">
        <w:trPr>
          <w:trHeight w:val="1747"/>
        </w:trPr>
        <w:tc>
          <w:tcPr>
            <w:tcW w:w="4850" w:type="dxa"/>
          </w:tcPr>
          <w:p w14:paraId="18881369" w14:textId="0A2E17BD" w:rsidR="00E11364" w:rsidRPr="0074525D" w:rsidRDefault="007C69FF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5</w:t>
            </w:r>
            <w:r w:rsidR="00E11364" w:rsidRPr="0074525D">
              <w:rPr>
                <w:rFonts w:ascii="Calibri" w:hAnsi="Calibri" w:cs="Calibri"/>
                <w:b/>
                <w:u w:val="single"/>
              </w:rPr>
              <w:t>:</w:t>
            </w:r>
            <w:r w:rsidR="001A1781" w:rsidRPr="0074525D">
              <w:rPr>
                <w:rFonts w:ascii="Calibri" w:hAnsi="Calibri" w:cs="Calibri"/>
                <w:b/>
              </w:rPr>
              <w:t xml:space="preserve"> ROSC</w:t>
            </w:r>
          </w:p>
          <w:p w14:paraId="375D519A" w14:textId="2ED54025" w:rsidR="00E11364" w:rsidRPr="0074525D" w:rsidRDefault="00E11364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74525D"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 w:rsidR="001A1781" w:rsidRPr="0074525D">
              <w:rPr>
                <w:rFonts w:ascii="Calibri" w:hAnsi="Calibri" w:cs="Calibri"/>
                <w:sz w:val="20"/>
                <w:szCs w:val="20"/>
              </w:rPr>
              <w:t>Unstable</w:t>
            </w:r>
          </w:p>
          <w:p w14:paraId="1A13E658" w14:textId="33A6D07A" w:rsidR="00E11364" w:rsidRPr="00710F53" w:rsidRDefault="009417EC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ROSC, remains sedated and ventilated</w:t>
            </w:r>
          </w:p>
          <w:p w14:paraId="460A8A75" w14:textId="77777777" w:rsidR="001A1781" w:rsidRPr="00710F53" w:rsidRDefault="001A1781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  <w:p w14:paraId="16443C0B" w14:textId="523A1A68" w:rsidR="00E11364" w:rsidRPr="00010213" w:rsidRDefault="00E11364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010213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52C0271F" w14:textId="4A7C0DAE" w:rsidR="00E11364" w:rsidRPr="00010213" w:rsidRDefault="001A1781" w:rsidP="00B014CB">
            <w:pPr>
              <w:numPr>
                <w:ilvl w:val="0"/>
                <w:numId w:val="3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74525D" w:rsidRPr="0001021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30A9A1C9" w14:textId="3C00D979" w:rsidR="00E11364" w:rsidRPr="00010213" w:rsidRDefault="00E11364" w:rsidP="00E11364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0102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C7D2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76B06778" w14:textId="09EAED3B" w:rsidR="00E11364" w:rsidRPr="00010213" w:rsidRDefault="00E11364" w:rsidP="00E11364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B014CB" w:rsidRPr="000102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74525D" w:rsidRPr="0001021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100/50</w:t>
            </w:r>
          </w:p>
          <w:p w14:paraId="306F1FE1" w14:textId="33562306" w:rsidR="001A1781" w:rsidRPr="00010213" w:rsidRDefault="001A1781" w:rsidP="00E11364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Pr="00010213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010213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1</w:t>
            </w:r>
            <w:r w:rsidR="0074525D" w:rsidRPr="00010213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2 on ventilator</w:t>
            </w:r>
          </w:p>
          <w:p w14:paraId="1F21DF6B" w14:textId="6A3FDCB0" w:rsidR="0074525D" w:rsidRPr="00010213" w:rsidRDefault="0074525D" w:rsidP="00E11364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SpO2:</w:t>
            </w:r>
            <w:r w:rsidRPr="00010213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010213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96% vented on high oxygen</w:t>
            </w:r>
          </w:p>
          <w:p w14:paraId="0B1E8142" w14:textId="07A3BB25" w:rsidR="00E11364" w:rsidRPr="00806ACD" w:rsidRDefault="00E11364" w:rsidP="001C7D21">
            <w:pPr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7EAA084" w14:textId="3B41E52B" w:rsidR="00B014CB" w:rsidRPr="00010213" w:rsidRDefault="004014C4" w:rsidP="00A517B7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01021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>Patient R</w:t>
            </w:r>
            <w:r w:rsidR="00B014CB" w:rsidRPr="0001021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eassessment </w:t>
            </w:r>
            <w:r w:rsidR="00B014CB" w:rsidRPr="0001021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 w:rsidR="00B014CB" w:rsidRPr="000102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</w:t>
            </w:r>
            <w:r w:rsidR="003E1A22" w:rsidRPr="000102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g</w:t>
            </w:r>
            <w:r w:rsidR="00B014CB" w:rsidRPr="000102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nizes change in condition</w:t>
            </w:r>
          </w:p>
          <w:p w14:paraId="66115586" w14:textId="77777777" w:rsidR="00B014CB" w:rsidRPr="00010213" w:rsidRDefault="00B014CB" w:rsidP="00B014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  <w:p w14:paraId="420AE89F" w14:textId="77777777" w:rsidR="00B014CB" w:rsidRPr="00010213" w:rsidRDefault="00B014CB" w:rsidP="00A517B7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4B098528" w14:textId="47462E18" w:rsidR="00010213" w:rsidRPr="00010213" w:rsidRDefault="00010213" w:rsidP="004C2415">
            <w:pPr>
              <w:numPr>
                <w:ilvl w:val="0"/>
                <w:numId w:val="57"/>
              </w:numPr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  <w:t>Post Arrest Care</w:t>
            </w:r>
          </w:p>
          <w:p w14:paraId="2C517AC0" w14:textId="7D5F656C" w:rsidR="00E11364" w:rsidRPr="00710F53" w:rsidRDefault="00E11364" w:rsidP="001A178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  <w:bdr w:val="none" w:sz="0" w:space="0" w:color="auto"/>
              </w:rPr>
            </w:pPr>
          </w:p>
        </w:tc>
        <w:tc>
          <w:tcPr>
            <w:tcW w:w="4159" w:type="dxa"/>
          </w:tcPr>
          <w:p w14:paraId="5AE8D233" w14:textId="77777777" w:rsidR="00B014CB" w:rsidRPr="00010213" w:rsidRDefault="00B014CB" w:rsidP="004C2415">
            <w:pPr>
              <w:pStyle w:val="BodyAA"/>
              <w:numPr>
                <w:ilvl w:val="0"/>
                <w:numId w:val="60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102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88236DD" w14:textId="77777777" w:rsidR="001A1781" w:rsidRPr="00010213" w:rsidRDefault="001A1781" w:rsidP="004014C4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Airway</w:t>
            </w:r>
          </w:p>
          <w:p w14:paraId="5013D66A" w14:textId="79423064" w:rsidR="001A1781" w:rsidRPr="00010213" w:rsidRDefault="004C2415" w:rsidP="00010213">
            <w:pPr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Protected with ETT</w:t>
            </w:r>
          </w:p>
          <w:p w14:paraId="241579AD" w14:textId="77777777" w:rsidR="001A1781" w:rsidRPr="00010213" w:rsidRDefault="001A1781" w:rsidP="004014C4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Breathing </w:t>
            </w:r>
          </w:p>
          <w:p w14:paraId="2AF298BD" w14:textId="47A67AD2" w:rsidR="001A1781" w:rsidRDefault="004C2415" w:rsidP="004014C4">
            <w:pPr>
              <w:numPr>
                <w:ilvl w:val="0"/>
                <w:numId w:val="41"/>
              </w:numPr>
              <w:ind w:left="792" w:hanging="432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On ventilator</w:t>
            </w:r>
          </w:p>
          <w:p w14:paraId="0FEE7C20" w14:textId="77777777" w:rsidR="00010213" w:rsidRDefault="00010213" w:rsidP="0001021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Circulation</w:t>
            </w:r>
          </w:p>
          <w:p w14:paraId="4CDEE3F1" w14:textId="3BB00C03" w:rsidR="00E11364" w:rsidRPr="00010213" w:rsidRDefault="00010213" w:rsidP="00010213">
            <w:pPr>
              <w:numPr>
                <w:ilvl w:val="0"/>
                <w:numId w:val="41"/>
              </w:numPr>
              <w:ind w:left="792" w:hanging="432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ROSC</w:t>
            </w:r>
          </w:p>
        </w:tc>
      </w:tr>
    </w:tbl>
    <w:p w14:paraId="462FDA52" w14:textId="22C3F66B" w:rsidR="000A0890" w:rsidRDefault="000A0890">
      <w:pPr>
        <w:pStyle w:val="BodyA"/>
        <w:rPr>
          <w:sz w:val="16"/>
          <w:szCs w:val="16"/>
        </w:rPr>
      </w:pPr>
    </w:p>
    <w:p w14:paraId="6AE71A80" w14:textId="77777777" w:rsidR="00D0515E" w:rsidRDefault="00D0515E">
      <w:pPr>
        <w:pStyle w:val="BodyA"/>
        <w:rPr>
          <w:sz w:val="16"/>
          <w:szCs w:val="16"/>
        </w:rPr>
      </w:pPr>
    </w:p>
    <w:p w14:paraId="462FDA54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700C78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509B3ACC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B90D4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860045D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94141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8C319D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7374E" w14:textId="77777777" w:rsidR="00D0515E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69214639" w14:textId="72FE268D" w:rsidR="001A1781" w:rsidRDefault="00D0515E" w:rsidP="00A5356A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1B19E443" w14:textId="77777777" w:rsidR="00A5356A" w:rsidRPr="00A5356A" w:rsidRDefault="00A5356A" w:rsidP="00A5356A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6BC9AC60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32E6BE2F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91AECB6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8F7E193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895ADFA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0140271E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15294E77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6CB3F748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4F227882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875F24F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FDDADCB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6613091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335DDAD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74863393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7FE29C57" w14:textId="45C3B7DB" w:rsidR="00E8317B" w:rsidRPr="00A843D1" w:rsidRDefault="00A5356A" w:rsidP="00A843D1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X-RAYS </w:t>
      </w:r>
    </w:p>
    <w:p w14:paraId="3394B06A" w14:textId="77777777" w:rsidR="00E8317B" w:rsidRPr="007435D0" w:rsidRDefault="00E8317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31D8B582" w14:textId="3C870111" w:rsidR="001A1781" w:rsidRPr="00AF7D93" w:rsidRDefault="001C7272" w:rsidP="00394FA6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2240C7AA" wp14:editId="3435498A">
            <wp:extent cx="5321508" cy="5396459"/>
            <wp:effectExtent l="0" t="0" r="0" b="0"/>
            <wp:docPr id="1" name="Picture 1" descr="F:\IHA Teams\Simulation\2) WORKING DOCUMENTS\Scenario Planning Sheet\September 2014 latest\Kevin Clark - Nov_14\ARD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IHA Teams\Simulation\2) WORKING DOCUMENTS\Scenario Planning Sheet\September 2014 latest\Kevin Clark - Nov_14\ARD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345" cy="539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F321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88B186A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8A2C442" w14:textId="6E013502" w:rsidR="00E8317B" w:rsidRPr="005E7F7B" w:rsidRDefault="00E8317B" w:rsidP="001A1781">
      <w:pPr>
        <w:pStyle w:val="FreeFormA"/>
        <w:shd w:val="clear" w:color="auto" w:fill="FFFFFF"/>
        <w:rPr>
          <w:rFonts w:ascii="Calibri" w:eastAsia="Arial" w:hAnsi="Calibri" w:cs="Calibri"/>
        </w:rPr>
      </w:pPr>
      <w:r w:rsidRPr="00001072">
        <w:rPr>
          <w:rFonts w:ascii="Calibri" w:hAnsi="Calibri" w:cs="Calibri"/>
          <w:b/>
          <w:bCs/>
        </w:rPr>
        <w:t xml:space="preserve">LABS – click </w:t>
      </w:r>
      <w:hyperlink r:id="rId12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Pr="00001072">
        <w:rPr>
          <w:rFonts w:ascii="Calibri" w:hAnsi="Calibri" w:cs="Calibri"/>
          <w:b/>
          <w:bCs/>
        </w:rPr>
        <w:t>OR fill out below</w:t>
      </w:r>
    </w:p>
    <w:p w14:paraId="574FF603" w14:textId="77777777" w:rsidR="00E8317B" w:rsidRPr="007435D0" w:rsidRDefault="00E8317B" w:rsidP="001A1781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653C8106" w14:textId="03F73873" w:rsidR="00E8317B" w:rsidRPr="007435D0" w:rsidRDefault="00E8317B" w:rsidP="001A1781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65E4F9F4" w14:textId="7D979467" w:rsidR="00E8317B" w:rsidRPr="00CB36E0" w:rsidRDefault="00E8317B" w:rsidP="001A1781">
      <w:pPr>
        <w:pStyle w:val="BodyA"/>
        <w:jc w:val="center"/>
        <w:rPr>
          <w:rFonts w:ascii="Calibri" w:eastAsia="Arial" w:hAnsi="Calibri" w:cs="Calibri"/>
          <w:color w:val="auto"/>
          <w:sz w:val="20"/>
          <w:szCs w:val="20"/>
        </w:rPr>
      </w:pPr>
    </w:p>
    <w:p w14:paraId="41234BD9" w14:textId="77777777" w:rsidR="00CB36E0" w:rsidRPr="00CB36E0" w:rsidRDefault="00CB36E0" w:rsidP="00CB36E0">
      <w:pPr>
        <w:rPr>
          <w:rFonts w:ascii="Calibri" w:hAnsi="Calibri"/>
        </w:rPr>
      </w:pPr>
      <w:r w:rsidRPr="00CB36E0">
        <w:rPr>
          <w:rFonts w:ascii="Calibri" w:hAnsi="Calibri"/>
        </w:rPr>
        <w:t>CBC Normal, Lytes Normal, Troponin 0.7, BUN/Cr Normal</w:t>
      </w:r>
    </w:p>
    <w:p w14:paraId="7B334FE8" w14:textId="3B253532" w:rsidR="00E8317B" w:rsidRDefault="00E8317B" w:rsidP="001A1781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6213FFBF" w14:textId="77777777" w:rsidR="005E7F7B" w:rsidRPr="005E7F7B" w:rsidRDefault="005E7F7B" w:rsidP="001A1781">
      <w:pPr>
        <w:pStyle w:val="BodyA"/>
        <w:rPr>
          <w:rFonts w:ascii="Calibri" w:hAnsi="Calibri" w:cs="Calibri"/>
        </w:rPr>
      </w:pPr>
    </w:p>
    <w:p w14:paraId="662EE900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0AD977E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E99853C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298F4B6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0F0C083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F1625A1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FAE4245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B310E0F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3F529BF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F4F4520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F1BB410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64D7C90A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5486EF5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6D57D2E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7300ED3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9B58893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644533A9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DDBC671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358B40C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CFFDF69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F2AC20A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663066D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FFA42C3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EE01165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50858BB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C4106AD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5AA07B8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6F6F4C3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A8D68F2" w14:textId="5A966C83" w:rsidR="00E8317B" w:rsidRPr="00001072" w:rsidRDefault="00E8317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t xml:space="preserve">EKGs </w:t>
      </w:r>
    </w:p>
    <w:p w14:paraId="79F1F372" w14:textId="32975215" w:rsidR="00E8317B" w:rsidRPr="00001072" w:rsidRDefault="00E8317B" w:rsidP="001A1781">
      <w:pPr>
        <w:pStyle w:val="BodyA"/>
        <w:rPr>
          <w:rFonts w:ascii="Calibri" w:hAnsi="Calibri" w:cs="Calibri"/>
        </w:rPr>
      </w:pPr>
    </w:p>
    <w:p w14:paraId="462FDA8B" w14:textId="10122E66" w:rsidR="00904B76" w:rsidRDefault="00CB36E0" w:rsidP="001A1781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  <w:lastRenderedPageBreak/>
        <w:drawing>
          <wp:inline distT="0" distB="0" distL="0" distR="0" wp14:anchorId="248AA917" wp14:editId="601009B6">
            <wp:extent cx="7783286" cy="4464579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G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924" cy="448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DA8C" w14:textId="22F235A4" w:rsidR="00904B76" w:rsidRDefault="00904B76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74BE4C21" w14:textId="77777777" w:rsidR="005E7F7B" w:rsidRDefault="005E7F7B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0741F628" w14:textId="77777777" w:rsidR="00A000B3" w:rsidRDefault="00A000B3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</w:pPr>
    </w:p>
    <w:sectPr w:rsidR="00A000B3" w:rsidSect="00DE08DA">
      <w:headerReference w:type="default" r:id="rId14"/>
      <w:footerReference w:type="default" r:id="rId15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DA99" w14:textId="77777777" w:rsidR="00F205F3" w:rsidRDefault="00F205F3">
      <w:r>
        <w:separator/>
      </w:r>
    </w:p>
  </w:endnote>
  <w:endnote w:type="continuationSeparator" w:id="0">
    <w:p w14:paraId="462FDA9A" w14:textId="77777777" w:rsidR="00F205F3" w:rsidRDefault="00F2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F" w14:textId="57AA5125" w:rsidR="00F205F3" w:rsidRDefault="00A11F22" w:rsidP="00267865">
    <w:pPr>
      <w:pStyle w:val="HeaderFooterAA"/>
      <w:tabs>
        <w:tab w:val="clear" w:pos="12960"/>
        <w:tab w:val="left" w:pos="4500"/>
        <w:tab w:val="right" w:pos="12940"/>
      </w:tabs>
    </w:pPr>
    <w:r>
      <w:t>Date last revised: October 6</w:t>
    </w:r>
    <w:r w:rsidR="00F205F3">
      <w:t xml:space="preserve">, 2015                       </w:t>
    </w:r>
    <w:r>
      <w:rPr>
        <w:i/>
      </w:rPr>
      <w:t>Cocaine Toxicity</w:t>
    </w:r>
    <w:r w:rsidR="00F205F3">
      <w:t xml:space="preserve">                                               Created by:  Dr. K. Clark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DA97" w14:textId="77777777" w:rsidR="00F205F3" w:rsidRDefault="00F205F3">
      <w:r>
        <w:separator/>
      </w:r>
    </w:p>
  </w:footnote>
  <w:footnote w:type="continuationSeparator" w:id="0">
    <w:p w14:paraId="462FDA98" w14:textId="77777777" w:rsidR="00F205F3" w:rsidRDefault="00F2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B" w14:textId="77777777" w:rsidR="00F205F3" w:rsidRDefault="00F205F3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F205F3" w:rsidRDefault="00F205F3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F205F3" w:rsidRDefault="00F205F3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1A0C9026" w:rsidR="00F205F3" w:rsidRPr="00B94ED9" w:rsidRDefault="00A11F22" w:rsidP="00B94ED9">
    <w:pPr>
      <w:pStyle w:val="HeaderFooterA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sz w:val="32"/>
      </w:rPr>
      <w:t>Cocaine Toxicity with Chest Pain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732"/>
    <w:multiLevelType w:val="hybridMultilevel"/>
    <w:tmpl w:val="A9AA5678"/>
    <w:lvl w:ilvl="0" w:tplc="7F66E91E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CC2546"/>
    <w:multiLevelType w:val="hybridMultilevel"/>
    <w:tmpl w:val="2A02DE02"/>
    <w:lvl w:ilvl="0" w:tplc="47B0B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3598"/>
    <w:multiLevelType w:val="hybridMultilevel"/>
    <w:tmpl w:val="9E14E28A"/>
    <w:lvl w:ilvl="0" w:tplc="E00E1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53F1"/>
    <w:multiLevelType w:val="hybridMultilevel"/>
    <w:tmpl w:val="6090D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52A0F65"/>
    <w:multiLevelType w:val="hybridMultilevel"/>
    <w:tmpl w:val="795EA250"/>
    <w:lvl w:ilvl="0" w:tplc="B13E46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E62F6"/>
    <w:multiLevelType w:val="hybridMultilevel"/>
    <w:tmpl w:val="75A6BD80"/>
    <w:lvl w:ilvl="0" w:tplc="2E5C09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49E4827"/>
    <w:multiLevelType w:val="multilevel"/>
    <w:tmpl w:val="61B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8780981"/>
    <w:multiLevelType w:val="hybridMultilevel"/>
    <w:tmpl w:val="6EBC7B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9595AD1"/>
    <w:multiLevelType w:val="hybridMultilevel"/>
    <w:tmpl w:val="A5F2D3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0570533"/>
    <w:multiLevelType w:val="hybridMultilevel"/>
    <w:tmpl w:val="6E4AAB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0E67F4C"/>
    <w:multiLevelType w:val="multilevel"/>
    <w:tmpl w:val="D95E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9" w15:restartNumberingAfterBreak="0">
    <w:nsid w:val="43BD63DF"/>
    <w:multiLevelType w:val="hybridMultilevel"/>
    <w:tmpl w:val="6F78E4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41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317889"/>
    <w:multiLevelType w:val="hybridMultilevel"/>
    <w:tmpl w:val="D90EAD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3B5464"/>
    <w:multiLevelType w:val="hybridMultilevel"/>
    <w:tmpl w:val="96A2575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D2A4F99"/>
    <w:multiLevelType w:val="hybridMultilevel"/>
    <w:tmpl w:val="AE6AB1F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3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21B4B40"/>
    <w:multiLevelType w:val="multilevel"/>
    <w:tmpl w:val="EE8C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2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1168"/>
        </w:tabs>
        <w:ind w:left="1168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674"/>
        </w:tabs>
        <w:ind w:left="1674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2394"/>
        </w:tabs>
        <w:ind w:left="2394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3114"/>
        </w:tabs>
        <w:ind w:left="3114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834"/>
        </w:tabs>
        <w:ind w:left="3834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554"/>
        </w:tabs>
        <w:ind w:left="4554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5274"/>
        </w:tabs>
        <w:ind w:left="5274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994"/>
        </w:tabs>
        <w:ind w:left="5994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714"/>
        </w:tabs>
        <w:ind w:left="6714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5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3"/>
  </w:num>
  <w:num w:numId="2">
    <w:abstractNumId w:val="50"/>
  </w:num>
  <w:num w:numId="3">
    <w:abstractNumId w:val="24"/>
  </w:num>
  <w:num w:numId="4">
    <w:abstractNumId w:val="48"/>
  </w:num>
  <w:num w:numId="5">
    <w:abstractNumId w:val="60"/>
  </w:num>
  <w:num w:numId="6">
    <w:abstractNumId w:val="29"/>
  </w:num>
  <w:num w:numId="7">
    <w:abstractNumId w:val="22"/>
  </w:num>
  <w:num w:numId="8">
    <w:abstractNumId w:val="49"/>
  </w:num>
  <w:num w:numId="9">
    <w:abstractNumId w:val="16"/>
  </w:num>
  <w:num w:numId="10">
    <w:abstractNumId w:val="26"/>
  </w:num>
  <w:num w:numId="11">
    <w:abstractNumId w:val="3"/>
  </w:num>
  <w:num w:numId="12">
    <w:abstractNumId w:val="18"/>
  </w:num>
  <w:num w:numId="13">
    <w:abstractNumId w:val="66"/>
  </w:num>
  <w:num w:numId="14">
    <w:abstractNumId w:val="19"/>
  </w:num>
  <w:num w:numId="15">
    <w:abstractNumId w:val="34"/>
  </w:num>
  <w:num w:numId="16">
    <w:abstractNumId w:val="41"/>
  </w:num>
  <w:num w:numId="17">
    <w:abstractNumId w:val="28"/>
  </w:num>
  <w:num w:numId="18">
    <w:abstractNumId w:val="14"/>
  </w:num>
  <w:num w:numId="19">
    <w:abstractNumId w:val="59"/>
  </w:num>
  <w:num w:numId="20">
    <w:abstractNumId w:val="20"/>
  </w:num>
  <w:num w:numId="21">
    <w:abstractNumId w:val="63"/>
  </w:num>
  <w:num w:numId="22">
    <w:abstractNumId w:val="57"/>
  </w:num>
  <w:num w:numId="23">
    <w:abstractNumId w:val="47"/>
  </w:num>
  <w:num w:numId="24">
    <w:abstractNumId w:val="37"/>
  </w:num>
  <w:num w:numId="25">
    <w:abstractNumId w:val="55"/>
  </w:num>
  <w:num w:numId="26">
    <w:abstractNumId w:val="58"/>
  </w:num>
  <w:num w:numId="27">
    <w:abstractNumId w:val="65"/>
  </w:num>
  <w:num w:numId="28">
    <w:abstractNumId w:val="15"/>
  </w:num>
  <w:num w:numId="29">
    <w:abstractNumId w:val="53"/>
  </w:num>
  <w:num w:numId="30">
    <w:abstractNumId w:val="12"/>
  </w:num>
  <w:num w:numId="31">
    <w:abstractNumId w:val="10"/>
  </w:num>
  <w:num w:numId="32">
    <w:abstractNumId w:val="25"/>
  </w:num>
  <w:num w:numId="33">
    <w:abstractNumId w:val="11"/>
  </w:num>
  <w:num w:numId="34">
    <w:abstractNumId w:val="21"/>
  </w:num>
  <w:num w:numId="35">
    <w:abstractNumId w:val="30"/>
  </w:num>
  <w:num w:numId="36">
    <w:abstractNumId w:val="7"/>
  </w:num>
  <w:num w:numId="37">
    <w:abstractNumId w:val="45"/>
  </w:num>
  <w:num w:numId="38">
    <w:abstractNumId w:val="46"/>
  </w:num>
  <w:num w:numId="39">
    <w:abstractNumId w:val="62"/>
  </w:num>
  <w:num w:numId="40">
    <w:abstractNumId w:val="1"/>
  </w:num>
  <w:num w:numId="41">
    <w:abstractNumId w:val="56"/>
  </w:num>
  <w:num w:numId="42">
    <w:abstractNumId w:val="54"/>
  </w:num>
  <w:num w:numId="43">
    <w:abstractNumId w:val="13"/>
  </w:num>
  <w:num w:numId="44">
    <w:abstractNumId w:val="40"/>
  </w:num>
  <w:num w:numId="45">
    <w:abstractNumId w:val="38"/>
  </w:num>
  <w:num w:numId="46">
    <w:abstractNumId w:val="2"/>
  </w:num>
  <w:num w:numId="47">
    <w:abstractNumId w:val="64"/>
  </w:num>
  <w:num w:numId="48">
    <w:abstractNumId w:val="52"/>
  </w:num>
  <w:num w:numId="49">
    <w:abstractNumId w:val="17"/>
  </w:num>
  <w:num w:numId="50">
    <w:abstractNumId w:val="42"/>
  </w:num>
  <w:num w:numId="51">
    <w:abstractNumId w:val="33"/>
  </w:num>
  <w:num w:numId="52">
    <w:abstractNumId w:val="31"/>
  </w:num>
  <w:num w:numId="53">
    <w:abstractNumId w:val="27"/>
  </w:num>
  <w:num w:numId="54">
    <w:abstractNumId w:val="0"/>
  </w:num>
  <w:num w:numId="55">
    <w:abstractNumId w:val="39"/>
  </w:num>
  <w:num w:numId="56">
    <w:abstractNumId w:val="44"/>
  </w:num>
  <w:num w:numId="57">
    <w:abstractNumId w:val="6"/>
  </w:num>
  <w:num w:numId="58">
    <w:abstractNumId w:val="51"/>
  </w:num>
  <w:num w:numId="59">
    <w:abstractNumId w:val="32"/>
  </w:num>
  <w:num w:numId="60">
    <w:abstractNumId w:val="35"/>
  </w:num>
  <w:num w:numId="61">
    <w:abstractNumId w:val="4"/>
  </w:num>
  <w:num w:numId="62">
    <w:abstractNumId w:val="8"/>
  </w:num>
  <w:num w:numId="63">
    <w:abstractNumId w:val="36"/>
  </w:num>
  <w:num w:numId="64">
    <w:abstractNumId w:val="63"/>
  </w:num>
  <w:num w:numId="65">
    <w:abstractNumId w:val="43"/>
  </w:num>
  <w:num w:numId="66">
    <w:abstractNumId w:val="5"/>
  </w:num>
  <w:num w:numId="67">
    <w:abstractNumId w:val="9"/>
  </w:num>
  <w:num w:numId="68">
    <w:abstractNumId w:val="6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B28"/>
    <w:rsid w:val="00004C63"/>
    <w:rsid w:val="0000551A"/>
    <w:rsid w:val="00010213"/>
    <w:rsid w:val="00086FEF"/>
    <w:rsid w:val="000944AD"/>
    <w:rsid w:val="000962D9"/>
    <w:rsid w:val="000A0890"/>
    <w:rsid w:val="000F0D88"/>
    <w:rsid w:val="000F323A"/>
    <w:rsid w:val="00107CA4"/>
    <w:rsid w:val="001301FB"/>
    <w:rsid w:val="00170251"/>
    <w:rsid w:val="001A1781"/>
    <w:rsid w:val="001C7272"/>
    <w:rsid w:val="001C7D21"/>
    <w:rsid w:val="001D2516"/>
    <w:rsid w:val="00265567"/>
    <w:rsid w:val="00267865"/>
    <w:rsid w:val="002C3A29"/>
    <w:rsid w:val="00316308"/>
    <w:rsid w:val="00357F79"/>
    <w:rsid w:val="00365C57"/>
    <w:rsid w:val="00370EF8"/>
    <w:rsid w:val="00394FA6"/>
    <w:rsid w:val="003E1A22"/>
    <w:rsid w:val="003F35A7"/>
    <w:rsid w:val="004014C4"/>
    <w:rsid w:val="0043640A"/>
    <w:rsid w:val="004929AC"/>
    <w:rsid w:val="00496AA5"/>
    <w:rsid w:val="004B56F1"/>
    <w:rsid w:val="004C2415"/>
    <w:rsid w:val="00515EDC"/>
    <w:rsid w:val="00534616"/>
    <w:rsid w:val="00573903"/>
    <w:rsid w:val="00574147"/>
    <w:rsid w:val="0058373C"/>
    <w:rsid w:val="005871B7"/>
    <w:rsid w:val="0059528B"/>
    <w:rsid w:val="005B2A6D"/>
    <w:rsid w:val="005E66BC"/>
    <w:rsid w:val="005E7F7B"/>
    <w:rsid w:val="00614405"/>
    <w:rsid w:val="00657C85"/>
    <w:rsid w:val="0068569C"/>
    <w:rsid w:val="006E150E"/>
    <w:rsid w:val="00707E19"/>
    <w:rsid w:val="00710F53"/>
    <w:rsid w:val="00731EDA"/>
    <w:rsid w:val="0074525D"/>
    <w:rsid w:val="00786DE6"/>
    <w:rsid w:val="00795DCD"/>
    <w:rsid w:val="007B44ED"/>
    <w:rsid w:val="007B7E2E"/>
    <w:rsid w:val="007C69FF"/>
    <w:rsid w:val="00806ACD"/>
    <w:rsid w:val="00885021"/>
    <w:rsid w:val="008A5DCF"/>
    <w:rsid w:val="008B4CBA"/>
    <w:rsid w:val="008C319D"/>
    <w:rsid w:val="008F6CA0"/>
    <w:rsid w:val="00904B76"/>
    <w:rsid w:val="009417EC"/>
    <w:rsid w:val="00946F2B"/>
    <w:rsid w:val="00951712"/>
    <w:rsid w:val="00992616"/>
    <w:rsid w:val="00A000B3"/>
    <w:rsid w:val="00A01AF0"/>
    <w:rsid w:val="00A11F22"/>
    <w:rsid w:val="00A517B7"/>
    <w:rsid w:val="00A5356A"/>
    <w:rsid w:val="00A67CFF"/>
    <w:rsid w:val="00A70B13"/>
    <w:rsid w:val="00A70BB8"/>
    <w:rsid w:val="00A76581"/>
    <w:rsid w:val="00A843D1"/>
    <w:rsid w:val="00AF7D93"/>
    <w:rsid w:val="00B014CB"/>
    <w:rsid w:val="00B77A03"/>
    <w:rsid w:val="00B94ED9"/>
    <w:rsid w:val="00BA3252"/>
    <w:rsid w:val="00BD1F6C"/>
    <w:rsid w:val="00C2408F"/>
    <w:rsid w:val="00CB36E0"/>
    <w:rsid w:val="00CF10E2"/>
    <w:rsid w:val="00D0195B"/>
    <w:rsid w:val="00D0515E"/>
    <w:rsid w:val="00D05C3E"/>
    <w:rsid w:val="00D25047"/>
    <w:rsid w:val="00D65158"/>
    <w:rsid w:val="00D734DB"/>
    <w:rsid w:val="00DC6339"/>
    <w:rsid w:val="00DE08DA"/>
    <w:rsid w:val="00DF2E9C"/>
    <w:rsid w:val="00DF5DC9"/>
    <w:rsid w:val="00E11364"/>
    <w:rsid w:val="00E43003"/>
    <w:rsid w:val="00E635BF"/>
    <w:rsid w:val="00E66230"/>
    <w:rsid w:val="00E76ED3"/>
    <w:rsid w:val="00E8317B"/>
    <w:rsid w:val="00EA05D1"/>
    <w:rsid w:val="00EC0652"/>
    <w:rsid w:val="00EC5DFA"/>
    <w:rsid w:val="00EF4199"/>
    <w:rsid w:val="00EF75CF"/>
    <w:rsid w:val="00F205F3"/>
    <w:rsid w:val="00F43B95"/>
    <w:rsid w:val="00F45F20"/>
    <w:rsid w:val="00F50C03"/>
    <w:rsid w:val="00FB39CE"/>
    <w:rsid w:val="00FB585D"/>
    <w:rsid w:val="00FC0D97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462FD9DF"/>
  <w15:docId w15:val="{079EE7DC-D4BA-44DA-BA27-6234ECED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1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70EF8"/>
    <w:rPr>
      <w:color w:val="FF00FF" w:themeColor="followedHyperlink"/>
      <w:u w:val="single"/>
    </w:rPr>
  </w:style>
  <w:style w:type="numbering" w:customStyle="1" w:styleId="List201">
    <w:name w:val="List 201"/>
    <w:basedOn w:val="NoList"/>
    <w:rsid w:val="005871B7"/>
  </w:style>
  <w:style w:type="numbering" w:customStyle="1" w:styleId="List241">
    <w:name w:val="List 241"/>
    <w:basedOn w:val="NoList"/>
    <w:rsid w:val="005871B7"/>
  </w:style>
  <w:style w:type="numbering" w:customStyle="1" w:styleId="List251">
    <w:name w:val="List 251"/>
    <w:basedOn w:val="NoList"/>
    <w:rsid w:val="005871B7"/>
  </w:style>
  <w:style w:type="numbering" w:customStyle="1" w:styleId="List391">
    <w:name w:val="List 391"/>
    <w:basedOn w:val="NoList"/>
    <w:rsid w:val="001A1781"/>
  </w:style>
  <w:style w:type="numbering" w:customStyle="1" w:styleId="List401">
    <w:name w:val="List 401"/>
    <w:basedOn w:val="NoList"/>
    <w:rsid w:val="001A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cp:lastPrinted>2015-09-14T13:33:00Z</cp:lastPrinted>
  <dcterms:created xsi:type="dcterms:W3CDTF">2020-12-07T17:08:00Z</dcterms:created>
  <dcterms:modified xsi:type="dcterms:W3CDTF">2020-12-07T17:08:00Z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