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bookmarkStart w:id="0" w:name="_GoBack"/>
            <w:bookmarkEnd w:id="0"/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4C9CE2BE" w:rsidR="000A0890" w:rsidRPr="007435D0" w:rsidRDefault="009A635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Escil what??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70E4A738" w:rsidR="000A0890" w:rsidRPr="007435D0" w:rsidRDefault="005E7AE1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Esli</w:t>
            </w:r>
            <w:r w:rsidR="009A6355">
              <w:rPr>
                <w:rFonts w:ascii="Calibri" w:hAnsi="Calibri" w:cs="Calibri"/>
              </w:rPr>
              <w:t>carbazepine overdose (Aptiom)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1687CCB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5CD5FEA8" w14:textId="77777777" w:rsidR="000A0890" w:rsidRDefault="005E7AE1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Of basic overdose principles of management</w:t>
            </w:r>
          </w:p>
          <w:p w14:paraId="01302462" w14:textId="77777777" w:rsidR="005E7AE1" w:rsidRDefault="005E7AE1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Seizure control</w:t>
            </w:r>
          </w:p>
          <w:p w14:paraId="05455EA9" w14:textId="77777777" w:rsidR="005E7AE1" w:rsidRDefault="005E7AE1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Wide complex tachycardia treatment in an overdose patient.</w:t>
            </w:r>
          </w:p>
          <w:p w14:paraId="18913AC1" w14:textId="77777777" w:rsidR="005E7AE1" w:rsidRDefault="005E7AE1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Intubation drug of choice in this overdose patient.</w:t>
            </w:r>
          </w:p>
          <w:p w14:paraId="0A056321" w14:textId="72C550B5" w:rsidR="005E7AE1" w:rsidRPr="007435D0" w:rsidRDefault="005E7AE1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Decontamination options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64378FA1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EF009EE" w14:textId="77777777" w:rsidR="000A0890" w:rsidRDefault="005E7AE1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Initial assessment of overdose patient.</w:t>
            </w:r>
          </w:p>
          <w:p w14:paraId="529E17FF" w14:textId="77777777" w:rsidR="005E7AE1" w:rsidRDefault="005E7AE1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Team direction and leadership.</w:t>
            </w:r>
          </w:p>
          <w:p w14:paraId="4EF33B52" w14:textId="77777777" w:rsidR="005E7AE1" w:rsidRDefault="005E7AE1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Coordinates with Poison Control and ICU</w:t>
            </w:r>
          </w:p>
          <w:p w14:paraId="0A056325" w14:textId="428E0155" w:rsidR="005E7AE1" w:rsidRPr="007435D0" w:rsidRDefault="005E7AE1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Intubation and airway management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16B633DB" w:rsidR="000A0890" w:rsidRPr="007435D0" w:rsidRDefault="005E7AE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T3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66F01506" w:rsidR="000A0890" w:rsidRPr="007435D0" w:rsidRDefault="005E7AE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ED monitors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66D6A5D2" w:rsidR="000A0890" w:rsidRPr="007435D0" w:rsidRDefault="005E7AE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Pill Bottle – Eslicarbazepine 800mg – 7 missing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77777777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A4661E" w14:textId="77777777" w:rsidR="000A0890" w:rsidRDefault="005E7AE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Poison Control</w:t>
            </w:r>
          </w:p>
          <w:p w14:paraId="2D2AA636" w14:textId="77777777" w:rsidR="005E7AE1" w:rsidRDefault="005E7AE1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Friend in room</w:t>
            </w:r>
          </w:p>
          <w:p w14:paraId="0A05633B" w14:textId="17A4A33F" w:rsidR="004A4B15" w:rsidRPr="007435D0" w:rsidRDefault="004A4B1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*** Multiple MDs in room – 5-6 at one time.</w:t>
            </w:r>
          </w:p>
        </w:tc>
      </w:tr>
    </w:tbl>
    <w:p w14:paraId="0A05633D" w14:textId="64EE7E43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41" w14:textId="7CCAE3C9" w:rsidR="000A0890" w:rsidRPr="007435D0" w:rsidRDefault="000A0890">
      <w:pPr>
        <w:pStyle w:val="BodyA"/>
        <w:rPr>
          <w:rFonts w:ascii="Calibri" w:hAnsi="Calibri" w:cs="Calibri"/>
          <w:sz w:val="12"/>
          <w:szCs w:val="12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061FE346" w14:textId="5B5DC967" w:rsidR="00DF5F4D" w:rsidRDefault="005E7AE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18 year old female.</w:t>
            </w:r>
          </w:p>
          <w:p w14:paraId="1928AECB" w14:textId="1CFC0E29" w:rsidR="005E7AE1" w:rsidRDefault="005E7AE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Brough</w:t>
            </w:r>
            <w:r w:rsidR="002B2FB8">
              <w:rPr>
                <w:rFonts w:ascii="Calibri" w:hAnsi="Calibri" w:cs="Calibri"/>
                <w:sz w:val="20"/>
                <w:szCs w:val="20"/>
              </w:rPr>
              <w:t>t to ED by friend whom she spent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the night with.</w:t>
            </w:r>
          </w:p>
          <w:p w14:paraId="7E863D6F" w14:textId="77777777" w:rsidR="005E7AE1" w:rsidRDefault="005E7AE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Past history of ETOH and Drug use.</w:t>
            </w:r>
          </w:p>
          <w:p w14:paraId="4D3DCFCC" w14:textId="02B88BE6" w:rsidR="005E7AE1" w:rsidRDefault="005E7AE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Sat in WR waiting the</w:t>
            </w:r>
            <w:r w:rsidR="00C477C1">
              <w:rPr>
                <w:rFonts w:ascii="Calibri" w:hAnsi="Calibri" w:cs="Calibri"/>
                <w:sz w:val="20"/>
                <w:szCs w:val="20"/>
              </w:rPr>
              <w:t>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Admits to f</w:t>
            </w:r>
            <w:r w:rsidR="00C477C1">
              <w:rPr>
                <w:rFonts w:ascii="Calibri" w:hAnsi="Calibri" w:cs="Calibri"/>
                <w:sz w:val="20"/>
                <w:szCs w:val="20"/>
              </w:rPr>
              <w:t>r</w:t>
            </w:r>
            <w:r>
              <w:rPr>
                <w:rFonts w:ascii="Calibri" w:hAnsi="Calibri" w:cs="Calibri"/>
                <w:sz w:val="20"/>
                <w:szCs w:val="20"/>
              </w:rPr>
              <w:t>iend in Main WR to taking 7 of friends seizure meds.</w:t>
            </w:r>
          </w:p>
          <w:p w14:paraId="1AC204B5" w14:textId="77777777" w:rsidR="005E7AE1" w:rsidRDefault="005E7AE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7 x 800mg Eslicarpazepine</w:t>
            </w:r>
          </w:p>
          <w:p w14:paraId="63C63FD1" w14:textId="77777777" w:rsidR="005E7AE1" w:rsidRDefault="005E7AE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Became drowsy in WR and en route to hospital</w:t>
            </w:r>
          </w:p>
          <w:p w14:paraId="1FAD80BF" w14:textId="2007543D" w:rsidR="005E7AE1" w:rsidRDefault="005E7AE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Transferred to T3 – deteriorates – initiall</w:t>
            </w:r>
            <w:r w:rsidR="00583F71">
              <w:rPr>
                <w:rFonts w:ascii="Calibri" w:hAnsi="Calibri" w:cs="Calibri"/>
                <w:sz w:val="20"/>
                <w:szCs w:val="20"/>
              </w:rPr>
              <w:t>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drowsy, tachy and rigid with clonus and hyperreflexia</w:t>
            </w:r>
          </w:p>
          <w:p w14:paraId="634B7613" w14:textId="6CAED7C5" w:rsidR="005E7AE1" w:rsidRPr="00DF5F4D" w:rsidRDefault="005E7AE1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5766"/>
        <w:gridCol w:w="3685"/>
      </w:tblGrid>
      <w:tr w:rsidR="00EF0367" w14:paraId="628E51E4" w14:textId="77777777" w:rsidTr="00583F71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5766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583F71">
        <w:trPr>
          <w:trHeight w:val="20"/>
        </w:trPr>
        <w:tc>
          <w:tcPr>
            <w:tcW w:w="4440" w:type="dxa"/>
          </w:tcPr>
          <w:p w14:paraId="70B77E74" w14:textId="13E591C3" w:rsidR="00EF0367" w:rsidRPr="0047379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C477C1">
              <w:rPr>
                <w:rFonts w:ascii="Calibri" w:hAnsi="Calibri" w:cs="Calibri"/>
                <w:b/>
              </w:rPr>
              <w:t>Drowsy</w:t>
            </w:r>
          </w:p>
          <w:p w14:paraId="07193A2A" w14:textId="313DA1F0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FC6CF5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E7AE1" w:rsidRPr="00C477C1">
              <w:rPr>
                <w:rFonts w:ascii="Calibri" w:hAnsi="Calibri" w:cs="Calibri"/>
                <w:sz w:val="20"/>
                <w:szCs w:val="20"/>
              </w:rPr>
              <w:t>Drowsy and Rigid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01B463DE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5E7AE1" w:rsidRPr="00C477C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</w:p>
          <w:p w14:paraId="02DB6F85" w14:textId="6915A48D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E7AE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3751E7D5" w14:textId="67ED1EC2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5E7AE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100/70</w:t>
            </w:r>
          </w:p>
          <w:p w14:paraId="5C3797CB" w14:textId="0EC1F77C" w:rsidR="00EF0367" w:rsidRPr="00EF0367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7379C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5E7AE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12</w:t>
            </w:r>
          </w:p>
          <w:p w14:paraId="40878905" w14:textId="423FFEF4" w:rsidR="004E5A9B" w:rsidRPr="004E5A9B" w:rsidRDefault="00EF0367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7379C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5E7AE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97</w:t>
            </w:r>
          </w:p>
          <w:p w14:paraId="61D0CA07" w14:textId="2C24A53E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5E7AE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</w:p>
          <w:p w14:paraId="5BC7272D" w14:textId="7E56B6B2" w:rsidR="00EF0367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5E7AE1" w:rsidRPr="00C477C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5</w:t>
            </w:r>
            <w:r w:rsidR="00C477C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.0</w:t>
            </w:r>
          </w:p>
          <w:p w14:paraId="3432FF44" w14:textId="6887220B" w:rsidR="0047379C" w:rsidRPr="004E5A9B" w:rsidRDefault="0047379C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5E7AE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GCS </w:t>
            </w:r>
            <w:r w:rsidR="00C477C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 (</w:t>
            </w:r>
            <w:r w:rsidR="005E7AE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M6,</w:t>
            </w:r>
            <w:r w:rsidR="00C477C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5E7AE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E3, V4</w:t>
            </w:r>
            <w:r w:rsidR="00C477C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)</w:t>
            </w:r>
          </w:p>
          <w:p w14:paraId="61CD9429" w14:textId="276EC797" w:rsidR="004E5A9B" w:rsidRPr="009A7B61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7379C" w:rsidRPr="00C477C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5E7AE1" w:rsidRPr="00C477C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Clear</w:t>
            </w:r>
          </w:p>
          <w:p w14:paraId="08E8817B" w14:textId="2331FEDA" w:rsidR="004E5A9B" w:rsidRPr="00EF0367" w:rsidRDefault="0047379C" w:rsidP="00C477C1">
            <w:pPr>
              <w:tabs>
                <w:tab w:val="left" w:pos="403"/>
              </w:tabs>
              <w:ind w:left="325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</w:tc>
        <w:tc>
          <w:tcPr>
            <w:tcW w:w="5766" w:type="dxa"/>
          </w:tcPr>
          <w:p w14:paraId="72B9CA57" w14:textId="2227A9FD" w:rsidR="009616FA" w:rsidRPr="009B5958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9B595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="009616FA" w:rsidRPr="009B5958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C946463" w14:textId="77777777" w:rsidR="009616FA" w:rsidRPr="00710F53" w:rsidRDefault="009616FA" w:rsidP="00020257">
            <w:pPr>
              <w:pStyle w:val="ListParagraph"/>
              <w:ind w:left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43DC22AD" w14:textId="66B11783" w:rsidR="009616FA" w:rsidRPr="00A517B7" w:rsidRDefault="00020257" w:rsidP="00020257">
            <w:pPr>
              <w:pStyle w:val="ListParagraph"/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78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9616FA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28118A3" w14:textId="6E39C0C9" w:rsidR="00EF0367" w:rsidRDefault="005E7AE1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</w:t>
            </w:r>
          </w:p>
          <w:p w14:paraId="5FEBAEC4" w14:textId="77777777" w:rsidR="005E7AE1" w:rsidRDefault="005E7AE1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Oxygen</w:t>
            </w:r>
          </w:p>
          <w:p w14:paraId="608A9D16" w14:textId="77777777" w:rsidR="005E7AE1" w:rsidRDefault="005E7AE1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Monitors</w:t>
            </w:r>
          </w:p>
          <w:p w14:paraId="1F5CC3FA" w14:textId="77777777" w:rsidR="005E7AE1" w:rsidRDefault="005E7AE1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Determine time of OD</w:t>
            </w:r>
          </w:p>
          <w:p w14:paraId="0C729792" w14:textId="09E33F8E" w:rsidR="005E7AE1" w:rsidRDefault="005E7AE1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Determine pills taken</w:t>
            </w:r>
            <w:r w:rsidR="001772C3">
              <w:rPr>
                <w:rFonts w:ascii="Calibri" w:hAnsi="Calibri" w:cs="Calibri"/>
                <w:sz w:val="20"/>
                <w:szCs w:val="20"/>
              </w:rPr>
              <w:t xml:space="preserve"> – speak with friend</w:t>
            </w:r>
          </w:p>
          <w:p w14:paraId="78AD3FEB" w14:textId="77777777" w:rsidR="001772C3" w:rsidRDefault="001772C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 GCS, Neurologic exam, CVS exam</w:t>
            </w:r>
          </w:p>
          <w:p w14:paraId="297A0DB0" w14:textId="772B38F0" w:rsidR="001772C3" w:rsidRDefault="001772C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Consider decontamination options</w:t>
            </w:r>
          </w:p>
          <w:p w14:paraId="503449D8" w14:textId="77777777" w:rsidR="001772C3" w:rsidRDefault="001772C3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Contact PCC</w:t>
            </w:r>
          </w:p>
          <w:p w14:paraId="3CC7FA5A" w14:textId="68C4C16E" w:rsidR="001772C3" w:rsidRPr="00EF0367" w:rsidRDefault="00DD5438" w:rsidP="009616FA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Order – EKG, CBC, lytes, renal function, VBG, lactate, hepatic panel, Bhcg, OSM, ETOH, Tylenol and ASA levels</w:t>
            </w:r>
          </w:p>
          <w:p w14:paraId="5ABC0381" w14:textId="5289D358" w:rsidR="00EF0367" w:rsidRPr="00EF0367" w:rsidRDefault="00EF0367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3685" w:type="dxa"/>
          </w:tcPr>
          <w:p w14:paraId="6B2704AB" w14:textId="77777777" w:rsidR="0047379C" w:rsidRPr="00CF4EB0" w:rsidRDefault="0047379C" w:rsidP="006E39B3">
            <w:pPr>
              <w:pStyle w:val="ListParagraph"/>
              <w:numPr>
                <w:ilvl w:val="0"/>
                <w:numId w:val="54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F4EB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Focused history</w:t>
            </w:r>
          </w:p>
          <w:p w14:paraId="52EB16A5" w14:textId="5E9BF21E" w:rsidR="0047379C" w:rsidRDefault="001772C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As above</w:t>
            </w:r>
          </w:p>
          <w:p w14:paraId="6E09E986" w14:textId="77777777" w:rsidR="001772C3" w:rsidRDefault="001772C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OD is 3 hours prior to assessment</w:t>
            </w:r>
          </w:p>
          <w:p w14:paraId="6A8B00C8" w14:textId="42DC96C8" w:rsidR="001772C3" w:rsidRDefault="001772C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Unclear reason why OD</w:t>
            </w:r>
          </w:p>
          <w:p w14:paraId="239146AF" w14:textId="271353EA" w:rsidR="001772C3" w:rsidRPr="00916CC6" w:rsidRDefault="001772C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Most history from friend  as p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tient is drowsy</w:t>
            </w:r>
          </w:p>
          <w:p w14:paraId="1FD0A1F8" w14:textId="77777777" w:rsidR="0047379C" w:rsidRPr="00A67CFF" w:rsidRDefault="0047379C" w:rsidP="0047379C">
            <w:pPr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21E25B65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03D9034B" w14:textId="2C336BEF" w:rsidR="0047379C" w:rsidRDefault="001772C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ETOH, substance use</w:t>
            </w:r>
          </w:p>
          <w:p w14:paraId="2B86FB85" w14:textId="6AFE81D5" w:rsidR="001772C3" w:rsidRPr="00916CC6" w:rsidRDefault="001772C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Depression</w:t>
            </w:r>
          </w:p>
          <w:p w14:paraId="3760004E" w14:textId="77777777" w:rsidR="0047379C" w:rsidRPr="00A67CFF" w:rsidRDefault="0047379C" w:rsidP="0047379C">
            <w:pPr>
              <w:ind w:left="108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8F882AE" w14:textId="77777777" w:rsidR="0047379C" w:rsidRPr="00A67CFF" w:rsidRDefault="0047379C" w:rsidP="0047379C">
            <w:pPr>
              <w:ind w:left="36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70BA3EF3" w14:textId="40C7C07D" w:rsidR="0047379C" w:rsidRDefault="001772C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Paxil</w:t>
            </w:r>
          </w:p>
          <w:p w14:paraId="3C403E8B" w14:textId="77777777" w:rsidR="001772C3" w:rsidRDefault="001772C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But friend had other meds in house</w:t>
            </w:r>
          </w:p>
          <w:p w14:paraId="07AC2282" w14:textId="3360B06C" w:rsidR="001772C3" w:rsidRPr="00916CC6" w:rsidRDefault="001772C3" w:rsidP="006E39B3">
            <w:pPr>
              <w:pStyle w:val="ListParagraph"/>
              <w:numPr>
                <w:ilvl w:val="0"/>
                <w:numId w:val="51"/>
              </w:numP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Carbamazepine, Lamotrigine</w:t>
            </w:r>
          </w:p>
          <w:p w14:paraId="340DE64A" w14:textId="77777777" w:rsidR="0047379C" w:rsidRDefault="0047379C" w:rsidP="0047379C">
            <w:pPr>
              <w:pStyle w:val="ListParagraph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4488206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500AB887" w14:textId="77777777" w:rsidR="00EF0367" w:rsidRDefault="001772C3" w:rsidP="006E39B3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None</w:t>
            </w:r>
          </w:p>
          <w:p w14:paraId="79DF5210" w14:textId="4A305BD8" w:rsidR="00C477C1" w:rsidRPr="00EF0367" w:rsidRDefault="00C477C1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367" w:rsidRPr="00EF0367" w14:paraId="69D2DC26" w14:textId="77777777" w:rsidTr="00583F71">
        <w:trPr>
          <w:trHeight w:val="2741"/>
        </w:trPr>
        <w:tc>
          <w:tcPr>
            <w:tcW w:w="4440" w:type="dxa"/>
          </w:tcPr>
          <w:p w14:paraId="28A89278" w14:textId="6483B2E0" w:rsidR="00A54E7C" w:rsidRPr="0047379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lastRenderedPageBreak/>
              <w:t xml:space="preserve">Phase 2: </w:t>
            </w:r>
            <w:r w:rsidR="00C477C1">
              <w:rPr>
                <w:rFonts w:ascii="Calibri" w:hAnsi="Calibri" w:cs="Calibri"/>
                <w:b/>
              </w:rPr>
              <w:t>Seizure &amp; PEA Arrest</w:t>
            </w:r>
          </w:p>
          <w:p w14:paraId="52874B5F" w14:textId="1F5CE119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1772C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1772C3" w:rsidRPr="00C477C1">
              <w:rPr>
                <w:rFonts w:ascii="Calibri" w:hAnsi="Calibri" w:cs="Calibri"/>
                <w:sz w:val="20"/>
                <w:szCs w:val="20"/>
              </w:rPr>
              <w:t>Seizure and Arrest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493448F5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772C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1772C3" w:rsidRPr="00C477C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PEA</w:t>
            </w:r>
          </w:p>
          <w:p w14:paraId="2A04778F" w14:textId="75DFC6C7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772C3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140</w:t>
            </w:r>
          </w:p>
          <w:p w14:paraId="086B6C04" w14:textId="5314CB9C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477C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-/-</w:t>
            </w:r>
          </w:p>
          <w:p w14:paraId="1C1B785F" w14:textId="5FD3F1CB" w:rsidR="004E5A9B" w:rsidRPr="00EF0367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477C1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apneic</w:t>
            </w:r>
          </w:p>
          <w:p w14:paraId="64E5A0B6" w14:textId="4E451621" w:rsidR="004E5A9B" w:rsidRPr="004E5A9B" w:rsidRDefault="004E5A9B" w:rsidP="0047379C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7379C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772C3" w:rsidRPr="00C477C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50%</w:t>
            </w:r>
          </w:p>
          <w:p w14:paraId="4352FF29" w14:textId="77777777" w:rsidR="006702C1" w:rsidRDefault="006702C1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213A52E" w14:textId="77777777" w:rsidR="004A4B15" w:rsidRDefault="004A4B15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26B4B506" w14:textId="77777777" w:rsidR="004A4B15" w:rsidRDefault="004A4B15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75466B3C" w14:textId="20A22095" w:rsidR="004A4B15" w:rsidRPr="006702C1" w:rsidRDefault="004A4B15" w:rsidP="004A4B15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5766" w:type="dxa"/>
          </w:tcPr>
          <w:p w14:paraId="1805AC82" w14:textId="77777777" w:rsidR="006E39B3" w:rsidRPr="006E39B3" w:rsidRDefault="009616FA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1CA0F2A0" w14:textId="5E555192" w:rsidR="006E39B3" w:rsidRPr="00C477C1" w:rsidRDefault="001772C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 w:rsidRPr="00C477C1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Sudden Seizure and hypoxic PEA arrest</w:t>
            </w:r>
          </w:p>
          <w:p w14:paraId="4B6EDD88" w14:textId="77777777" w:rsidR="001772C3" w:rsidRPr="006E39B3" w:rsidRDefault="001772C3" w:rsidP="006E39B3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4CCD728" w14:textId="2CB7A77B" w:rsidR="006E39B3" w:rsidRPr="006E39B3" w:rsidRDefault="006E39B3" w:rsidP="006E39B3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166CE82" w14:textId="281A0632" w:rsidR="006E39B3" w:rsidRDefault="001772C3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Stop Seizures</w:t>
            </w:r>
            <w:r w:rsidR="004A4B15">
              <w:rPr>
                <w:rFonts w:ascii="Calibri" w:hAnsi="Calibri" w:cs="Calibri"/>
                <w:sz w:val="20"/>
                <w:szCs w:val="20"/>
              </w:rPr>
              <w:t xml:space="preserve"> – Benzos – Lorazepam or Midazolam</w:t>
            </w:r>
          </w:p>
          <w:p w14:paraId="4E1CBC24" w14:textId="3F6A89A5" w:rsidR="00AA3ABD" w:rsidRDefault="00AA3ABD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Call Code Blue</w:t>
            </w:r>
          </w:p>
          <w:p w14:paraId="096C81F6" w14:textId="5958A2FB" w:rsidR="004A4B15" w:rsidRDefault="004A4B15" w:rsidP="006E39B3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Intubate patient – propofol, benzos, paralytic</w:t>
            </w:r>
          </w:p>
          <w:p w14:paraId="38716601" w14:textId="44DF4E2D" w:rsidR="004A4B15" w:rsidRDefault="004A4B15" w:rsidP="00583F71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Basic PEA/ACLS </w:t>
            </w:r>
            <w:r w:rsidR="00583F71">
              <w:rPr>
                <w:rFonts w:ascii="Calibri" w:hAnsi="Calibri" w:cs="Calibri"/>
                <w:sz w:val="20"/>
                <w:szCs w:val="20"/>
              </w:rPr>
              <w:t>resuscitation</w:t>
            </w:r>
          </w:p>
          <w:p w14:paraId="45C6E1AC" w14:textId="79CC6EB4" w:rsidR="00583F71" w:rsidRPr="00583F71" w:rsidRDefault="00583F71" w:rsidP="00583F71">
            <w:pPr>
              <w:pStyle w:val="BodyA"/>
              <w:numPr>
                <w:ilvl w:val="0"/>
                <w:numId w:val="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Contacts Poison Control</w:t>
            </w:r>
          </w:p>
          <w:p w14:paraId="0A273212" w14:textId="77777777" w:rsidR="001772C3" w:rsidRPr="00EF0367" w:rsidRDefault="001772C3" w:rsidP="00AA3AB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hAnsi="Calibri" w:cs="Calibri"/>
                <w:sz w:val="20"/>
                <w:szCs w:val="20"/>
              </w:rPr>
            </w:pPr>
          </w:p>
          <w:p w14:paraId="7B70EAC8" w14:textId="77777777" w:rsidR="006E39B3" w:rsidRDefault="006E39B3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5638E008" w14:textId="77777777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7E1C69F8" w14:textId="77777777" w:rsidR="00EF0367" w:rsidRDefault="004A4B15" w:rsidP="009616FA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Continued seizures</w:t>
            </w:r>
          </w:p>
          <w:p w14:paraId="0419EEA5" w14:textId="77777777" w:rsidR="004A4B15" w:rsidRDefault="004A4B15" w:rsidP="004A4B15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Death and no ROSC</w:t>
            </w:r>
          </w:p>
          <w:p w14:paraId="298CC972" w14:textId="6E1CB25F" w:rsidR="004A4B15" w:rsidRPr="004A4B15" w:rsidRDefault="004A4B15" w:rsidP="004A4B1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</w:tcPr>
          <w:p w14:paraId="322EC256" w14:textId="77777777" w:rsidR="0047379C" w:rsidRPr="00E94EFA" w:rsidRDefault="0047379C" w:rsidP="00C477C1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6E22F83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6E459F5C" w14:textId="37EC1BB8" w:rsidR="0047379C" w:rsidRDefault="004A4B15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Intubate as no longer protecting and hypoxic arrest</w:t>
            </w:r>
          </w:p>
          <w:p w14:paraId="77F02474" w14:textId="46D0622C" w:rsidR="004A4B15" w:rsidRPr="00E94EFA" w:rsidRDefault="004A4B15" w:rsidP="0047379C">
            <w:pPr>
              <w:pStyle w:val="BodyAA"/>
              <w:numPr>
                <w:ilvl w:val="0"/>
                <w:numId w:val="40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RSI/Crash airway in arrest</w:t>
            </w:r>
          </w:p>
          <w:p w14:paraId="7FFF8667" w14:textId="77777777" w:rsidR="0047379C" w:rsidRPr="00E94EFA" w:rsidRDefault="0047379C" w:rsidP="00D146D8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8D41289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4AD7C1A6" w14:textId="39FCCB4C" w:rsidR="0047379C" w:rsidRPr="00E94EFA" w:rsidRDefault="00AA3ABD" w:rsidP="0047379C">
            <w:pPr>
              <w:pStyle w:val="BodyAA"/>
              <w:numPr>
                <w:ilvl w:val="0"/>
                <w:numId w:val="41"/>
              </w:numPr>
              <w:tabs>
                <w:tab w:val="num" w:pos="432"/>
              </w:tabs>
              <w:ind w:left="792" w:hanging="432"/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Ventilates</w:t>
            </w:r>
          </w:p>
          <w:p w14:paraId="522CD9C4" w14:textId="77777777" w:rsidR="0047379C" w:rsidRPr="00E94EFA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AB1397" w14:textId="77777777" w:rsidR="0047379C" w:rsidRDefault="0047379C" w:rsidP="0047379C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E94EFA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321004EB" w14:textId="0BE910BC" w:rsidR="00AA3ABD" w:rsidRPr="00AA3ABD" w:rsidRDefault="00AA3ABD" w:rsidP="00AA3ABD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AA3ABD">
              <w:rPr>
                <w:rFonts w:ascii="Calibri" w:eastAsia="Calibri" w:hAnsi="Calibri" w:cs="Calibri"/>
                <w:bCs/>
                <w:sz w:val="20"/>
                <w:szCs w:val="20"/>
              </w:rPr>
              <w:t>CPR</w:t>
            </w:r>
          </w:p>
          <w:p w14:paraId="552AB1DA" w14:textId="77777777" w:rsidR="00EF0367" w:rsidRDefault="00EF0367" w:rsidP="004A4B1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1918DC94" w14:textId="61F5CEAA" w:rsidR="004A4B15" w:rsidRPr="00AA3ABD" w:rsidRDefault="004A4B15" w:rsidP="004A4B1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AA3ABD">
              <w:rPr>
                <w:rFonts w:ascii="Calibri" w:hAnsi="Calibri" w:cs="Calibri"/>
                <w:b/>
                <w:i/>
                <w:color w:val="FF0000"/>
                <w:sz w:val="20"/>
                <w:szCs w:val="20"/>
              </w:rPr>
              <w:t>Ensure discussion with Poison Control</w:t>
            </w:r>
          </w:p>
        </w:tc>
      </w:tr>
      <w:tr w:rsidR="00C477C1" w:rsidRPr="00EF0367" w14:paraId="2CD0CF5A" w14:textId="77777777" w:rsidTr="00583F71">
        <w:trPr>
          <w:trHeight w:val="20"/>
        </w:trPr>
        <w:tc>
          <w:tcPr>
            <w:tcW w:w="4440" w:type="dxa"/>
          </w:tcPr>
          <w:p w14:paraId="119F3B0F" w14:textId="1D9A8512" w:rsidR="00AA3ABD" w:rsidRPr="0047379C" w:rsidRDefault="00AA3ABD" w:rsidP="00AA3AB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 xml:space="preserve">: </w:t>
            </w:r>
            <w:r>
              <w:rPr>
                <w:rFonts w:ascii="Calibri" w:hAnsi="Calibri" w:cs="Calibri"/>
                <w:b/>
              </w:rPr>
              <w:t>Wide Complex VT with pulse</w:t>
            </w:r>
          </w:p>
          <w:p w14:paraId="24A95C3B" w14:textId="54CA67EC" w:rsidR="00AA3ABD" w:rsidRDefault="00AA3ABD" w:rsidP="00AA3AB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 w:rsidR="00583F71">
              <w:rPr>
                <w:rFonts w:ascii="Calibri" w:hAnsi="Calibri" w:cs="Calibri"/>
                <w:sz w:val="20"/>
                <w:szCs w:val="20"/>
              </w:rPr>
              <w:t xml:space="preserve">Converts with 1 cardioversion shock at 200J to SR. </w:t>
            </w:r>
            <w:r>
              <w:rPr>
                <w:rFonts w:ascii="Calibri" w:hAnsi="Calibri" w:cs="Calibri"/>
                <w:sz w:val="20"/>
                <w:szCs w:val="20"/>
              </w:rPr>
              <w:t>Followed by more runs of VT and inst</w:t>
            </w:r>
            <w:r>
              <w:rPr>
                <w:rFonts w:ascii="Calibri" w:hAnsi="Calibri" w:cs="Calibri"/>
                <w:sz w:val="20"/>
                <w:szCs w:val="20"/>
              </w:rPr>
              <w:t>a</w:t>
            </w:r>
            <w:r>
              <w:rPr>
                <w:rFonts w:ascii="Calibri" w:hAnsi="Calibri" w:cs="Calibri"/>
                <w:sz w:val="20"/>
                <w:szCs w:val="20"/>
              </w:rPr>
              <w:t>bility</w:t>
            </w:r>
          </w:p>
          <w:p w14:paraId="26C29372" w14:textId="77777777" w:rsidR="00AA3ABD" w:rsidRDefault="00AA3ABD" w:rsidP="00C477C1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672EBF94" w14:textId="77777777" w:rsidR="00AA3ABD" w:rsidRDefault="00AA3ABD" w:rsidP="00AA3AB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7786E34" w14:textId="50D279E4" w:rsidR="00AA3ABD" w:rsidRPr="00EF0367" w:rsidRDefault="00AA3ABD" w:rsidP="00AA3AB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VT</w:t>
            </w:r>
          </w:p>
          <w:p w14:paraId="322887C6" w14:textId="57226CDD" w:rsidR="00AA3ABD" w:rsidRPr="00EF0367" w:rsidRDefault="00AA3ABD" w:rsidP="00AA3AB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180</w:t>
            </w:r>
          </w:p>
          <w:p w14:paraId="57ED8A53" w14:textId="2F6CCDAF" w:rsidR="00AA3ABD" w:rsidRPr="00EF0367" w:rsidRDefault="00AA3ABD" w:rsidP="00AA3AB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AA3AB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70/40</w:t>
            </w:r>
          </w:p>
          <w:p w14:paraId="4EE0725C" w14:textId="50C07E6F" w:rsidR="00AA3ABD" w:rsidRPr="00EF0367" w:rsidRDefault="00AA3ABD" w:rsidP="00AA3AB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14 (ventilated)</w:t>
            </w:r>
          </w:p>
          <w:p w14:paraId="139015F5" w14:textId="015FBC96" w:rsidR="00AA3ABD" w:rsidRPr="004E5A9B" w:rsidRDefault="00AA3ABD" w:rsidP="00AA3ABD">
            <w:pPr>
              <w:numPr>
                <w:ilvl w:val="0"/>
                <w:numId w:val="7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95% ventilated</w:t>
            </w:r>
          </w:p>
          <w:p w14:paraId="19A70603" w14:textId="77777777" w:rsidR="00AA3ABD" w:rsidRDefault="00AA3ABD" w:rsidP="00AA3ABD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79E68CC" w14:textId="77777777" w:rsidR="00AA3ABD" w:rsidRDefault="00AA3ABD" w:rsidP="00AA3ABD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4F010B7" w14:textId="77777777" w:rsidR="00C477C1" w:rsidRPr="00A54E7C" w:rsidRDefault="00C477C1" w:rsidP="00AA3ABD">
            <w:pPr>
              <w:tabs>
                <w:tab w:val="left" w:pos="403"/>
              </w:tabs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5766" w:type="dxa"/>
          </w:tcPr>
          <w:p w14:paraId="23AF0473" w14:textId="77777777" w:rsidR="00C477C1" w:rsidRDefault="00C477C1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Code Blue called at time of arrest</w:t>
            </w:r>
          </w:p>
          <w:p w14:paraId="0C4A7C6F" w14:textId="77777777" w:rsidR="00C477C1" w:rsidRDefault="00C477C1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5-6 MDs in Room all giving orders</w:t>
            </w:r>
          </w:p>
          <w:p w14:paraId="20945AD5" w14:textId="77777777" w:rsidR="00C477C1" w:rsidRDefault="00C477C1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Need to control room – lead resuscitation and use physician r</w:t>
            </w:r>
            <w:r>
              <w:rPr>
                <w:rFonts w:ascii="Calibri" w:hAnsi="Calibri" w:cs="Calibri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sz w:val="20"/>
                <w:szCs w:val="20"/>
              </w:rPr>
              <w:t>sources as needed.</w:t>
            </w:r>
          </w:p>
          <w:p w14:paraId="31CFC692" w14:textId="77777777" w:rsidR="00AA3ABD" w:rsidRDefault="00AA3ABD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3B726A7D" w14:textId="77777777" w:rsidR="00AA3ABD" w:rsidRPr="006E39B3" w:rsidRDefault="00AA3ABD" w:rsidP="00AA3ABD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Patient Reassessment </w:t>
            </w:r>
            <w:r w:rsidRPr="006E39B3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615A3D32" w14:textId="77777777" w:rsidR="00AA3ABD" w:rsidRDefault="00AA3ABD" w:rsidP="00AA3AB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Recognizes VT and runs of VT and manages accordingly</w:t>
            </w:r>
          </w:p>
          <w:p w14:paraId="0B019BFE" w14:textId="77777777" w:rsidR="00AA3ABD" w:rsidRPr="006E39B3" w:rsidRDefault="00AA3ABD" w:rsidP="00AA3AB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11383C43" w14:textId="3740713B" w:rsidR="00C477C1" w:rsidRPr="00AA3ABD" w:rsidRDefault="00AA3ABD" w:rsidP="00C477C1">
            <w:pPr>
              <w:pStyle w:val="ListParagraph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03E60F64" w14:textId="77777777" w:rsidR="00C477C1" w:rsidRDefault="00C477C1" w:rsidP="00AA3ABD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Shock patient with 200Joules to convert to SR</w:t>
            </w:r>
          </w:p>
          <w:p w14:paraId="2BE9243B" w14:textId="77777777" w:rsidR="00C477C1" w:rsidRDefault="00C477C1" w:rsidP="00AA3ABD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Bicarb boluses</w:t>
            </w:r>
          </w:p>
          <w:p w14:paraId="2A1FA80D" w14:textId="77777777" w:rsidR="00C477C1" w:rsidRDefault="00C477C1" w:rsidP="00AA3ABD">
            <w:pPr>
              <w:pStyle w:val="BodyA"/>
              <w:numPr>
                <w:ilvl w:val="0"/>
                <w:numId w:val="6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Bicarb infusions</w:t>
            </w:r>
          </w:p>
          <w:p w14:paraId="3765219D" w14:textId="77777777" w:rsidR="00AA3ABD" w:rsidRDefault="00AA3ABD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1B7ED28B" w14:textId="77777777" w:rsidR="00C477C1" w:rsidRPr="00AA3ABD" w:rsidRDefault="00C477C1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i/>
                <w:color w:val="FF0000"/>
                <w:sz w:val="20"/>
                <w:szCs w:val="20"/>
              </w:rPr>
            </w:pPr>
            <w:r w:rsidRPr="00AA3ABD">
              <w:rPr>
                <w:rFonts w:ascii="Calibri" w:hAnsi="Calibri" w:cs="Calibri"/>
                <w:b/>
                <w:i/>
                <w:color w:val="FF0000"/>
                <w:sz w:val="20"/>
                <w:szCs w:val="20"/>
              </w:rPr>
              <w:t>Repeated runs of Vtach</w:t>
            </w:r>
          </w:p>
          <w:p w14:paraId="33E1979F" w14:textId="77777777" w:rsidR="00AA3ABD" w:rsidRPr="00AA3ABD" w:rsidRDefault="00AA3ABD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i/>
                <w:color w:val="FF0000"/>
                <w:sz w:val="20"/>
                <w:szCs w:val="20"/>
              </w:rPr>
            </w:pPr>
          </w:p>
          <w:p w14:paraId="3DC74EAA" w14:textId="64480536" w:rsidR="00AA3ABD" w:rsidRPr="00AA3ABD" w:rsidRDefault="00AA3ABD" w:rsidP="00AA3AB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6E39B3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 cont.</w:t>
            </w:r>
          </w:p>
          <w:p w14:paraId="6B5FCD79" w14:textId="77777777" w:rsidR="00C477C1" w:rsidRDefault="00C477C1" w:rsidP="00AA3ABD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Consider intra lipid</w:t>
            </w:r>
          </w:p>
          <w:p w14:paraId="555A96E3" w14:textId="77777777" w:rsidR="00C477C1" w:rsidRDefault="00C477C1" w:rsidP="00AA3ABD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CVC and Art line placement can be done as well as other post arrest care.</w:t>
            </w:r>
          </w:p>
          <w:p w14:paraId="0F5B6D17" w14:textId="77777777" w:rsidR="00C477C1" w:rsidRDefault="00C477C1" w:rsidP="00AA3ABD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Foley, OG tube</w:t>
            </w:r>
          </w:p>
          <w:p w14:paraId="4174D10A" w14:textId="77777777" w:rsidR="00C477C1" w:rsidRDefault="00C477C1" w:rsidP="00AA3ABD">
            <w:pPr>
              <w:pStyle w:val="BodyA"/>
              <w:numPr>
                <w:ilvl w:val="0"/>
                <w:numId w:val="6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? consider Whole bowel irrigation</w:t>
            </w:r>
          </w:p>
          <w:p w14:paraId="2223268C" w14:textId="77777777" w:rsidR="00C477C1" w:rsidRDefault="00C477C1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398A7F09" w14:textId="54376873" w:rsidR="00C477C1" w:rsidRPr="00AA3ABD" w:rsidRDefault="00583F71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i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color w:val="FF0000"/>
                <w:sz w:val="20"/>
                <w:szCs w:val="20"/>
              </w:rPr>
              <w:lastRenderedPageBreak/>
              <w:t xml:space="preserve">Once stable </w:t>
            </w:r>
            <w:r w:rsidR="00C477C1" w:rsidRPr="00AA3ABD">
              <w:rPr>
                <w:rFonts w:ascii="Calibri" w:hAnsi="Calibri" w:cs="Calibri"/>
                <w:b/>
                <w:i/>
                <w:color w:val="FF0000"/>
                <w:sz w:val="20"/>
                <w:szCs w:val="20"/>
              </w:rPr>
              <w:t>PCC calls to inform you that drug is dialyzable</w:t>
            </w:r>
          </w:p>
          <w:p w14:paraId="06C8B432" w14:textId="77777777" w:rsidR="00C477C1" w:rsidRDefault="00C477C1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CB5A141" w14:textId="3EF81234" w:rsidR="00C477C1" w:rsidRDefault="00C477C1" w:rsidP="00C477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b/>
                <w:sz w:val="20"/>
                <w:szCs w:val="20"/>
              </w:rPr>
              <w:t>Disposition is eventual ICU and dialysis once stable.</w:t>
            </w:r>
          </w:p>
          <w:p w14:paraId="78BE1BC9" w14:textId="77777777" w:rsidR="00C477C1" w:rsidRPr="006E39B3" w:rsidRDefault="00C477C1" w:rsidP="00C477C1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3685" w:type="dxa"/>
          </w:tcPr>
          <w:p w14:paraId="303CF005" w14:textId="77777777" w:rsidR="00C477C1" w:rsidRPr="00E94EFA" w:rsidRDefault="00C477C1" w:rsidP="00AA3ABD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0A0563A3" w14:textId="57CA27A7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4398AFD9" w:rsidR="00DA0782" w:rsidRDefault="00583F71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Junior Resident</w:t>
            </w:r>
          </w:p>
          <w:p w14:paraId="63A7C8B8" w14:textId="77777777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1ABF5D26" w:rsidR="00DA0782" w:rsidRDefault="00583F71" w:rsidP="006E39B3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Senior R</w:t>
            </w:r>
            <w:r w:rsidR="00DA0782"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esident</w:t>
            </w:r>
          </w:p>
          <w:p w14:paraId="36CC18BB" w14:textId="106844AD" w:rsidR="00DA0782" w:rsidRPr="00DA0782" w:rsidRDefault="00DA0782" w:rsidP="006E39B3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6E39B3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77777777" w:rsidR="000A0890" w:rsidRPr="007435D0" w:rsidRDefault="000A0890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7777777"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1F7AA942" w14:textId="654A196A" w:rsidR="009616FA" w:rsidRPr="00CD74F4" w:rsidRDefault="00904B76" w:rsidP="00CD74F4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  <w:r w:rsidR="008F6CA0"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3" w:history="1">
        <w:r w:rsidR="008F6CA0"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297F71FE" w14:textId="6AF95750" w:rsidR="00FC6CF5" w:rsidRPr="00CD74F4" w:rsidRDefault="00FC6CF5" w:rsidP="002F12C5">
      <w:pPr>
        <w:jc w:val="center"/>
        <w:rPr>
          <w:rFonts w:ascii="Arial" w:eastAsia="Arial" w:hAnsi="Arial" w:cs="Arial"/>
          <w:color w:val="000000"/>
          <w:sz w:val="20"/>
          <w:u w:color="000000"/>
        </w:rPr>
      </w:pPr>
      <w:r w:rsidRPr="00CD74F4">
        <w:rPr>
          <w:rFonts w:ascii="Arial Bold" w:eastAsia="Times New Roman"/>
          <w:color w:val="000000"/>
          <w:sz w:val="20"/>
          <w:u w:color="000000"/>
        </w:rPr>
        <w:t>LABORATORY *LIVE*          Lab Summary Report</w:t>
      </w:r>
    </w:p>
    <w:p w14:paraId="036A6080" w14:textId="77777777" w:rsidR="00FC6CF5" w:rsidRPr="009616FA" w:rsidRDefault="00FC6CF5" w:rsidP="00FC6CF5">
      <w:pPr>
        <w:jc w:val="center"/>
        <w:rPr>
          <w:rFonts w:ascii="Arial" w:eastAsia="Times New Roman"/>
          <w:color w:val="000000"/>
          <w:sz w:val="18"/>
          <w:szCs w:val="20"/>
          <w:u w:val="single" w:color="00000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30"/>
        <w:gridCol w:w="1440"/>
        <w:gridCol w:w="2700"/>
      </w:tblGrid>
      <w:tr w:rsidR="00A6119F" w:rsidRPr="009616FA" w14:paraId="1A1F7A53" w14:textId="77777777" w:rsidTr="00852FF1">
        <w:tc>
          <w:tcPr>
            <w:tcW w:w="2268" w:type="dxa"/>
            <w:shd w:val="clear" w:color="auto" w:fill="FFFFFF" w:themeFill="background1"/>
          </w:tcPr>
          <w:p w14:paraId="50D775D3" w14:textId="77777777" w:rsidR="00A6119F" w:rsidRPr="00CD74F4" w:rsidRDefault="00A6119F" w:rsidP="009A6355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430" w:type="dxa"/>
            <w:shd w:val="clear" w:color="auto" w:fill="FFFFFF" w:themeFill="background1"/>
          </w:tcPr>
          <w:p w14:paraId="699A88D5" w14:textId="1BA79E7F" w:rsidR="00A6119F" w:rsidRPr="00CD74F4" w:rsidRDefault="00A6119F" w:rsidP="00A6119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440" w:type="dxa"/>
            <w:shd w:val="clear" w:color="auto" w:fill="FFFFFF" w:themeFill="background1"/>
          </w:tcPr>
          <w:p w14:paraId="02667373" w14:textId="66D2D026" w:rsidR="00A6119F" w:rsidRPr="00CD74F4" w:rsidRDefault="002F12C5" w:rsidP="009A6355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Flag</w:t>
            </w:r>
            <w:r w:rsidR="00486235" w:rsidRPr="00CD74F4">
              <w:rPr>
                <w:rFonts w:ascii="Calibri" w:eastAsia="Times New Roman" w:hAnsi="Calibri" w:cs="Calibri"/>
                <w:b/>
                <w:szCs w:val="32"/>
              </w:rPr>
              <w:t xml:space="preserve"> </w:t>
            </w:r>
            <w:r w:rsidR="00852FF1" w:rsidRPr="00CD74F4">
              <w:rPr>
                <w:rFonts w:ascii="Calibri" w:eastAsia="Times New Roman" w:hAnsi="Calibri" w:cs="Calibri"/>
                <w:szCs w:val="32"/>
              </w:rPr>
              <w:t xml:space="preserve">(H or </w:t>
            </w:r>
            <w:r w:rsidR="00486235" w:rsidRPr="00CD74F4">
              <w:rPr>
                <w:rFonts w:ascii="Calibri" w:eastAsia="Times New Roman" w:hAnsi="Calibri" w:cs="Calibri"/>
                <w:szCs w:val="32"/>
              </w:rPr>
              <w:t>L)</w:t>
            </w:r>
          </w:p>
        </w:tc>
        <w:tc>
          <w:tcPr>
            <w:tcW w:w="2700" w:type="dxa"/>
            <w:shd w:val="clear" w:color="auto" w:fill="FFFFFF" w:themeFill="background1"/>
          </w:tcPr>
          <w:p w14:paraId="68803934" w14:textId="54DB76B9" w:rsidR="00A6119F" w:rsidRPr="00CD74F4" w:rsidRDefault="00A6119F" w:rsidP="009A6355">
            <w:pPr>
              <w:rPr>
                <w:rFonts w:ascii="Calibri" w:eastAsia="Times New Roman" w:hAnsi="Calibri" w:cs="Calibri"/>
                <w:b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2F12C5" w:rsidRPr="009616FA" w14:paraId="1027EB4D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7134C2F3" w14:textId="3432B39C" w:rsidR="002F12C5" w:rsidRPr="00CD74F4" w:rsidRDefault="002F12C5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A6119F" w:rsidRPr="009616FA" w14:paraId="6E4A4619" w14:textId="77777777" w:rsidTr="00852FF1">
        <w:tc>
          <w:tcPr>
            <w:tcW w:w="2268" w:type="dxa"/>
          </w:tcPr>
          <w:p w14:paraId="667AA8BC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430" w:type="dxa"/>
          </w:tcPr>
          <w:p w14:paraId="6F83203C" w14:textId="2A384BD5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C7FD199" w14:textId="3A87F00D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478831A" w14:textId="10ECEE54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A6119F" w:rsidRPr="009616FA" w14:paraId="2E799F34" w14:textId="77777777" w:rsidTr="00852FF1">
        <w:tc>
          <w:tcPr>
            <w:tcW w:w="2268" w:type="dxa"/>
          </w:tcPr>
          <w:p w14:paraId="32701C20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430" w:type="dxa"/>
          </w:tcPr>
          <w:p w14:paraId="52D706F8" w14:textId="4CC1FAED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460605A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E333B60" w14:textId="7E98C68D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A6119F" w:rsidRPr="009616FA" w14:paraId="30C6AC0C" w14:textId="77777777" w:rsidTr="00852FF1">
        <w:tc>
          <w:tcPr>
            <w:tcW w:w="2268" w:type="dxa"/>
          </w:tcPr>
          <w:p w14:paraId="0ADD52C1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Hgb</w:t>
            </w:r>
          </w:p>
        </w:tc>
        <w:tc>
          <w:tcPr>
            <w:tcW w:w="2430" w:type="dxa"/>
          </w:tcPr>
          <w:p w14:paraId="41C13C50" w14:textId="48C4458E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D8E3C8A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D33A17B" w14:textId="7014EB2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A6119F" w:rsidRPr="009616FA" w14:paraId="1DB25DDF" w14:textId="77777777" w:rsidTr="00852FF1">
        <w:tc>
          <w:tcPr>
            <w:tcW w:w="2268" w:type="dxa"/>
          </w:tcPr>
          <w:p w14:paraId="50C32352" w14:textId="12136959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430" w:type="dxa"/>
          </w:tcPr>
          <w:p w14:paraId="48774247" w14:textId="2CAD2683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D3AB3FF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223671A4" w14:textId="04B56044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A6119F" w:rsidRPr="009616FA" w14:paraId="0D064AB6" w14:textId="77777777" w:rsidTr="00852FF1">
        <w:tc>
          <w:tcPr>
            <w:tcW w:w="2268" w:type="dxa"/>
          </w:tcPr>
          <w:p w14:paraId="5EC7FDD1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430" w:type="dxa"/>
          </w:tcPr>
          <w:p w14:paraId="5BEADA6F" w14:textId="09AB45D6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B7329D" w14:textId="77777777" w:rsidR="00A6119F" w:rsidRPr="00CD74F4" w:rsidRDefault="00A6119F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BCAC577" w14:textId="10180652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126D65" w:rsidRPr="009616FA" w14:paraId="546D05CB" w14:textId="77777777" w:rsidTr="00852FF1">
        <w:tc>
          <w:tcPr>
            <w:tcW w:w="2268" w:type="dxa"/>
          </w:tcPr>
          <w:p w14:paraId="68D48AA2" w14:textId="75842A4A" w:rsidR="00126D65" w:rsidRPr="00CD74F4" w:rsidRDefault="00126D65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430" w:type="dxa"/>
          </w:tcPr>
          <w:p w14:paraId="3CD75C17" w14:textId="77777777" w:rsidR="00126D65" w:rsidRPr="00CD74F4" w:rsidRDefault="00126D65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CF4C622" w14:textId="77777777" w:rsidR="00126D65" w:rsidRPr="00CD74F4" w:rsidRDefault="00126D65" w:rsidP="006B0DBD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561CFC8" w14:textId="5823AE08" w:rsidR="00126D65" w:rsidRPr="00CD74F4" w:rsidRDefault="002F688A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2F12C5" w:rsidRPr="009616FA" w14:paraId="4A2D5A33" w14:textId="77777777" w:rsidTr="00223F43">
        <w:tc>
          <w:tcPr>
            <w:tcW w:w="8838" w:type="dxa"/>
            <w:gridSpan w:val="4"/>
            <w:shd w:val="clear" w:color="auto" w:fill="BFBFBF" w:themeFill="background2"/>
          </w:tcPr>
          <w:p w14:paraId="2EAD51F1" w14:textId="79317F79" w:rsidR="002F12C5" w:rsidRPr="00CD74F4" w:rsidRDefault="002F12C5" w:rsidP="009A6355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A6119F" w:rsidRPr="009616FA" w14:paraId="6C0B5DFF" w14:textId="77777777" w:rsidTr="00852FF1">
        <w:tc>
          <w:tcPr>
            <w:tcW w:w="2268" w:type="dxa"/>
          </w:tcPr>
          <w:p w14:paraId="40C3E0E0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430" w:type="dxa"/>
          </w:tcPr>
          <w:p w14:paraId="76018303" w14:textId="111453EC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B940D74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30BF038" w14:textId="25850816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137 – 145 mmol/L</w:t>
            </w:r>
          </w:p>
        </w:tc>
      </w:tr>
      <w:tr w:rsidR="00A6119F" w:rsidRPr="009616FA" w14:paraId="0C1DA722" w14:textId="77777777" w:rsidTr="00852FF1">
        <w:tc>
          <w:tcPr>
            <w:tcW w:w="2268" w:type="dxa"/>
          </w:tcPr>
          <w:p w14:paraId="0B21EEAF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430" w:type="dxa"/>
          </w:tcPr>
          <w:p w14:paraId="1CDA2E77" w14:textId="53E42E9E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D498BB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9354825" w14:textId="79D516B2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3.5 – 5.0 mmol/L</w:t>
            </w:r>
          </w:p>
        </w:tc>
      </w:tr>
      <w:tr w:rsidR="00A6119F" w:rsidRPr="009616FA" w14:paraId="2938CB62" w14:textId="77777777" w:rsidTr="00852FF1">
        <w:tc>
          <w:tcPr>
            <w:tcW w:w="2268" w:type="dxa"/>
          </w:tcPr>
          <w:p w14:paraId="68A18835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430" w:type="dxa"/>
          </w:tcPr>
          <w:p w14:paraId="6D5153F5" w14:textId="73DD51D7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0096196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640EDCC8" w14:textId="3CF437B1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98 – 107 mmol/L</w:t>
            </w:r>
          </w:p>
        </w:tc>
      </w:tr>
      <w:tr w:rsidR="00A6119F" w:rsidRPr="009616FA" w14:paraId="144300C9" w14:textId="77777777" w:rsidTr="00852FF1">
        <w:tc>
          <w:tcPr>
            <w:tcW w:w="2268" w:type="dxa"/>
          </w:tcPr>
          <w:p w14:paraId="02DF4992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270F0EF6" w14:textId="0C999B45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4FA42BE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7BDB7DB" w14:textId="02F17AA2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22-26 mmol/L</w:t>
            </w:r>
          </w:p>
        </w:tc>
      </w:tr>
      <w:tr w:rsidR="00A6119F" w:rsidRPr="009616FA" w14:paraId="76863666" w14:textId="77777777" w:rsidTr="00852FF1">
        <w:tc>
          <w:tcPr>
            <w:tcW w:w="2268" w:type="dxa"/>
          </w:tcPr>
          <w:p w14:paraId="6981E9A5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430" w:type="dxa"/>
          </w:tcPr>
          <w:p w14:paraId="27E965CE" w14:textId="7BE66AC6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7E376D40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FF35EBC" w14:textId="0FDF2266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2.5 – 6.1 mmol/L</w:t>
            </w:r>
          </w:p>
        </w:tc>
      </w:tr>
      <w:tr w:rsidR="00A6119F" w:rsidRPr="009616FA" w14:paraId="44CCA3CB" w14:textId="77777777" w:rsidTr="00852FF1">
        <w:trPr>
          <w:trHeight w:val="270"/>
        </w:trPr>
        <w:tc>
          <w:tcPr>
            <w:tcW w:w="2268" w:type="dxa"/>
          </w:tcPr>
          <w:p w14:paraId="15E1DAAC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Creat</w:t>
            </w:r>
          </w:p>
        </w:tc>
        <w:tc>
          <w:tcPr>
            <w:tcW w:w="2430" w:type="dxa"/>
          </w:tcPr>
          <w:p w14:paraId="41FA3BEF" w14:textId="519B1D6C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228AD50F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7DA17B7" w14:textId="2F6721DD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62 – 106 umol/L</w:t>
            </w:r>
          </w:p>
        </w:tc>
      </w:tr>
      <w:tr w:rsidR="00A6119F" w:rsidRPr="009616FA" w14:paraId="7EBCF99C" w14:textId="77777777" w:rsidTr="00852FF1">
        <w:trPr>
          <w:trHeight w:val="270"/>
        </w:trPr>
        <w:tc>
          <w:tcPr>
            <w:tcW w:w="2268" w:type="dxa"/>
          </w:tcPr>
          <w:p w14:paraId="79B47431" w14:textId="77777777" w:rsidR="00A6119F" w:rsidRPr="00CD74F4" w:rsidRDefault="00A6119F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430" w:type="dxa"/>
          </w:tcPr>
          <w:p w14:paraId="47A0C90B" w14:textId="46C49CDD" w:rsidR="00A6119F" w:rsidRPr="00CD74F4" w:rsidRDefault="00A6119F" w:rsidP="009A635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10E99CC" w14:textId="77777777" w:rsidR="00A6119F" w:rsidRPr="00CD74F4" w:rsidRDefault="00A6119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E4D838F" w14:textId="101BE42B" w:rsidR="00A6119F" w:rsidRPr="00CD74F4" w:rsidRDefault="00126D65" w:rsidP="009A635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&gt; 60 ml</w:t>
            </w:r>
            <w:r w:rsidR="00A6119F" w:rsidRPr="00CD74F4">
              <w:rPr>
                <w:rFonts w:ascii="Calibri" w:eastAsia="Times New Roman" w:hAnsi="Calibri" w:cs="Calibri"/>
                <w:sz w:val="22"/>
              </w:rPr>
              <w:t>/min</w:t>
            </w:r>
          </w:p>
        </w:tc>
      </w:tr>
      <w:tr w:rsidR="002F12C5" w:rsidRPr="009616FA" w14:paraId="1182543E" w14:textId="77777777" w:rsidTr="00852FF1">
        <w:trPr>
          <w:trHeight w:val="270"/>
        </w:trPr>
        <w:tc>
          <w:tcPr>
            <w:tcW w:w="2268" w:type="dxa"/>
          </w:tcPr>
          <w:p w14:paraId="03945763" w14:textId="71175CFF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430" w:type="dxa"/>
          </w:tcPr>
          <w:p w14:paraId="6CE916A7" w14:textId="318431EC" w:rsidR="002F12C5" w:rsidRPr="00CD74F4" w:rsidRDefault="004A4B1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Post Arrest labs</w:t>
            </w:r>
          </w:p>
        </w:tc>
        <w:tc>
          <w:tcPr>
            <w:tcW w:w="1440" w:type="dxa"/>
          </w:tcPr>
          <w:p w14:paraId="4516EC85" w14:textId="77777777" w:rsidR="002F12C5" w:rsidRPr="00CD74F4" w:rsidRDefault="002F12C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1B7C7ADE" w14:textId="43C452A6" w:rsidR="002F12C5" w:rsidRPr="00CD74F4" w:rsidRDefault="002F12C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3.0 – 11.0 mmol/L</w:t>
            </w:r>
          </w:p>
        </w:tc>
      </w:tr>
      <w:tr w:rsidR="00126D65" w:rsidRPr="009616FA" w14:paraId="6BFF8065" w14:textId="77777777" w:rsidTr="00852FF1">
        <w:trPr>
          <w:trHeight w:val="270"/>
        </w:trPr>
        <w:tc>
          <w:tcPr>
            <w:tcW w:w="2268" w:type="dxa"/>
          </w:tcPr>
          <w:p w14:paraId="6024D30A" w14:textId="43ED9734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430" w:type="dxa"/>
          </w:tcPr>
          <w:p w14:paraId="7FC121E3" w14:textId="10FC137C" w:rsidR="00126D65" w:rsidRPr="00ED53DF" w:rsidRDefault="004A4B1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D53DF">
              <w:rPr>
                <w:rFonts w:ascii="Calibri" w:eastAsia="Times New Roman" w:hAnsi="Calibri" w:cs="Calibri"/>
                <w:b/>
                <w:sz w:val="22"/>
              </w:rPr>
              <w:t>15</w:t>
            </w:r>
          </w:p>
        </w:tc>
        <w:tc>
          <w:tcPr>
            <w:tcW w:w="1440" w:type="dxa"/>
          </w:tcPr>
          <w:p w14:paraId="2F3DF9F3" w14:textId="4D26FCEB" w:rsidR="00126D65" w:rsidRPr="00CD74F4" w:rsidRDefault="00ED53D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77AABC1C" w14:textId="0AE4C9F6" w:rsidR="00EA14C8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1.8 mmol/L</w:t>
            </w:r>
          </w:p>
        </w:tc>
      </w:tr>
      <w:tr w:rsidR="00EA14C8" w:rsidRPr="009616FA" w14:paraId="242484CE" w14:textId="77777777" w:rsidTr="00852FF1">
        <w:trPr>
          <w:trHeight w:val="270"/>
        </w:trPr>
        <w:tc>
          <w:tcPr>
            <w:tcW w:w="2268" w:type="dxa"/>
          </w:tcPr>
          <w:p w14:paraId="03B82C1F" w14:textId="69AFA48E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430" w:type="dxa"/>
          </w:tcPr>
          <w:p w14:paraId="4B815257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B40AC7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3B2561C5" w14:textId="7999B6D9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EA14C8" w:rsidRPr="009616FA" w14:paraId="1FDFD9B4" w14:textId="77777777" w:rsidTr="00852FF1">
        <w:trPr>
          <w:trHeight w:val="270"/>
        </w:trPr>
        <w:tc>
          <w:tcPr>
            <w:tcW w:w="2268" w:type="dxa"/>
          </w:tcPr>
          <w:p w14:paraId="56F8CDC2" w14:textId="1248D772" w:rsidR="00EA14C8" w:rsidRPr="00CD74F4" w:rsidRDefault="00EA14C8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430" w:type="dxa"/>
          </w:tcPr>
          <w:p w14:paraId="21FA5DC0" w14:textId="77777777" w:rsidR="00EA14C8" w:rsidRPr="00CD74F4" w:rsidRDefault="00EA14C8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1CEB5329" w14:textId="77777777" w:rsidR="00EA14C8" w:rsidRPr="00CD74F4" w:rsidRDefault="00EA14C8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0AE21F85" w14:textId="64E0A07F" w:rsidR="00EA14C8" w:rsidRPr="00CD74F4" w:rsidRDefault="009616F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&lt;0.03</w:t>
            </w:r>
            <w:r w:rsidR="00EA14C8" w:rsidRPr="00CD74F4">
              <w:rPr>
                <w:rFonts w:ascii="Calibri" w:eastAsia="Times New Roman" w:hAnsi="Calibri" w:cs="Calibri"/>
                <w:sz w:val="22"/>
              </w:rPr>
              <w:t xml:space="preserve"> mcg/L</w:t>
            </w:r>
          </w:p>
        </w:tc>
      </w:tr>
      <w:tr w:rsidR="00126D65" w:rsidRPr="009616FA" w14:paraId="21486509" w14:textId="77777777" w:rsidTr="00852FF1">
        <w:trPr>
          <w:trHeight w:val="270"/>
        </w:trPr>
        <w:tc>
          <w:tcPr>
            <w:tcW w:w="2268" w:type="dxa"/>
            <w:shd w:val="clear" w:color="auto" w:fill="BFBFBF" w:themeFill="background2"/>
          </w:tcPr>
          <w:p w14:paraId="08F4E0D9" w14:textId="6A574826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Coags</w:t>
            </w:r>
          </w:p>
        </w:tc>
        <w:tc>
          <w:tcPr>
            <w:tcW w:w="2430" w:type="dxa"/>
            <w:shd w:val="clear" w:color="auto" w:fill="BFBFBF" w:themeFill="background2"/>
          </w:tcPr>
          <w:p w14:paraId="35629550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440" w:type="dxa"/>
            <w:shd w:val="clear" w:color="auto" w:fill="BFBFBF" w:themeFill="background2"/>
          </w:tcPr>
          <w:p w14:paraId="2206E58C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700" w:type="dxa"/>
            <w:shd w:val="clear" w:color="auto" w:fill="BFBFBF" w:themeFill="background2"/>
          </w:tcPr>
          <w:p w14:paraId="7DA0EA45" w14:textId="77777777" w:rsidR="00126D65" w:rsidRPr="00CD74F4" w:rsidRDefault="00126D65" w:rsidP="002F12C5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126D65" w:rsidRPr="009616FA" w14:paraId="23288F67" w14:textId="77777777" w:rsidTr="00852FF1">
        <w:trPr>
          <w:trHeight w:val="270"/>
        </w:trPr>
        <w:tc>
          <w:tcPr>
            <w:tcW w:w="2268" w:type="dxa"/>
          </w:tcPr>
          <w:p w14:paraId="01DDB289" w14:textId="4FD93D9D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430" w:type="dxa"/>
          </w:tcPr>
          <w:p w14:paraId="3116D6EF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54406C43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4686243A" w14:textId="6EC9A946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126D65" w:rsidRPr="009616FA" w14:paraId="14978282" w14:textId="77777777" w:rsidTr="00852FF1">
        <w:trPr>
          <w:trHeight w:val="270"/>
        </w:trPr>
        <w:tc>
          <w:tcPr>
            <w:tcW w:w="2268" w:type="dxa"/>
          </w:tcPr>
          <w:p w14:paraId="512D7D1A" w14:textId="5C1D93C3" w:rsidR="00126D65" w:rsidRPr="00CD74F4" w:rsidRDefault="00126D65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430" w:type="dxa"/>
          </w:tcPr>
          <w:p w14:paraId="59252A4E" w14:textId="77777777" w:rsidR="00126D65" w:rsidRPr="00CD74F4" w:rsidRDefault="00126D65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01D4E6B4" w14:textId="77777777" w:rsidR="00126D65" w:rsidRPr="00CD74F4" w:rsidRDefault="00126D65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5FA33E3D" w14:textId="1486B7C4" w:rsidR="00126D65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28 – 38 </w:t>
            </w:r>
            <w:r w:rsidR="00126D65" w:rsidRPr="00CD74F4">
              <w:rPr>
                <w:rFonts w:ascii="Calibri" w:eastAsia="Times New Roman" w:hAnsi="Calibri" w:cs="Calibri"/>
                <w:sz w:val="22"/>
              </w:rPr>
              <w:t>s</w:t>
            </w:r>
          </w:p>
        </w:tc>
      </w:tr>
      <w:tr w:rsidR="006B0DBD" w:rsidRPr="009616FA" w14:paraId="04C7A770" w14:textId="77777777" w:rsidTr="00223F43">
        <w:trPr>
          <w:trHeight w:val="270"/>
        </w:trPr>
        <w:tc>
          <w:tcPr>
            <w:tcW w:w="8838" w:type="dxa"/>
            <w:gridSpan w:val="4"/>
            <w:shd w:val="clear" w:color="auto" w:fill="BFBFBF" w:themeFill="background2"/>
          </w:tcPr>
          <w:p w14:paraId="02D371F6" w14:textId="0DD9AF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6B0DBD" w:rsidRPr="009616FA" w14:paraId="4BE90606" w14:textId="77777777" w:rsidTr="00223F43">
        <w:trPr>
          <w:trHeight w:val="270"/>
        </w:trPr>
        <w:tc>
          <w:tcPr>
            <w:tcW w:w="8838" w:type="dxa"/>
            <w:gridSpan w:val="4"/>
          </w:tcPr>
          <w:p w14:paraId="73743382" w14:textId="147DD51B" w:rsidR="006B0DBD" w:rsidRPr="00CD74F4" w:rsidRDefault="006B0DBD" w:rsidP="009616FA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6B0DBD" w:rsidRPr="009616FA" w14:paraId="46B5CB19" w14:textId="77777777" w:rsidTr="00852FF1">
        <w:trPr>
          <w:trHeight w:val="270"/>
        </w:trPr>
        <w:tc>
          <w:tcPr>
            <w:tcW w:w="2268" w:type="dxa"/>
          </w:tcPr>
          <w:p w14:paraId="706D5FB7" w14:textId="69916AF7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430" w:type="dxa"/>
          </w:tcPr>
          <w:p w14:paraId="2EFDEF62" w14:textId="48255888" w:rsidR="006B0DBD" w:rsidRPr="00ED53DF" w:rsidRDefault="004A4B1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D53DF">
              <w:rPr>
                <w:rFonts w:ascii="Calibri" w:eastAsia="Times New Roman" w:hAnsi="Calibri" w:cs="Calibri"/>
                <w:b/>
                <w:sz w:val="22"/>
              </w:rPr>
              <w:t>6.8</w:t>
            </w:r>
          </w:p>
        </w:tc>
        <w:tc>
          <w:tcPr>
            <w:tcW w:w="1440" w:type="dxa"/>
          </w:tcPr>
          <w:p w14:paraId="5ED55ED6" w14:textId="6BC1950A" w:rsidR="006B0DBD" w:rsidRPr="00CD74F4" w:rsidRDefault="00ED53D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3AA42896" w14:textId="0B611686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6B0DBD" w:rsidRPr="009616FA" w14:paraId="3DE06A8B" w14:textId="77777777" w:rsidTr="00852FF1">
        <w:trPr>
          <w:trHeight w:val="270"/>
        </w:trPr>
        <w:tc>
          <w:tcPr>
            <w:tcW w:w="2268" w:type="dxa"/>
          </w:tcPr>
          <w:p w14:paraId="1C096922" w14:textId="5156772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pCO2</w:t>
            </w:r>
          </w:p>
        </w:tc>
        <w:tc>
          <w:tcPr>
            <w:tcW w:w="2430" w:type="dxa"/>
          </w:tcPr>
          <w:p w14:paraId="3013068F" w14:textId="5BC244DA" w:rsidR="006B0DBD" w:rsidRPr="00ED53DF" w:rsidRDefault="004A4B1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D53DF">
              <w:rPr>
                <w:rFonts w:ascii="Calibri" w:eastAsia="Times New Roman" w:hAnsi="Calibri" w:cs="Calibri"/>
                <w:b/>
                <w:sz w:val="22"/>
              </w:rPr>
              <w:t>140</w:t>
            </w:r>
          </w:p>
        </w:tc>
        <w:tc>
          <w:tcPr>
            <w:tcW w:w="1440" w:type="dxa"/>
          </w:tcPr>
          <w:p w14:paraId="64EF612E" w14:textId="7C7FA062" w:rsidR="006B0DBD" w:rsidRPr="00CD74F4" w:rsidRDefault="00ED53D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700" w:type="dxa"/>
          </w:tcPr>
          <w:p w14:paraId="4E701B9E" w14:textId="597B792A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6B0DBD" w:rsidRPr="009616FA" w14:paraId="04E91D4D" w14:textId="77777777" w:rsidTr="00852FF1">
        <w:trPr>
          <w:trHeight w:val="270"/>
        </w:trPr>
        <w:tc>
          <w:tcPr>
            <w:tcW w:w="2268" w:type="dxa"/>
          </w:tcPr>
          <w:p w14:paraId="24176B20" w14:textId="53B36139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PO</w:t>
            </w:r>
            <w:r w:rsidR="006B0DBD" w:rsidRPr="00CD74F4">
              <w:rPr>
                <w:rFonts w:ascii="Calibri" w:eastAsia="Times New Roman" w:hAnsi="Calibri" w:cs="Calibri"/>
                <w:sz w:val="22"/>
              </w:rPr>
              <w:t>2</w:t>
            </w:r>
          </w:p>
        </w:tc>
        <w:tc>
          <w:tcPr>
            <w:tcW w:w="2430" w:type="dxa"/>
          </w:tcPr>
          <w:p w14:paraId="31756E10" w14:textId="46D84B2B" w:rsidR="006B0DBD" w:rsidRPr="00ED53DF" w:rsidRDefault="004A4B1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D53DF">
              <w:rPr>
                <w:rFonts w:ascii="Calibri" w:eastAsia="Times New Roman" w:hAnsi="Calibri" w:cs="Calibri"/>
                <w:b/>
                <w:sz w:val="22"/>
              </w:rPr>
              <w:t>60</w:t>
            </w:r>
          </w:p>
        </w:tc>
        <w:tc>
          <w:tcPr>
            <w:tcW w:w="1440" w:type="dxa"/>
          </w:tcPr>
          <w:p w14:paraId="010C2193" w14:textId="4738C444" w:rsidR="006B0DBD" w:rsidRPr="00CD74F4" w:rsidRDefault="00ED53D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4970BC00" w14:textId="1C2E422D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6B0DBD" w:rsidRPr="009616FA" w14:paraId="7A8EBF86" w14:textId="77777777" w:rsidTr="00852FF1">
        <w:trPr>
          <w:trHeight w:val="270"/>
        </w:trPr>
        <w:tc>
          <w:tcPr>
            <w:tcW w:w="2268" w:type="dxa"/>
          </w:tcPr>
          <w:p w14:paraId="28B6CD2C" w14:textId="161B4449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430" w:type="dxa"/>
          </w:tcPr>
          <w:p w14:paraId="07E9D553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30A97771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057FCEB" w14:textId="1998C302" w:rsidR="006B0DBD" w:rsidRPr="00CD74F4" w:rsidRDefault="00031DC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-2.0  to  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>+2</w:t>
            </w:r>
            <w:r w:rsidRPr="00CD74F4">
              <w:rPr>
                <w:rFonts w:ascii="Calibri" w:eastAsia="Times New Roman" w:hAnsi="Calibri" w:cs="Calibri"/>
                <w:sz w:val="22"/>
              </w:rPr>
              <w:t>.0</w:t>
            </w:r>
            <w:r w:rsidR="002F688A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321458B8" w14:textId="77777777" w:rsidTr="00852FF1">
        <w:trPr>
          <w:trHeight w:val="270"/>
        </w:trPr>
        <w:tc>
          <w:tcPr>
            <w:tcW w:w="2268" w:type="dxa"/>
          </w:tcPr>
          <w:p w14:paraId="647EBFDE" w14:textId="519C65E2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430" w:type="dxa"/>
          </w:tcPr>
          <w:p w14:paraId="6D938C80" w14:textId="72C880A4" w:rsidR="006B0DBD" w:rsidRPr="00ED53DF" w:rsidRDefault="004A4B15" w:rsidP="002F12C5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 w:rsidRPr="00ED53DF">
              <w:rPr>
                <w:rFonts w:ascii="Calibri" w:eastAsia="Times New Roman" w:hAnsi="Calibri" w:cs="Calibri"/>
                <w:b/>
                <w:sz w:val="22"/>
              </w:rPr>
              <w:t>5</w:t>
            </w:r>
          </w:p>
        </w:tc>
        <w:tc>
          <w:tcPr>
            <w:tcW w:w="1440" w:type="dxa"/>
          </w:tcPr>
          <w:p w14:paraId="5081F712" w14:textId="67CE377F" w:rsidR="006B0DBD" w:rsidRPr="00CD74F4" w:rsidRDefault="00ED53DF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L</w:t>
            </w:r>
          </w:p>
        </w:tc>
        <w:tc>
          <w:tcPr>
            <w:tcW w:w="2700" w:type="dxa"/>
          </w:tcPr>
          <w:p w14:paraId="24F04F06" w14:textId="2A31D2C9" w:rsidR="006B0DBD" w:rsidRPr="00CD74F4" w:rsidRDefault="002F688A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 xml:space="preserve">22 – 26 </w:t>
            </w:r>
            <w:r w:rsidR="00031DCD" w:rsidRPr="00CD74F4">
              <w:rPr>
                <w:rFonts w:ascii="Calibri" w:eastAsia="Times New Roman" w:hAnsi="Calibri" w:cs="Calibri"/>
                <w:sz w:val="22"/>
              </w:rPr>
              <w:t xml:space="preserve"> mmol/L</w:t>
            </w:r>
          </w:p>
        </w:tc>
      </w:tr>
      <w:tr w:rsidR="006B0DBD" w:rsidRPr="009616FA" w14:paraId="5E5E1C22" w14:textId="77777777" w:rsidTr="00852FF1">
        <w:trPr>
          <w:trHeight w:val="270"/>
        </w:trPr>
        <w:tc>
          <w:tcPr>
            <w:tcW w:w="2268" w:type="dxa"/>
          </w:tcPr>
          <w:p w14:paraId="17B2476A" w14:textId="7350C20B" w:rsidR="006B0DBD" w:rsidRPr="00CD74F4" w:rsidRDefault="006B0DBD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430" w:type="dxa"/>
          </w:tcPr>
          <w:p w14:paraId="2D6A7704" w14:textId="77777777" w:rsidR="006B0DBD" w:rsidRPr="00CD74F4" w:rsidRDefault="006B0DBD" w:rsidP="002F12C5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440" w:type="dxa"/>
          </w:tcPr>
          <w:p w14:paraId="68648F32" w14:textId="77777777" w:rsidR="006B0DBD" w:rsidRPr="00CD74F4" w:rsidRDefault="006B0DBD" w:rsidP="009616FA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700" w:type="dxa"/>
          </w:tcPr>
          <w:p w14:paraId="74D65A96" w14:textId="26077FBF" w:rsidR="006B0DBD" w:rsidRPr="00CD74F4" w:rsidRDefault="009F3117" w:rsidP="002F12C5">
            <w:pPr>
              <w:rPr>
                <w:rFonts w:ascii="Calibri" w:eastAsia="Times New Roman" w:hAnsi="Calibri" w:cs="Calibri"/>
                <w:sz w:val="22"/>
              </w:rPr>
            </w:pPr>
            <w:r w:rsidRPr="00CD74F4"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3F699720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5BEA1D0E" w14:textId="77777777" w:rsidR="00A6119F" w:rsidRPr="00425863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304B4B7" w14:textId="77777777" w:rsidR="00FC6CF5" w:rsidRDefault="00FC6CF5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497D8E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0698E2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C7F65C2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E6F730F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49DC709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3E9942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2E4E3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204D8B7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EFAADC4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61E8F50B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10D93B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0E8C2D3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3C86EF58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1F98E2E1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47449865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2D973F8C" w14:textId="77777777" w:rsidR="00A6119F" w:rsidRDefault="00A6119F" w:rsidP="00FC6CF5">
      <w:pPr>
        <w:jc w:val="center"/>
        <w:rPr>
          <w:rFonts w:ascii="Arial" w:eastAsia="Arial" w:hAnsi="Arial" w:cs="Arial"/>
          <w:color w:val="000000"/>
          <w:sz w:val="20"/>
          <w:szCs w:val="20"/>
          <w:u w:color="00000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8546EFC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32BDA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7A245C5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75B86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D4F90C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207243D7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5AA15A4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7B1076EE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1AF8A5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659F0AA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37255D1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14530546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4FFE19CF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230E9B2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9824728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65F075D0" w14:textId="77777777" w:rsidR="0047379C" w:rsidRDefault="0047379C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166AA15A" w:rsidR="000A0890" w:rsidRPr="00001072" w:rsidRDefault="009B0AB3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EKGs 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04D2045B" w:rsidR="000A0890" w:rsidRPr="007435D0" w:rsidRDefault="009B0AB3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Arial" w:hAnsi="Arial" w:cs="Arial"/>
          <w:noProof/>
          <w:color w:val="0090FF"/>
          <w:sz w:val="20"/>
          <w:szCs w:val="20"/>
          <w:lang w:val="en-CA" w:eastAsia="en-CA"/>
        </w:rPr>
        <w:drawing>
          <wp:inline distT="0" distB="0" distL="0" distR="0" wp14:anchorId="07FDDBFF" wp14:editId="1FBD3786">
            <wp:extent cx="8714416" cy="4057650"/>
            <wp:effectExtent l="0" t="0" r="0" b="0"/>
            <wp:docPr id="8" name="Picture 8" descr="https://2.bp.blogspot.com/-OntdVMJowSk/U2PdingHAKI/AAAAAAAAD24/bnIUPSnm6kM/s1600/First+ECG+QT+360+QTc+540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OntdVMJowSk/U2PdingHAKI/AAAAAAAAD24/bnIUPSnm6kM/s1600/First+ECG+QT+360+QTc+540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416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4C3" w14:textId="0D7D949F" w:rsidR="00E43003" w:rsidRDefault="00E43003" w:rsidP="00001072">
      <w:pPr>
        <w:pStyle w:val="BodyA"/>
        <w:rPr>
          <w:rFonts w:ascii="Calibri" w:hAnsi="Calibri" w:cs="Calibri"/>
        </w:rPr>
      </w:pPr>
    </w:p>
    <w:p w14:paraId="04834B65" w14:textId="44DFEB20" w:rsidR="009B0AB3" w:rsidRPr="00001072" w:rsidRDefault="009B0AB3" w:rsidP="00001072">
      <w:pPr>
        <w:pStyle w:val="BodyA"/>
        <w:rPr>
          <w:rFonts w:ascii="Calibri" w:hAnsi="Calibri" w:cs="Calibri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5D4BF45A" wp14:editId="133B039E">
            <wp:extent cx="7962900" cy="3645515"/>
            <wp:effectExtent l="0" t="0" r="0" b="0"/>
            <wp:docPr id="7" name="Picture 7" descr="http://3.bp.blogspot.com/-uzv9cGiPGrg/VZwq5JPvpHI/AAAAAAAAHyI/TjZzzj50Emc/s640/11-In%2Band%2Bout%2Bof%2Btorsade%2B23%2B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uzv9cGiPGrg/VZwq5JPvpHI/AAAAAAAAHyI/TjZzzj50Emc/s640/11-In%2Band%2Bout%2Bof%2Btorsade%2B23%2Bmin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36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AB3" w:rsidRPr="00001072" w:rsidSect="00F40806">
      <w:headerReference w:type="default" r:id="rId17"/>
      <w:footerReference w:type="default" r:id="rId18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564DB" w14:textId="77777777" w:rsidR="001772C3" w:rsidRDefault="001772C3">
      <w:r>
        <w:separator/>
      </w:r>
    </w:p>
  </w:endnote>
  <w:endnote w:type="continuationSeparator" w:id="0">
    <w:p w14:paraId="0A0564DC" w14:textId="77777777" w:rsidR="001772C3" w:rsidRDefault="00177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E1" w14:textId="1416D73A" w:rsidR="001772C3" w:rsidRDefault="00C477C1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January 10, 2017</w:t>
    </w:r>
    <w:r w:rsidR="001772C3">
      <w:t xml:space="preserve">                                                                         </w:t>
    </w:r>
    <w:r>
      <w:rPr>
        <w:i/>
      </w:rPr>
      <w:t>Eslicarbazepine Overdose</w:t>
    </w:r>
    <w:r>
      <w:tab/>
    </w:r>
    <w:r w:rsidR="001772C3">
      <w:t>Created by:</w:t>
    </w:r>
    <w:r>
      <w:t xml:space="preserve"> Dr. Kevin Clark</w:t>
    </w:r>
    <w:r w:rsidR="001772C3"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564D9" w14:textId="77777777" w:rsidR="001772C3" w:rsidRDefault="001772C3">
      <w:r>
        <w:separator/>
      </w:r>
    </w:p>
  </w:footnote>
  <w:footnote w:type="continuationSeparator" w:id="0">
    <w:p w14:paraId="0A0564DA" w14:textId="77777777" w:rsidR="001772C3" w:rsidRDefault="00177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DD" w14:textId="77777777" w:rsidR="001772C3" w:rsidRDefault="001772C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1772C3" w:rsidRDefault="001772C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1772C3" w:rsidRDefault="001772C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76016514" w:rsidR="001772C3" w:rsidRDefault="005E256C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Eslicarba</w:t>
    </w:r>
    <w:r w:rsidR="00C477C1">
      <w:rPr>
        <w:rFonts w:ascii="Arial Bold"/>
        <w:sz w:val="32"/>
        <w:szCs w:val="32"/>
      </w:rPr>
      <w:t>zepine Overdose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0BFC7CEA"/>
    <w:multiLevelType w:val="hybridMultilevel"/>
    <w:tmpl w:val="E41214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C1F7C"/>
    <w:multiLevelType w:val="hybridMultilevel"/>
    <w:tmpl w:val="05D290D8"/>
    <w:lvl w:ilvl="0" w:tplc="32880FD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1B693EE7"/>
    <w:multiLevelType w:val="hybridMultilevel"/>
    <w:tmpl w:val="B3BE3168"/>
    <w:lvl w:ilvl="0" w:tplc="B3CAD462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5424D"/>
    <w:multiLevelType w:val="hybridMultilevel"/>
    <w:tmpl w:val="6884289E"/>
    <w:lvl w:ilvl="0" w:tplc="AA62265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5834F7"/>
    <w:multiLevelType w:val="hybridMultilevel"/>
    <w:tmpl w:val="23700852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A95475B"/>
    <w:multiLevelType w:val="hybridMultilevel"/>
    <w:tmpl w:val="7EA4FEC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FEB0409"/>
    <w:multiLevelType w:val="hybridMultilevel"/>
    <w:tmpl w:val="3ECEB856"/>
    <w:lvl w:ilvl="0" w:tplc="3CE45F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4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5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>
    <w:nsid w:val="46E32B67"/>
    <w:multiLevelType w:val="multilevel"/>
    <w:tmpl w:val="6D60563E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6A31AD"/>
    <w:multiLevelType w:val="hybridMultilevel"/>
    <w:tmpl w:val="EF785A72"/>
    <w:lvl w:ilvl="0" w:tplc="7CECD05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AE665FE"/>
    <w:multiLevelType w:val="multilevel"/>
    <w:tmpl w:val="E904E784"/>
    <w:lvl w:ilvl="0">
      <w:start w:val="1"/>
      <w:numFmt w:val="decimal"/>
      <w:lvlText w:val="%1."/>
      <w:lvlJc w:val="left"/>
      <w:pPr>
        <w:tabs>
          <w:tab w:val="num" w:pos="325"/>
        </w:tabs>
        <w:ind w:left="325" w:hanging="178"/>
      </w:pPr>
      <w:rPr>
        <w:rFonts w:hint="default"/>
        <w:b/>
        <w:bCs/>
        <w:i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7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8">
    <w:nsid w:val="75103C85"/>
    <w:multiLevelType w:val="hybridMultilevel"/>
    <w:tmpl w:val="076E620E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7EA83FAC"/>
    <w:multiLevelType w:val="hybridMultilevel"/>
    <w:tmpl w:val="B3F66822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44"/>
  </w:num>
  <w:num w:numId="3">
    <w:abstractNumId w:val="23"/>
  </w:num>
  <w:num w:numId="4">
    <w:abstractNumId w:val="42"/>
  </w:num>
  <w:num w:numId="5">
    <w:abstractNumId w:val="54"/>
  </w:num>
  <w:num w:numId="6">
    <w:abstractNumId w:val="28"/>
  </w:num>
  <w:num w:numId="7">
    <w:abstractNumId w:val="21"/>
  </w:num>
  <w:num w:numId="8">
    <w:abstractNumId w:val="43"/>
  </w:num>
  <w:num w:numId="9">
    <w:abstractNumId w:val="15"/>
  </w:num>
  <w:num w:numId="10">
    <w:abstractNumId w:val="26"/>
  </w:num>
  <w:num w:numId="11">
    <w:abstractNumId w:val="2"/>
  </w:num>
  <w:num w:numId="12">
    <w:abstractNumId w:val="16"/>
  </w:num>
  <w:num w:numId="13">
    <w:abstractNumId w:val="60"/>
  </w:num>
  <w:num w:numId="14">
    <w:abstractNumId w:val="18"/>
  </w:num>
  <w:num w:numId="15">
    <w:abstractNumId w:val="31"/>
  </w:num>
  <w:num w:numId="16">
    <w:abstractNumId w:val="35"/>
  </w:num>
  <w:num w:numId="17">
    <w:abstractNumId w:val="27"/>
  </w:num>
  <w:num w:numId="18">
    <w:abstractNumId w:val="13"/>
  </w:num>
  <w:num w:numId="19">
    <w:abstractNumId w:val="53"/>
  </w:num>
  <w:num w:numId="20">
    <w:abstractNumId w:val="19"/>
  </w:num>
  <w:num w:numId="21">
    <w:abstractNumId w:val="56"/>
  </w:num>
  <w:num w:numId="22">
    <w:abstractNumId w:val="51"/>
  </w:num>
  <w:num w:numId="23">
    <w:abstractNumId w:val="41"/>
  </w:num>
  <w:num w:numId="24">
    <w:abstractNumId w:val="32"/>
  </w:num>
  <w:num w:numId="25">
    <w:abstractNumId w:val="49"/>
  </w:num>
  <w:num w:numId="26">
    <w:abstractNumId w:val="52"/>
  </w:num>
  <w:num w:numId="27">
    <w:abstractNumId w:val="59"/>
  </w:num>
  <w:num w:numId="28">
    <w:abstractNumId w:val="14"/>
  </w:num>
  <w:num w:numId="29">
    <w:abstractNumId w:val="47"/>
  </w:num>
  <w:num w:numId="30">
    <w:abstractNumId w:val="11"/>
  </w:num>
  <w:num w:numId="31">
    <w:abstractNumId w:val="6"/>
  </w:num>
  <w:num w:numId="32">
    <w:abstractNumId w:val="25"/>
  </w:num>
  <w:num w:numId="33">
    <w:abstractNumId w:val="10"/>
  </w:num>
  <w:num w:numId="34">
    <w:abstractNumId w:val="20"/>
  </w:num>
  <w:num w:numId="35">
    <w:abstractNumId w:val="29"/>
  </w:num>
  <w:num w:numId="36">
    <w:abstractNumId w:val="5"/>
  </w:num>
  <w:num w:numId="37">
    <w:abstractNumId w:val="39"/>
  </w:num>
  <w:num w:numId="38">
    <w:abstractNumId w:val="40"/>
  </w:num>
  <w:num w:numId="39">
    <w:abstractNumId w:val="55"/>
  </w:num>
  <w:num w:numId="40">
    <w:abstractNumId w:val="0"/>
  </w:num>
  <w:num w:numId="41">
    <w:abstractNumId w:val="50"/>
  </w:num>
  <w:num w:numId="42">
    <w:abstractNumId w:val="48"/>
  </w:num>
  <w:num w:numId="43">
    <w:abstractNumId w:val="12"/>
  </w:num>
  <w:num w:numId="44">
    <w:abstractNumId w:val="34"/>
  </w:num>
  <w:num w:numId="45">
    <w:abstractNumId w:val="33"/>
  </w:num>
  <w:num w:numId="46">
    <w:abstractNumId w:val="1"/>
  </w:num>
  <w:num w:numId="47">
    <w:abstractNumId w:val="57"/>
  </w:num>
  <w:num w:numId="48">
    <w:abstractNumId w:val="46"/>
  </w:num>
  <w:num w:numId="49">
    <w:abstractNumId w:val="37"/>
  </w:num>
  <w:num w:numId="50">
    <w:abstractNumId w:val="30"/>
  </w:num>
  <w:num w:numId="51">
    <w:abstractNumId w:val="24"/>
  </w:num>
  <w:num w:numId="52">
    <w:abstractNumId w:val="3"/>
  </w:num>
  <w:num w:numId="53">
    <w:abstractNumId w:val="36"/>
  </w:num>
  <w:num w:numId="54">
    <w:abstractNumId w:val="9"/>
  </w:num>
  <w:num w:numId="55">
    <w:abstractNumId w:val="38"/>
  </w:num>
  <w:num w:numId="56">
    <w:abstractNumId w:val="4"/>
  </w:num>
  <w:num w:numId="57">
    <w:abstractNumId w:val="45"/>
  </w:num>
  <w:num w:numId="58">
    <w:abstractNumId w:val="7"/>
  </w:num>
  <w:num w:numId="59">
    <w:abstractNumId w:val="8"/>
  </w:num>
  <w:num w:numId="60">
    <w:abstractNumId w:val="61"/>
  </w:num>
  <w:num w:numId="61">
    <w:abstractNumId w:val="58"/>
  </w:num>
  <w:num w:numId="62">
    <w:abstractNumId w:val="17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072"/>
    <w:rsid w:val="0001488B"/>
    <w:rsid w:val="00014D9A"/>
    <w:rsid w:val="00020257"/>
    <w:rsid w:val="00024617"/>
    <w:rsid w:val="00031DCD"/>
    <w:rsid w:val="000962D9"/>
    <w:rsid w:val="000A0890"/>
    <w:rsid w:val="000C453D"/>
    <w:rsid w:val="000E11EE"/>
    <w:rsid w:val="000E6098"/>
    <w:rsid w:val="000F0DE5"/>
    <w:rsid w:val="00126D65"/>
    <w:rsid w:val="001772C3"/>
    <w:rsid w:val="001D3F45"/>
    <w:rsid w:val="00223F43"/>
    <w:rsid w:val="00265567"/>
    <w:rsid w:val="00267865"/>
    <w:rsid w:val="0027705B"/>
    <w:rsid w:val="00294537"/>
    <w:rsid w:val="002B2FB8"/>
    <w:rsid w:val="002F12C5"/>
    <w:rsid w:val="002F688A"/>
    <w:rsid w:val="00336DDC"/>
    <w:rsid w:val="003423D8"/>
    <w:rsid w:val="00403432"/>
    <w:rsid w:val="00404819"/>
    <w:rsid w:val="004208B4"/>
    <w:rsid w:val="00450AA8"/>
    <w:rsid w:val="00462B59"/>
    <w:rsid w:val="0047379C"/>
    <w:rsid w:val="00486235"/>
    <w:rsid w:val="004A4B15"/>
    <w:rsid w:val="004A5A57"/>
    <w:rsid w:val="004E5A9B"/>
    <w:rsid w:val="004F71BC"/>
    <w:rsid w:val="00515EDC"/>
    <w:rsid w:val="00583F71"/>
    <w:rsid w:val="005928C7"/>
    <w:rsid w:val="005E256C"/>
    <w:rsid w:val="005E7AE1"/>
    <w:rsid w:val="006331EF"/>
    <w:rsid w:val="00653C57"/>
    <w:rsid w:val="006702C1"/>
    <w:rsid w:val="00670D38"/>
    <w:rsid w:val="006B0DBD"/>
    <w:rsid w:val="006B4A64"/>
    <w:rsid w:val="006E39B3"/>
    <w:rsid w:val="007073C4"/>
    <w:rsid w:val="00720231"/>
    <w:rsid w:val="007435D0"/>
    <w:rsid w:val="00806E2E"/>
    <w:rsid w:val="008464BC"/>
    <w:rsid w:val="00852FF1"/>
    <w:rsid w:val="008864D4"/>
    <w:rsid w:val="008C4057"/>
    <w:rsid w:val="008F6CA0"/>
    <w:rsid w:val="008F74F0"/>
    <w:rsid w:val="0090371F"/>
    <w:rsid w:val="00904B76"/>
    <w:rsid w:val="00957EF2"/>
    <w:rsid w:val="009616FA"/>
    <w:rsid w:val="00970D83"/>
    <w:rsid w:val="009A6355"/>
    <w:rsid w:val="009A7B61"/>
    <w:rsid w:val="009B0AB3"/>
    <w:rsid w:val="009F3117"/>
    <w:rsid w:val="00A01AF0"/>
    <w:rsid w:val="00A54E7C"/>
    <w:rsid w:val="00A6119F"/>
    <w:rsid w:val="00AA3ABD"/>
    <w:rsid w:val="00B03A09"/>
    <w:rsid w:val="00B52FFD"/>
    <w:rsid w:val="00B535CA"/>
    <w:rsid w:val="00B67F71"/>
    <w:rsid w:val="00B96D4C"/>
    <w:rsid w:val="00BA6308"/>
    <w:rsid w:val="00C25D7F"/>
    <w:rsid w:val="00C477C1"/>
    <w:rsid w:val="00C67273"/>
    <w:rsid w:val="00CD74F4"/>
    <w:rsid w:val="00D146D8"/>
    <w:rsid w:val="00DA0782"/>
    <w:rsid w:val="00DB51E5"/>
    <w:rsid w:val="00DC23C1"/>
    <w:rsid w:val="00DD1E9B"/>
    <w:rsid w:val="00DD5438"/>
    <w:rsid w:val="00DF2E9C"/>
    <w:rsid w:val="00DF5F4D"/>
    <w:rsid w:val="00E3173D"/>
    <w:rsid w:val="00E35CE7"/>
    <w:rsid w:val="00E43003"/>
    <w:rsid w:val="00E678E1"/>
    <w:rsid w:val="00E7349C"/>
    <w:rsid w:val="00E94EFA"/>
    <w:rsid w:val="00EA14C8"/>
    <w:rsid w:val="00ED40EE"/>
    <w:rsid w:val="00ED53DF"/>
    <w:rsid w:val="00EF0367"/>
    <w:rsid w:val="00F40806"/>
    <w:rsid w:val="00F54E9E"/>
    <w:rsid w:val="00FB39CE"/>
    <w:rsid w:val="00FC6CF5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A056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2.bp.blogspot.com/-OntdVMJowSk/U2PdingHAKI/AAAAAAAAD24/bnIUPSnm6kM/s1600/First+ECG+QT+360+QTc+540.pn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2CDB2D-4BE6-40DE-B3A7-BB9CBC84A9DD}">
  <ds:schemaRefs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Kardan Sani, Ali Reza</cp:lastModifiedBy>
  <cp:revision>2</cp:revision>
  <cp:lastPrinted>2017-01-17T18:26:00Z</cp:lastPrinted>
  <dcterms:created xsi:type="dcterms:W3CDTF">2020-07-21T18:45:00Z</dcterms:created>
  <dcterms:modified xsi:type="dcterms:W3CDTF">2020-07-21T18:45:00Z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