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2E486A12" w:rsidR="000A0890" w:rsidRPr="007435D0" w:rsidRDefault="00B52886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Candy party 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408A319D" w:rsidR="000A0890" w:rsidRPr="007435D0" w:rsidRDefault="00B52886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Polypharmacy overdose 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27E4E81B" w14:textId="7E699209" w:rsidR="000A0890" w:rsidRDefault="00B52886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Recognize a </w:t>
            </w:r>
            <w:r w:rsidR="009B43B9">
              <w:rPr>
                <w:rFonts w:ascii="Calibri" w:eastAsia="Trebuchet MS" w:hAnsi="Calibri" w:cs="Calibri"/>
              </w:rPr>
              <w:t>life-threatening</w:t>
            </w:r>
            <w:r>
              <w:rPr>
                <w:rFonts w:ascii="Calibri" w:eastAsia="Trebuchet MS" w:hAnsi="Calibri" w:cs="Calibri"/>
              </w:rPr>
              <w:t xml:space="preserve"> overdose without a specific antidote</w:t>
            </w:r>
          </w:p>
          <w:p w14:paraId="0A056321" w14:textId="1980A753" w:rsidR="00B52886" w:rsidRPr="007435D0" w:rsidRDefault="00B52886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Provide supportive care to a polypharmacy overdose 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3AFF388A" w14:textId="77777777" w:rsidR="000A0890" w:rsidRDefault="00B52886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Intubation </w:t>
            </w:r>
          </w:p>
          <w:p w14:paraId="0A056325" w14:textId="2C5D8402" w:rsidR="003B05DA" w:rsidRPr="007435D0" w:rsidRDefault="003B05DA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Supportive care of polypharmacy overdose 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0D70C776" w:rsidR="000A0890" w:rsidRPr="007435D0" w:rsidRDefault="00B5288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3087E38C" w:rsidR="000A0890" w:rsidRPr="007435D0" w:rsidRDefault="00B5288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Crash cart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5B953D63" w:rsidR="000A0890" w:rsidRPr="007435D0" w:rsidRDefault="00F824E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Intubation, 4 empty pill bottles (</w:t>
            </w:r>
            <w:r>
              <w:rPr>
                <w:rFonts w:ascii="Calibri" w:eastAsia="Calibri" w:hAnsi="Calibri" w:cs="Calibri"/>
              </w:rPr>
              <w:t>30 tabs Seroquel 25mg, 30 tabs lamotrigine 100mg, 30 tabs lamotrigine 25mg, 30 tabs loraz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>pam 1mg</w:t>
            </w:r>
            <w:r>
              <w:rPr>
                <w:rFonts w:ascii="Calibri" w:eastAsia="Calibri" w:hAnsi="Calibri" w:cs="Calibri"/>
              </w:rPr>
              <w:t>), 1 large jar full of random pills</w:t>
            </w:r>
            <w:bookmarkStart w:id="0" w:name="_GoBack"/>
            <w:bookmarkEnd w:id="0"/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3AF077FE" w:rsidR="000A0890" w:rsidRPr="007435D0" w:rsidRDefault="00B5288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Bottle of random pills 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3D40637B" w:rsidR="00DF5F4D" w:rsidRPr="00DF5F4D" w:rsidRDefault="006545BC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  <w:r w:rsidR="00BB754D">
              <w:rPr>
                <w:rFonts w:ascii="Calibri" w:hAnsi="Calibri" w:cs="Calibri"/>
                <w:sz w:val="20"/>
                <w:szCs w:val="20"/>
              </w:rPr>
              <w:t xml:space="preserve">F last seen well 2hrs ago. Found by roommate with empty bottle of vodka, multiple empty Rx pill bottles, jar of random pills 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541F6BCE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E278F4">
              <w:rPr>
                <w:rFonts w:ascii="Calibri" w:hAnsi="Calibri" w:cs="Calibri"/>
                <w:b/>
              </w:rPr>
              <w:t>Somnolent</w:t>
            </w:r>
          </w:p>
          <w:p w14:paraId="07193A2A" w14:textId="508A9BE8" w:rsidR="00EF036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BB754D">
              <w:rPr>
                <w:rFonts w:ascii="Calibri" w:hAnsi="Calibri" w:cs="Calibri"/>
                <w:b/>
                <w:sz w:val="20"/>
                <w:szCs w:val="20"/>
              </w:rPr>
              <w:t xml:space="preserve">maintaining airway, somnolent 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593921BF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BB754D" w:rsidRPr="00C50F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sinus, narrow complex</w:t>
            </w:r>
            <w:r w:rsidR="00BB754D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2DB6F85" w14:textId="002D0C07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B754D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</w:t>
            </w:r>
          </w:p>
          <w:p w14:paraId="3751E7D5" w14:textId="6A4AA5CD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B754D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110/60</w:t>
            </w:r>
          </w:p>
          <w:p w14:paraId="5C3797CB" w14:textId="4B1104F0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B754D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18</w:t>
            </w:r>
          </w:p>
          <w:p w14:paraId="40878905" w14:textId="00BC72F2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:</w:t>
            </w:r>
            <w:r w:rsidR="0047379C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 </w:t>
            </w:r>
            <w:r w:rsidR="00BB754D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98% NRB</w:t>
            </w:r>
            <w:r w:rsidR="00BB754D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1D0CA07" w14:textId="42077CED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BB754D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</w:t>
            </w:r>
          </w:p>
          <w:p w14:paraId="5BC7272D" w14:textId="34506524" w:rsidR="00EF0367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BB754D" w:rsidRPr="00C50F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6</w:t>
            </w:r>
          </w:p>
          <w:p w14:paraId="3432FF44" w14:textId="183D90DD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BB754D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E1V2M4</w:t>
            </w:r>
          </w:p>
          <w:p w14:paraId="61CD9429" w14:textId="73FA0037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 w:rsidRPr="00C50F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BB754D" w:rsidRPr="00C50F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3863A060" w14:textId="518C4D3B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BB754D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normal</w:t>
            </w:r>
            <w:r w:rsidR="00BB754D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330BFF0" w14:textId="51F9AAA6" w:rsidR="00EF0367" w:rsidRPr="00C50FB7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BB754D" w:rsidRPr="00C50FB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normal </w:t>
            </w:r>
          </w:p>
          <w:p w14:paraId="3F849710" w14:textId="3DE0A87A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r w:rsidRPr="00C50F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 w:rsidRPr="00C50F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BB754D" w:rsidRPr="00C50F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dry, warm, normal colour</w:t>
            </w:r>
            <w:r w:rsidR="00BB754D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8AF95F0" w14:textId="63CB7729" w:rsidR="009A7B61" w:rsidRPr="009A7B61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BB754D" w:rsidRPr="00C50F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55kg </w:t>
            </w:r>
          </w:p>
          <w:p w14:paraId="08E8817B" w14:textId="21EEE0E1" w:rsidR="004E5A9B" w:rsidRPr="00EF0367" w:rsidRDefault="00B67F71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Height</w:t>
            </w:r>
            <w:r w:rsidR="004E5A9B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 w:rsidRPr="00B83D2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BB754D" w:rsidRPr="00B83D2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165cm</w:t>
            </w:r>
          </w:p>
        </w:tc>
        <w:tc>
          <w:tcPr>
            <w:tcW w:w="4974" w:type="dxa"/>
          </w:tcPr>
          <w:p w14:paraId="72B9CA57" w14:textId="2227A9FD" w:rsidR="009616FA" w:rsidRPr="009B5958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020257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66B11783" w:rsidR="009616FA" w:rsidRPr="00A517B7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28118A3" w14:textId="63BC15CE" w:rsidR="00EF0367" w:rsidRDefault="009A7977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Does primary assessment</w:t>
            </w:r>
          </w:p>
          <w:p w14:paraId="419D58A0" w14:textId="29DE62BA" w:rsidR="009A7977" w:rsidRDefault="009A7977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Assesses skin, pupils, tone</w:t>
            </w:r>
          </w:p>
          <w:p w14:paraId="537E43AC" w14:textId="6FE4B144" w:rsidR="009A7977" w:rsidRDefault="009A7977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Attempts to identify toxidrome (specifically serotonin syndrome – not present) </w:t>
            </w:r>
          </w:p>
          <w:p w14:paraId="33717DE9" w14:textId="301F807A" w:rsidR="009A7977" w:rsidRDefault="009A7977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Looks for signs of NaCB on ECG </w:t>
            </w:r>
          </w:p>
          <w:p w14:paraId="10E099F6" w14:textId="36544DC2" w:rsidR="009A7977" w:rsidRDefault="009A7977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Considers empiric naloxone (no effect if given) </w:t>
            </w:r>
          </w:p>
          <w:p w14:paraId="5B37D0A2" w14:textId="4FB01541" w:rsidR="009A7977" w:rsidRDefault="009A7977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Prepares to intubate </w:t>
            </w:r>
          </w:p>
          <w:p w14:paraId="312C4C76" w14:textId="67E68CF0" w:rsidR="009A7977" w:rsidRDefault="009A7977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Calls PCC</w:t>
            </w:r>
          </w:p>
          <w:p w14:paraId="12B9C36F" w14:textId="372455CC" w:rsidR="009A7977" w:rsidRPr="00EF0367" w:rsidRDefault="009A7977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Calls ICU </w:t>
            </w:r>
          </w:p>
          <w:p w14:paraId="113FAAD8" w14:textId="4CEB71DC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39159A4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5ABC0381" w14:textId="39EB48C1" w:rsidR="00EF0367" w:rsidRPr="00EF0367" w:rsidRDefault="009A7977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Becomes hypoxic and combative</w:t>
            </w:r>
          </w:p>
        </w:tc>
        <w:tc>
          <w:tcPr>
            <w:tcW w:w="4477" w:type="dxa"/>
          </w:tcPr>
          <w:p w14:paraId="6B2704AB" w14:textId="77777777" w:rsidR="0047379C" w:rsidRPr="00CF4EB0" w:rsidRDefault="0047379C" w:rsidP="006E39B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2EB16A5" w14:textId="2A47B5C2" w:rsidR="0047379C" w:rsidRDefault="009A7977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Only available from EMS</w:t>
            </w:r>
          </w:p>
          <w:p w14:paraId="1C14AA52" w14:textId="1A499564" w:rsidR="009A7977" w:rsidRPr="00916CC6" w:rsidRDefault="009A7977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Found with empty pill bottles filled 3 days ago (brought by EMS): 30 tabs Seroquel 25mg, 30 tabs lamotrigine 100mg, 30 tabs lamotrigine 25mg, 30 tabs lorazepam 1mg, + “candy jar” of random pills + bottle vodka</w:t>
            </w:r>
          </w:p>
          <w:p w14:paraId="1FD0A1F8" w14:textId="3A38E4C9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08C292AE" w14:textId="2EB1FDC6" w:rsidR="009A7977" w:rsidRPr="009A7977" w:rsidRDefault="009A7977" w:rsidP="009A7977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Depression </w:t>
            </w:r>
          </w:p>
          <w:p w14:paraId="3760004E" w14:textId="704ADDEF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1346CD06" w:rsidR="0047379C" w:rsidRPr="00916CC6" w:rsidRDefault="009A7977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As above 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6BC7DF48" w:rsidR="00EF0367" w:rsidRPr="00EF0367" w:rsidRDefault="009A7977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NKDA 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0440B33A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6545BC" w:rsidRPr="00E278F4">
              <w:rPr>
                <w:rFonts w:ascii="Calibri" w:hAnsi="Calibri" w:cs="Calibri"/>
                <w:b/>
              </w:rPr>
              <w:t>Decreased LOC</w:t>
            </w:r>
          </w:p>
          <w:p w14:paraId="52874B5F" w14:textId="01A54BEA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9A7977">
              <w:rPr>
                <w:rFonts w:ascii="Calibri" w:hAnsi="Calibri" w:cs="Calibri"/>
                <w:b/>
                <w:sz w:val="20"/>
                <w:szCs w:val="20"/>
              </w:rPr>
              <w:t xml:space="preserve"> HD stable, not protecting airway, GCS 6 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4306589F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Heart Rhythm:</w:t>
            </w:r>
            <w:r w:rsidRPr="00C50F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9A7977" w:rsidRPr="00C50F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sinus tach </w:t>
            </w:r>
          </w:p>
          <w:p w14:paraId="2A04778F" w14:textId="686B1DEF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A7977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</w:t>
            </w:r>
          </w:p>
          <w:p w14:paraId="086B6C04" w14:textId="60FF2F4D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A7977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105/65</w:t>
            </w:r>
          </w:p>
          <w:p w14:paraId="1C1B785F" w14:textId="2CF04592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A7977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18</w:t>
            </w:r>
          </w:p>
          <w:p w14:paraId="64E5A0B6" w14:textId="02884779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:</w:t>
            </w:r>
            <w:r w:rsidR="0047379C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9A7977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98% NRB</w:t>
            </w:r>
          </w:p>
          <w:p w14:paraId="58535BE7" w14:textId="3B223360" w:rsid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A7977"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</w:t>
            </w:r>
          </w:p>
          <w:p w14:paraId="10F99B71" w14:textId="13AD4304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Pr="004E5A9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4E5A9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9A7977" w:rsidRPr="00C50F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6 </w:t>
            </w:r>
          </w:p>
          <w:p w14:paraId="7C31D384" w14:textId="78F0A26D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C50F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9A7977" w:rsidRPr="00C50F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E1V1M4</w:t>
            </w:r>
          </w:p>
          <w:p w14:paraId="75466B3C" w14:textId="23D3EAE6" w:rsidR="006702C1" w:rsidRPr="006702C1" w:rsidRDefault="006702C1" w:rsidP="00C50FB7">
            <w:pPr>
              <w:tabs>
                <w:tab w:val="left" w:pos="403"/>
              </w:tabs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805AC82" w14:textId="77777777" w:rsidR="006E39B3" w:rsidRPr="006E39B3" w:rsidRDefault="009616FA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6E39B3" w:rsidRDefault="006E39B3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166CE82" w14:textId="1DAB6269" w:rsidR="006E39B3" w:rsidRDefault="009A7977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RSI with ketamine, rocuronium </w:t>
            </w:r>
          </w:p>
          <w:p w14:paraId="52EB07D2" w14:textId="765C15B7" w:rsidR="009A7977" w:rsidRPr="00EF0367" w:rsidRDefault="009A7977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Uses apneic oxygenation, suction ready, vasopressor ready </w:t>
            </w:r>
          </w:p>
          <w:p w14:paraId="7B70EAC8" w14:textId="380DB600" w:rsidR="006E39B3" w:rsidRDefault="006E39B3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5638E008" w14:textId="77777777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298CC972" w14:textId="190386CE" w:rsidR="00EF0367" w:rsidRPr="00EF0367" w:rsidRDefault="009A7977" w:rsidP="009616FA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Begins vomiting, likely aspiration </w:t>
            </w:r>
          </w:p>
        </w:tc>
        <w:tc>
          <w:tcPr>
            <w:tcW w:w="4477" w:type="dxa"/>
          </w:tcPr>
          <w:p w14:paraId="322EC256" w14:textId="77777777" w:rsidR="0047379C" w:rsidRPr="00E94EFA" w:rsidRDefault="0047379C" w:rsidP="006E39B3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6E22F83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E459F5C" w14:textId="77163AF5" w:rsidR="0047379C" w:rsidRPr="00E94EFA" w:rsidRDefault="009A7977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Protected (once intubates) </w:t>
            </w:r>
          </w:p>
          <w:p w14:paraId="7FFF8667" w14:textId="77777777" w:rsidR="0047379C" w:rsidRPr="00E94EFA" w:rsidRDefault="0047379C" w:rsidP="00D146D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8D41289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AD7C1A6" w14:textId="14FBDF1F" w:rsidR="0047379C" w:rsidRPr="00E94EFA" w:rsidRDefault="009A7977" w:rsidP="0047379C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GAEB with BVM </w:t>
            </w:r>
          </w:p>
          <w:p w14:paraId="522CD9C4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AB1397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0214B808" w:rsidR="00EF0367" w:rsidRPr="00EF0367" w:rsidRDefault="009A7977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No change </w:t>
            </w:r>
          </w:p>
        </w:tc>
      </w:tr>
    </w:tbl>
    <w:p w14:paraId="0A0563A3" w14:textId="77777777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9" w14:textId="67D7E2CF" w:rsidR="000A0890" w:rsidRPr="007435D0" w:rsidRDefault="006545BC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6DF4A7E9" wp14:editId="19F50545">
            <wp:extent cx="4800600" cy="3743325"/>
            <wp:effectExtent l="0" t="0" r="0" b="9525"/>
            <wp:docPr id="5" name="Picture 5" descr="Image result for post intubation cx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st intubation cx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3AA" w14:textId="2AD4EBF5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B" w14:textId="0B6A0926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C" w14:textId="77777777"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D" w14:textId="77777777" w:rsidR="00FE6856" w:rsidRPr="007435D0" w:rsidRDefault="00FE6856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1F7AA942" w14:textId="654A196A" w:rsidR="009616FA" w:rsidRPr="00CD74F4" w:rsidRDefault="00904B76" w:rsidP="00CD74F4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  <w:r w:rsidR="008F6CA0"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4" w:history="1">
        <w:r w:rsidR="008F6CA0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9D50E8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9D50E8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9D50E8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852FF1">
        <w:tc>
          <w:tcPr>
            <w:tcW w:w="2268" w:type="dxa"/>
          </w:tcPr>
          <w:p w14:paraId="667AA8BC" w14:textId="77777777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0065FD62" w:rsidR="00A6119F" w:rsidRPr="00CD74F4" w:rsidRDefault="006545BC" w:rsidP="006545BC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5.3</w:t>
            </w:r>
          </w:p>
        </w:tc>
        <w:tc>
          <w:tcPr>
            <w:tcW w:w="1440" w:type="dxa"/>
          </w:tcPr>
          <w:p w14:paraId="6C7FD199" w14:textId="3A87F00D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78831A" w14:textId="10ECEE54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A6119F" w:rsidRPr="009616FA" w14:paraId="2E799F34" w14:textId="77777777" w:rsidTr="00852FF1">
        <w:tc>
          <w:tcPr>
            <w:tcW w:w="2268" w:type="dxa"/>
          </w:tcPr>
          <w:p w14:paraId="32701C20" w14:textId="77777777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677AA5C6" w:rsidR="00A6119F" w:rsidRPr="00CD74F4" w:rsidRDefault="00A6119F" w:rsidP="009D50E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60605A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A6119F" w:rsidRPr="009616FA" w14:paraId="30C6AC0C" w14:textId="77777777" w:rsidTr="00852FF1">
        <w:tc>
          <w:tcPr>
            <w:tcW w:w="2268" w:type="dxa"/>
          </w:tcPr>
          <w:p w14:paraId="0ADD52C1" w14:textId="77777777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41C13C50" w14:textId="445C4BB9" w:rsidR="00A6119F" w:rsidRPr="00C50FB7" w:rsidRDefault="006545BC" w:rsidP="009D50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50FB7">
              <w:rPr>
                <w:rFonts w:ascii="Calibri" w:eastAsia="Times New Roman" w:hAnsi="Calibri" w:cs="Calibri"/>
                <w:b/>
                <w:sz w:val="22"/>
              </w:rPr>
              <w:t>120</w:t>
            </w:r>
          </w:p>
        </w:tc>
        <w:tc>
          <w:tcPr>
            <w:tcW w:w="1440" w:type="dxa"/>
          </w:tcPr>
          <w:p w14:paraId="6D8E3C8A" w14:textId="499667BF" w:rsidR="00A6119F" w:rsidRPr="00CD74F4" w:rsidRDefault="00C50FB7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A6119F" w:rsidRPr="009616FA" w14:paraId="1DB25DDF" w14:textId="77777777" w:rsidTr="00852FF1">
        <w:tc>
          <w:tcPr>
            <w:tcW w:w="2268" w:type="dxa"/>
          </w:tcPr>
          <w:p w14:paraId="50C32352" w14:textId="12136959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580B9037" w:rsidR="00A6119F" w:rsidRPr="00C50FB7" w:rsidRDefault="006545BC" w:rsidP="009D50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50FB7">
              <w:rPr>
                <w:rFonts w:ascii="Calibri" w:eastAsia="Times New Roman" w:hAnsi="Calibri" w:cs="Calibri"/>
                <w:b/>
                <w:sz w:val="22"/>
              </w:rPr>
              <w:t>0.35</w:t>
            </w:r>
          </w:p>
        </w:tc>
        <w:tc>
          <w:tcPr>
            <w:tcW w:w="1440" w:type="dxa"/>
          </w:tcPr>
          <w:p w14:paraId="3D3AB3FF" w14:textId="2A16DD56" w:rsidR="00A6119F" w:rsidRPr="00CD74F4" w:rsidRDefault="00C50FB7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23671A4" w14:textId="04B56044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A6119F" w:rsidRPr="009616FA" w14:paraId="0D064AB6" w14:textId="77777777" w:rsidTr="00852FF1">
        <w:tc>
          <w:tcPr>
            <w:tcW w:w="2268" w:type="dxa"/>
          </w:tcPr>
          <w:p w14:paraId="5EC7FDD1" w14:textId="77777777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1C21DFCE" w:rsidR="00A6119F" w:rsidRPr="00CD74F4" w:rsidRDefault="006545BC" w:rsidP="009D50E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236</w:t>
            </w:r>
          </w:p>
        </w:tc>
        <w:tc>
          <w:tcPr>
            <w:tcW w:w="1440" w:type="dxa"/>
          </w:tcPr>
          <w:p w14:paraId="04B7329D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10180652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126D65" w:rsidRPr="009616FA" w14:paraId="546D05CB" w14:textId="77777777" w:rsidTr="00852FF1">
        <w:tc>
          <w:tcPr>
            <w:tcW w:w="2268" w:type="dxa"/>
          </w:tcPr>
          <w:p w14:paraId="68D48AA2" w14:textId="75842A4A" w:rsidR="00126D65" w:rsidRPr="00CD74F4" w:rsidRDefault="00126D65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3CD75C17" w14:textId="77777777" w:rsidR="00126D65" w:rsidRPr="00CD74F4" w:rsidRDefault="00126D65" w:rsidP="009D50E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CF4C622" w14:textId="77777777" w:rsidR="00126D65" w:rsidRPr="00CD74F4" w:rsidRDefault="00126D65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561CFC8" w14:textId="5823AE08" w:rsidR="00126D65" w:rsidRPr="00CD74F4" w:rsidRDefault="002F688A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9D50E8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A6119F" w:rsidRPr="009616FA" w14:paraId="6C0B5DFF" w14:textId="77777777" w:rsidTr="00852FF1">
        <w:tc>
          <w:tcPr>
            <w:tcW w:w="2268" w:type="dxa"/>
          </w:tcPr>
          <w:p w14:paraId="40C3E0E0" w14:textId="77777777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78409F97" w:rsidR="00A6119F" w:rsidRPr="00C50FB7" w:rsidRDefault="006545BC" w:rsidP="009D50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50FB7">
              <w:rPr>
                <w:rFonts w:ascii="Calibri" w:eastAsia="Times New Roman" w:hAnsi="Calibri" w:cs="Calibri"/>
                <w:b/>
                <w:sz w:val="22"/>
              </w:rPr>
              <w:t>148</w:t>
            </w:r>
          </w:p>
        </w:tc>
        <w:tc>
          <w:tcPr>
            <w:tcW w:w="1440" w:type="dxa"/>
          </w:tcPr>
          <w:p w14:paraId="7B940D74" w14:textId="4A35E2A4" w:rsidR="00A6119F" w:rsidRPr="00CD74F4" w:rsidRDefault="00C50FB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330BF038" w14:textId="25850816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A6119F" w:rsidRPr="009616FA" w14:paraId="0C1DA722" w14:textId="77777777" w:rsidTr="00852FF1">
        <w:tc>
          <w:tcPr>
            <w:tcW w:w="2268" w:type="dxa"/>
          </w:tcPr>
          <w:p w14:paraId="0B21EEAF" w14:textId="77777777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345ED906" w:rsidR="00A6119F" w:rsidRPr="00C50FB7" w:rsidRDefault="006545BC" w:rsidP="009D50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50FB7">
              <w:rPr>
                <w:rFonts w:ascii="Calibri" w:eastAsia="Times New Roman" w:hAnsi="Calibri" w:cs="Calibri"/>
                <w:b/>
                <w:sz w:val="22"/>
              </w:rPr>
              <w:t>3.4</w:t>
            </w:r>
          </w:p>
        </w:tc>
        <w:tc>
          <w:tcPr>
            <w:tcW w:w="1440" w:type="dxa"/>
          </w:tcPr>
          <w:p w14:paraId="7ED498BB" w14:textId="1044827A" w:rsidR="00A6119F" w:rsidRPr="00CD74F4" w:rsidRDefault="00C50FB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79354825" w14:textId="79D516B2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A6119F" w:rsidRPr="009616FA" w14:paraId="2938CB62" w14:textId="77777777" w:rsidTr="00852FF1">
        <w:tc>
          <w:tcPr>
            <w:tcW w:w="2268" w:type="dxa"/>
          </w:tcPr>
          <w:p w14:paraId="68A18835" w14:textId="77777777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2A813531" w:rsidR="00A6119F" w:rsidRPr="00CD74F4" w:rsidRDefault="006545BC" w:rsidP="009D50E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109</w:t>
            </w:r>
          </w:p>
        </w:tc>
        <w:tc>
          <w:tcPr>
            <w:tcW w:w="1440" w:type="dxa"/>
          </w:tcPr>
          <w:p w14:paraId="00096196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3CF437B1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A6119F" w:rsidRPr="009616FA" w14:paraId="144300C9" w14:textId="77777777" w:rsidTr="00852FF1">
        <w:tc>
          <w:tcPr>
            <w:tcW w:w="2268" w:type="dxa"/>
          </w:tcPr>
          <w:p w14:paraId="02DF4992" w14:textId="77777777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0DB560E6" w:rsidR="00A6119F" w:rsidRPr="00C50FB7" w:rsidRDefault="006545BC" w:rsidP="009D50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50FB7">
              <w:rPr>
                <w:rFonts w:ascii="Calibri" w:eastAsia="Times New Roman" w:hAnsi="Calibri" w:cs="Calibri"/>
                <w:b/>
                <w:sz w:val="22"/>
              </w:rPr>
              <w:t>21</w:t>
            </w:r>
          </w:p>
        </w:tc>
        <w:tc>
          <w:tcPr>
            <w:tcW w:w="1440" w:type="dxa"/>
          </w:tcPr>
          <w:p w14:paraId="04FA42BE" w14:textId="2F4E2E14" w:rsidR="00A6119F" w:rsidRPr="00CD74F4" w:rsidRDefault="00C50FB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07BDB7DB" w14:textId="02F17AA2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A6119F" w:rsidRPr="009616FA" w14:paraId="76863666" w14:textId="77777777" w:rsidTr="00852FF1">
        <w:tc>
          <w:tcPr>
            <w:tcW w:w="2268" w:type="dxa"/>
          </w:tcPr>
          <w:p w14:paraId="6981E9A5" w14:textId="77777777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6A7EB3BF" w:rsidR="00A6119F" w:rsidRPr="00C50FB7" w:rsidRDefault="006545BC" w:rsidP="009D50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50FB7">
              <w:rPr>
                <w:rFonts w:ascii="Calibri" w:eastAsia="Times New Roman" w:hAnsi="Calibri" w:cs="Calibri"/>
                <w:b/>
                <w:sz w:val="22"/>
              </w:rPr>
              <w:t>1.6</w:t>
            </w:r>
          </w:p>
        </w:tc>
        <w:tc>
          <w:tcPr>
            <w:tcW w:w="1440" w:type="dxa"/>
          </w:tcPr>
          <w:p w14:paraId="7E376D40" w14:textId="654A921A" w:rsidR="00A6119F" w:rsidRPr="00CD74F4" w:rsidRDefault="00C50FB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FF35EBC" w14:textId="0FDF2266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A6119F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7777777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41FA3BEF" w14:textId="758B88B1" w:rsidR="00A6119F" w:rsidRPr="00C50FB7" w:rsidRDefault="006545BC" w:rsidP="009D50E8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50FB7">
              <w:rPr>
                <w:rFonts w:ascii="Calibri" w:eastAsia="Times New Roman" w:hAnsi="Calibri" w:cs="Calibri"/>
                <w:b/>
                <w:sz w:val="22"/>
              </w:rPr>
              <w:t>60</w:t>
            </w:r>
          </w:p>
        </w:tc>
        <w:tc>
          <w:tcPr>
            <w:tcW w:w="1440" w:type="dxa"/>
          </w:tcPr>
          <w:p w14:paraId="228AD50F" w14:textId="78D3CB4E" w:rsidR="00A6119F" w:rsidRPr="00CD74F4" w:rsidRDefault="00C50FB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7DA17B7" w14:textId="2F6721DD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A6119F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7777777" w:rsidR="00A6119F" w:rsidRPr="00CD74F4" w:rsidRDefault="00A6119F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27240FA8" w:rsidR="00A6119F" w:rsidRPr="00CD74F4" w:rsidRDefault="006545BC" w:rsidP="009D50E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&gt;120</w:t>
            </w:r>
          </w:p>
        </w:tc>
        <w:tc>
          <w:tcPr>
            <w:tcW w:w="1440" w:type="dxa"/>
          </w:tcPr>
          <w:p w14:paraId="310E99CC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101BE42B" w:rsidR="00A6119F" w:rsidRPr="00CD74F4" w:rsidRDefault="00126D65" w:rsidP="009D50E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</w:t>
            </w:r>
            <w:r w:rsidR="00A6119F" w:rsidRPr="00CD74F4">
              <w:rPr>
                <w:rFonts w:ascii="Calibri" w:eastAsia="Times New Roman" w:hAnsi="Calibri" w:cs="Calibri"/>
                <w:sz w:val="22"/>
              </w:rPr>
              <w:t>/min</w:t>
            </w:r>
          </w:p>
        </w:tc>
      </w:tr>
      <w:tr w:rsidR="002F12C5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71175CFF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09F0818A" w:rsidR="002F12C5" w:rsidRPr="00CD74F4" w:rsidRDefault="006545BC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5.3</w:t>
            </w:r>
          </w:p>
        </w:tc>
        <w:tc>
          <w:tcPr>
            <w:tcW w:w="1440" w:type="dxa"/>
          </w:tcPr>
          <w:p w14:paraId="4516EC85" w14:textId="77777777" w:rsidR="002F12C5" w:rsidRPr="00CD74F4" w:rsidRDefault="002F12C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7C7ADE" w14:textId="43C452A6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126D65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43ED9734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F3DF9F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7AABC1C" w14:textId="0AE4C9F6" w:rsidR="00EA14C8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  <w:tr w:rsidR="00EA14C8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554ADEBC" w:rsidR="00EA14C8" w:rsidRPr="00CD74F4" w:rsidRDefault="006545BC" w:rsidP="002F12C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βHCG</w:t>
            </w:r>
          </w:p>
        </w:tc>
        <w:tc>
          <w:tcPr>
            <w:tcW w:w="2430" w:type="dxa"/>
          </w:tcPr>
          <w:p w14:paraId="4B815257" w14:textId="11B376E3" w:rsidR="00EA14C8" w:rsidRPr="00CD74F4" w:rsidRDefault="006545BC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&lt;6</w:t>
            </w:r>
          </w:p>
        </w:tc>
        <w:tc>
          <w:tcPr>
            <w:tcW w:w="1440" w:type="dxa"/>
          </w:tcPr>
          <w:p w14:paraId="3B40AC7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235B480A" w:rsidR="00EA14C8" w:rsidRPr="00CD74F4" w:rsidRDefault="006545BC" w:rsidP="002F12C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I</w:t>
            </w:r>
            <w:r w:rsidR="00EA14C8" w:rsidRPr="00CD74F4">
              <w:rPr>
                <w:rFonts w:ascii="Calibri" w:eastAsia="Times New Roman" w:hAnsi="Calibri" w:cs="Calibri"/>
                <w:sz w:val="22"/>
              </w:rPr>
              <w:t>U/L</w:t>
            </w:r>
          </w:p>
        </w:tc>
      </w:tr>
      <w:tr w:rsidR="00EA14C8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1248D772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1FA5DC0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CEB532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AE21F85" w14:textId="64E0A07F" w:rsidR="00EA14C8" w:rsidRPr="00CD74F4" w:rsidRDefault="009616F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</w:t>
            </w:r>
            <w:r w:rsidR="00EA14C8" w:rsidRPr="00CD74F4">
              <w:rPr>
                <w:rFonts w:ascii="Calibri" w:eastAsia="Times New Roman" w:hAnsi="Calibri" w:cs="Calibri"/>
                <w:sz w:val="22"/>
              </w:rPr>
              <w:t xml:space="preserve"> mcg/L</w:t>
            </w: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73AF4644" w:rsidR="00126D65" w:rsidRPr="00CD74F4" w:rsidRDefault="006545BC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1.0</w:t>
            </w: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D4E6B4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4F10E929" w:rsidR="006B0DBD" w:rsidRPr="00CD74F4" w:rsidRDefault="006545BC" w:rsidP="002F12C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Blood gas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1B9CE838" w:rsidR="006B0DBD" w:rsidRPr="00CD74F4" w:rsidRDefault="006545BC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VBG</w:t>
            </w:r>
          </w:p>
        </w:tc>
      </w:tr>
      <w:tr w:rsidR="006B0DBD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69916AF7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02CA733D" w:rsidR="006B0DBD" w:rsidRPr="00C50FB7" w:rsidRDefault="006545BC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50FB7">
              <w:rPr>
                <w:rFonts w:ascii="Calibri" w:eastAsia="Times New Roman" w:hAnsi="Calibri" w:cs="Calibri"/>
                <w:b/>
                <w:sz w:val="22"/>
              </w:rPr>
              <w:t>7.32</w:t>
            </w:r>
          </w:p>
        </w:tc>
        <w:tc>
          <w:tcPr>
            <w:tcW w:w="1440" w:type="dxa"/>
          </w:tcPr>
          <w:p w14:paraId="5ED55ED6" w14:textId="702B63B2" w:rsidR="006B0DBD" w:rsidRPr="00CD74F4" w:rsidRDefault="00C50FB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AA42896" w14:textId="0B611686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6B0DBD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5156772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728DC63D" w:rsidR="006B0DBD" w:rsidRPr="00CD74F4" w:rsidRDefault="006545BC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40</w:t>
            </w:r>
          </w:p>
        </w:tc>
        <w:tc>
          <w:tcPr>
            <w:tcW w:w="1440" w:type="dxa"/>
          </w:tcPr>
          <w:p w14:paraId="64EF612E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E701B9E" w14:textId="597B792A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6B0DBD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161B4449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705C4734" w:rsidR="006B0DBD" w:rsidRPr="00C50FB7" w:rsidRDefault="006545BC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50FB7">
              <w:rPr>
                <w:rFonts w:ascii="Calibri" w:eastAsia="Times New Roman" w:hAnsi="Calibri" w:cs="Calibri"/>
                <w:b/>
                <w:sz w:val="22"/>
              </w:rPr>
              <w:t>-5.2</w:t>
            </w:r>
          </w:p>
        </w:tc>
        <w:tc>
          <w:tcPr>
            <w:tcW w:w="1440" w:type="dxa"/>
          </w:tcPr>
          <w:p w14:paraId="30A97771" w14:textId="4B9CA750" w:rsidR="006B0DBD" w:rsidRPr="00CD74F4" w:rsidRDefault="00C50FB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7057FCEB" w14:textId="1998C302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>+2</w:t>
            </w:r>
            <w:r w:rsidRPr="00CD74F4">
              <w:rPr>
                <w:rFonts w:ascii="Calibri" w:eastAsia="Times New Roman" w:hAnsi="Calibri" w:cs="Calibri"/>
                <w:sz w:val="22"/>
              </w:rPr>
              <w:t>.0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519C65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2B7AA1C0" w:rsidR="006B0DBD" w:rsidRPr="00C50FB7" w:rsidRDefault="006545BC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50FB7">
              <w:rPr>
                <w:rFonts w:ascii="Calibri" w:eastAsia="Times New Roman" w:hAnsi="Calibri" w:cs="Calibri"/>
                <w:b/>
                <w:sz w:val="22"/>
              </w:rPr>
              <w:t>21</w:t>
            </w:r>
          </w:p>
        </w:tc>
        <w:tc>
          <w:tcPr>
            <w:tcW w:w="1440" w:type="dxa"/>
          </w:tcPr>
          <w:p w14:paraId="5081F712" w14:textId="53CB8772" w:rsidR="006B0DBD" w:rsidRPr="00CD74F4" w:rsidRDefault="00C50FB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4F04F06" w14:textId="2A31D2C9" w:rsidR="006B0DBD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</w:t>
            </w:r>
            <w:r w:rsidR="00031DCD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7350C20B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2D6A7704" w14:textId="3CCBE06F" w:rsidR="006B0DBD" w:rsidRPr="00CD74F4" w:rsidRDefault="006545BC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100</w:t>
            </w:r>
          </w:p>
        </w:tc>
        <w:tc>
          <w:tcPr>
            <w:tcW w:w="1440" w:type="dxa"/>
          </w:tcPr>
          <w:p w14:paraId="68648F3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D65A96" w14:textId="26077FBF" w:rsidR="006B0DBD" w:rsidRPr="00CD74F4" w:rsidRDefault="009F3117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  <w:tr w:rsidR="006545BC" w:rsidRPr="009616FA" w14:paraId="193C991C" w14:textId="77777777" w:rsidTr="00852FF1">
        <w:trPr>
          <w:trHeight w:val="270"/>
        </w:trPr>
        <w:tc>
          <w:tcPr>
            <w:tcW w:w="2268" w:type="dxa"/>
          </w:tcPr>
          <w:p w14:paraId="09E3107B" w14:textId="0EEA66F2" w:rsidR="006545BC" w:rsidRPr="00CD74F4" w:rsidRDefault="006545BC" w:rsidP="002F12C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66FBF0E2" w14:textId="036FE93B" w:rsidR="006545BC" w:rsidRPr="00C50FB7" w:rsidRDefault="006545BC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50FB7">
              <w:rPr>
                <w:rFonts w:ascii="Calibri" w:eastAsia="Times New Roman" w:hAnsi="Calibri" w:cs="Calibri"/>
                <w:b/>
                <w:sz w:val="22"/>
              </w:rPr>
              <w:t>3.2</w:t>
            </w:r>
          </w:p>
        </w:tc>
        <w:tc>
          <w:tcPr>
            <w:tcW w:w="1440" w:type="dxa"/>
          </w:tcPr>
          <w:p w14:paraId="6A550E44" w14:textId="42180305" w:rsidR="006545BC" w:rsidRPr="00CD74F4" w:rsidRDefault="00C50FB7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5C11281C" w14:textId="1A012694" w:rsidR="006545BC" w:rsidRPr="00CD74F4" w:rsidRDefault="006545BC" w:rsidP="002F12C5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0.7-2.1mmol/L</w:t>
            </w:r>
          </w:p>
        </w:tc>
      </w:tr>
    </w:tbl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23525C34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9A7F53C" w14:textId="77777777" w:rsidR="006545BC" w:rsidRDefault="006545B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01D66582" w:rsidR="000A0890" w:rsidRPr="007435D0" w:rsidRDefault="006545BC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7F5CFBCF" wp14:editId="75B6D355">
            <wp:extent cx="7810500" cy="3581400"/>
            <wp:effectExtent l="0" t="0" r="0" b="0"/>
            <wp:docPr id="4" name="Picture 4" descr="Image result for ecg sinus rhythm with prolonged q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cg sinus rhythm with prolonged q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7"/>
      <w:footerReference w:type="default" r:id="rId18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564DB" w14:textId="77777777" w:rsidR="00450AA8" w:rsidRDefault="00450AA8">
      <w:r>
        <w:separator/>
      </w:r>
    </w:p>
  </w:endnote>
  <w:endnote w:type="continuationSeparator" w:id="0">
    <w:p w14:paraId="0A0564DC" w14:textId="77777777" w:rsidR="00450AA8" w:rsidRDefault="00450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E1" w14:textId="7E421E6E" w:rsidR="00450AA8" w:rsidRDefault="00C50FB7" w:rsidP="00267865">
    <w:pPr>
      <w:pStyle w:val="HeaderFooterAA"/>
      <w:tabs>
        <w:tab w:val="clear" w:pos="12960"/>
        <w:tab w:val="left" w:pos="4500"/>
        <w:tab w:val="right" w:pos="12940"/>
      </w:tabs>
    </w:pPr>
    <w:r>
      <w:t>April 12, 2017</w:t>
    </w:r>
    <w:r w:rsidR="00450AA8">
      <w:t xml:space="preserve">                                                                         </w:t>
    </w:r>
    <w:r>
      <w:t xml:space="preserve">        </w:t>
    </w:r>
    <w:r w:rsidR="00450AA8">
      <w:t xml:space="preserve"> </w:t>
    </w:r>
    <w:r>
      <w:rPr>
        <w:i/>
      </w:rPr>
      <w:t>Polypharmacy Overdose</w:t>
    </w:r>
    <w:r w:rsidR="00450AA8">
      <w:tab/>
    </w:r>
    <w:r>
      <w:t xml:space="preserve">               </w:t>
    </w:r>
    <w:r w:rsidR="00450AA8">
      <w:t>Created by:</w:t>
    </w:r>
    <w:r>
      <w:t xml:space="preserve"> Dr. Jen Williams</w:t>
    </w:r>
    <w:r w:rsidR="00450AA8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564D9" w14:textId="77777777" w:rsidR="00450AA8" w:rsidRDefault="00450AA8">
      <w:r>
        <w:separator/>
      </w:r>
    </w:p>
  </w:footnote>
  <w:footnote w:type="continuationSeparator" w:id="0">
    <w:p w14:paraId="0A0564DA" w14:textId="77777777" w:rsidR="00450AA8" w:rsidRDefault="00450A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DD" w14:textId="77777777" w:rsidR="00450AA8" w:rsidRDefault="00450AA8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450AA8" w:rsidRDefault="00450AA8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450AA8" w:rsidRDefault="00450AA8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50814543" w:rsidR="00450AA8" w:rsidRDefault="000E49E5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Polypharmacy Overdose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1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2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4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5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9"/>
  </w:num>
  <w:num w:numId="2">
    <w:abstractNumId w:val="41"/>
  </w:num>
  <w:num w:numId="3">
    <w:abstractNumId w:val="20"/>
  </w:num>
  <w:num w:numId="4">
    <w:abstractNumId w:val="39"/>
  </w:num>
  <w:num w:numId="5">
    <w:abstractNumId w:val="51"/>
  </w:num>
  <w:num w:numId="6">
    <w:abstractNumId w:val="25"/>
  </w:num>
  <w:num w:numId="7">
    <w:abstractNumId w:val="18"/>
  </w:num>
  <w:num w:numId="8">
    <w:abstractNumId w:val="40"/>
  </w:num>
  <w:num w:numId="9">
    <w:abstractNumId w:val="13"/>
  </w:num>
  <w:num w:numId="10">
    <w:abstractNumId w:val="23"/>
  </w:num>
  <w:num w:numId="11">
    <w:abstractNumId w:val="2"/>
  </w:num>
  <w:num w:numId="12">
    <w:abstractNumId w:val="14"/>
  </w:num>
  <w:num w:numId="13">
    <w:abstractNumId w:val="56"/>
  </w:num>
  <w:num w:numId="14">
    <w:abstractNumId w:val="15"/>
  </w:num>
  <w:num w:numId="15">
    <w:abstractNumId w:val="28"/>
  </w:num>
  <w:num w:numId="16">
    <w:abstractNumId w:val="32"/>
  </w:num>
  <w:num w:numId="17">
    <w:abstractNumId w:val="24"/>
  </w:num>
  <w:num w:numId="18">
    <w:abstractNumId w:val="11"/>
  </w:num>
  <w:num w:numId="19">
    <w:abstractNumId w:val="50"/>
  </w:num>
  <w:num w:numId="20">
    <w:abstractNumId w:val="16"/>
  </w:num>
  <w:num w:numId="21">
    <w:abstractNumId w:val="53"/>
  </w:num>
  <w:num w:numId="22">
    <w:abstractNumId w:val="48"/>
  </w:num>
  <w:num w:numId="23">
    <w:abstractNumId w:val="38"/>
  </w:num>
  <w:num w:numId="24">
    <w:abstractNumId w:val="29"/>
  </w:num>
  <w:num w:numId="25">
    <w:abstractNumId w:val="46"/>
  </w:num>
  <w:num w:numId="26">
    <w:abstractNumId w:val="49"/>
  </w:num>
  <w:num w:numId="27">
    <w:abstractNumId w:val="55"/>
  </w:num>
  <w:num w:numId="28">
    <w:abstractNumId w:val="12"/>
  </w:num>
  <w:num w:numId="29">
    <w:abstractNumId w:val="44"/>
  </w:num>
  <w:num w:numId="30">
    <w:abstractNumId w:val="9"/>
  </w:num>
  <w:num w:numId="31">
    <w:abstractNumId w:val="6"/>
  </w:num>
  <w:num w:numId="32">
    <w:abstractNumId w:val="22"/>
  </w:num>
  <w:num w:numId="33">
    <w:abstractNumId w:val="8"/>
  </w:num>
  <w:num w:numId="34">
    <w:abstractNumId w:val="17"/>
  </w:num>
  <w:num w:numId="35">
    <w:abstractNumId w:val="26"/>
  </w:num>
  <w:num w:numId="36">
    <w:abstractNumId w:val="5"/>
  </w:num>
  <w:num w:numId="37">
    <w:abstractNumId w:val="36"/>
  </w:num>
  <w:num w:numId="38">
    <w:abstractNumId w:val="37"/>
  </w:num>
  <w:num w:numId="39">
    <w:abstractNumId w:val="52"/>
  </w:num>
  <w:num w:numId="40">
    <w:abstractNumId w:val="0"/>
  </w:num>
  <w:num w:numId="41">
    <w:abstractNumId w:val="47"/>
  </w:num>
  <w:num w:numId="42">
    <w:abstractNumId w:val="45"/>
  </w:num>
  <w:num w:numId="43">
    <w:abstractNumId w:val="10"/>
  </w:num>
  <w:num w:numId="44">
    <w:abstractNumId w:val="31"/>
  </w:num>
  <w:num w:numId="45">
    <w:abstractNumId w:val="30"/>
  </w:num>
  <w:num w:numId="46">
    <w:abstractNumId w:val="1"/>
  </w:num>
  <w:num w:numId="47">
    <w:abstractNumId w:val="54"/>
  </w:num>
  <w:num w:numId="48">
    <w:abstractNumId w:val="43"/>
  </w:num>
  <w:num w:numId="49">
    <w:abstractNumId w:val="34"/>
  </w:num>
  <w:num w:numId="50">
    <w:abstractNumId w:val="27"/>
  </w:num>
  <w:num w:numId="51">
    <w:abstractNumId w:val="21"/>
  </w:num>
  <w:num w:numId="52">
    <w:abstractNumId w:val="3"/>
  </w:num>
  <w:num w:numId="53">
    <w:abstractNumId w:val="33"/>
  </w:num>
  <w:num w:numId="54">
    <w:abstractNumId w:val="7"/>
  </w:num>
  <w:num w:numId="55">
    <w:abstractNumId w:val="35"/>
  </w:num>
  <w:num w:numId="56">
    <w:abstractNumId w:val="4"/>
  </w:num>
  <w:num w:numId="57">
    <w:abstractNumId w:val="4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072"/>
    <w:rsid w:val="0001488B"/>
    <w:rsid w:val="00014D9A"/>
    <w:rsid w:val="00020257"/>
    <w:rsid w:val="00024617"/>
    <w:rsid w:val="00031DCD"/>
    <w:rsid w:val="0006492A"/>
    <w:rsid w:val="000962D9"/>
    <w:rsid w:val="000A0890"/>
    <w:rsid w:val="000B773F"/>
    <w:rsid w:val="000C453D"/>
    <w:rsid w:val="000E11EE"/>
    <w:rsid w:val="000E49E5"/>
    <w:rsid w:val="000E6098"/>
    <w:rsid w:val="000F0DE5"/>
    <w:rsid w:val="00126D65"/>
    <w:rsid w:val="0014093C"/>
    <w:rsid w:val="00160841"/>
    <w:rsid w:val="00175214"/>
    <w:rsid w:val="0017635D"/>
    <w:rsid w:val="001D3F45"/>
    <w:rsid w:val="0022359E"/>
    <w:rsid w:val="00223F43"/>
    <w:rsid w:val="00225483"/>
    <w:rsid w:val="00265567"/>
    <w:rsid w:val="00267865"/>
    <w:rsid w:val="00294537"/>
    <w:rsid w:val="002976CE"/>
    <w:rsid w:val="002F12C5"/>
    <w:rsid w:val="002F688A"/>
    <w:rsid w:val="00336DDC"/>
    <w:rsid w:val="003B05DA"/>
    <w:rsid w:val="00403432"/>
    <w:rsid w:val="00404819"/>
    <w:rsid w:val="004208B4"/>
    <w:rsid w:val="00450AA8"/>
    <w:rsid w:val="00462B59"/>
    <w:rsid w:val="0047379C"/>
    <w:rsid w:val="00474BC6"/>
    <w:rsid w:val="00486235"/>
    <w:rsid w:val="004A5A57"/>
    <w:rsid w:val="004E5A9B"/>
    <w:rsid w:val="004F71BC"/>
    <w:rsid w:val="00515EDC"/>
    <w:rsid w:val="005928C7"/>
    <w:rsid w:val="006331EF"/>
    <w:rsid w:val="00653C57"/>
    <w:rsid w:val="006545BC"/>
    <w:rsid w:val="006702C1"/>
    <w:rsid w:val="00670D38"/>
    <w:rsid w:val="00686C13"/>
    <w:rsid w:val="006A5EC0"/>
    <w:rsid w:val="006B0DBD"/>
    <w:rsid w:val="006B4A64"/>
    <w:rsid w:val="006E39B3"/>
    <w:rsid w:val="007073C4"/>
    <w:rsid w:val="00720231"/>
    <w:rsid w:val="007435D0"/>
    <w:rsid w:val="00781AE2"/>
    <w:rsid w:val="007C7065"/>
    <w:rsid w:val="008464BC"/>
    <w:rsid w:val="00852FF1"/>
    <w:rsid w:val="008864D4"/>
    <w:rsid w:val="008C4057"/>
    <w:rsid w:val="008F6CA0"/>
    <w:rsid w:val="008F74F0"/>
    <w:rsid w:val="0090371F"/>
    <w:rsid w:val="00904B76"/>
    <w:rsid w:val="00957EF2"/>
    <w:rsid w:val="009616FA"/>
    <w:rsid w:val="00970D83"/>
    <w:rsid w:val="00973332"/>
    <w:rsid w:val="009A7977"/>
    <w:rsid w:val="009A7B61"/>
    <w:rsid w:val="009B43B9"/>
    <w:rsid w:val="009F3117"/>
    <w:rsid w:val="00A01AF0"/>
    <w:rsid w:val="00A54E7C"/>
    <w:rsid w:val="00A6119F"/>
    <w:rsid w:val="00A73A4A"/>
    <w:rsid w:val="00A90B97"/>
    <w:rsid w:val="00AC47E2"/>
    <w:rsid w:val="00B03A09"/>
    <w:rsid w:val="00B52886"/>
    <w:rsid w:val="00B52FFD"/>
    <w:rsid w:val="00B535CA"/>
    <w:rsid w:val="00B67F71"/>
    <w:rsid w:val="00B7518C"/>
    <w:rsid w:val="00B83D26"/>
    <w:rsid w:val="00B96D4C"/>
    <w:rsid w:val="00BA6308"/>
    <w:rsid w:val="00BB754D"/>
    <w:rsid w:val="00C25D7F"/>
    <w:rsid w:val="00C50FB7"/>
    <w:rsid w:val="00CD74F4"/>
    <w:rsid w:val="00D146D8"/>
    <w:rsid w:val="00DA0782"/>
    <w:rsid w:val="00DB51E5"/>
    <w:rsid w:val="00DC23C1"/>
    <w:rsid w:val="00DD1E9B"/>
    <w:rsid w:val="00DF2E9C"/>
    <w:rsid w:val="00DF5F4D"/>
    <w:rsid w:val="00E278F4"/>
    <w:rsid w:val="00E3173D"/>
    <w:rsid w:val="00E35A46"/>
    <w:rsid w:val="00E35CE7"/>
    <w:rsid w:val="00E43003"/>
    <w:rsid w:val="00E7349C"/>
    <w:rsid w:val="00E94EFA"/>
    <w:rsid w:val="00EA130D"/>
    <w:rsid w:val="00EA14C8"/>
    <w:rsid w:val="00ED40EE"/>
    <w:rsid w:val="00EF0367"/>
    <w:rsid w:val="00F402F3"/>
    <w:rsid w:val="00F40806"/>
    <w:rsid w:val="00F54E9E"/>
    <w:rsid w:val="00F824E7"/>
    <w:rsid w:val="00FB39CE"/>
    <w:rsid w:val="00FB3EEF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0A056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schemas.microsoft.com/office/2006/metadata/properties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Slinn, Joanne</cp:lastModifiedBy>
  <cp:revision>7</cp:revision>
  <dcterms:created xsi:type="dcterms:W3CDTF">2017-04-12T17:36:00Z</dcterms:created>
  <dcterms:modified xsi:type="dcterms:W3CDTF">2017-04-13T16:52:00Z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