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B42FB" w14:paraId="462FD9E1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651E4F6B" w:rsidR="000B42FB" w:rsidRPr="002F38B6" w:rsidRDefault="00945C4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>
              <w:t>Stimulant Overdose</w:t>
            </w:r>
          </w:p>
        </w:tc>
      </w:tr>
      <w:tr w:rsidR="000B42FB" w14:paraId="462FD9E4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0B42FB" w:rsidRPr="002F38B6" w:rsidRDefault="000B42F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63F1BB2B" w:rsidR="000B42FB" w:rsidRPr="002F38B6" w:rsidRDefault="000B42FB" w:rsidP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</w:p>
        </w:tc>
      </w:tr>
    </w:tbl>
    <w:p w14:paraId="462FD9E5" w14:textId="77777777" w:rsidR="000A0890" w:rsidRDefault="000A0890" w:rsidP="00FA3F38">
      <w:pPr>
        <w:pStyle w:val="Body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8A438C8" w:rsidR="000A0890" w:rsidRDefault="00FC357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(3 or more) - </w:t>
            </w:r>
            <w:hyperlink r:id="rId11" w:history="1">
              <w:r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B42FB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BFB32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52429A5" w14:textId="5F58FFE4" w:rsidR="00945C42" w:rsidRPr="000B42FB" w:rsidRDefault="00945C42" w:rsidP="00945C4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Management of Agitated Overdose</w:t>
            </w:r>
          </w:p>
          <w:p w14:paraId="462FD9EC" w14:textId="4BA63990" w:rsidR="000B42FB" w:rsidRPr="000B42FB" w:rsidRDefault="000B42FB" w:rsidP="00945C4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Calibri" w:hAnsi="Calibri" w:cs="Calibri"/>
              </w:rPr>
            </w:pPr>
          </w:p>
        </w:tc>
      </w:tr>
      <w:tr w:rsidR="000B42FB" w14:paraId="462FD9F1" w14:textId="77777777" w:rsidTr="008E18CC">
        <w:trPr>
          <w:trHeight w:val="675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F069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62FD9F0" w14:textId="2E95ABA6" w:rsidR="000B42FB" w:rsidRPr="008E18CC" w:rsidRDefault="00725FC4" w:rsidP="008E18CC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Demonstrate</w:t>
            </w:r>
            <w:r w:rsidR="008E18CC">
              <w:rPr>
                <w:rFonts w:ascii="Calibri" w:eastAsia="Calibri" w:hAnsi="Calibri" w:cs="Calibri"/>
              </w:rPr>
              <w:t xml:space="preserve"> management of Agitated Overdose</w:t>
            </w:r>
          </w:p>
        </w:tc>
      </w:tr>
      <w:tr w:rsidR="000B42FB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462C7" w14:textId="77777777" w:rsidR="000B42FB" w:rsidRPr="000B42FB" w:rsidRDefault="000B42FB" w:rsidP="00EC0D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0B42FB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79CE2FCD" w14:textId="77777777" w:rsidR="000B42FB" w:rsidRP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 xml:space="preserve">Demonstrate Team skills </w:t>
            </w:r>
          </w:p>
          <w:p w14:paraId="4CF4487A" w14:textId="48DE74BB" w:rsid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>emonstrate Situational awareness</w:t>
            </w:r>
          </w:p>
          <w:p w14:paraId="462FD9F5" w14:textId="528D5CE4" w:rsidR="000B42FB" w:rsidRPr="000B42FB" w:rsidRDefault="000B42FB" w:rsidP="00450E49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0B42FB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2F38B6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BCF4" w14:textId="77777777" w:rsidR="00DA3B14" w:rsidRPr="00550410" w:rsidRDefault="00DA3B14" w:rsidP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550410">
              <w:rPr>
                <w:rFonts w:ascii="Calibri" w:eastAsia="Calibri" w:hAnsi="Calibri" w:cs="Calibri"/>
              </w:rPr>
              <w:t xml:space="preserve">ER </w:t>
            </w:r>
          </w:p>
          <w:p w14:paraId="462FD9FA" w14:textId="674CE8C0" w:rsidR="002F38B6" w:rsidRPr="00916CC6" w:rsidRDefault="002F38B6" w:rsidP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DA3B14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2A35C00" w:rsidR="00DA3B14" w:rsidRPr="00916CC6" w:rsidRDefault="00945C42" w:rsidP="00945C4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Standard ER monitor</w:t>
            </w:r>
          </w:p>
        </w:tc>
      </w:tr>
      <w:tr w:rsidR="00DA3B14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395EAF87" w:rsidR="00DA3B14" w:rsidRPr="00916CC6" w:rsidRDefault="008E18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DA3B14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3FA254C2" w:rsidR="00DA3B14" w:rsidRPr="00916CC6" w:rsidRDefault="00945C4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  <w:tr w:rsidR="00DA3B14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DA3B14" w:rsidRDefault="00DA3B1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29A90992" w:rsidR="00DA3B14" w:rsidRPr="00916CC6" w:rsidRDefault="00945C4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600D59C5" w14:textId="77777777" w:rsidR="00945C42" w:rsidRDefault="00945C42">
      <w:pPr>
        <w:pStyle w:val="HeaderFooterA"/>
        <w:tabs>
          <w:tab w:val="clear" w:pos="12960"/>
          <w:tab w:val="right" w:pos="9360"/>
        </w:tabs>
      </w:pPr>
    </w:p>
    <w:p w14:paraId="7B39B860" w14:textId="77777777" w:rsidR="00945C42" w:rsidRDefault="00945C42">
      <w:pPr>
        <w:pStyle w:val="HeaderFooterA"/>
        <w:tabs>
          <w:tab w:val="clear" w:pos="12960"/>
          <w:tab w:val="right" w:pos="9360"/>
        </w:tabs>
      </w:pPr>
    </w:p>
    <w:p w14:paraId="3EE6DAA5" w14:textId="77777777" w:rsidR="008E18CC" w:rsidRDefault="008E18CC">
      <w:pPr>
        <w:pStyle w:val="HeaderFooterA"/>
        <w:tabs>
          <w:tab w:val="clear" w:pos="12960"/>
          <w:tab w:val="right" w:pos="9360"/>
        </w:tabs>
      </w:pPr>
    </w:p>
    <w:p w14:paraId="70632499" w14:textId="77777777" w:rsidR="00945C42" w:rsidRDefault="00945C42">
      <w:pPr>
        <w:pStyle w:val="HeaderFooterA"/>
        <w:tabs>
          <w:tab w:val="clear" w:pos="12960"/>
          <w:tab w:val="right" w:pos="9360"/>
        </w:tabs>
      </w:pPr>
    </w:p>
    <w:p w14:paraId="462FDA0D" w14:textId="38E8AAC1" w:rsidR="000A0890" w:rsidRDefault="000A0890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FC35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2E00CFAD" w14:textId="6068FC75" w:rsidR="00945C42" w:rsidRDefault="00945C42" w:rsidP="00945C42">
            <w:pPr>
              <w:pStyle w:val="BodyA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18-year-old male brought in by EMS. Was at a bush party. Drinking, smoking, ingesting party drugs. Seems intoxic</w:t>
            </w:r>
            <w:r w:rsidR="0043118D">
              <w:rPr>
                <w:rFonts w:ascii="Calibri" w:hAnsi="Calibri"/>
                <w:sz w:val="20"/>
                <w:szCs w:val="20"/>
              </w:rPr>
              <w:t xml:space="preserve">ated somewhat agitated, </w:t>
            </w:r>
            <w:bookmarkStart w:id="0" w:name="_GoBack"/>
            <w:bookmarkEnd w:id="0"/>
            <w:r>
              <w:rPr>
                <w:rFonts w:ascii="Calibri" w:hAnsi="Calibri"/>
                <w:sz w:val="20"/>
                <w:szCs w:val="20"/>
              </w:rPr>
              <w:t>gets up, paces, som</w:t>
            </w:r>
            <w:r>
              <w:rPr>
                <w:rFonts w:ascii="Calibri" w:hAnsi="Calibri"/>
                <w:sz w:val="20"/>
                <w:szCs w:val="20"/>
              </w:rPr>
              <w:t>e</w:t>
            </w:r>
            <w:r>
              <w:rPr>
                <w:rFonts w:ascii="Calibri" w:hAnsi="Calibri"/>
                <w:sz w:val="20"/>
                <w:szCs w:val="20"/>
              </w:rPr>
              <w:t xml:space="preserve">what confused. </w:t>
            </w:r>
          </w:p>
          <w:p w14:paraId="5E52800B" w14:textId="06094DF8" w:rsidR="00BC13D8" w:rsidRPr="001F430D" w:rsidRDefault="00BC13D8" w:rsidP="000B42FB">
            <w:pPr>
              <w:pStyle w:val="BodyA"/>
            </w:pPr>
          </w:p>
        </w:tc>
      </w:tr>
    </w:tbl>
    <w:p w14:paraId="4085A7E5" w14:textId="77777777" w:rsidR="00D82E98" w:rsidRDefault="00D82E98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850"/>
        <w:gridCol w:w="4485"/>
        <w:gridCol w:w="415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21F17921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945C42">
              <w:rPr>
                <w:rFonts w:ascii="Calibri" w:eastAsia="Times New Roman" w:hAnsi="Calibri" w:cs="Calibri"/>
                <w:b/>
                <w:color w:val="000000"/>
              </w:rPr>
              <w:t xml:space="preserve"> Refuses treatment, leaves AMA</w:t>
            </w:r>
          </w:p>
          <w:p w14:paraId="350579E9" w14:textId="6140539E" w:rsidR="00D05C3E" w:rsidRDefault="002F38B6" w:rsidP="00A67CFF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 w:rsidR="00945C42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45C42" w:rsidRPr="00945C42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Stable</w:t>
            </w:r>
          </w:p>
          <w:p w14:paraId="75B14E70" w14:textId="77777777" w:rsidR="00BC13D8" w:rsidRPr="00A67CFF" w:rsidRDefault="00BC13D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E62E82" w14:textId="23295921" w:rsidR="00916CC6" w:rsidRPr="00916CC6" w:rsidRDefault="00916CC6" w:rsidP="00916C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  <w:r w:rsidR="00945C4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per EMS</w:t>
            </w:r>
          </w:p>
          <w:p w14:paraId="4D92FE41" w14:textId="5004C212" w:rsidR="00916CC6" w:rsidRPr="00916CC6" w:rsidRDefault="00916CC6" w:rsidP="00916CC6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B42FB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014ED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1B30E9F8" w14:textId="1BDAFA15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45C4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302C24B2" w14:textId="3464C0A8" w:rsidR="00916CC6" w:rsidRPr="00945C42" w:rsidRDefault="00916CC6" w:rsidP="00945C42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45C4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160/90</w:t>
            </w:r>
          </w:p>
          <w:p w14:paraId="288880BB" w14:textId="183FB065" w:rsidR="00916CC6" w:rsidRPr="00916CC6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C13D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97</w:t>
            </w:r>
            <w:r w:rsidR="00945C4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</w:t>
            </w:r>
            <w:r w:rsidR="00BC13D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 RA</w:t>
            </w:r>
          </w:p>
          <w:p w14:paraId="10AAD1D6" w14:textId="76973DC3" w:rsidR="001F430D" w:rsidRPr="001F430D" w:rsidRDefault="001F430D" w:rsidP="00945C42">
            <w:p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52ED4A8" w14:textId="77777777" w:rsidR="008440BF" w:rsidRDefault="008440BF" w:rsidP="008440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3D2AD49" w14:textId="5F4AB3BB" w:rsidR="00104BC8" w:rsidRPr="00104BC8" w:rsidRDefault="00104BC8" w:rsidP="00945C4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Times New Roman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70A0F297" w14:textId="77777777" w:rsidR="008440BF" w:rsidRDefault="008440BF" w:rsidP="008440BF">
            <w:pPr>
              <w:pStyle w:val="ListParagraph"/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0A6774F2" w14:textId="6D158C96" w:rsidR="00A67CFF" w:rsidRPr="008440BF" w:rsidRDefault="00A67CFF" w:rsidP="00450E49">
            <w:pPr>
              <w:pStyle w:val="ListParagraph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780457FD" w14:textId="3DED64B5" w:rsidR="00C740C3" w:rsidRDefault="00945C42" w:rsidP="00945C42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 above</w:t>
            </w:r>
          </w:p>
          <w:p w14:paraId="573D5276" w14:textId="77777777" w:rsidR="00945C42" w:rsidRPr="00945C42" w:rsidRDefault="00945C42" w:rsidP="00945C42">
            <w:pPr>
              <w:pStyle w:val="BodyAA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021E53B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31392368" w14:textId="0D149B0B" w:rsidR="00EC0D03" w:rsidRPr="00104BC8" w:rsidRDefault="00945C42" w:rsidP="00450E49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Unable to obtain</w:t>
            </w:r>
          </w:p>
          <w:p w14:paraId="3C7A93C7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584206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1C61D49A" w14:textId="36459DB7" w:rsidR="00A67CFF" w:rsidRDefault="00945C42" w:rsidP="00450E49">
            <w:pPr>
              <w:pStyle w:val="ListParagraph"/>
              <w:numPr>
                <w:ilvl w:val="0"/>
                <w:numId w:val="55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Unable to obtain</w:t>
            </w:r>
          </w:p>
          <w:p w14:paraId="4E9545FF" w14:textId="77777777" w:rsidR="00104BC8" w:rsidRPr="00104BC8" w:rsidRDefault="00104BC8" w:rsidP="00104BC8">
            <w:pPr>
              <w:pStyle w:val="ListParagraph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025CA12" w14:textId="77777777" w:rsidR="00916CC6" w:rsidRDefault="00916CC6" w:rsidP="00916CC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4BB4D45E" w14:textId="77777777" w:rsidR="00E27C5B" w:rsidRPr="00945C42" w:rsidRDefault="00945C42" w:rsidP="00C740C3">
            <w:pPr>
              <w:pStyle w:val="BodyAA"/>
              <w:numPr>
                <w:ilvl w:val="0"/>
                <w:numId w:val="26"/>
              </w:numPr>
              <w:ind w:left="764" w:hanging="257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Unable to obtain</w:t>
            </w:r>
          </w:p>
          <w:p w14:paraId="674761E7" w14:textId="6A270002" w:rsidR="00945C42" w:rsidRPr="00104BC8" w:rsidRDefault="00945C42" w:rsidP="00945C42">
            <w:pPr>
              <w:pStyle w:val="BodyAA"/>
              <w:ind w:left="764"/>
              <w:rPr>
                <w:rFonts w:ascii="Trebuchet MS" w:eastAsia="Trebuchet MS" w:hAnsi="Trebuchet MS" w:cs="Trebuchet MS"/>
              </w:rPr>
            </w:pPr>
          </w:p>
        </w:tc>
      </w:tr>
      <w:tr w:rsidR="00A67CFF" w:rsidRPr="00A67CFF" w14:paraId="080EB26C" w14:textId="77777777" w:rsidTr="000273B4">
        <w:trPr>
          <w:trHeight w:val="910"/>
        </w:trPr>
        <w:tc>
          <w:tcPr>
            <w:tcW w:w="4850" w:type="dxa"/>
          </w:tcPr>
          <w:p w14:paraId="334C5F06" w14:textId="7EFBD616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Phase 2:</w:t>
            </w:r>
            <w:r w:rsidR="00945C42">
              <w:rPr>
                <w:rFonts w:ascii="Calibri" w:eastAsia="Times New Roman" w:hAnsi="Calibri" w:cs="Calibri"/>
                <w:b/>
              </w:rPr>
              <w:t xml:space="preserve"> Brought back by RCMP</w:t>
            </w:r>
          </w:p>
          <w:p w14:paraId="26A0766C" w14:textId="2F81712E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945C42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Stable</w:t>
            </w:r>
          </w:p>
          <w:p w14:paraId="1201F9FF" w14:textId="77B46827" w:rsidR="00F82B5B" w:rsidRDefault="00945C4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 xml:space="preserve">Found walking on highway by RCMP and brought back in cuffs. </w:t>
            </w:r>
          </w:p>
          <w:p w14:paraId="5F0C894A" w14:textId="77777777" w:rsidR="00945C42" w:rsidRPr="00945C42" w:rsidRDefault="00945C4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  <w:p w14:paraId="181E1750" w14:textId="50C343B7" w:rsidR="00A67CFF" w:rsidRPr="00F82B5B" w:rsidRDefault="0055450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</w:t>
            </w:r>
            <w:r w:rsidR="008B17D4"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 Examination</w:t>
            </w:r>
          </w:p>
          <w:p w14:paraId="5571252A" w14:textId="6BEF7DF3" w:rsidR="00A67CFF" w:rsidRPr="00F82B5B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 w:rsidR="00EC0D03">
              <w:rPr>
                <w:rFonts w:ascii="Calibri" w:eastAsia="Calibri" w:hAnsi="Calibri" w:cs="Calibri"/>
                <w:bCs/>
                <w:sz w:val="20"/>
                <w:szCs w:val="20"/>
              </w:rPr>
              <w:t>Sinus</w:t>
            </w:r>
            <w:r w:rsidR="00F82B5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Tachycardia</w:t>
            </w:r>
          </w:p>
          <w:p w14:paraId="70AB9293" w14:textId="56F1DC7C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45C42">
              <w:rPr>
                <w:rFonts w:ascii="Calibri" w:eastAsia="Calibri" w:hAnsi="Calibri" w:cs="Calibri"/>
                <w:sz w:val="20"/>
                <w:szCs w:val="20"/>
              </w:rPr>
              <w:t>130</w:t>
            </w:r>
          </w:p>
          <w:p w14:paraId="0122F4D6" w14:textId="36ECF17A" w:rsidR="00A67CFF" w:rsidRPr="00F82B5B" w:rsidRDefault="00EC0D03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 w:rsidR="00945C42">
              <w:rPr>
                <w:rFonts w:ascii="Calibri" w:eastAsia="Calibri" w:hAnsi="Calibri" w:cs="Calibri"/>
                <w:sz w:val="20"/>
                <w:szCs w:val="20"/>
                <w:u w:color="000000"/>
              </w:rPr>
              <w:t>165/95</w:t>
            </w:r>
          </w:p>
          <w:p w14:paraId="35176AB8" w14:textId="1D67F0F8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945C42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  <w:p w14:paraId="02ADC25E" w14:textId="7AEC7096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45C42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98% on RA</w:t>
            </w:r>
          </w:p>
          <w:p w14:paraId="758E8053" w14:textId="0ABD070D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45C42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37.2 C</w:t>
            </w:r>
          </w:p>
          <w:p w14:paraId="2DBA7893" w14:textId="1B31E1E7" w:rsidR="00E27C5B" w:rsidRPr="00945C42" w:rsidRDefault="00E27C5B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45C42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Agitated, alert, PERL 4x4, face symmetric</w:t>
            </w:r>
          </w:p>
          <w:p w14:paraId="4B89D4AE" w14:textId="0EF52302" w:rsidR="00945C42" w:rsidRPr="00945C42" w:rsidRDefault="00945C42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945C42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clear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, no resp distress</w:t>
            </w:r>
          </w:p>
          <w:p w14:paraId="6690694B" w14:textId="19C7A5D7" w:rsidR="00945C42" w:rsidRPr="00DA44AC" w:rsidRDefault="00945C42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slightly flushed and sweaty</w:t>
            </w:r>
          </w:p>
          <w:p w14:paraId="295AF67E" w14:textId="5CC8BD31" w:rsidR="00DA44AC" w:rsidRPr="00F82B5B" w:rsidRDefault="00DA44AC" w:rsidP="008440B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INTEG: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No visible trauma</w:t>
            </w:r>
          </w:p>
          <w:p w14:paraId="0AC0040D" w14:textId="54CDD6C0" w:rsidR="00A67CFF" w:rsidRPr="001F430D" w:rsidRDefault="00A67CFF" w:rsidP="00945C42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78CA81AC" w14:textId="77777777" w:rsidR="008440BF" w:rsidRDefault="008440BF" w:rsidP="008440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23FB54BF" w14:textId="14F87C39" w:rsidR="009735A9" w:rsidRPr="00104BC8" w:rsidRDefault="009735A9" w:rsidP="00450E49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 w:rsidR="00104BC8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1DBBBFEC" w14:textId="46BE7E1A" w:rsidR="00104BC8" w:rsidRPr="00104BC8" w:rsidRDefault="00104BC8" w:rsidP="00104BC8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450C2E4E" w14:textId="77777777" w:rsidR="00E27C5B" w:rsidRPr="00F82B5B" w:rsidRDefault="00E27C5B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7BEEDBE2" w14:textId="1D0BBB11" w:rsidR="009735A9" w:rsidRPr="00F82B5B" w:rsidRDefault="009735A9" w:rsidP="00450E49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4B0ECF41" w14:textId="77777777" w:rsidR="00945C42" w:rsidRDefault="00945C42" w:rsidP="00945C42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Conduct primary survey</w:t>
            </w:r>
          </w:p>
          <w:p w14:paraId="21179298" w14:textId="77777777" w:rsidR="00955B95" w:rsidRDefault="00945C42" w:rsidP="00945C42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Conduct secondary survey</w:t>
            </w:r>
          </w:p>
          <w:p w14:paraId="0ECF9F26" w14:textId="6157E978" w:rsidR="008440BF" w:rsidRPr="00945C42" w:rsidRDefault="00955B95" w:rsidP="00945C42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Order diagnostics including bloodwork, urine toxicology, ECG</w:t>
            </w:r>
            <w:r w:rsidR="00104BC8">
              <w:t xml:space="preserve"> </w:t>
            </w:r>
          </w:p>
        </w:tc>
        <w:tc>
          <w:tcPr>
            <w:tcW w:w="4159" w:type="dxa"/>
          </w:tcPr>
          <w:p w14:paraId="0BDDAE41" w14:textId="77777777" w:rsid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327B20EF" w14:textId="27DE8F50" w:rsidR="00357F79" w:rsidRPr="00F82B5B" w:rsidRDefault="00FE2CD8" w:rsidP="00450E49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5B296E0B" w14:textId="068B0B6C" w:rsidR="008440BF" w:rsidRPr="00104BC8" w:rsidRDefault="008440BF" w:rsidP="00104BC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F6F71DD" w14:textId="052755EC" w:rsidR="008440BF" w:rsidRPr="008440BF" w:rsidRDefault="00945C42" w:rsidP="008440BF">
            <w:pPr>
              <w:pStyle w:val="BodyAA"/>
              <w:numPr>
                <w:ilvl w:val="0"/>
                <w:numId w:val="4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Patent</w:t>
            </w:r>
          </w:p>
          <w:p w14:paraId="51700B44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26D23B1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FFF1E09" w14:textId="5E03C4C9" w:rsidR="008440BF" w:rsidRPr="008440BF" w:rsidRDefault="00945C42" w:rsidP="008440BF">
            <w:pPr>
              <w:pStyle w:val="BodyAA"/>
              <w:numPr>
                <w:ilvl w:val="0"/>
                <w:numId w:val="4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 resp distress</w:t>
            </w:r>
          </w:p>
          <w:p w14:paraId="393005DA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5D5A16" w14:textId="77777777" w:rsidR="008440BF" w:rsidRPr="008440BF" w:rsidRDefault="008440BF" w:rsidP="008440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9C2FA72" w14:textId="798B5463" w:rsidR="00946769" w:rsidRPr="001F430D" w:rsidRDefault="00945C42" w:rsidP="00945C42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Tachycardic, BP elevated</w:t>
            </w:r>
          </w:p>
        </w:tc>
      </w:tr>
    </w:tbl>
    <w:p w14:paraId="36440BE9" w14:textId="4A187D24" w:rsidR="008440BF" w:rsidRDefault="008440BF">
      <w:pPr>
        <w:pStyle w:val="BodyA"/>
        <w:rPr>
          <w:sz w:val="16"/>
          <w:szCs w:val="16"/>
        </w:rPr>
      </w:pPr>
    </w:p>
    <w:p w14:paraId="52EC4A30" w14:textId="77777777" w:rsidR="001F430D" w:rsidRDefault="001F430D">
      <w:pPr>
        <w:pStyle w:val="BodyA"/>
        <w:rPr>
          <w:sz w:val="16"/>
          <w:szCs w:val="16"/>
        </w:rPr>
      </w:pPr>
    </w:p>
    <w:p w14:paraId="4DE6E329" w14:textId="77777777" w:rsidR="001F430D" w:rsidRDefault="001F430D">
      <w:pPr>
        <w:pStyle w:val="BodyA"/>
        <w:rPr>
          <w:sz w:val="16"/>
          <w:szCs w:val="16"/>
        </w:rPr>
      </w:pPr>
    </w:p>
    <w:p w14:paraId="2DA57FED" w14:textId="77777777" w:rsidR="001F430D" w:rsidRDefault="001F430D">
      <w:pPr>
        <w:pStyle w:val="BodyA"/>
        <w:rPr>
          <w:sz w:val="16"/>
          <w:szCs w:val="16"/>
        </w:rPr>
      </w:pPr>
    </w:p>
    <w:p w14:paraId="57D7A501" w14:textId="77777777" w:rsidR="00450E49" w:rsidRDefault="00450E49">
      <w:pPr>
        <w:pStyle w:val="BodyA"/>
        <w:rPr>
          <w:sz w:val="16"/>
          <w:szCs w:val="16"/>
        </w:rPr>
      </w:pPr>
    </w:p>
    <w:p w14:paraId="41296D61" w14:textId="77777777" w:rsidR="001F430D" w:rsidRDefault="001F430D">
      <w:pPr>
        <w:pStyle w:val="BodyA"/>
        <w:rPr>
          <w:sz w:val="16"/>
          <w:szCs w:val="16"/>
        </w:rPr>
      </w:pPr>
    </w:p>
    <w:p w14:paraId="6D560A9C" w14:textId="77777777" w:rsidR="001F430D" w:rsidRDefault="001F430D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5116195B" w14:textId="77777777" w:rsidR="00450E49" w:rsidRDefault="00450E49" w:rsidP="00450E49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6722829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67958274" w14:textId="18E203DA" w:rsidR="008440BF" w:rsidRPr="008440BF" w:rsidRDefault="008440BF" w:rsidP="008440BF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7700C78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44148DEB" w14:textId="26A5B6F8" w:rsidR="000273B4" w:rsidRPr="001F430D" w:rsidRDefault="000273B4" w:rsidP="001F430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E2B90D4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7C1EA582" w14:textId="0F4D14DB" w:rsidR="008440BF" w:rsidRPr="001F430D" w:rsidRDefault="008440BF" w:rsidP="001F430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321FB45F" w14:textId="77777777" w:rsidR="00EC5B38" w:rsidRDefault="00EC5B38" w:rsidP="00EC5B38">
            <w:pPr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</w:pPr>
          </w:p>
          <w:p w14:paraId="17B6E813" w14:textId="72D6AAC2" w:rsidR="00D0515E" w:rsidRPr="00DA0782" w:rsidRDefault="00D0515E" w:rsidP="00955B95">
            <w:pPr>
              <w:pStyle w:val="FreeForm"/>
              <w:keepLines/>
              <w:tabs>
                <w:tab w:val="left" w:pos="660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b/>
                <w:bCs/>
              </w:rPr>
            </w:pPr>
          </w:p>
        </w:tc>
      </w:tr>
    </w:tbl>
    <w:p w14:paraId="74949D73" w14:textId="77777777" w:rsidR="001F430D" w:rsidRDefault="001F430D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04693B3E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41273BE" w14:textId="77777777" w:rsidR="001F430D" w:rsidRDefault="001F430D" w:rsidP="00A91405">
      <w:pPr>
        <w:pStyle w:val="FreeFormA"/>
        <w:shd w:val="clear" w:color="auto" w:fill="FFFFFF"/>
        <w:rPr>
          <w:rFonts w:ascii="Calibri" w:hAnsi="Calibri"/>
          <w:bCs/>
          <w:sz w:val="20"/>
          <w:szCs w:val="20"/>
        </w:rPr>
      </w:pPr>
    </w:p>
    <w:p w14:paraId="3061B715" w14:textId="77777777" w:rsidR="00955B95" w:rsidRDefault="00955B95" w:rsidP="00A91405">
      <w:pPr>
        <w:pStyle w:val="FreeFormA"/>
        <w:shd w:val="clear" w:color="auto" w:fill="FFFFFF"/>
        <w:rPr>
          <w:rFonts w:ascii="Calibri" w:hAnsi="Calibri"/>
          <w:bCs/>
          <w:sz w:val="20"/>
          <w:szCs w:val="20"/>
        </w:rPr>
      </w:pPr>
    </w:p>
    <w:p w14:paraId="2FB97BF8" w14:textId="77777777" w:rsidR="00955B95" w:rsidRDefault="00955B95" w:rsidP="00A91405">
      <w:pPr>
        <w:pStyle w:val="FreeFormA"/>
        <w:shd w:val="clear" w:color="auto" w:fill="FFFFFF"/>
        <w:rPr>
          <w:rFonts w:ascii="Calibri" w:hAnsi="Calibri"/>
          <w:bCs/>
          <w:sz w:val="20"/>
          <w:szCs w:val="20"/>
        </w:rPr>
      </w:pPr>
    </w:p>
    <w:p w14:paraId="79D59CAD" w14:textId="77777777" w:rsidR="00955B95" w:rsidRDefault="00955B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2EF1F08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0A865C09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F858ED9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1C602E9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46A6396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07B3B26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298E97C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F421B3A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61B7077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5B64A63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D50AAE8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AB9522F" w14:textId="77777777" w:rsidR="001F430D" w:rsidRDefault="001F430D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8755A79" w14:textId="3002F233" w:rsidR="00A91405" w:rsidRDefault="00A91405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 xml:space="preserve">X-RAYS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2" w:history="1">
        <w:r>
          <w:rPr>
            <w:rStyle w:val="Hyperlink1"/>
          </w:rPr>
          <w:t>here</w:t>
        </w:r>
      </w:hyperlink>
      <w:r>
        <w:rPr>
          <w:rFonts w:ascii="Arial Black"/>
          <w:b/>
          <w:bCs/>
          <w:sz w:val="28"/>
          <w:szCs w:val="28"/>
        </w:rPr>
        <w:t xml:space="preserve"> </w:t>
      </w:r>
    </w:p>
    <w:p w14:paraId="591CBFDA" w14:textId="63BC0B35" w:rsidR="00A91405" w:rsidRDefault="00A91405" w:rsidP="00A91405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EF8FD9D" w14:textId="12E892E9" w:rsidR="00A91405" w:rsidRDefault="00A9140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7F58A412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069B45EC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0DD61A1F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69B4D141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58CC9B14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C6640C2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9CF1AEF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59490F1A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62D52ED6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772B224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7628E637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A14D5B4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C570879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1ECD8A2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63F8E0E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F396257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777E605F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46440244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A17B7F4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AF8EFE5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7B17FF60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62AD0840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23225B30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78111567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426F0FDF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9C0B6CD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131B9AE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5BAD0E91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1914C006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4C175682" w14:textId="77777777" w:rsidR="00955B95" w:rsidRDefault="00955B95" w:rsidP="00A91405">
      <w:pPr>
        <w:pStyle w:val="FreeFormA"/>
        <w:shd w:val="clear" w:color="auto" w:fill="FFFFFF"/>
        <w:rPr>
          <w:rFonts w:hAnsi="Helvetica" w:cs="Helvetica"/>
          <w:noProof/>
        </w:rPr>
      </w:pPr>
    </w:p>
    <w:p w14:paraId="365E9923" w14:textId="77777777" w:rsidR="00955B95" w:rsidRDefault="00955B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45882DE" w14:textId="51555120" w:rsidR="000273B4" w:rsidRDefault="000273B4" w:rsidP="000273B4">
      <w:pPr>
        <w:pStyle w:val="FreeFormA"/>
        <w:shd w:val="clear" w:color="auto" w:fill="FFFFFF"/>
        <w:rPr>
          <w:rFonts w:ascii="Arial" w:eastAsia="Arial" w:hAnsi="Arial" w:cs="Arial"/>
          <w:sz w:val="20"/>
          <w:szCs w:val="20"/>
        </w:rPr>
      </w:pPr>
      <w:r>
        <w:rPr>
          <w:rFonts w:ascii="Arial Black"/>
          <w:b/>
          <w:bCs/>
          <w:sz w:val="28"/>
          <w:szCs w:val="28"/>
        </w:rPr>
        <w:t xml:space="preserve">LABS </w:t>
      </w:r>
    </w:p>
    <w:p w14:paraId="37F10C04" w14:textId="77777777" w:rsidR="00F82B5B" w:rsidRDefault="00F82B5B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F47E739" w14:textId="77777777" w:rsidR="00D82E98" w:rsidRDefault="00D82E98" w:rsidP="00F82B5B">
      <w:pPr>
        <w:rPr>
          <w:rFonts w:ascii="Calibri" w:hAnsi="Calibri" w:cs="Calibri"/>
          <w:sz w:val="20"/>
          <w:szCs w:val="20"/>
        </w:rPr>
        <w:sectPr w:rsidR="00D82E98" w:rsidSect="00DE08DA">
          <w:headerReference w:type="default" r:id="rId13"/>
          <w:footerReference w:type="default" r:id="rId14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025C1128" w14:textId="77777777" w:rsidR="00955B95" w:rsidRDefault="00955B95" w:rsidP="00955B95">
      <w:pPr>
        <w:pStyle w:val="BodyA"/>
        <w:rPr>
          <w:rFonts w:ascii="Arial" w:eastAsia="Arial" w:hAnsi="Arial" w:cs="Arial"/>
          <w:sz w:val="10"/>
          <w:szCs w:val="10"/>
        </w:rPr>
      </w:pPr>
      <w:r>
        <w:rPr>
          <w:rFonts w:ascii="Arial Bold"/>
          <w:sz w:val="20"/>
          <w:szCs w:val="20"/>
        </w:rPr>
        <w:lastRenderedPageBreak/>
        <w:t>RUN DATE: Today                                                            LABORATORY *LIVE*          Lab Summary Report</w:t>
      </w:r>
    </w:p>
    <w:p w14:paraId="210AD8A4" w14:textId="77777777" w:rsidR="00955B95" w:rsidRDefault="00955B95" w:rsidP="00955B9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u w:val="single"/>
        </w:rPr>
        <w:t>LOCATION</w:t>
      </w:r>
    </w:p>
    <w:p w14:paraId="3825CC65" w14:textId="77777777" w:rsidR="00955B95" w:rsidRDefault="00955B95" w:rsidP="00955B9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1D1F0DBE" w14:textId="77777777" w:rsidR="00955B95" w:rsidRDefault="00955B95" w:rsidP="00955B9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296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330"/>
        <w:gridCol w:w="170"/>
        <w:gridCol w:w="768"/>
        <w:gridCol w:w="383"/>
        <w:gridCol w:w="1077"/>
        <w:gridCol w:w="366"/>
        <w:gridCol w:w="639"/>
        <w:gridCol w:w="220"/>
        <w:gridCol w:w="1241"/>
        <w:gridCol w:w="731"/>
        <w:gridCol w:w="330"/>
        <w:gridCol w:w="1151"/>
        <w:gridCol w:w="1904"/>
      </w:tblGrid>
      <w:tr w:rsidR="00955B95" w14:paraId="701DD90E" w14:textId="77777777" w:rsidTr="00955B95">
        <w:trPr>
          <w:trHeight w:val="287"/>
          <w:jc w:val="center"/>
        </w:trPr>
        <w:tc>
          <w:tcPr>
            <w:tcW w:w="637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5EFDB3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Name:                                                                  </w:t>
            </w:r>
          </w:p>
        </w:tc>
        <w:tc>
          <w:tcPr>
            <w:tcW w:w="6581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37A76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Age/Sex:     </w:t>
            </w:r>
          </w:p>
        </w:tc>
      </w:tr>
      <w:tr w:rsidR="00955B95" w14:paraId="499EFF45" w14:textId="77777777" w:rsidTr="00955B95">
        <w:trPr>
          <w:trHeight w:val="272"/>
          <w:jc w:val="center"/>
        </w:trPr>
        <w:tc>
          <w:tcPr>
            <w:tcW w:w="41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1CE898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Acct#:                                                 </w:t>
            </w:r>
          </w:p>
        </w:tc>
        <w:tc>
          <w:tcPr>
            <w:tcW w:w="3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13E876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Unit#:  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C9B728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Status:        Admitted     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844D8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Location: SIM  </w:t>
            </w:r>
          </w:p>
        </w:tc>
      </w:tr>
      <w:tr w:rsidR="00955B95" w14:paraId="0A8644FF" w14:textId="77777777" w:rsidTr="00955B95">
        <w:trPr>
          <w:trHeight w:val="277"/>
          <w:jc w:val="center"/>
        </w:trPr>
        <w:tc>
          <w:tcPr>
            <w:tcW w:w="530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B3E1FD" w14:textId="77777777" w:rsidR="00955B95" w:rsidRDefault="00955B95">
            <w:pPr>
              <w:pStyle w:val="BodyA"/>
              <w:spacing w:after="60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Reg:            </w:t>
            </w:r>
          </w:p>
        </w:tc>
        <w:tc>
          <w:tcPr>
            <w:tcW w:w="460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F1A4A4" w14:textId="77777777" w:rsidR="00955B95" w:rsidRDefault="00955B95">
            <w:pPr>
              <w:pStyle w:val="BodyA"/>
              <w:spacing w:after="60"/>
              <w:rPr>
                <w:lang w:val="en-CA"/>
              </w:rPr>
            </w:pPr>
            <w:r>
              <w:rPr>
                <w:rFonts w:ascii="Arial"/>
                <w:lang w:val="en-CA"/>
              </w:rPr>
              <w:t xml:space="preserve">Disch: 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45F9A1" w14:textId="77777777" w:rsidR="00955B95" w:rsidRDefault="00955B95">
            <w:pPr>
              <w:pStyle w:val="BodyA"/>
              <w:spacing w:after="60"/>
              <w:rPr>
                <w:lang w:val="en-CA"/>
              </w:rPr>
            </w:pPr>
            <w:r>
              <w:rPr>
                <w:rFonts w:ascii="Arial"/>
                <w:lang w:val="pt-PT"/>
              </w:rPr>
              <w:t xml:space="preserve">Code status - </w:t>
            </w:r>
          </w:p>
        </w:tc>
      </w:tr>
      <w:tr w:rsidR="00955B95" w14:paraId="2BD7459B" w14:textId="77777777" w:rsidTr="00955B95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11A441" w14:textId="77777777" w:rsidR="00955B95" w:rsidRDefault="00955B95">
            <w:pPr>
              <w:pStyle w:val="BodyA"/>
              <w:spacing w:before="60" w:after="60"/>
              <w:jc w:val="center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COMPLETE BLOOD COUNT</w:t>
            </w:r>
          </w:p>
        </w:tc>
      </w:tr>
      <w:tr w:rsidR="00955B95" w14:paraId="089FF6D4" w14:textId="77777777" w:rsidTr="00955B9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C9605AD" w14:textId="77777777" w:rsidR="00955B95" w:rsidRDefault="00955B95">
            <w:pPr>
              <w:pStyle w:val="BodyA"/>
              <w:spacing w:before="60" w:after="60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 xml:space="preserve">Date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4AACC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90BC9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5CFED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6698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B1CE3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65409F5E" w14:textId="77777777" w:rsidTr="00955B9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BCCC5A1" w14:textId="77777777" w:rsidR="00955B95" w:rsidRDefault="00955B95">
            <w:pPr>
              <w:pStyle w:val="BodyA"/>
              <w:spacing w:before="60" w:after="60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 xml:space="preserve">Time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6AE8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2EA7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A3E6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6881D4E" w14:textId="77777777" w:rsidR="00955B95" w:rsidRDefault="00955B95">
            <w:pPr>
              <w:pStyle w:val="BodyA"/>
              <w:spacing w:before="60" w:after="60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Reference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ED8FBCB" w14:textId="77777777" w:rsidR="00955B95" w:rsidRDefault="00955B95">
            <w:pPr>
              <w:pStyle w:val="BodyA"/>
              <w:spacing w:before="60" w:after="60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Units</w:t>
            </w:r>
          </w:p>
        </w:tc>
      </w:tr>
      <w:tr w:rsidR="00955B95" w14:paraId="460E3DF2" w14:textId="77777777" w:rsidTr="00955B9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2EC677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"/>
                <w:lang w:val="en-CA"/>
              </w:rPr>
              <w:t>WBC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0C3F5" w14:textId="77777777" w:rsidR="00955B95" w:rsidRDefault="00955B95">
            <w:pPr>
              <w:pStyle w:val="BodyA"/>
              <w:spacing w:before="60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A6A3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A970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97FC9F9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4205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8622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AA1169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"/>
                <w:lang w:val="en-CA"/>
              </w:rPr>
              <w:t>(3.5-10.8)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6ADF88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"/>
                <w:lang w:val="en-CA"/>
              </w:rPr>
              <w:t>10^9/L</w:t>
            </w:r>
          </w:p>
        </w:tc>
      </w:tr>
      <w:tr w:rsidR="00955B95" w14:paraId="7F2B3BA6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6B4914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Toxic changes seen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F47C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16A0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D1BA8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ACDB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24BC8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205E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F87ADA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(4.3-5.7)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8DEF8A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10^12/l</w:t>
            </w:r>
          </w:p>
        </w:tc>
      </w:tr>
      <w:tr w:rsidR="00955B95" w14:paraId="762CE44E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9C4A30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Hgb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6E914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895B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41AB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692CAB5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759E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F8ADD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3F2BBD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(130-170)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7D90E9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g/L</w:t>
            </w:r>
          </w:p>
        </w:tc>
      </w:tr>
      <w:tr w:rsidR="00955B95" w14:paraId="3933785B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3F6C3E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MCV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865C2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4982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DA70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5D5404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CF831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A485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370C73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(0.37-0.47)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E56A7F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L/L</w:t>
            </w:r>
          </w:p>
        </w:tc>
      </w:tr>
      <w:tr w:rsidR="00955B95" w14:paraId="3D6AAE91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9D1C52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Platelets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4206C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CB6A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7582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9EE3200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115D2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F01B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E29198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(150-400)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F83735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10^9/L</w:t>
            </w:r>
          </w:p>
        </w:tc>
      </w:tr>
      <w:tr w:rsidR="00955B95" w14:paraId="7548FA88" w14:textId="77777777" w:rsidTr="00955B9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B7C100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INR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3EC0C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37A6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B866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190E89B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8301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9BB8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BBBD2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0.9-1.2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440DC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15514569" w14:textId="77777777" w:rsidTr="00955B95">
        <w:trPr>
          <w:trHeight w:val="34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C01F9C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s-ES_tradnl"/>
              </w:rPr>
              <w:t>D-Dimer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952F3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025B9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3DDD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213FD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5B91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6960D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61E7B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C3BDD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12AA6225" w14:textId="77777777" w:rsidTr="00955B9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E0827E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PTT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B0233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043FC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CCBC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251BB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654D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28BA2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3AE8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B4171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16971F0C" w14:textId="77777777" w:rsidTr="00955B9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3F3F8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3325B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FAEE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6296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EA7C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6B3CB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C1EF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C56ED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F853D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28512DE8" w14:textId="77777777" w:rsidTr="00955B9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ED771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BD9D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144D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A618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CD3E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95C6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A599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CF4D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8B76B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2E0EAA91" w14:textId="77777777" w:rsidTr="00955B9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AF34C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49888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C5EC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D4CDD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AA02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02C7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7126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990D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78F3C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6BEFF4A6" w14:textId="77777777" w:rsidTr="00955B95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B2583E" w14:textId="77777777" w:rsidR="00955B95" w:rsidRDefault="00955B95">
            <w:pPr>
              <w:pStyle w:val="BodyA"/>
              <w:spacing w:before="60" w:after="60"/>
              <w:jc w:val="center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CHEMISTRY</w:t>
            </w:r>
          </w:p>
        </w:tc>
      </w:tr>
      <w:tr w:rsidR="00955B95" w14:paraId="5D9CDDF0" w14:textId="77777777" w:rsidTr="00955B9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F8971FF" w14:textId="77777777" w:rsidR="00955B95" w:rsidRDefault="00955B95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60"/>
              <w:jc w:val="center"/>
              <w:rPr>
                <w:lang w:val="en-CA"/>
              </w:rPr>
            </w:pPr>
            <w:r>
              <w:rPr>
                <w:rFonts w:ascii="Arial Bold"/>
                <w:sz w:val="24"/>
                <w:szCs w:val="24"/>
                <w:lang w:val="en-CA"/>
              </w:rPr>
              <w:t>ADMISSION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740D9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F660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9DFE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068BC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E9B69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43559B74" w14:textId="77777777" w:rsidTr="00955B9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B356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B8102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1217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D8FE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630D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C6A45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77941111" w14:textId="77777777" w:rsidTr="00955B9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39886F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"/>
                <w:lang w:val="en-CA"/>
              </w:rPr>
              <w:t>Glucose-Random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3D541" w14:textId="77777777" w:rsidR="00955B95" w:rsidRDefault="00955B95">
            <w:pPr>
              <w:pStyle w:val="BodyA"/>
              <w:spacing w:before="60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8EAA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F639D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FBD2812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7108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30582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F7119D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"/>
                <w:lang w:val="en-CA"/>
              </w:rPr>
              <w:t>(3.0-11.0)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6B6F28" w14:textId="77777777" w:rsidR="00955B95" w:rsidRDefault="00955B95">
            <w:pPr>
              <w:pStyle w:val="BodyA"/>
              <w:spacing w:before="60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0FF21E72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5FBA95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58DEB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23528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E0FA1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0A73FF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0D5A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23819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8EE049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(137-145)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3F3C1E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4E328EFD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86C332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B2F75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84A42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5AD02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6ACFD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421B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EC65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8CF044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(3.5-5.0)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EA650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7D453384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A46AC3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Cl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06F11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1A9C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C1A61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CCD3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95F8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F22F0F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0436B5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(98-107)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B372BB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78702205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D64902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HCO3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BCDE2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6301E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0C0A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EB5A4D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40615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9F96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01602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(22-26)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D25E15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235DEBF0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D60438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Urea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C8920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7D54D9E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F863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9BFB97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F980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781DB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4D9570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(2.5-6.1)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6AAC38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3A0B376E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3118F2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Creat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6F60D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A070B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D2549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AC37C3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4104C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2395A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6F3ABE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(62-106)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2D470A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mmol/L</w:t>
            </w:r>
          </w:p>
        </w:tc>
      </w:tr>
      <w:tr w:rsidR="00955B95" w14:paraId="236B1205" w14:textId="77777777" w:rsidTr="00955B9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5A46E8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GFR 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F2B37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9BD4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E9CD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8C3B45A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lang w:val="en-CA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ACF2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967E0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B2E75F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(&gt; 60)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631009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"/>
                <w:lang w:val="en-CA"/>
              </w:rPr>
              <w:t>ml/min</w:t>
            </w:r>
          </w:p>
        </w:tc>
      </w:tr>
      <w:tr w:rsidR="00955B95" w14:paraId="14BCEE92" w14:textId="77777777" w:rsidTr="00955B9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9F2142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C Reactive Protein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BB9D8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55747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22764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B7E170C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Times New Roman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6FA88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5FEB6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0954A5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&lt;10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1378D" w14:textId="77777777" w:rsidR="00955B95" w:rsidRDefault="00955B95">
            <w:pPr>
              <w:rPr>
                <w:lang w:val="en-CA"/>
              </w:rPr>
            </w:pPr>
          </w:p>
        </w:tc>
      </w:tr>
      <w:tr w:rsidR="00955B95" w14:paraId="7526A2C8" w14:textId="77777777" w:rsidTr="00955B9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19226B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Lactic Acid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A325E" w14:textId="77777777" w:rsidR="00955B95" w:rsidRDefault="00955B95">
            <w:pPr>
              <w:pStyle w:val="BodyA"/>
              <w:jc w:val="right"/>
              <w:rPr>
                <w:lang w:val="en-CA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B35A3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580DC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BED5F2C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Times New Roman Bold"/>
                <w:lang w:val="en-CA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C69005D" w14:textId="77777777" w:rsidR="00955B95" w:rsidRDefault="00955B95">
            <w:pPr>
              <w:rPr>
                <w:lang w:val="en-CA"/>
              </w:rPr>
            </w:pPr>
            <w:r>
              <w:rPr>
                <w:lang w:val="en-CA"/>
              </w:rPr>
              <w:t xml:space="preserve">2.5 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FC069" w14:textId="77777777" w:rsidR="00955B95" w:rsidRDefault="00955B95">
            <w:pPr>
              <w:rPr>
                <w:lang w:val="en-CA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C540B4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&lt;2.0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501AF3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eastAsia="Arial Unicode MS" w:hAnsi="Arial Unicode MS" w:cs="Arial Unicode MS"/>
                <w:lang w:val="en-CA"/>
              </w:rPr>
              <w:t>mmol/L</w:t>
            </w:r>
          </w:p>
        </w:tc>
      </w:tr>
      <w:tr w:rsidR="00955B95" w14:paraId="4CDC01FD" w14:textId="77777777" w:rsidTr="00955B95">
        <w:trPr>
          <w:trHeight w:val="953"/>
          <w:jc w:val="center"/>
        </w:trPr>
        <w:tc>
          <w:tcPr>
            <w:tcW w:w="12960" w:type="dxa"/>
            <w:gridSpan w:val="1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FCFEF" w14:textId="77777777" w:rsidR="00955B95" w:rsidRDefault="00955B95">
            <w:pPr>
              <w:pStyle w:val="BodyA"/>
              <w:rPr>
                <w:rFonts w:ascii="Arial Bold" w:eastAsia="Arial Bold" w:hAnsi="Arial Bold" w:cs="Arial Bold"/>
                <w:sz w:val="20"/>
                <w:szCs w:val="20"/>
                <w:lang w:val="en-CA"/>
              </w:rPr>
            </w:pPr>
            <w:r>
              <w:rPr>
                <w:rFonts w:ascii="Times New Roman Bold"/>
                <w:lang w:val="en-CA"/>
              </w:rPr>
              <w:t>ARTERIAL BLOOD GAS</w:t>
            </w:r>
          </w:p>
          <w:p w14:paraId="3918F8A3" w14:textId="77777777" w:rsidR="00955B95" w:rsidRDefault="00955B95">
            <w:pPr>
              <w:pStyle w:val="BodyA"/>
              <w:rPr>
                <w:rFonts w:ascii="Arial Bold" w:eastAsia="Arial Bold" w:hAnsi="Arial Bold" w:cs="Arial Bold"/>
                <w:sz w:val="20"/>
                <w:szCs w:val="20"/>
                <w:lang w:val="en-CA"/>
              </w:rPr>
            </w:pPr>
          </w:p>
          <w:p w14:paraId="0E0765E0" w14:textId="77777777" w:rsidR="00955B95" w:rsidRDefault="00955B95">
            <w:pPr>
              <w:pStyle w:val="BodyA"/>
              <w:rPr>
                <w:lang w:val="en-CA"/>
              </w:rPr>
            </w:pPr>
            <w:r>
              <w:rPr>
                <w:rFonts w:ascii="Arial Bold"/>
                <w:sz w:val="20"/>
                <w:szCs w:val="20"/>
                <w:lang w:val="en-CA"/>
              </w:rPr>
              <w:t xml:space="preserve">pH - , PC02 </w:t>
            </w:r>
            <w:r>
              <w:rPr>
                <w:rFonts w:hAnsi="Arial Bold"/>
                <w:sz w:val="20"/>
                <w:szCs w:val="20"/>
                <w:lang w:val="en-CA"/>
              </w:rPr>
              <w:t>–</w:t>
            </w:r>
            <w:r>
              <w:rPr>
                <w:rFonts w:hAnsi="Arial Bold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Arial Bold"/>
                <w:sz w:val="20"/>
                <w:szCs w:val="20"/>
                <w:lang w:val="en-CA"/>
              </w:rPr>
              <w:t xml:space="preserve">, p02 </w:t>
            </w:r>
            <w:r>
              <w:rPr>
                <w:rFonts w:hAnsi="Arial Bold"/>
                <w:sz w:val="20"/>
                <w:szCs w:val="20"/>
                <w:lang w:val="en-CA"/>
              </w:rPr>
              <w:t>–</w:t>
            </w:r>
            <w:r>
              <w:rPr>
                <w:rFonts w:hAnsi="Arial Bold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Arial Bold"/>
                <w:sz w:val="20"/>
                <w:szCs w:val="20"/>
                <w:lang w:val="en-CA"/>
              </w:rPr>
              <w:t xml:space="preserve">, HC03 </w:t>
            </w:r>
            <w:r>
              <w:rPr>
                <w:rFonts w:hAnsi="Arial Bold"/>
                <w:sz w:val="20"/>
                <w:szCs w:val="20"/>
                <w:lang w:val="en-CA"/>
              </w:rPr>
              <w:t>–</w:t>
            </w:r>
            <w:r>
              <w:rPr>
                <w:rFonts w:hAnsi="Arial Bold"/>
                <w:sz w:val="20"/>
                <w:szCs w:val="20"/>
                <w:lang w:val="en-CA"/>
              </w:rPr>
              <w:t xml:space="preserve"> </w:t>
            </w:r>
            <w:r>
              <w:rPr>
                <w:rFonts w:ascii="Arial Bold"/>
                <w:sz w:val="20"/>
                <w:szCs w:val="20"/>
                <w:lang w:val="en-CA"/>
              </w:rPr>
              <w:t>, O2 Sat - %</w:t>
            </w:r>
          </w:p>
        </w:tc>
      </w:tr>
    </w:tbl>
    <w:p w14:paraId="2F4528EB" w14:textId="77777777" w:rsidR="00955B95" w:rsidRDefault="00955B95" w:rsidP="00955B9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0B3F8954" w14:textId="77777777" w:rsidR="00955B95" w:rsidRDefault="00955B95" w:rsidP="00955B9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Meth +   Cocaine +   cannabis +  EtoH </w:t>
      </w:r>
    </w:p>
    <w:p w14:paraId="5447861A" w14:textId="04EA8F2D" w:rsidR="000273B4" w:rsidRDefault="000273B4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020582D4" w14:textId="77777777" w:rsidR="00D82E98" w:rsidRDefault="00D82E98" w:rsidP="000273B4">
      <w:pPr>
        <w:pStyle w:val="BodyA"/>
        <w:sectPr w:rsidR="00D82E98" w:rsidSect="008440BF">
          <w:type w:val="continuous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48940740" w14:textId="047E72C4" w:rsidR="00F82B5B" w:rsidRDefault="00F82B5B" w:rsidP="000273B4">
      <w:pPr>
        <w:pStyle w:val="BodyA"/>
      </w:pPr>
    </w:p>
    <w:p w14:paraId="3C51CF8D" w14:textId="61CB7A19" w:rsidR="00425863" w:rsidRDefault="00425863" w:rsidP="0042586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 xml:space="preserve">EKGs </w:t>
      </w:r>
    </w:p>
    <w:p w14:paraId="741C519F" w14:textId="77777777" w:rsidR="00A91405" w:rsidRDefault="00A91405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A" w14:textId="735D144B" w:rsidR="000A0890" w:rsidRPr="00A91405" w:rsidRDefault="000A0890" w:rsidP="00A91405">
      <w:pPr>
        <w:pStyle w:val="BodyA"/>
      </w:pPr>
    </w:p>
    <w:p w14:paraId="138BDF11" w14:textId="7E743522" w:rsidR="00425863" w:rsidRDefault="00725FC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  <w:drawing>
          <wp:inline distT="0" distB="0" distL="0" distR="0" wp14:anchorId="4B27623F" wp14:editId="70CDACC8">
            <wp:extent cx="8229600" cy="4227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+Tachycard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E67F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4E6681B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2129BB7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sectPr w:rsidR="000273B4" w:rsidSect="00D82E98">
      <w:type w:val="continuous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1F430D" w:rsidRDefault="001F430D">
      <w:r>
        <w:separator/>
      </w:r>
    </w:p>
  </w:endnote>
  <w:endnote w:type="continuationSeparator" w:id="0">
    <w:p w14:paraId="462FDA9A" w14:textId="77777777" w:rsidR="001F430D" w:rsidRDefault="001F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7191BA39" w:rsidR="001F430D" w:rsidRDefault="00945C42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October 11</w:t>
    </w:r>
    <w:r w:rsidR="001F430D">
      <w:t xml:space="preserve">, 2015                                       </w:t>
    </w:r>
    <w:r>
      <w:rPr>
        <w:i/>
      </w:rPr>
      <w:t>Stimulant Overdose</w:t>
    </w:r>
    <w:r>
      <w:tab/>
      <w:t>Created by:  Dr. D. McBeath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1F430D" w:rsidRDefault="001F430D">
      <w:r>
        <w:separator/>
      </w:r>
    </w:p>
  </w:footnote>
  <w:footnote w:type="continuationSeparator" w:id="0">
    <w:p w14:paraId="462FDA98" w14:textId="77777777" w:rsidR="001F430D" w:rsidRDefault="001F4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1F430D" w:rsidRDefault="001F430D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1F430D" w:rsidRDefault="001F430D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1F430D" w:rsidRDefault="001F430D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6F26B330" w:rsidR="001F430D" w:rsidRDefault="00945C42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Stimulant Overdose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6D24AD5"/>
    <w:multiLevelType w:val="hybridMultilevel"/>
    <w:tmpl w:val="3918C4FA"/>
    <w:lvl w:ilvl="0" w:tplc="AB3CA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96D017B"/>
    <w:multiLevelType w:val="hybridMultilevel"/>
    <w:tmpl w:val="E41E15C2"/>
    <w:lvl w:ilvl="0" w:tplc="0422D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1242"/>
        </w:tabs>
        <w:ind w:left="1242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748"/>
        </w:tabs>
        <w:ind w:left="17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468"/>
        </w:tabs>
        <w:ind w:left="24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3188"/>
        </w:tabs>
        <w:ind w:left="31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908"/>
        </w:tabs>
        <w:ind w:left="39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628"/>
        </w:tabs>
        <w:ind w:left="462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348"/>
        </w:tabs>
        <w:ind w:left="534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6068"/>
        </w:tabs>
        <w:ind w:left="606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788"/>
        </w:tabs>
        <w:ind w:left="678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C674B6"/>
    <w:multiLevelType w:val="hybridMultilevel"/>
    <w:tmpl w:val="731A273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BD75B35"/>
    <w:multiLevelType w:val="hybridMultilevel"/>
    <w:tmpl w:val="6E38E14A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41AF1572"/>
    <w:multiLevelType w:val="hybridMultilevel"/>
    <w:tmpl w:val="95D0F0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5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6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AC7D58"/>
    <w:multiLevelType w:val="hybridMultilevel"/>
    <w:tmpl w:val="D8BEAC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7826359"/>
    <w:multiLevelType w:val="hybridMultilevel"/>
    <w:tmpl w:val="27F8CB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B1170F1"/>
    <w:multiLevelType w:val="hybridMultilevel"/>
    <w:tmpl w:val="3D1A6AE6"/>
    <w:lvl w:ilvl="0" w:tplc="0422D5C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C655CCC"/>
    <w:multiLevelType w:val="hybridMultilevel"/>
    <w:tmpl w:val="7C044A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F1F7BBA"/>
    <w:multiLevelType w:val="multilevel"/>
    <w:tmpl w:val="9F82C6A0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27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7"/>
        </w:tabs>
        <w:ind w:left="11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7"/>
        </w:tabs>
        <w:ind w:left="18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7"/>
        </w:tabs>
        <w:ind w:left="25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7"/>
        </w:tabs>
        <w:ind w:left="329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7"/>
        </w:tabs>
        <w:ind w:left="401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7"/>
        </w:tabs>
        <w:ind w:left="473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7"/>
        </w:tabs>
        <w:ind w:left="545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7"/>
        </w:tabs>
        <w:ind w:left="617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4765E6E"/>
    <w:multiLevelType w:val="hybridMultilevel"/>
    <w:tmpl w:val="FF087650"/>
    <w:lvl w:ilvl="0" w:tplc="FFD8B59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4DA5B04"/>
    <w:multiLevelType w:val="hybridMultilevel"/>
    <w:tmpl w:val="F7CE40D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67E43BE"/>
    <w:multiLevelType w:val="hybridMultilevel"/>
    <w:tmpl w:val="29366D86"/>
    <w:lvl w:ilvl="0" w:tplc="0218CAFC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1F34FF5"/>
    <w:multiLevelType w:val="multilevel"/>
    <w:tmpl w:val="308CF05C"/>
    <w:styleLink w:val="List411"/>
    <w:lvl w:ilvl="0">
      <w:start w:val="1"/>
      <w:numFmt w:val="bullet"/>
      <w:lvlText w:val=""/>
      <w:lvlJc w:val="left"/>
      <w:pPr>
        <w:tabs>
          <w:tab w:val="num" w:pos="325"/>
        </w:tabs>
        <w:ind w:left="325" w:hanging="178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5">
    <w:nsid w:val="756B4F82"/>
    <w:multiLevelType w:val="hybridMultilevel"/>
    <w:tmpl w:val="EAF4117E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6F736F4"/>
    <w:multiLevelType w:val="hybridMultilevel"/>
    <w:tmpl w:val="D0B08300"/>
    <w:lvl w:ilvl="0" w:tplc="B8A8A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1"/>
  </w:num>
  <w:num w:numId="2">
    <w:abstractNumId w:val="46"/>
  </w:num>
  <w:num w:numId="3">
    <w:abstractNumId w:val="22"/>
  </w:num>
  <w:num w:numId="4">
    <w:abstractNumId w:val="43"/>
  </w:num>
  <w:num w:numId="5">
    <w:abstractNumId w:val="61"/>
  </w:num>
  <w:num w:numId="6">
    <w:abstractNumId w:val="28"/>
  </w:num>
  <w:num w:numId="7">
    <w:abstractNumId w:val="20"/>
  </w:num>
  <w:num w:numId="8">
    <w:abstractNumId w:val="45"/>
  </w:num>
  <w:num w:numId="9">
    <w:abstractNumId w:val="13"/>
  </w:num>
  <w:num w:numId="10">
    <w:abstractNumId w:val="26"/>
  </w:num>
  <w:num w:numId="11">
    <w:abstractNumId w:val="2"/>
  </w:num>
  <w:num w:numId="12">
    <w:abstractNumId w:val="16"/>
  </w:num>
  <w:num w:numId="13">
    <w:abstractNumId w:val="68"/>
  </w:num>
  <w:num w:numId="14">
    <w:abstractNumId w:val="17"/>
  </w:num>
  <w:num w:numId="15">
    <w:abstractNumId w:val="31"/>
  </w:num>
  <w:num w:numId="16">
    <w:abstractNumId w:val="36"/>
  </w:num>
  <w:num w:numId="17">
    <w:abstractNumId w:val="27"/>
  </w:num>
  <w:num w:numId="18">
    <w:abstractNumId w:val="11"/>
  </w:num>
  <w:num w:numId="19">
    <w:abstractNumId w:val="60"/>
  </w:num>
  <w:num w:numId="20">
    <w:abstractNumId w:val="18"/>
  </w:num>
  <w:num w:numId="21">
    <w:abstractNumId w:val="63"/>
  </w:num>
  <w:num w:numId="22">
    <w:abstractNumId w:val="58"/>
  </w:num>
  <w:num w:numId="23">
    <w:abstractNumId w:val="42"/>
  </w:num>
  <w:num w:numId="24">
    <w:abstractNumId w:val="33"/>
  </w:num>
  <w:num w:numId="25">
    <w:abstractNumId w:val="56"/>
  </w:num>
  <w:num w:numId="26">
    <w:abstractNumId w:val="59"/>
  </w:num>
  <w:num w:numId="27">
    <w:abstractNumId w:val="67"/>
  </w:num>
  <w:num w:numId="28">
    <w:abstractNumId w:val="12"/>
  </w:num>
  <w:num w:numId="29">
    <w:abstractNumId w:val="50"/>
  </w:num>
  <w:num w:numId="30">
    <w:abstractNumId w:val="9"/>
  </w:num>
  <w:num w:numId="31">
    <w:abstractNumId w:val="7"/>
  </w:num>
  <w:num w:numId="32">
    <w:abstractNumId w:val="25"/>
  </w:num>
  <w:num w:numId="33">
    <w:abstractNumId w:val="8"/>
  </w:num>
  <w:num w:numId="34">
    <w:abstractNumId w:val="19"/>
  </w:num>
  <w:num w:numId="35">
    <w:abstractNumId w:val="29"/>
  </w:num>
  <w:num w:numId="36">
    <w:abstractNumId w:val="6"/>
  </w:num>
  <w:num w:numId="37">
    <w:abstractNumId w:val="40"/>
  </w:num>
  <w:num w:numId="38">
    <w:abstractNumId w:val="41"/>
  </w:num>
  <w:num w:numId="39">
    <w:abstractNumId w:val="62"/>
  </w:num>
  <w:num w:numId="40">
    <w:abstractNumId w:val="0"/>
  </w:num>
  <w:num w:numId="41">
    <w:abstractNumId w:val="57"/>
  </w:num>
  <w:num w:numId="42">
    <w:abstractNumId w:val="52"/>
  </w:num>
  <w:num w:numId="43">
    <w:abstractNumId w:val="10"/>
  </w:num>
  <w:num w:numId="44">
    <w:abstractNumId w:val="35"/>
  </w:num>
  <w:num w:numId="45">
    <w:abstractNumId w:val="34"/>
  </w:num>
  <w:num w:numId="46">
    <w:abstractNumId w:val="1"/>
  </w:num>
  <w:num w:numId="47">
    <w:abstractNumId w:val="64"/>
  </w:num>
  <w:num w:numId="48">
    <w:abstractNumId w:val="49"/>
  </w:num>
  <w:num w:numId="49">
    <w:abstractNumId w:val="15"/>
  </w:num>
  <w:num w:numId="50">
    <w:abstractNumId w:val="37"/>
  </w:num>
  <w:num w:numId="51">
    <w:abstractNumId w:val="39"/>
  </w:num>
  <w:num w:numId="52">
    <w:abstractNumId w:val="24"/>
  </w:num>
  <w:num w:numId="53">
    <w:abstractNumId w:val="51"/>
  </w:num>
  <w:num w:numId="54">
    <w:abstractNumId w:val="54"/>
  </w:num>
  <w:num w:numId="55">
    <w:abstractNumId w:val="65"/>
  </w:num>
  <w:num w:numId="56">
    <w:abstractNumId w:val="23"/>
  </w:num>
  <w:num w:numId="57">
    <w:abstractNumId w:val="4"/>
  </w:num>
  <w:num w:numId="58">
    <w:abstractNumId w:val="5"/>
  </w:num>
  <w:num w:numId="59">
    <w:abstractNumId w:val="30"/>
  </w:num>
  <w:num w:numId="60">
    <w:abstractNumId w:val="48"/>
  </w:num>
  <w:num w:numId="61">
    <w:abstractNumId w:val="53"/>
  </w:num>
  <w:num w:numId="62">
    <w:abstractNumId w:val="66"/>
  </w:num>
  <w:num w:numId="63">
    <w:abstractNumId w:val="47"/>
  </w:num>
  <w:num w:numId="64">
    <w:abstractNumId w:val="44"/>
  </w:num>
  <w:num w:numId="65">
    <w:abstractNumId w:val="3"/>
  </w:num>
  <w:num w:numId="66">
    <w:abstractNumId w:val="14"/>
  </w:num>
  <w:num w:numId="67">
    <w:abstractNumId w:val="55"/>
  </w:num>
  <w:num w:numId="68">
    <w:abstractNumId w:val="32"/>
  </w:num>
  <w:num w:numId="69">
    <w:abstractNumId w:val="3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14EDF"/>
    <w:rsid w:val="000273B4"/>
    <w:rsid w:val="00037B1A"/>
    <w:rsid w:val="00051104"/>
    <w:rsid w:val="00086FEF"/>
    <w:rsid w:val="000962D9"/>
    <w:rsid w:val="000A0890"/>
    <w:rsid w:val="000A526A"/>
    <w:rsid w:val="000B42FB"/>
    <w:rsid w:val="000D5756"/>
    <w:rsid w:val="000F323A"/>
    <w:rsid w:val="00104BC8"/>
    <w:rsid w:val="001819AD"/>
    <w:rsid w:val="001C0F49"/>
    <w:rsid w:val="001F430D"/>
    <w:rsid w:val="00201A49"/>
    <w:rsid w:val="00213952"/>
    <w:rsid w:val="002479C8"/>
    <w:rsid w:val="00265567"/>
    <w:rsid w:val="00267865"/>
    <w:rsid w:val="002D5B7D"/>
    <w:rsid w:val="002F38B6"/>
    <w:rsid w:val="002F6D4C"/>
    <w:rsid w:val="00316308"/>
    <w:rsid w:val="00357F79"/>
    <w:rsid w:val="00387F20"/>
    <w:rsid w:val="00425863"/>
    <w:rsid w:val="0043118D"/>
    <w:rsid w:val="00432936"/>
    <w:rsid w:val="00450E49"/>
    <w:rsid w:val="00515EDC"/>
    <w:rsid w:val="00534616"/>
    <w:rsid w:val="00554501"/>
    <w:rsid w:val="0059528B"/>
    <w:rsid w:val="00604C98"/>
    <w:rsid w:val="00707E19"/>
    <w:rsid w:val="00725FC4"/>
    <w:rsid w:val="00731EDA"/>
    <w:rsid w:val="00786DE6"/>
    <w:rsid w:val="00795DCD"/>
    <w:rsid w:val="0084396A"/>
    <w:rsid w:val="008440BF"/>
    <w:rsid w:val="00885021"/>
    <w:rsid w:val="008A5DCF"/>
    <w:rsid w:val="008B17D4"/>
    <w:rsid w:val="008E18CC"/>
    <w:rsid w:val="008F1896"/>
    <w:rsid w:val="008F6CA0"/>
    <w:rsid w:val="00904B76"/>
    <w:rsid w:val="00916CC6"/>
    <w:rsid w:val="00945C42"/>
    <w:rsid w:val="00946769"/>
    <w:rsid w:val="00955B95"/>
    <w:rsid w:val="009735A9"/>
    <w:rsid w:val="00992616"/>
    <w:rsid w:val="00A01AF0"/>
    <w:rsid w:val="00A67CFF"/>
    <w:rsid w:val="00A76581"/>
    <w:rsid w:val="00A76F79"/>
    <w:rsid w:val="00A91405"/>
    <w:rsid w:val="00B12BB0"/>
    <w:rsid w:val="00B77A03"/>
    <w:rsid w:val="00BC13D8"/>
    <w:rsid w:val="00BD1F6C"/>
    <w:rsid w:val="00BD2A88"/>
    <w:rsid w:val="00C6586A"/>
    <w:rsid w:val="00C740C3"/>
    <w:rsid w:val="00C87BD3"/>
    <w:rsid w:val="00CC301E"/>
    <w:rsid w:val="00CD300D"/>
    <w:rsid w:val="00CF10E2"/>
    <w:rsid w:val="00CF4EB0"/>
    <w:rsid w:val="00D027F8"/>
    <w:rsid w:val="00D0515E"/>
    <w:rsid w:val="00D05C3E"/>
    <w:rsid w:val="00D52982"/>
    <w:rsid w:val="00D65158"/>
    <w:rsid w:val="00D82E98"/>
    <w:rsid w:val="00DA3B14"/>
    <w:rsid w:val="00DA44AC"/>
    <w:rsid w:val="00DE08DA"/>
    <w:rsid w:val="00DF2E9C"/>
    <w:rsid w:val="00DF592E"/>
    <w:rsid w:val="00DF5DC9"/>
    <w:rsid w:val="00E27C5B"/>
    <w:rsid w:val="00E43003"/>
    <w:rsid w:val="00E46D46"/>
    <w:rsid w:val="00E635BF"/>
    <w:rsid w:val="00E72C2E"/>
    <w:rsid w:val="00EC0D03"/>
    <w:rsid w:val="00EC5B38"/>
    <w:rsid w:val="00EC5DFA"/>
    <w:rsid w:val="00EF4199"/>
    <w:rsid w:val="00F75227"/>
    <w:rsid w:val="00F82B5B"/>
    <w:rsid w:val="00FA3F38"/>
    <w:rsid w:val="00FB2D43"/>
    <w:rsid w:val="00FB39CE"/>
    <w:rsid w:val="00FB585D"/>
    <w:rsid w:val="00FC357B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Kardan Sani, Ali Reza</cp:lastModifiedBy>
  <cp:revision>4</cp:revision>
  <dcterms:created xsi:type="dcterms:W3CDTF">2015-10-11T22:47:00Z</dcterms:created>
  <dcterms:modified xsi:type="dcterms:W3CDTF">2020-07-22T19:47:00Z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