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3D4428F5" w:rsidR="00F43B95" w:rsidRPr="005871B7" w:rsidRDefault="00194E9E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TCA Overdose and Suicidal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49BB96BE" w:rsidR="00F43B95" w:rsidRPr="005871B7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1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19428A9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5A5EE837" w14:textId="77777777" w:rsidR="00194E9E" w:rsidRPr="00194E9E" w:rsidRDefault="00194E9E" w:rsidP="00194E9E">
            <w:pPr>
              <w:keepLines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194E9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Recognize a toxic TCA overdose </w:t>
            </w:r>
          </w:p>
          <w:p w14:paraId="462FD9EC" w14:textId="05FF5ED9" w:rsidR="005871B7" w:rsidRPr="00194E9E" w:rsidRDefault="00194E9E" w:rsidP="00194E9E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194E9E">
              <w:rPr>
                <w:rFonts w:ascii="Calibri" w:eastAsia="Calibri" w:hAnsi="Calibri" w:cs="Calibri"/>
                <w:color w:val="auto"/>
                <w:sz w:val="20"/>
                <w:szCs w:val="20"/>
                <w:bdr w:val="none" w:sz="0" w:space="0" w:color="auto"/>
              </w:rPr>
              <w:t>Initiate treatment for TCA overdose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0B3FF2C6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5BCEEE80" w14:textId="77777777" w:rsidR="00194E9E" w:rsidRPr="00194E9E" w:rsidRDefault="00194E9E" w:rsidP="00194E9E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194E9E">
              <w:rPr>
                <w:rFonts w:ascii="Calibri" w:eastAsia="Calibri" w:hAnsi="Calibri" w:cs="Calibri"/>
                <w:sz w:val="20"/>
                <w:szCs w:val="20"/>
              </w:rPr>
              <w:t xml:space="preserve">ECG interpretation </w:t>
            </w:r>
          </w:p>
          <w:p w14:paraId="462FD9F0" w14:textId="2CA0902C" w:rsidR="005871B7" w:rsidRPr="000944AD" w:rsidRDefault="00194E9E" w:rsidP="00194E9E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szCs w:val="20"/>
                <w:lang w:val="en-CA"/>
              </w:rPr>
            </w:pPr>
            <w:r w:rsidRPr="00194E9E">
              <w:rPr>
                <w:rFonts w:ascii="Calibri" w:eastAsia="Calibri" w:hAnsi="Calibri" w:cs="Calibri"/>
                <w:sz w:val="20"/>
                <w:szCs w:val="20"/>
              </w:rPr>
              <w:t>Toxicological Seizure treatment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Pr="00B94ED9" w:rsidRDefault="008F6CA0" w:rsidP="00A517B7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A517B7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A517B7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1CBD0DE3" w:rsidR="005871B7" w:rsidRPr="00B94ED9" w:rsidRDefault="00EC52A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ED </w:t>
            </w:r>
            <w:r w:rsidR="003D366B">
              <w:rPr>
                <w:rFonts w:ascii="Calibri" w:eastAsia="Calibri" w:hAnsi="Calibri" w:cs="Calibri"/>
                <w:sz w:val="20"/>
                <w:szCs w:val="20"/>
              </w:rPr>
              <w:t>Resuscitation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Room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1AE99E54" w:rsidR="005871B7" w:rsidRPr="00B94ED9" w:rsidRDefault="00EC52A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Cardiovascular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752EF0AE" w:rsidR="000944AD" w:rsidRPr="000944AD" w:rsidRDefault="005871B7" w:rsidP="00EC52A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2"/>
              </w:rPr>
            </w:pPr>
            <w:r w:rsidRPr="00B94ED9">
              <w:rPr>
                <w:rFonts w:ascii="Calibri" w:hAnsi="Calibri"/>
                <w:sz w:val="20"/>
                <w:szCs w:val="20"/>
              </w:rPr>
              <w:t>IV</w:t>
            </w:r>
            <w:r w:rsidR="00EC52A3">
              <w:rPr>
                <w:rFonts w:ascii="Calibri" w:hAnsi="Calibri"/>
                <w:sz w:val="20"/>
                <w:szCs w:val="20"/>
              </w:rPr>
              <w:t>, intubation equipment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97C82EE"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8B78FFF"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Default="0000551A">
      <w:pPr>
        <w:pStyle w:val="BodyA"/>
      </w:pPr>
    </w:p>
    <w:p w14:paraId="24D445E3" w14:textId="77777777" w:rsidR="00EC52A3" w:rsidRDefault="00EC52A3">
      <w:pPr>
        <w:pStyle w:val="BodyA"/>
      </w:pPr>
    </w:p>
    <w:p w14:paraId="7E89E6E9" w14:textId="77777777" w:rsidR="00EC52A3" w:rsidRDefault="00EC52A3">
      <w:pPr>
        <w:pStyle w:val="BodyA"/>
      </w:pPr>
    </w:p>
    <w:p w14:paraId="0B6C637F" w14:textId="77777777" w:rsidR="00EC52A3" w:rsidRDefault="00EC52A3">
      <w:pPr>
        <w:pStyle w:val="BodyA"/>
      </w:pPr>
    </w:p>
    <w:p w14:paraId="5831B383" w14:textId="77777777" w:rsidR="00EC52A3" w:rsidRDefault="00EC52A3">
      <w:pPr>
        <w:pStyle w:val="BodyA"/>
      </w:pPr>
    </w:p>
    <w:p w14:paraId="05C08129" w14:textId="77777777" w:rsidR="00EC52A3" w:rsidRDefault="00EC52A3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57C974E1" w14:textId="1F4D0FFB" w:rsidR="005871B7" w:rsidRPr="00A11F22" w:rsidRDefault="00EC52A3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20 year old female presents to the ED 30 minutes after taking her whole bottle of sleeping medications.  She denies any co-ingestants.  Immediately upon arrival she begins to seize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E52800B" w14:textId="6657F7C7" w:rsidR="00A11F22" w:rsidRPr="00DF5F4D" w:rsidRDefault="00A11F22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97"/>
        <w:gridCol w:w="4573"/>
        <w:gridCol w:w="4124"/>
      </w:tblGrid>
      <w:tr w:rsidR="00A67CFF" w:rsidRPr="00A67CFF" w14:paraId="2FF5F7A8" w14:textId="77777777" w:rsidTr="006A1FA5">
        <w:trPr>
          <w:trHeight w:val="20"/>
          <w:tblHeader/>
        </w:trPr>
        <w:tc>
          <w:tcPr>
            <w:tcW w:w="4797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24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6A1FA5">
        <w:trPr>
          <w:trHeight w:val="20"/>
        </w:trPr>
        <w:tc>
          <w:tcPr>
            <w:tcW w:w="4797" w:type="dxa"/>
          </w:tcPr>
          <w:p w14:paraId="0A2AAD1E" w14:textId="3998C404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EC52A3">
              <w:rPr>
                <w:rFonts w:ascii="Calibri" w:eastAsia="Times New Roman" w:hAnsi="Calibri" w:cs="Calibri"/>
                <w:b/>
                <w:color w:val="000000"/>
              </w:rPr>
              <w:t>Tonic Clonic Seizure</w:t>
            </w:r>
          </w:p>
          <w:p w14:paraId="350579E9" w14:textId="0FC63178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5871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Unstable</w:t>
            </w:r>
          </w:p>
          <w:p w14:paraId="219F510B" w14:textId="6EEBD530" w:rsidR="005871B7" w:rsidRPr="00806ACD" w:rsidRDefault="00365C57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Agitated</w:t>
            </w:r>
            <w:r w:rsidR="00A11F2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, hallucinating, headache</w:t>
            </w:r>
          </w:p>
          <w:p w14:paraId="572FDA09" w14:textId="77777777" w:rsidR="00806ACD" w:rsidRDefault="00806ACD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7EA358F1" w14:textId="0B3DC340" w:rsidR="00EC52A3" w:rsidRPr="00A67CFF" w:rsidRDefault="00EC52A3" w:rsidP="00EC52A3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Wide complex tachycardia</w:t>
            </w:r>
          </w:p>
          <w:p w14:paraId="5B980591" w14:textId="68C47574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150</w:t>
            </w:r>
          </w:p>
          <w:p w14:paraId="721A7ACB" w14:textId="003F26E6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150/70</w:t>
            </w:r>
          </w:p>
          <w:p w14:paraId="7CE5A5E5" w14:textId="5F081003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  <w:p w14:paraId="111A2E9E" w14:textId="3A606AD8" w:rsidR="00EC52A3" w:rsidRPr="00EC52A3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95% on NRB</w:t>
            </w:r>
          </w:p>
          <w:p w14:paraId="3BE46BD5" w14:textId="7B5A5CF4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etCO2: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25</w:t>
            </w:r>
          </w:p>
          <w:p w14:paraId="347B1095" w14:textId="074CBC58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38.0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 xml:space="preserve"> C</w:t>
            </w:r>
          </w:p>
          <w:p w14:paraId="7037EBE8" w14:textId="1C3F1A66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Glucose: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6.0</w:t>
            </w:r>
          </w:p>
          <w:p w14:paraId="2C6223EF" w14:textId="77777777" w:rsidR="00EC52A3" w:rsidRPr="00A67CFF" w:rsidRDefault="00EC52A3" w:rsidP="00EC52A3">
            <w:pPr>
              <w:numPr>
                <w:ilvl w:val="0"/>
                <w:numId w:val="8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67CFF">
              <w:rPr>
                <w:rFonts w:ascii="Calibri" w:eastAsia="Calibri" w:hAnsi="Calibri" w:cs="Calibri"/>
                <w:bCs/>
                <w:sz w:val="20"/>
                <w:szCs w:val="20"/>
              </w:rPr>
              <w:t>Clear</w:t>
            </w:r>
          </w:p>
          <w:p w14:paraId="4C095D04" w14:textId="350CA4A4" w:rsidR="00EC52A3" w:rsidRPr="00A67CFF" w:rsidRDefault="00EC52A3" w:rsidP="00EC52A3">
            <w:pPr>
              <w:numPr>
                <w:ilvl w:val="0"/>
                <w:numId w:val="1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Seizing, non-responsive</w:t>
            </w:r>
          </w:p>
          <w:p w14:paraId="1E425073" w14:textId="6BCA1D4D" w:rsidR="00EC52A3" w:rsidRPr="00A67CFF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S1,S2 no S3 or S4, no murmur</w:t>
            </w:r>
          </w:p>
          <w:p w14:paraId="71151820" w14:textId="2892DCB0" w:rsidR="00EC52A3" w:rsidRPr="00EC52A3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GI:  </w:t>
            </w:r>
            <w:r w:rsidRPr="00A67CF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Abd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soft, nontender</w:t>
            </w:r>
          </w:p>
          <w:p w14:paraId="25290B8E" w14:textId="323B5B64" w:rsidR="00EC52A3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Weight: </w:t>
            </w:r>
            <w:r w:rsidRPr="00EC52A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60 kg</w:t>
            </w:r>
          </w:p>
          <w:p w14:paraId="2A2DC985" w14:textId="34A498FB" w:rsidR="00EC52A3" w:rsidRPr="00A67CFF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Height: </w:t>
            </w:r>
            <w:r w:rsidRPr="00EC52A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165 cm</w:t>
            </w:r>
          </w:p>
          <w:p w14:paraId="10AAD1D6" w14:textId="77777777" w:rsidR="00E635BF" w:rsidRPr="00A67CFF" w:rsidRDefault="00E635BF" w:rsidP="00A11F22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73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Pr="00A517B7" w:rsidRDefault="00E8317B" w:rsidP="00EC52A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09D477EC" w14:textId="3940381C" w:rsidR="00A517B7" w:rsidRPr="00A517B7" w:rsidRDefault="00E8317B" w:rsidP="00EC52A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0AACAFA" w14:textId="77777777" w:rsidR="00EC52A3" w:rsidRDefault="00EC52A3" w:rsidP="006A1FA5">
            <w:pPr>
              <w:pStyle w:val="BodyAA"/>
              <w:numPr>
                <w:ilvl w:val="0"/>
                <w:numId w:val="7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Recognize ECG as suggesting TCA overdose </w:t>
            </w:r>
          </w:p>
          <w:p w14:paraId="2F14C1BA" w14:textId="3691A5F8" w:rsidR="00EC52A3" w:rsidRDefault="00EC52A3" w:rsidP="006A1FA5">
            <w:pPr>
              <w:pStyle w:val="BodyAA"/>
              <w:numPr>
                <w:ilvl w:val="0"/>
                <w:numId w:val="7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Begin HCO3 1-2mEq/kg bolus and IV diaz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pam for seizures</w:t>
            </w:r>
          </w:p>
          <w:p w14:paraId="73D2AD49" w14:textId="4A58C6F9" w:rsidR="00A67CFF" w:rsidRPr="00EC52A3" w:rsidRDefault="00EC52A3" w:rsidP="006A1FA5">
            <w:pPr>
              <w:pStyle w:val="BodyAA"/>
              <w:numPr>
                <w:ilvl w:val="0"/>
                <w:numId w:val="7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EC52A3">
              <w:rPr>
                <w:rFonts w:ascii="Calibri" w:eastAsia="Calibri" w:hAnsi="Calibri" w:cs="Calibri"/>
                <w:sz w:val="20"/>
                <w:szCs w:val="20"/>
              </w:rPr>
              <w:t xml:space="preserve">Prepare to intubate </w:t>
            </w:r>
          </w:p>
        </w:tc>
        <w:tc>
          <w:tcPr>
            <w:tcW w:w="4124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Default="00E8317B" w:rsidP="004C2415">
            <w:pPr>
              <w:pStyle w:val="Body"/>
              <w:numPr>
                <w:ilvl w:val="0"/>
                <w:numId w:val="58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5F0A3D76" w14:textId="77777777" w:rsidR="00EC52A3" w:rsidRPr="00EC52A3" w:rsidRDefault="00EC52A3" w:rsidP="00EC52A3">
            <w:pPr>
              <w:pStyle w:val="BodyAA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C52A3">
              <w:rPr>
                <w:rFonts w:ascii="Calibri" w:eastAsia="Calibri" w:hAnsi="Calibri" w:cs="Calibri"/>
                <w:bCs/>
                <w:sz w:val="20"/>
                <w:szCs w:val="20"/>
              </w:rPr>
              <w:t>Only hx as above from parame</w:t>
            </w:r>
            <w:r w:rsidRPr="00EC52A3">
              <w:rPr>
                <w:rFonts w:ascii="Calibri" w:eastAsia="Calibri" w:hAnsi="Calibri" w:cs="Calibri"/>
                <w:bCs/>
                <w:sz w:val="20"/>
                <w:szCs w:val="20"/>
              </w:rPr>
              <w:t>d</w:t>
            </w:r>
            <w:r w:rsidRPr="00EC52A3">
              <w:rPr>
                <w:rFonts w:ascii="Calibri" w:eastAsia="Calibri" w:hAnsi="Calibri" w:cs="Calibri"/>
                <w:bCs/>
                <w:sz w:val="20"/>
                <w:szCs w:val="20"/>
              </w:rPr>
              <w:t>ics</w:t>
            </w:r>
          </w:p>
          <w:p w14:paraId="26E4B6CE" w14:textId="2DF6FC5D" w:rsidR="00EC52A3" w:rsidRPr="00EC52A3" w:rsidRDefault="00EC52A3" w:rsidP="00EC52A3">
            <w:pPr>
              <w:pStyle w:val="BodyAA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EC52A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If ask, will show bottle of </w:t>
            </w:r>
            <w:r w:rsidR="003D366B" w:rsidRPr="00EC52A3">
              <w:rPr>
                <w:rFonts w:ascii="Calibri" w:eastAsia="Calibri" w:hAnsi="Calibri" w:cs="Calibri"/>
                <w:bCs/>
                <w:sz w:val="20"/>
                <w:szCs w:val="20"/>
              </w:rPr>
              <w:t>amitri</w:t>
            </w:r>
            <w:r w:rsidR="003D366B" w:rsidRPr="00EC52A3">
              <w:rPr>
                <w:rFonts w:ascii="Calibri" w:eastAsia="Calibri" w:hAnsi="Calibri" w:cs="Calibri"/>
                <w:bCs/>
                <w:sz w:val="20"/>
                <w:szCs w:val="20"/>
              </w:rPr>
              <w:t>p</w:t>
            </w:r>
            <w:r w:rsidR="003D366B" w:rsidRPr="00EC52A3">
              <w:rPr>
                <w:rFonts w:ascii="Calibri" w:eastAsia="Calibri" w:hAnsi="Calibri" w:cs="Calibri"/>
                <w:bCs/>
                <w:sz w:val="20"/>
                <w:szCs w:val="20"/>
              </w:rPr>
              <w:t>tyline</w:t>
            </w:r>
          </w:p>
          <w:p w14:paraId="2F45B5A2" w14:textId="77777777" w:rsidR="00EC52A3" w:rsidRDefault="00EC52A3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2562E38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203DC525" w14:textId="69AC8FE5" w:rsidR="005871B7" w:rsidRDefault="00EC52A3" w:rsidP="00EC52A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Depression</w:t>
            </w:r>
          </w:p>
          <w:p w14:paraId="1C19363D" w14:textId="77777777" w:rsidR="00EC52A3" w:rsidRPr="00EC52A3" w:rsidRDefault="00EC52A3" w:rsidP="00EC52A3">
            <w:p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7CC0E87E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04D8A5B4" w14:textId="2F4CAE8D" w:rsidR="005871B7" w:rsidRDefault="00EC52A3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Unknown</w:t>
            </w:r>
          </w:p>
          <w:p w14:paraId="06598B96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44CBEE0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06C4ED3C" w14:textId="052C4C5A" w:rsidR="00E8317B" w:rsidRPr="00A11F22" w:rsidRDefault="00A11F22" w:rsidP="00A11F22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NKDA</w:t>
            </w: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</w:tbl>
    <w:p w14:paraId="462FDA52" w14:textId="22C3F66B" w:rsidR="000A0890" w:rsidRDefault="000A0890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p w14:paraId="0C98F0BE" w14:textId="77777777" w:rsidR="006A1FA5" w:rsidRDefault="006A1FA5">
      <w:pPr>
        <w:pStyle w:val="BodyA"/>
        <w:rPr>
          <w:sz w:val="16"/>
          <w:szCs w:val="16"/>
        </w:rPr>
      </w:pPr>
    </w:p>
    <w:p w14:paraId="62584DBD" w14:textId="77777777" w:rsidR="006A1FA5" w:rsidRDefault="006A1FA5">
      <w:pPr>
        <w:pStyle w:val="BodyA"/>
        <w:rPr>
          <w:sz w:val="16"/>
          <w:szCs w:val="16"/>
        </w:rPr>
      </w:pPr>
    </w:p>
    <w:p w14:paraId="70AB25A5" w14:textId="77777777" w:rsidR="006A1FA5" w:rsidRDefault="006A1FA5">
      <w:pPr>
        <w:pStyle w:val="BodyA"/>
        <w:rPr>
          <w:sz w:val="16"/>
          <w:szCs w:val="16"/>
        </w:rPr>
      </w:pPr>
    </w:p>
    <w:p w14:paraId="70D030E9" w14:textId="77777777" w:rsidR="006A1FA5" w:rsidRDefault="006A1FA5">
      <w:pPr>
        <w:pStyle w:val="BodyA"/>
        <w:rPr>
          <w:sz w:val="16"/>
          <w:szCs w:val="16"/>
        </w:rPr>
      </w:pPr>
    </w:p>
    <w:p w14:paraId="7DF15227" w14:textId="77777777" w:rsidR="006A1FA5" w:rsidRDefault="006A1FA5">
      <w:pPr>
        <w:pStyle w:val="BodyA"/>
        <w:rPr>
          <w:sz w:val="16"/>
          <w:szCs w:val="16"/>
        </w:rPr>
      </w:pPr>
    </w:p>
    <w:p w14:paraId="2DE99795" w14:textId="77777777" w:rsidR="006A1FA5" w:rsidRDefault="006A1FA5">
      <w:pPr>
        <w:pStyle w:val="BodyA"/>
        <w:rPr>
          <w:sz w:val="16"/>
          <w:szCs w:val="16"/>
        </w:rPr>
      </w:pPr>
    </w:p>
    <w:p w14:paraId="7568FAE1" w14:textId="77777777" w:rsidR="006A1FA5" w:rsidRDefault="006A1FA5">
      <w:pPr>
        <w:pStyle w:val="BodyA"/>
        <w:rPr>
          <w:sz w:val="16"/>
          <w:szCs w:val="16"/>
        </w:rPr>
      </w:pPr>
    </w:p>
    <w:p w14:paraId="576D7C14" w14:textId="77777777" w:rsidR="006A1FA5" w:rsidRDefault="006A1FA5">
      <w:pPr>
        <w:pStyle w:val="BodyA"/>
        <w:rPr>
          <w:sz w:val="16"/>
          <w:szCs w:val="16"/>
        </w:rPr>
      </w:pPr>
    </w:p>
    <w:p w14:paraId="1E3DEC4D" w14:textId="77777777" w:rsidR="006A1FA5" w:rsidRDefault="006A1FA5">
      <w:pPr>
        <w:pStyle w:val="BodyA"/>
        <w:rPr>
          <w:sz w:val="16"/>
          <w:szCs w:val="16"/>
        </w:rPr>
      </w:pPr>
    </w:p>
    <w:p w14:paraId="489F0211" w14:textId="77777777" w:rsidR="006A1FA5" w:rsidRDefault="006A1FA5">
      <w:pPr>
        <w:pStyle w:val="BodyA"/>
        <w:rPr>
          <w:sz w:val="16"/>
          <w:szCs w:val="16"/>
        </w:rPr>
      </w:pPr>
    </w:p>
    <w:p w14:paraId="171F1394" w14:textId="77777777" w:rsidR="006A1FA5" w:rsidRDefault="006A1FA5">
      <w:pPr>
        <w:pStyle w:val="BodyA"/>
        <w:rPr>
          <w:sz w:val="16"/>
          <w:szCs w:val="16"/>
        </w:rPr>
      </w:pPr>
    </w:p>
    <w:p w14:paraId="1E3EE098" w14:textId="77777777" w:rsidR="006A1FA5" w:rsidRDefault="006A1FA5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lastRenderedPageBreak/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9214639" w14:textId="72FE268D" w:rsidR="001A1781" w:rsidRDefault="00D0515E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B19E443" w14:textId="77777777" w:rsidR="00A5356A" w:rsidRPr="00A5356A" w:rsidRDefault="00A5356A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BC9AC60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32E6BE2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91AECB6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8F7E193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895ADFA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0140271E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15294E77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6CB3F748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4F227882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875F24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FDDADCB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6613091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335DDAD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74863393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5A950B99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22EAE4EB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285CDA46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0D2E6D2D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491EFE3C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450C280D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7E6955E8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2A11A7A8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7FE29C57" w14:textId="45C3B7DB" w:rsidR="00E8317B" w:rsidRPr="00A843D1" w:rsidRDefault="00A5356A" w:rsidP="00A843D1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Calibri" w:hAnsi="Calibri" w:cs="Calibri"/>
          <w:b/>
          <w:bCs/>
        </w:rPr>
        <w:lastRenderedPageBreak/>
        <w:t xml:space="preserve">X-RAYS </w:t>
      </w: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31D8B582" w14:textId="6257BA5A" w:rsidR="001A1781" w:rsidRPr="00AF7D93" w:rsidRDefault="001A1781" w:rsidP="00394FA6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E5BF321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88B186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445BC7B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25C65FE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259B3F9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65A0610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6A76CE9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009C9A2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2894562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737B245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EBEC9AC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84BA5B4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920922D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194B37F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0B6DF3C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29EE14F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4364560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1105E1F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BF7BAFB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9CD025A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8E0285C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A794064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8A8168A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375A0A5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A0C52A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CB8B353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4C4538A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AC5AD8C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1501A7C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8A2C442" w14:textId="6E013502" w:rsidR="00E8317B" w:rsidRPr="005E7F7B" w:rsidRDefault="00E8317B" w:rsidP="001A1781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5B1EDBEA" w14:textId="77777777" w:rsidR="006A1FA5" w:rsidRDefault="006A1FA5" w:rsidP="006A1FA5">
      <w:pPr>
        <w:pStyle w:val="BodyA"/>
        <w:rPr>
          <w:rFonts w:ascii="Arial Bold" w:cs="Arial Bold"/>
          <w:sz w:val="20"/>
          <w:szCs w:val="20"/>
        </w:rPr>
      </w:pPr>
    </w:p>
    <w:p w14:paraId="49E78623" w14:textId="77777777" w:rsidR="006A1FA5" w:rsidRDefault="006A1FA5" w:rsidP="006A1FA5">
      <w:pPr>
        <w:pStyle w:val="BodyA"/>
        <w:rPr>
          <w:rFonts w:ascii="Arial Bold" w:cs="Arial Bold"/>
          <w:sz w:val="20"/>
          <w:szCs w:val="20"/>
        </w:rPr>
      </w:pPr>
    </w:p>
    <w:p w14:paraId="5211B64B" w14:textId="77777777" w:rsidR="006A1FA5" w:rsidRDefault="006A1FA5" w:rsidP="006A1FA5">
      <w:pPr>
        <w:pStyle w:val="BodyA"/>
        <w:rPr>
          <w:rFonts w:ascii="Arial" w:eastAsia="Arial" w:hAnsi="Arial" w:cs="Arial"/>
          <w:sz w:val="10"/>
          <w:szCs w:val="10"/>
        </w:rPr>
      </w:pPr>
      <w:r>
        <w:rPr>
          <w:rFonts w:ascii="Arial Bold" w:cs="Arial Bold"/>
          <w:sz w:val="20"/>
          <w:szCs w:val="20"/>
        </w:rPr>
        <w:t>RUN DATE: Today                                                            LABORATORY *LIVE*          Lab Summary Report</w:t>
      </w:r>
    </w:p>
    <w:p w14:paraId="0C8B4353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  <w:u w:val="single"/>
        </w:rPr>
        <w:t>LOCATION</w:t>
      </w:r>
    </w:p>
    <w:p w14:paraId="55A28617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56FF105F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W w:w="1296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1330"/>
        <w:gridCol w:w="170"/>
        <w:gridCol w:w="768"/>
        <w:gridCol w:w="383"/>
        <w:gridCol w:w="1077"/>
        <w:gridCol w:w="366"/>
        <w:gridCol w:w="639"/>
        <w:gridCol w:w="220"/>
        <w:gridCol w:w="1241"/>
        <w:gridCol w:w="731"/>
        <w:gridCol w:w="330"/>
        <w:gridCol w:w="1151"/>
        <w:gridCol w:w="1904"/>
      </w:tblGrid>
      <w:tr w:rsidR="006A1FA5" w14:paraId="1C11EA99" w14:textId="77777777" w:rsidTr="006A1FA5">
        <w:trPr>
          <w:trHeight w:val="287"/>
          <w:jc w:val="center"/>
        </w:trPr>
        <w:tc>
          <w:tcPr>
            <w:tcW w:w="6378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23FB8F" w14:textId="77777777" w:rsidR="006A1FA5" w:rsidRDefault="006A1FA5">
            <w:pPr>
              <w:pStyle w:val="BodyA"/>
            </w:pPr>
            <w:r>
              <w:rPr>
                <w:rFonts w:ascii="Arial"/>
              </w:rPr>
              <w:t xml:space="preserve">Name:                                                                  </w:t>
            </w:r>
          </w:p>
        </w:tc>
        <w:tc>
          <w:tcPr>
            <w:tcW w:w="6581" w:type="dxa"/>
            <w:gridSpan w:val="8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7657C6" w14:textId="77777777" w:rsidR="006A1FA5" w:rsidRDefault="006A1FA5">
            <w:pPr>
              <w:pStyle w:val="BodyA"/>
            </w:pPr>
            <w:r>
              <w:rPr>
                <w:rFonts w:ascii="Arial"/>
              </w:rPr>
              <w:t xml:space="preserve">Age/Sex:     </w:t>
            </w:r>
          </w:p>
        </w:tc>
      </w:tr>
      <w:tr w:rsidR="006A1FA5" w14:paraId="58D8D5F5" w14:textId="77777777" w:rsidTr="006A1FA5">
        <w:trPr>
          <w:trHeight w:val="272"/>
          <w:jc w:val="center"/>
        </w:trPr>
        <w:tc>
          <w:tcPr>
            <w:tcW w:w="415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61B4BD" w14:textId="77777777" w:rsidR="006A1FA5" w:rsidRDefault="006A1FA5">
            <w:pPr>
              <w:pStyle w:val="BodyA"/>
            </w:pPr>
            <w:r>
              <w:rPr>
                <w:rFonts w:ascii="Arial"/>
              </w:rPr>
              <w:t xml:space="preserve">Acct#:                                                 </w:t>
            </w:r>
          </w:p>
        </w:tc>
        <w:tc>
          <w:tcPr>
            <w:tcW w:w="34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5FA99A" w14:textId="77777777" w:rsidR="006A1FA5" w:rsidRDefault="006A1FA5">
            <w:pPr>
              <w:pStyle w:val="BodyA"/>
            </w:pPr>
            <w:r>
              <w:rPr>
                <w:rFonts w:ascii="Arial"/>
              </w:rPr>
              <w:t xml:space="preserve">Unit#:  </w:t>
            </w:r>
          </w:p>
        </w:tc>
        <w:tc>
          <w:tcPr>
            <w:tcW w:w="34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FA44FF" w14:textId="77777777" w:rsidR="006A1FA5" w:rsidRDefault="006A1FA5">
            <w:pPr>
              <w:pStyle w:val="BodyA"/>
            </w:pPr>
            <w:r>
              <w:rPr>
                <w:rFonts w:ascii="Arial"/>
              </w:rPr>
              <w:t xml:space="preserve">Status:        Admitted      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35D27E" w14:textId="77777777" w:rsidR="006A1FA5" w:rsidRDefault="006A1FA5">
            <w:pPr>
              <w:pStyle w:val="BodyA"/>
            </w:pPr>
            <w:r>
              <w:rPr>
                <w:rFonts w:ascii="Arial"/>
              </w:rPr>
              <w:t xml:space="preserve">Location: SIM  </w:t>
            </w:r>
          </w:p>
        </w:tc>
      </w:tr>
      <w:tr w:rsidR="006A1FA5" w14:paraId="3D4D0031" w14:textId="77777777" w:rsidTr="006A1FA5">
        <w:trPr>
          <w:trHeight w:val="277"/>
          <w:jc w:val="center"/>
        </w:trPr>
        <w:tc>
          <w:tcPr>
            <w:tcW w:w="530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94FBF6" w14:textId="77777777" w:rsidR="006A1FA5" w:rsidRDefault="006A1FA5">
            <w:pPr>
              <w:pStyle w:val="BodyA"/>
              <w:spacing w:after="60"/>
            </w:pPr>
            <w:r>
              <w:rPr>
                <w:rFonts w:ascii="Arial"/>
              </w:rPr>
              <w:t xml:space="preserve">Reg:            </w:t>
            </w:r>
          </w:p>
        </w:tc>
        <w:tc>
          <w:tcPr>
            <w:tcW w:w="4604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92CBAF" w14:textId="77777777" w:rsidR="006A1FA5" w:rsidRDefault="006A1FA5">
            <w:pPr>
              <w:pStyle w:val="BodyA"/>
              <w:spacing w:after="60"/>
            </w:pPr>
            <w:r>
              <w:rPr>
                <w:rFonts w:ascii="Arial"/>
              </w:rPr>
              <w:t xml:space="preserve">Disch: </w:t>
            </w:r>
          </w:p>
        </w:tc>
        <w:tc>
          <w:tcPr>
            <w:tcW w:w="30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9CBEB4" w14:textId="77777777" w:rsidR="006A1FA5" w:rsidRDefault="006A1FA5">
            <w:pPr>
              <w:pStyle w:val="BodyA"/>
              <w:spacing w:after="60"/>
            </w:pPr>
            <w:r>
              <w:rPr>
                <w:rFonts w:ascii="Arial"/>
                <w:lang w:val="pt-PT"/>
              </w:rPr>
              <w:t xml:space="preserve">Code status - </w:t>
            </w:r>
          </w:p>
        </w:tc>
      </w:tr>
      <w:tr w:rsidR="006A1FA5" w14:paraId="6C97C257" w14:textId="77777777" w:rsidTr="006A1FA5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0D3ADB" w14:textId="77777777" w:rsidR="006A1FA5" w:rsidRDefault="006A1FA5">
            <w:pPr>
              <w:pStyle w:val="BodyA"/>
              <w:spacing w:before="60" w:after="60"/>
              <w:jc w:val="center"/>
            </w:pPr>
            <w:r>
              <w:rPr>
                <w:rFonts w:ascii="Arial Bold" w:cs="Arial Bold"/>
              </w:rPr>
              <w:t>COMPLETE BLOOD COUNT</w:t>
            </w:r>
          </w:p>
        </w:tc>
      </w:tr>
      <w:tr w:rsidR="006A1FA5" w14:paraId="78DFC5B2" w14:textId="77777777" w:rsidTr="006A1FA5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5077B32" w14:textId="77777777" w:rsidR="006A1FA5" w:rsidRDefault="006A1FA5">
            <w:pPr>
              <w:pStyle w:val="BodyA"/>
              <w:spacing w:before="60" w:after="60"/>
            </w:pPr>
            <w:r>
              <w:rPr>
                <w:rFonts w:ascii="Arial Bold" w:cs="Arial Bold"/>
              </w:rPr>
              <w:t xml:space="preserve">Date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DDCBE" w14:textId="77777777" w:rsidR="006A1FA5" w:rsidRDefault="006A1FA5"/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A4BFA" w14:textId="77777777" w:rsidR="006A1FA5" w:rsidRDefault="006A1FA5"/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A17F52" w14:textId="77777777" w:rsidR="006A1FA5" w:rsidRDefault="006A1FA5"/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9E7443" w14:textId="77777777" w:rsidR="006A1FA5" w:rsidRDefault="006A1FA5"/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EF166" w14:textId="77777777" w:rsidR="006A1FA5" w:rsidRDefault="006A1FA5"/>
        </w:tc>
      </w:tr>
      <w:tr w:rsidR="006A1FA5" w14:paraId="030B3A70" w14:textId="77777777" w:rsidTr="006A1FA5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BB03061" w14:textId="77777777" w:rsidR="006A1FA5" w:rsidRDefault="006A1FA5">
            <w:pPr>
              <w:pStyle w:val="BodyA"/>
              <w:spacing w:before="60" w:after="60"/>
            </w:pPr>
            <w:r>
              <w:rPr>
                <w:rFonts w:ascii="Arial Bold" w:cs="Arial Bold"/>
              </w:rPr>
              <w:t xml:space="preserve">Time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CD6AC" w14:textId="77777777" w:rsidR="006A1FA5" w:rsidRDefault="006A1FA5"/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471BB" w14:textId="77777777" w:rsidR="006A1FA5" w:rsidRDefault="006A1FA5"/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BE67B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915C478" w14:textId="77777777" w:rsidR="006A1FA5" w:rsidRDefault="006A1FA5">
            <w:pPr>
              <w:pStyle w:val="BodyA"/>
              <w:spacing w:before="60" w:after="60"/>
            </w:pPr>
            <w:r>
              <w:rPr>
                <w:rFonts w:ascii="Arial Bold" w:cs="Arial Bold"/>
              </w:rPr>
              <w:t>Reference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31EE384" w14:textId="77777777" w:rsidR="006A1FA5" w:rsidRDefault="006A1FA5">
            <w:pPr>
              <w:pStyle w:val="BodyA"/>
              <w:spacing w:before="60" w:after="60"/>
            </w:pPr>
            <w:r>
              <w:rPr>
                <w:rFonts w:ascii="Arial Bold" w:cs="Arial Bold"/>
              </w:rPr>
              <w:t>Units</w:t>
            </w:r>
          </w:p>
        </w:tc>
      </w:tr>
      <w:tr w:rsidR="006A1FA5" w14:paraId="30AF5C58" w14:textId="77777777" w:rsidTr="006A1FA5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CD9B59" w14:textId="77777777" w:rsidR="006A1FA5" w:rsidRDefault="006A1FA5">
            <w:pPr>
              <w:pStyle w:val="BodyA"/>
              <w:spacing w:before="60"/>
            </w:pPr>
            <w:r>
              <w:rPr>
                <w:rFonts w:ascii="Arial"/>
              </w:rPr>
              <w:t>WBC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D9C2C" w14:textId="77777777" w:rsidR="006A1FA5" w:rsidRDefault="006A1FA5">
            <w:pPr>
              <w:pStyle w:val="BodyA"/>
              <w:spacing w:before="60"/>
              <w:jc w:val="right"/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D119C" w14:textId="77777777" w:rsidR="006A1FA5" w:rsidRDefault="006A1FA5"/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96E68" w14:textId="77777777" w:rsidR="006A1FA5" w:rsidRDefault="006A1FA5"/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39D525C" w14:textId="77777777" w:rsidR="006A1FA5" w:rsidRDefault="006A1FA5">
            <w:pPr>
              <w:pStyle w:val="BodyA"/>
              <w:spacing w:before="60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D97AB" w14:textId="77777777" w:rsidR="006A1FA5" w:rsidRDefault="006A1FA5"/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06BE4" w14:textId="77777777" w:rsidR="006A1FA5" w:rsidRDefault="006A1FA5"/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17CB8A" w14:textId="77777777" w:rsidR="006A1FA5" w:rsidRDefault="006A1FA5">
            <w:pPr>
              <w:pStyle w:val="BodyA"/>
              <w:spacing w:before="60"/>
            </w:pPr>
            <w:r>
              <w:rPr>
                <w:rFonts w:ascii="Arial"/>
              </w:rPr>
              <w:t>(3.5-10.8)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E85271" w14:textId="77777777" w:rsidR="006A1FA5" w:rsidRDefault="006A1FA5">
            <w:pPr>
              <w:pStyle w:val="BodyA"/>
              <w:spacing w:before="60"/>
            </w:pPr>
            <w:r>
              <w:rPr>
                <w:rFonts w:ascii="Arial"/>
              </w:rPr>
              <w:t>10^9/L</w:t>
            </w:r>
          </w:p>
        </w:tc>
      </w:tr>
      <w:tr w:rsidR="006A1FA5" w14:paraId="366FD9E2" w14:textId="77777777" w:rsidTr="006A1FA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27664A6" w14:textId="77777777" w:rsidR="006A1FA5" w:rsidRDefault="006A1FA5">
            <w:pPr>
              <w:pStyle w:val="BodyA"/>
            </w:pPr>
            <w:r>
              <w:rPr>
                <w:rFonts w:ascii="Arial"/>
              </w:rPr>
              <w:t>Toxic changes seen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0157D" w14:textId="77777777" w:rsidR="006A1FA5" w:rsidRDefault="006A1FA5"/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52670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08235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01E32" w14:textId="77777777" w:rsidR="006A1FA5" w:rsidRDefault="006A1FA5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C33012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7D618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7D0900" w14:textId="77777777" w:rsidR="006A1FA5" w:rsidRDefault="006A1FA5">
            <w:pPr>
              <w:pStyle w:val="BodyA"/>
            </w:pPr>
            <w:r>
              <w:rPr>
                <w:rFonts w:ascii="Arial"/>
              </w:rPr>
              <w:t>(4.3-5.7)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CEF3E7" w14:textId="77777777" w:rsidR="006A1FA5" w:rsidRDefault="006A1FA5">
            <w:pPr>
              <w:pStyle w:val="BodyA"/>
            </w:pPr>
            <w:r>
              <w:rPr>
                <w:rFonts w:ascii="Arial"/>
              </w:rPr>
              <w:t>10^12/l</w:t>
            </w:r>
          </w:p>
        </w:tc>
      </w:tr>
      <w:tr w:rsidR="006A1FA5" w14:paraId="4632571B" w14:textId="77777777" w:rsidTr="006A1FA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067B67" w14:textId="77777777" w:rsidR="006A1FA5" w:rsidRDefault="006A1FA5">
            <w:pPr>
              <w:pStyle w:val="BodyA"/>
            </w:pPr>
            <w:r>
              <w:rPr>
                <w:rFonts w:ascii="Arial"/>
              </w:rPr>
              <w:t>Hgb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9297D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958AF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BF4DC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3FD7A1C" w14:textId="77777777" w:rsidR="006A1FA5" w:rsidRDefault="006A1FA5">
            <w:pPr>
              <w:pStyle w:val="BodyA"/>
            </w:pPr>
            <w:r>
              <w:rPr>
                <w:rFonts w:ascii="Arial Bold" w:cs="Arial Bold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424403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7F7A3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240C2C" w14:textId="77777777" w:rsidR="006A1FA5" w:rsidRDefault="006A1FA5">
            <w:pPr>
              <w:pStyle w:val="BodyA"/>
            </w:pPr>
            <w:r>
              <w:rPr>
                <w:rFonts w:ascii="Arial"/>
              </w:rPr>
              <w:t>(130-170)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F3B34C" w14:textId="77777777" w:rsidR="006A1FA5" w:rsidRDefault="006A1FA5">
            <w:pPr>
              <w:pStyle w:val="BodyA"/>
            </w:pPr>
            <w:r>
              <w:rPr>
                <w:rFonts w:ascii="Arial"/>
              </w:rPr>
              <w:t>g/L</w:t>
            </w:r>
          </w:p>
        </w:tc>
      </w:tr>
      <w:tr w:rsidR="006A1FA5" w14:paraId="46D14E46" w14:textId="77777777" w:rsidTr="006A1FA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448CB7" w14:textId="77777777" w:rsidR="006A1FA5" w:rsidRDefault="006A1FA5">
            <w:pPr>
              <w:pStyle w:val="BodyA"/>
            </w:pPr>
            <w:r>
              <w:rPr>
                <w:rFonts w:ascii="Arial"/>
              </w:rPr>
              <w:t>MCV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6FD28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AB59B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5DF7D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EEB92A1" w14:textId="77777777" w:rsidR="006A1FA5" w:rsidRDefault="006A1FA5">
            <w:pPr>
              <w:pStyle w:val="BodyA"/>
            </w:pPr>
            <w:r>
              <w:rPr>
                <w:rFonts w:ascii="Arial Bold" w:cs="Arial Bold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650AA0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555153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1DB5A5" w14:textId="77777777" w:rsidR="006A1FA5" w:rsidRDefault="006A1FA5">
            <w:pPr>
              <w:pStyle w:val="BodyA"/>
            </w:pPr>
            <w:r>
              <w:rPr>
                <w:rFonts w:ascii="Arial"/>
              </w:rPr>
              <w:t>(0.37-0.47)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CE4247" w14:textId="77777777" w:rsidR="006A1FA5" w:rsidRDefault="006A1FA5">
            <w:pPr>
              <w:pStyle w:val="BodyA"/>
            </w:pPr>
            <w:r>
              <w:rPr>
                <w:rFonts w:ascii="Arial"/>
              </w:rPr>
              <w:t>L/L</w:t>
            </w:r>
          </w:p>
        </w:tc>
      </w:tr>
      <w:tr w:rsidR="006A1FA5" w14:paraId="54FA79CC" w14:textId="77777777" w:rsidTr="006A1FA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B49AE9" w14:textId="77777777" w:rsidR="006A1FA5" w:rsidRDefault="006A1FA5">
            <w:pPr>
              <w:pStyle w:val="BodyA"/>
            </w:pPr>
            <w:r>
              <w:rPr>
                <w:rFonts w:ascii="Arial"/>
              </w:rPr>
              <w:t>Platelets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A7C16C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431D6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E8C445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6BE69B4" w14:textId="77777777" w:rsidR="006A1FA5" w:rsidRDefault="006A1FA5">
            <w:pPr>
              <w:pStyle w:val="BodyA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9E1AE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838809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506811B" w14:textId="77777777" w:rsidR="006A1FA5" w:rsidRDefault="006A1FA5">
            <w:pPr>
              <w:pStyle w:val="BodyA"/>
            </w:pPr>
            <w:r>
              <w:rPr>
                <w:rFonts w:ascii="Arial"/>
              </w:rPr>
              <w:t>(150-400)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93DFB8" w14:textId="77777777" w:rsidR="006A1FA5" w:rsidRDefault="006A1FA5">
            <w:pPr>
              <w:pStyle w:val="BodyA"/>
            </w:pPr>
            <w:r>
              <w:rPr>
                <w:rFonts w:ascii="Arial"/>
              </w:rPr>
              <w:t>10^9/L</w:t>
            </w:r>
          </w:p>
        </w:tc>
      </w:tr>
      <w:tr w:rsidR="006A1FA5" w14:paraId="0E474E18" w14:textId="77777777" w:rsidTr="006A1FA5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81F6CCA" w14:textId="77777777" w:rsidR="006A1FA5" w:rsidRDefault="006A1FA5">
            <w:pPr>
              <w:pStyle w:val="BodyA"/>
            </w:pPr>
            <w:r>
              <w:rPr>
                <w:rFonts w:eastAsia="Arial Unicode MS" w:hAnsi="Arial Unicode MS" w:cs="Arial Unicode MS"/>
              </w:rPr>
              <w:t>INR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D4784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D6D65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A7861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9192662" w14:textId="77777777" w:rsidR="006A1FA5" w:rsidRDefault="006A1FA5">
            <w:pPr>
              <w:pStyle w:val="BodyA"/>
            </w:pPr>
            <w:r>
              <w:rPr>
                <w:rFonts w:eastAsia="Arial Unicode MS" w:hAnsi="Arial Unicode MS" w:cs="Arial Unicode MS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E27543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96854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E421F3" w14:textId="77777777" w:rsidR="006A1FA5" w:rsidRDefault="006A1FA5">
            <w:pPr>
              <w:pStyle w:val="BodyA"/>
            </w:pPr>
            <w:r>
              <w:rPr>
                <w:rFonts w:eastAsia="Arial Unicode MS" w:hAnsi="Arial Unicode MS" w:cs="Arial Unicode MS"/>
              </w:rPr>
              <w:t>0.9-1.2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75366" w14:textId="77777777" w:rsidR="006A1FA5" w:rsidRDefault="006A1FA5"/>
        </w:tc>
      </w:tr>
      <w:tr w:rsidR="006A1FA5" w14:paraId="0938711C" w14:textId="77777777" w:rsidTr="006A1FA5">
        <w:trPr>
          <w:trHeight w:val="34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8BA09F" w14:textId="77777777" w:rsidR="006A1FA5" w:rsidRDefault="006A1FA5">
            <w:pPr>
              <w:pStyle w:val="BodyA"/>
            </w:pPr>
            <w:r>
              <w:rPr>
                <w:rFonts w:eastAsia="Arial Unicode MS" w:hAnsi="Arial Unicode MS" w:cs="Arial Unicode MS"/>
                <w:lang w:val="es-ES_tradnl"/>
              </w:rPr>
              <w:t>D-Dimer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DCC8D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BD206E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91E252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42CC5" w14:textId="77777777" w:rsidR="006A1FA5" w:rsidRDefault="006A1FA5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65842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4BBE3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8BA1F" w14:textId="77777777" w:rsidR="006A1FA5" w:rsidRDefault="006A1FA5"/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91C1D" w14:textId="77777777" w:rsidR="006A1FA5" w:rsidRDefault="006A1FA5"/>
        </w:tc>
      </w:tr>
      <w:tr w:rsidR="006A1FA5" w14:paraId="177C0BC0" w14:textId="77777777" w:rsidTr="006A1FA5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57FA37" w14:textId="77777777" w:rsidR="006A1FA5" w:rsidRDefault="006A1FA5">
            <w:pPr>
              <w:pStyle w:val="BodyA"/>
            </w:pPr>
            <w:r>
              <w:rPr>
                <w:rFonts w:eastAsia="Arial Unicode MS" w:hAnsi="Arial Unicode MS" w:cs="Arial Unicode MS"/>
              </w:rPr>
              <w:t>PTT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6EEEB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A8662C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44D52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72A7E" w14:textId="77777777" w:rsidR="006A1FA5" w:rsidRDefault="006A1FA5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5E63D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E6A0E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78843" w14:textId="77777777" w:rsidR="006A1FA5" w:rsidRDefault="006A1FA5"/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31867" w14:textId="77777777" w:rsidR="006A1FA5" w:rsidRDefault="006A1FA5"/>
        </w:tc>
      </w:tr>
      <w:tr w:rsidR="006A1FA5" w14:paraId="10F621C5" w14:textId="77777777" w:rsidTr="006A1FA5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B808C" w14:textId="77777777" w:rsidR="006A1FA5" w:rsidRDefault="006A1FA5"/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F2C63" w14:textId="77777777" w:rsidR="006A1FA5" w:rsidRDefault="006A1FA5"/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B6AE47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8AB3D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E2E02" w14:textId="77777777" w:rsidR="006A1FA5" w:rsidRDefault="006A1FA5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97DD51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2370E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6EAA2" w14:textId="77777777" w:rsidR="006A1FA5" w:rsidRDefault="006A1FA5"/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3F476" w14:textId="77777777" w:rsidR="006A1FA5" w:rsidRDefault="006A1FA5"/>
        </w:tc>
      </w:tr>
      <w:tr w:rsidR="006A1FA5" w14:paraId="59A0F015" w14:textId="77777777" w:rsidTr="006A1FA5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A404F" w14:textId="77777777" w:rsidR="006A1FA5" w:rsidRDefault="006A1FA5"/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1E3F3" w14:textId="77777777" w:rsidR="006A1FA5" w:rsidRDefault="006A1FA5"/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92C587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B0CD99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C1C4E" w14:textId="77777777" w:rsidR="006A1FA5" w:rsidRDefault="006A1FA5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6BF3E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37E5F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3DBF9" w14:textId="77777777" w:rsidR="006A1FA5" w:rsidRDefault="006A1FA5"/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ADB03" w14:textId="77777777" w:rsidR="006A1FA5" w:rsidRDefault="006A1FA5"/>
        </w:tc>
      </w:tr>
      <w:tr w:rsidR="006A1FA5" w14:paraId="3F3D9083" w14:textId="77777777" w:rsidTr="006A1FA5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74859" w14:textId="77777777" w:rsidR="006A1FA5" w:rsidRDefault="006A1FA5"/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F3555" w14:textId="77777777" w:rsidR="006A1FA5" w:rsidRDefault="006A1FA5"/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DBDCB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6EC43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02A62C" w14:textId="77777777" w:rsidR="006A1FA5" w:rsidRDefault="006A1FA5"/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ADCC09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95E65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71C76" w14:textId="77777777" w:rsidR="006A1FA5" w:rsidRDefault="006A1FA5"/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BB78D" w14:textId="77777777" w:rsidR="006A1FA5" w:rsidRDefault="006A1FA5"/>
        </w:tc>
      </w:tr>
      <w:tr w:rsidR="006A1FA5" w14:paraId="524812D7" w14:textId="77777777" w:rsidTr="006A1FA5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DDC7D5" w14:textId="77777777" w:rsidR="006A1FA5" w:rsidRDefault="006A1FA5">
            <w:pPr>
              <w:pStyle w:val="BodyA"/>
              <w:spacing w:before="60" w:after="60"/>
              <w:jc w:val="center"/>
            </w:pPr>
            <w:r>
              <w:rPr>
                <w:rFonts w:ascii="Arial Bold" w:cs="Arial Bold"/>
              </w:rPr>
              <w:t>CHEMISTRY</w:t>
            </w:r>
          </w:p>
        </w:tc>
      </w:tr>
      <w:tr w:rsidR="006A1FA5" w14:paraId="2DFF6E4F" w14:textId="77777777" w:rsidTr="006A1FA5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207A17E" w14:textId="77777777" w:rsidR="006A1FA5" w:rsidRDefault="006A1FA5"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60"/>
              <w:jc w:val="center"/>
            </w:pPr>
            <w:r>
              <w:rPr>
                <w:rFonts w:ascii="Arial Bold" w:cs="Arial Bold"/>
                <w:sz w:val="24"/>
                <w:szCs w:val="24"/>
              </w:rPr>
              <w:t>ADMISSION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CB1B03" w14:textId="77777777" w:rsidR="006A1FA5" w:rsidRDefault="006A1FA5"/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843CB" w14:textId="77777777" w:rsidR="006A1FA5" w:rsidRDefault="006A1FA5"/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D8656" w14:textId="77777777" w:rsidR="006A1FA5" w:rsidRDefault="006A1FA5"/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073E94" w14:textId="77777777" w:rsidR="006A1FA5" w:rsidRDefault="006A1FA5"/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8631F" w14:textId="77777777" w:rsidR="006A1FA5" w:rsidRDefault="006A1FA5"/>
        </w:tc>
      </w:tr>
      <w:tr w:rsidR="006A1FA5" w14:paraId="2DF8A38A" w14:textId="77777777" w:rsidTr="006A1FA5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37A291" w14:textId="77777777" w:rsidR="006A1FA5" w:rsidRDefault="006A1FA5"/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474A8" w14:textId="77777777" w:rsidR="006A1FA5" w:rsidRDefault="006A1FA5"/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DC4506" w14:textId="77777777" w:rsidR="006A1FA5" w:rsidRDefault="006A1FA5"/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50B18E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B834CF" w14:textId="77777777" w:rsidR="006A1FA5" w:rsidRDefault="006A1FA5"/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CEA0B8" w14:textId="77777777" w:rsidR="006A1FA5" w:rsidRDefault="006A1FA5"/>
        </w:tc>
      </w:tr>
      <w:tr w:rsidR="006A1FA5" w14:paraId="308D43A5" w14:textId="77777777" w:rsidTr="006A1FA5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A69FCD" w14:textId="77777777" w:rsidR="006A1FA5" w:rsidRDefault="006A1FA5">
            <w:pPr>
              <w:pStyle w:val="BodyA"/>
              <w:spacing w:before="60"/>
            </w:pPr>
            <w:r>
              <w:rPr>
                <w:rFonts w:ascii="Arial"/>
              </w:rPr>
              <w:t>Glucose-Random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D5DEE" w14:textId="77777777" w:rsidR="006A1FA5" w:rsidRDefault="006A1FA5">
            <w:pPr>
              <w:pStyle w:val="BodyA"/>
              <w:spacing w:before="60"/>
              <w:jc w:val="right"/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1940DE" w14:textId="77777777" w:rsidR="006A1FA5" w:rsidRDefault="006A1FA5"/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DA2A1C" w14:textId="77777777" w:rsidR="006A1FA5" w:rsidRDefault="006A1FA5"/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38E6D7B" w14:textId="77777777" w:rsidR="006A1FA5" w:rsidRDefault="006A1FA5">
            <w:pPr>
              <w:pStyle w:val="BodyA"/>
              <w:spacing w:before="60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0AF215" w14:textId="77777777" w:rsidR="006A1FA5" w:rsidRDefault="006A1FA5"/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F5E6C6" w14:textId="77777777" w:rsidR="006A1FA5" w:rsidRDefault="006A1FA5"/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A2F6ED" w14:textId="77777777" w:rsidR="006A1FA5" w:rsidRDefault="006A1FA5">
            <w:pPr>
              <w:pStyle w:val="BodyA"/>
              <w:spacing w:before="60"/>
            </w:pPr>
            <w:r>
              <w:rPr>
                <w:rFonts w:ascii="Arial"/>
              </w:rPr>
              <w:t>(3.0-11.0)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AE79007" w14:textId="77777777" w:rsidR="006A1FA5" w:rsidRDefault="006A1FA5">
            <w:pPr>
              <w:pStyle w:val="BodyA"/>
              <w:spacing w:before="60"/>
            </w:pPr>
            <w:r>
              <w:rPr>
                <w:rFonts w:ascii="Arial"/>
              </w:rPr>
              <w:t>mmol/L</w:t>
            </w:r>
          </w:p>
        </w:tc>
      </w:tr>
      <w:tr w:rsidR="006A1FA5" w14:paraId="423F397A" w14:textId="77777777" w:rsidTr="006A1FA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68E862" w14:textId="77777777" w:rsidR="006A1FA5" w:rsidRDefault="006A1FA5">
            <w:pPr>
              <w:pStyle w:val="BodyA"/>
            </w:pPr>
            <w:r>
              <w:rPr>
                <w:rFonts w:ascii="Arial"/>
              </w:rPr>
              <w:t>Na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7D077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54F67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40B17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B5A680A" w14:textId="77777777" w:rsidR="006A1FA5" w:rsidRDefault="006A1FA5">
            <w:pPr>
              <w:pStyle w:val="BodyA"/>
            </w:pPr>
            <w:r>
              <w:rPr>
                <w:rFonts w:ascii="Arial Bold" w:cs="Arial Bold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63D0D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70C11D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AD4183" w14:textId="77777777" w:rsidR="006A1FA5" w:rsidRDefault="006A1FA5">
            <w:pPr>
              <w:pStyle w:val="BodyA"/>
            </w:pPr>
            <w:r>
              <w:rPr>
                <w:rFonts w:ascii="Arial"/>
              </w:rPr>
              <w:t>(137-145)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B71F79" w14:textId="77777777" w:rsidR="006A1FA5" w:rsidRDefault="006A1FA5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6A1FA5" w14:paraId="4F120112" w14:textId="77777777" w:rsidTr="006A1FA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8CD2F7" w14:textId="77777777" w:rsidR="006A1FA5" w:rsidRDefault="006A1FA5">
            <w:pPr>
              <w:pStyle w:val="BodyA"/>
            </w:pPr>
            <w:r>
              <w:rPr>
                <w:rFonts w:ascii="Arial"/>
              </w:rPr>
              <w:t>K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618CF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2972F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EEC0C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A525983" w14:textId="77777777" w:rsidR="006A1FA5" w:rsidRDefault="006A1FA5">
            <w:pPr>
              <w:pStyle w:val="BodyA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09F34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28529A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F5A713" w14:textId="77777777" w:rsidR="006A1FA5" w:rsidRDefault="006A1FA5">
            <w:pPr>
              <w:pStyle w:val="BodyA"/>
            </w:pPr>
            <w:r>
              <w:rPr>
                <w:rFonts w:ascii="Arial"/>
              </w:rPr>
              <w:t>(3.5-5.0)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176888" w14:textId="77777777" w:rsidR="006A1FA5" w:rsidRDefault="006A1FA5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6A1FA5" w14:paraId="79192F21" w14:textId="77777777" w:rsidTr="006A1FA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BFFD50" w14:textId="77777777" w:rsidR="006A1FA5" w:rsidRDefault="006A1FA5">
            <w:pPr>
              <w:pStyle w:val="BodyA"/>
            </w:pPr>
            <w:r>
              <w:rPr>
                <w:rFonts w:ascii="Arial"/>
              </w:rPr>
              <w:t>Cl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59D82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86DF4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EF3E6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5F7241" w14:textId="77777777" w:rsidR="006A1FA5" w:rsidRDefault="006A1FA5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AF0E30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03AD5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9DA65D" w14:textId="77777777" w:rsidR="006A1FA5" w:rsidRDefault="006A1FA5">
            <w:pPr>
              <w:pStyle w:val="BodyA"/>
            </w:pPr>
            <w:r>
              <w:rPr>
                <w:rFonts w:ascii="Arial"/>
              </w:rPr>
              <w:t>(98-107)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042556" w14:textId="77777777" w:rsidR="006A1FA5" w:rsidRDefault="006A1FA5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6A1FA5" w14:paraId="72FBFE88" w14:textId="77777777" w:rsidTr="006A1FA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631EB7D" w14:textId="77777777" w:rsidR="006A1FA5" w:rsidRDefault="006A1FA5">
            <w:pPr>
              <w:pStyle w:val="BodyA"/>
            </w:pPr>
            <w:r>
              <w:rPr>
                <w:rFonts w:ascii="Arial"/>
              </w:rPr>
              <w:t>HCO3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2406D5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26ECDA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592802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460B324" w14:textId="77777777" w:rsidR="006A1FA5" w:rsidRDefault="006A1FA5">
            <w:pPr>
              <w:pStyle w:val="BodyA"/>
            </w:pPr>
            <w:r>
              <w:rPr>
                <w:rFonts w:ascii="Arial Bold" w:cs="Arial Bold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C51A75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4E50E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2408CD" w14:textId="77777777" w:rsidR="006A1FA5" w:rsidRDefault="006A1FA5">
            <w:pPr>
              <w:pStyle w:val="BodyA"/>
            </w:pPr>
            <w:r>
              <w:rPr>
                <w:rFonts w:ascii="Arial"/>
              </w:rPr>
              <w:t>(22-26)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0727B95" w14:textId="77777777" w:rsidR="006A1FA5" w:rsidRDefault="006A1FA5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6A1FA5" w14:paraId="6A04C994" w14:textId="77777777" w:rsidTr="006A1FA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60ADE7" w14:textId="77777777" w:rsidR="006A1FA5" w:rsidRDefault="006A1FA5">
            <w:pPr>
              <w:pStyle w:val="BodyA"/>
            </w:pPr>
            <w:r>
              <w:rPr>
                <w:rFonts w:ascii="Arial"/>
              </w:rPr>
              <w:t>Urea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C528E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DF7F10B" w14:textId="77777777" w:rsidR="006A1FA5" w:rsidRDefault="006A1FA5">
            <w:pPr>
              <w:pStyle w:val="BodyA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E71C92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C3FE442" w14:textId="77777777" w:rsidR="006A1FA5" w:rsidRDefault="006A1FA5">
            <w:pPr>
              <w:pStyle w:val="BodyA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247BF0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3765C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D08EE7" w14:textId="77777777" w:rsidR="006A1FA5" w:rsidRDefault="006A1FA5">
            <w:pPr>
              <w:pStyle w:val="BodyA"/>
            </w:pPr>
            <w:r>
              <w:rPr>
                <w:rFonts w:ascii="Arial"/>
              </w:rPr>
              <w:t>(2.5-6.1)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06E179" w14:textId="77777777" w:rsidR="006A1FA5" w:rsidRDefault="006A1FA5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6A1FA5" w14:paraId="51E6685C" w14:textId="77777777" w:rsidTr="006A1FA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B61EE3" w14:textId="77777777" w:rsidR="006A1FA5" w:rsidRDefault="006A1FA5">
            <w:pPr>
              <w:pStyle w:val="BodyA"/>
            </w:pPr>
            <w:r>
              <w:rPr>
                <w:rFonts w:ascii="Arial"/>
              </w:rPr>
              <w:t>Creat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CBC86C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D4CEE5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2041B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2343C47" w14:textId="77777777" w:rsidR="006A1FA5" w:rsidRDefault="006A1FA5">
            <w:pPr>
              <w:pStyle w:val="BodyA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F939AC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65912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33DC5C" w14:textId="77777777" w:rsidR="006A1FA5" w:rsidRDefault="006A1FA5">
            <w:pPr>
              <w:pStyle w:val="BodyA"/>
            </w:pPr>
            <w:r>
              <w:rPr>
                <w:rFonts w:ascii="Arial"/>
              </w:rPr>
              <w:t>(62-106)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998094" w14:textId="77777777" w:rsidR="006A1FA5" w:rsidRDefault="006A1FA5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6A1FA5" w14:paraId="2B9378BE" w14:textId="77777777" w:rsidTr="006A1FA5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3E6CEA" w14:textId="77777777" w:rsidR="006A1FA5" w:rsidRDefault="006A1FA5">
            <w:pPr>
              <w:pStyle w:val="BodyA"/>
            </w:pPr>
            <w:r>
              <w:rPr>
                <w:rFonts w:ascii="Arial"/>
              </w:rPr>
              <w:t>GFR Est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E4F82A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15513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F9905F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3245785" w14:textId="77777777" w:rsidR="006A1FA5" w:rsidRDefault="006A1FA5">
            <w:pPr>
              <w:pStyle w:val="BodyA"/>
            </w:pPr>
            <w:r>
              <w:rPr>
                <w:rFonts w:ascii="Arial Bold" w:cs="Arial Bold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3E35F9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A97531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018349" w14:textId="77777777" w:rsidR="006A1FA5" w:rsidRDefault="006A1FA5">
            <w:pPr>
              <w:pStyle w:val="BodyA"/>
            </w:pPr>
            <w:r>
              <w:rPr>
                <w:rFonts w:ascii="Arial"/>
              </w:rPr>
              <w:t>(&gt; 60)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1660FC" w14:textId="77777777" w:rsidR="006A1FA5" w:rsidRDefault="006A1FA5">
            <w:pPr>
              <w:pStyle w:val="BodyA"/>
            </w:pPr>
            <w:r>
              <w:rPr>
                <w:rFonts w:ascii="Arial"/>
              </w:rPr>
              <w:t>ml/min</w:t>
            </w:r>
          </w:p>
        </w:tc>
      </w:tr>
      <w:tr w:rsidR="006A1FA5" w14:paraId="520BF6FE" w14:textId="77777777" w:rsidTr="006A1FA5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8BD8A7" w14:textId="77777777" w:rsidR="006A1FA5" w:rsidRDefault="006A1FA5">
            <w:pPr>
              <w:pStyle w:val="BodyA"/>
            </w:pPr>
            <w:r>
              <w:rPr>
                <w:rFonts w:eastAsia="Arial Unicode MS" w:hAnsi="Arial Unicode MS" w:cs="Arial Unicode MS"/>
              </w:rPr>
              <w:t>C Reactive Protein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037162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199F7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C58A6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8818975" w14:textId="77777777" w:rsidR="006A1FA5" w:rsidRDefault="006A1FA5">
            <w:pPr>
              <w:pStyle w:val="BodyA"/>
            </w:pPr>
            <w:r>
              <w:rPr>
                <w:rFonts w:ascii="Times New Roman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32D55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6F224B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83805E" w14:textId="77777777" w:rsidR="006A1FA5" w:rsidRDefault="006A1FA5">
            <w:pPr>
              <w:pStyle w:val="BodyA"/>
            </w:pPr>
            <w:r>
              <w:rPr>
                <w:rFonts w:eastAsia="Arial Unicode MS" w:hAnsi="Arial Unicode MS" w:cs="Arial Unicode MS"/>
              </w:rPr>
              <w:t>&lt;10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09048" w14:textId="77777777" w:rsidR="006A1FA5" w:rsidRDefault="006A1FA5"/>
        </w:tc>
      </w:tr>
      <w:tr w:rsidR="006A1FA5" w14:paraId="27DFA3E0" w14:textId="77777777" w:rsidTr="006A1FA5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0F4A23" w14:textId="77777777" w:rsidR="006A1FA5" w:rsidRDefault="006A1FA5">
            <w:pPr>
              <w:pStyle w:val="BodyA"/>
            </w:pPr>
            <w:r>
              <w:rPr>
                <w:rFonts w:eastAsia="Arial Unicode MS" w:hAnsi="Arial Unicode MS" w:cs="Arial Unicode MS"/>
              </w:rPr>
              <w:t>Lactic Acid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9BEEB7" w14:textId="77777777" w:rsidR="006A1FA5" w:rsidRDefault="006A1FA5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1BFB1" w14:textId="77777777" w:rsidR="006A1FA5" w:rsidRDefault="006A1FA5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C3C1A4" w14:textId="77777777" w:rsidR="006A1FA5" w:rsidRDefault="006A1FA5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FE89055" w14:textId="77777777" w:rsidR="006A1FA5" w:rsidRDefault="006A1FA5">
            <w:pPr>
              <w:pStyle w:val="BodyA"/>
            </w:pPr>
            <w:r>
              <w:rPr>
                <w:rFonts w:ascii="Times New Roman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F61254" w14:textId="77777777" w:rsidR="006A1FA5" w:rsidRDefault="006A1FA5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9E752" w14:textId="77777777" w:rsidR="006A1FA5" w:rsidRDefault="006A1FA5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9C2795" w14:textId="77777777" w:rsidR="006A1FA5" w:rsidRDefault="006A1FA5">
            <w:pPr>
              <w:pStyle w:val="BodyA"/>
            </w:pPr>
            <w:r>
              <w:rPr>
                <w:rFonts w:eastAsia="Arial Unicode MS" w:hAnsi="Arial Unicode MS" w:cs="Arial Unicode MS"/>
              </w:rPr>
              <w:t>&lt;2.0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1A73D19" w14:textId="77777777" w:rsidR="006A1FA5" w:rsidRDefault="006A1FA5">
            <w:pPr>
              <w:pStyle w:val="BodyA"/>
            </w:pPr>
            <w:r>
              <w:rPr>
                <w:rFonts w:eastAsia="Arial Unicode MS" w:hAnsi="Arial Unicode MS" w:cs="Arial Unicode MS"/>
              </w:rPr>
              <w:t>mmol/L</w:t>
            </w:r>
          </w:p>
        </w:tc>
      </w:tr>
      <w:tr w:rsidR="006A1FA5" w14:paraId="26963968" w14:textId="77777777" w:rsidTr="006A1FA5">
        <w:trPr>
          <w:trHeight w:val="953"/>
          <w:jc w:val="center"/>
        </w:trPr>
        <w:tc>
          <w:tcPr>
            <w:tcW w:w="12960" w:type="dxa"/>
            <w:gridSpan w:val="1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EA044" w14:textId="77777777" w:rsidR="006A1FA5" w:rsidRDefault="006A1FA5">
            <w:pPr>
              <w:pStyle w:val="BodyA"/>
              <w:rPr>
                <w:rFonts w:ascii="Arial Bold" w:eastAsia="Arial Bold" w:hAnsi="Arial Bold" w:cs="Arial Bold"/>
                <w:sz w:val="20"/>
                <w:szCs w:val="20"/>
              </w:rPr>
            </w:pPr>
            <w:r>
              <w:rPr>
                <w:rFonts w:ascii="Times New Roman Bold"/>
              </w:rPr>
              <w:t>ARTERIAL BLOOD GAS</w:t>
            </w:r>
          </w:p>
          <w:p w14:paraId="65772D03" w14:textId="77777777" w:rsidR="006A1FA5" w:rsidRDefault="006A1FA5">
            <w:pPr>
              <w:pStyle w:val="BodyA"/>
              <w:rPr>
                <w:rFonts w:ascii="Arial Bold" w:eastAsia="Arial Bold" w:hAnsi="Arial Bold" w:cs="Arial Bold"/>
                <w:sz w:val="20"/>
                <w:szCs w:val="20"/>
              </w:rPr>
            </w:pPr>
          </w:p>
          <w:p w14:paraId="2806C3E7" w14:textId="77777777" w:rsidR="006A1FA5" w:rsidRDefault="006A1FA5">
            <w:pPr>
              <w:pStyle w:val="BodyA"/>
            </w:pPr>
            <w:r>
              <w:rPr>
                <w:rFonts w:ascii="Arial Bold" w:cs="Arial Bold"/>
                <w:sz w:val="20"/>
                <w:szCs w:val="20"/>
              </w:rPr>
              <w:t xml:space="preserve">pH - , PC02 </w:t>
            </w:r>
            <w:r>
              <w:rPr>
                <w:rFonts w:hAnsi="Arial Bold" w:cs="Arial Bold"/>
                <w:sz w:val="20"/>
                <w:szCs w:val="20"/>
              </w:rPr>
              <w:t>–</w:t>
            </w:r>
            <w:r>
              <w:rPr>
                <w:rFonts w:hAnsi="Arial Bold"/>
                <w:sz w:val="20"/>
                <w:szCs w:val="20"/>
              </w:rPr>
              <w:t xml:space="preserve"> </w:t>
            </w:r>
            <w:r>
              <w:rPr>
                <w:rFonts w:ascii="Arial Bold" w:cs="Arial Bold"/>
                <w:sz w:val="20"/>
                <w:szCs w:val="20"/>
              </w:rPr>
              <w:t xml:space="preserve">, p02 </w:t>
            </w:r>
            <w:r>
              <w:rPr>
                <w:rFonts w:hAnsi="Arial Bold" w:cs="Arial Bold"/>
                <w:sz w:val="20"/>
                <w:szCs w:val="20"/>
              </w:rPr>
              <w:t>–</w:t>
            </w:r>
            <w:r>
              <w:rPr>
                <w:rFonts w:hAnsi="Arial Bold"/>
                <w:sz w:val="20"/>
                <w:szCs w:val="20"/>
              </w:rPr>
              <w:t xml:space="preserve"> </w:t>
            </w:r>
            <w:r>
              <w:rPr>
                <w:rFonts w:ascii="Arial Bold" w:cs="Arial Bold"/>
                <w:sz w:val="20"/>
                <w:szCs w:val="20"/>
              </w:rPr>
              <w:t xml:space="preserve">, HC03 </w:t>
            </w:r>
            <w:r>
              <w:rPr>
                <w:rFonts w:hAnsi="Arial Bold" w:cs="Arial Bold"/>
                <w:sz w:val="20"/>
                <w:szCs w:val="20"/>
              </w:rPr>
              <w:t>–</w:t>
            </w:r>
            <w:r>
              <w:rPr>
                <w:rFonts w:hAnsi="Arial Bold"/>
                <w:sz w:val="20"/>
                <w:szCs w:val="20"/>
              </w:rPr>
              <w:t xml:space="preserve"> </w:t>
            </w:r>
            <w:r>
              <w:rPr>
                <w:rFonts w:ascii="Arial Bold" w:cs="Arial Bold"/>
                <w:sz w:val="20"/>
                <w:szCs w:val="20"/>
              </w:rPr>
              <w:t>, O2 Sat - %</w:t>
            </w:r>
          </w:p>
        </w:tc>
      </w:tr>
    </w:tbl>
    <w:p w14:paraId="6C24FF01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6213FFBF" w14:textId="77777777" w:rsidR="005E7F7B" w:rsidRPr="005E7F7B" w:rsidRDefault="005E7F7B" w:rsidP="001A1781">
      <w:pPr>
        <w:pStyle w:val="BodyA"/>
        <w:rPr>
          <w:rFonts w:ascii="Calibri" w:hAnsi="Calibri" w:cs="Calibri"/>
        </w:rPr>
      </w:pPr>
    </w:p>
    <w:p w14:paraId="662EE90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AD977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E99853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98F4B6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F0C08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A8D68F2" w14:textId="5A966C83" w:rsidR="00E8317B" w:rsidRPr="00001072" w:rsidRDefault="00E8317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</w:t>
      </w:r>
    </w:p>
    <w:p w14:paraId="79F1F372" w14:textId="32975215" w:rsidR="00E8317B" w:rsidRPr="00001072" w:rsidRDefault="00E8317B" w:rsidP="001A1781">
      <w:pPr>
        <w:pStyle w:val="BodyA"/>
        <w:rPr>
          <w:rFonts w:ascii="Calibri" w:hAnsi="Calibri" w:cs="Calibri"/>
        </w:rPr>
      </w:pPr>
    </w:p>
    <w:p w14:paraId="462FDA8B" w14:textId="790BAF69" w:rsidR="00904B76" w:rsidRDefault="006A1FA5" w:rsidP="001A1781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5551F8" wp14:editId="5924A0CD">
            <wp:extent cx="7859486" cy="5083629"/>
            <wp:effectExtent l="0" t="0" r="8255" b="3175"/>
            <wp:docPr id="2" name="Picture 2" descr="http://cdn.lifeinthefastlane.com/wp-content/uploads/2011/03/Dothiepin-OD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cdn.lifeinthefastlane.com/wp-content/uploads/2011/03/Dothiepin-OD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781" cy="50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FF87BD0" w14:textId="77777777" w:rsidR="003D366B" w:rsidRDefault="003D366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4AB28B0A" w14:textId="77777777" w:rsidR="003D366B" w:rsidRDefault="003D366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4BE4C21" w14:textId="1E7809CE" w:rsidR="005E7F7B" w:rsidRDefault="006A1FA5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r>
        <w:rPr>
          <w:noProof/>
        </w:rPr>
        <w:drawing>
          <wp:inline distT="0" distB="0" distL="0" distR="0" wp14:anchorId="7E1CEDC9" wp14:editId="0D8F2E26">
            <wp:extent cx="7870371" cy="4669972"/>
            <wp:effectExtent l="0" t="0" r="0" b="0"/>
            <wp:docPr id="3" name="Picture 3" descr="http://cdn.lifeinthefastlane.com/wp-content/uploads/2011/03/Dothiepin-OD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://cdn.lifeinthefastlane.com/wp-content/uploads/2011/03/Dothiepin-OD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497" cy="46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1F628" w14:textId="77777777" w:rsidR="00A000B3" w:rsidRDefault="00A000B3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52FD1267" w14:textId="77777777" w:rsidR="006A1FA5" w:rsidRDefault="006A1FA5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51B7EC22" w14:textId="77777777" w:rsidR="006A1FA5" w:rsidRDefault="006A1FA5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4129C60B" w14:textId="77777777" w:rsidR="006A1FA5" w:rsidRDefault="006A1FA5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  <w:bookmarkStart w:id="0" w:name="_GoBack"/>
      <w:bookmarkEnd w:id="0"/>
    </w:p>
    <w:p w14:paraId="7A9F7CF8" w14:textId="77777777" w:rsidR="006A1FA5" w:rsidRDefault="006A1FA5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538A224A" w14:textId="77777777" w:rsidR="006A1FA5" w:rsidRDefault="006A1FA5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p w14:paraId="755255CF" w14:textId="58BCBB62" w:rsidR="006A1FA5" w:rsidRDefault="006A1FA5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  <w:r>
        <w:rPr>
          <w:noProof/>
        </w:rPr>
        <w:drawing>
          <wp:inline distT="0" distB="0" distL="0" distR="0" wp14:anchorId="5B6D7824" wp14:editId="69CA5801">
            <wp:extent cx="7398327" cy="3532909"/>
            <wp:effectExtent l="0" t="0" r="0" b="0"/>
            <wp:docPr id="4" name="Picture 4" descr="http://cdn.lifeinthefastlane.com/wp-content/uploads/2011/03/Dothiepin-OD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cdn.lifeinthefastlane.com/wp-content/uploads/2011/03/Dothiepin-OD-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27" cy="35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FA5" w:rsidSect="00DE08DA">
      <w:headerReference w:type="default" r:id="rId16"/>
      <w:footerReference w:type="default" r:id="rId17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F205F3" w:rsidRDefault="00F205F3">
      <w:r>
        <w:separator/>
      </w:r>
    </w:p>
  </w:endnote>
  <w:endnote w:type="continuationSeparator" w:id="0">
    <w:p w14:paraId="462FDA9A" w14:textId="77777777" w:rsidR="00F205F3" w:rsidRDefault="00F2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28FF0480" w:rsidR="00F205F3" w:rsidRDefault="00A11F22" w:rsidP="00267865">
    <w:pPr>
      <w:pStyle w:val="HeaderFooterAA"/>
      <w:tabs>
        <w:tab w:val="clear" w:pos="12960"/>
        <w:tab w:val="left" w:pos="4500"/>
        <w:tab w:val="right" w:pos="12940"/>
      </w:tabs>
    </w:pPr>
    <w:r>
      <w:t>Date last revised: October 6</w:t>
    </w:r>
    <w:r w:rsidR="00F205F3">
      <w:t xml:space="preserve">, 2015                       </w:t>
    </w:r>
    <w:r w:rsidR="00EC52A3">
      <w:rPr>
        <w:i/>
      </w:rPr>
      <w:t>TCA Overdose and Suicidal</w:t>
    </w:r>
    <w:r w:rsidR="00EC52A3">
      <w:t xml:space="preserve">                      </w:t>
    </w:r>
    <w:r w:rsidR="00F205F3">
      <w:t xml:space="preserve"> </w:t>
    </w:r>
    <w:r w:rsidR="00EC52A3">
      <w:t>Created by:  Dr. Jen Wi</w:t>
    </w:r>
    <w:r w:rsidR="00EC52A3">
      <w:t>l</w:t>
    </w:r>
    <w:r w:rsidR="00EC52A3">
      <w:t>liams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F205F3" w:rsidRDefault="00F205F3">
      <w:r>
        <w:separator/>
      </w:r>
    </w:p>
  </w:footnote>
  <w:footnote w:type="continuationSeparator" w:id="0">
    <w:p w14:paraId="462FDA98" w14:textId="77777777" w:rsidR="00F205F3" w:rsidRDefault="00F205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F205F3" w:rsidRDefault="00F205F3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F205F3" w:rsidRDefault="00F205F3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F205F3" w:rsidRDefault="00F205F3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4CB6EEE0" w:rsidR="00F205F3" w:rsidRPr="00B94ED9" w:rsidRDefault="00194E9E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TCA Overdose and Suicidal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732"/>
    <w:multiLevelType w:val="hybridMultilevel"/>
    <w:tmpl w:val="A9AA5678"/>
    <w:lvl w:ilvl="0" w:tplc="7F66E91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05CC2546"/>
    <w:multiLevelType w:val="hybridMultilevel"/>
    <w:tmpl w:val="2A02DE02"/>
    <w:lvl w:ilvl="0" w:tplc="47B0B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43598"/>
    <w:multiLevelType w:val="hybridMultilevel"/>
    <w:tmpl w:val="9E14E28A"/>
    <w:lvl w:ilvl="0" w:tplc="E00E1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152A0F65"/>
    <w:multiLevelType w:val="hybridMultilevel"/>
    <w:tmpl w:val="795EA250"/>
    <w:lvl w:ilvl="0" w:tplc="B13E462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E62F6"/>
    <w:multiLevelType w:val="hybridMultilevel"/>
    <w:tmpl w:val="75A6BD80"/>
    <w:lvl w:ilvl="0" w:tplc="2E5C094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38780981"/>
    <w:multiLevelType w:val="hybridMultilevel"/>
    <w:tmpl w:val="6EBC7BE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9595AD1"/>
    <w:multiLevelType w:val="hybridMultilevel"/>
    <w:tmpl w:val="A5F2D39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D983B7F"/>
    <w:multiLevelType w:val="hybridMultilevel"/>
    <w:tmpl w:val="8CA6487A"/>
    <w:lvl w:ilvl="0" w:tplc="9CA2A19C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40570533"/>
    <w:multiLevelType w:val="hybridMultilevel"/>
    <w:tmpl w:val="6E4AAB5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0E67F4C"/>
    <w:multiLevelType w:val="multilevel"/>
    <w:tmpl w:val="D95E9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0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2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317889"/>
    <w:multiLevelType w:val="hybridMultilevel"/>
    <w:tmpl w:val="D90EAD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F3B5464"/>
    <w:multiLevelType w:val="hybridMultilevel"/>
    <w:tmpl w:val="96A2575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58E04F3D"/>
    <w:multiLevelType w:val="hybridMultilevel"/>
    <w:tmpl w:val="5EE4BBF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5D2A4F99"/>
    <w:multiLevelType w:val="hybridMultilevel"/>
    <w:tmpl w:val="AE6AB1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5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6B2B19B5"/>
    <w:multiLevelType w:val="hybridMultilevel"/>
    <w:tmpl w:val="F57C4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>
    <w:nsid w:val="721B4B40"/>
    <w:multiLevelType w:val="multilevel"/>
    <w:tmpl w:val="EE8CF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65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6"/>
        </w:tabs>
        <w:ind w:left="11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6"/>
        </w:tabs>
        <w:ind w:left="18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6"/>
        </w:tabs>
        <w:ind w:left="25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6"/>
        </w:tabs>
        <w:ind w:left="329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6"/>
        </w:tabs>
        <w:ind w:left="401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6"/>
        </w:tabs>
        <w:ind w:left="47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6"/>
        </w:tabs>
        <w:ind w:left="54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6"/>
        </w:tabs>
        <w:ind w:left="61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8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3"/>
  </w:num>
  <w:num w:numId="2">
    <w:abstractNumId w:val="52"/>
  </w:num>
  <w:num w:numId="3">
    <w:abstractNumId w:val="24"/>
  </w:num>
  <w:num w:numId="4">
    <w:abstractNumId w:val="49"/>
  </w:num>
  <w:num w:numId="5">
    <w:abstractNumId w:val="63"/>
  </w:num>
  <w:num w:numId="6">
    <w:abstractNumId w:val="29"/>
  </w:num>
  <w:num w:numId="7">
    <w:abstractNumId w:val="22"/>
  </w:num>
  <w:num w:numId="8">
    <w:abstractNumId w:val="50"/>
  </w:num>
  <w:num w:numId="9">
    <w:abstractNumId w:val="16"/>
  </w:num>
  <w:num w:numId="10">
    <w:abstractNumId w:val="26"/>
  </w:num>
  <w:num w:numId="11">
    <w:abstractNumId w:val="3"/>
  </w:num>
  <w:num w:numId="12">
    <w:abstractNumId w:val="18"/>
  </w:num>
  <w:num w:numId="13">
    <w:abstractNumId w:val="69"/>
  </w:num>
  <w:num w:numId="14">
    <w:abstractNumId w:val="19"/>
  </w:num>
  <w:num w:numId="15">
    <w:abstractNumId w:val="35"/>
  </w:num>
  <w:num w:numId="16">
    <w:abstractNumId w:val="42"/>
  </w:num>
  <w:num w:numId="17">
    <w:abstractNumId w:val="28"/>
  </w:num>
  <w:num w:numId="18">
    <w:abstractNumId w:val="14"/>
  </w:num>
  <w:num w:numId="19">
    <w:abstractNumId w:val="62"/>
  </w:num>
  <w:num w:numId="20">
    <w:abstractNumId w:val="20"/>
  </w:num>
  <w:num w:numId="21">
    <w:abstractNumId w:val="66"/>
  </w:num>
  <w:num w:numId="22">
    <w:abstractNumId w:val="59"/>
  </w:num>
  <w:num w:numId="23">
    <w:abstractNumId w:val="48"/>
  </w:num>
  <w:num w:numId="24">
    <w:abstractNumId w:val="38"/>
  </w:num>
  <w:num w:numId="25">
    <w:abstractNumId w:val="57"/>
  </w:num>
  <w:num w:numId="26">
    <w:abstractNumId w:val="61"/>
  </w:num>
  <w:num w:numId="27">
    <w:abstractNumId w:val="68"/>
  </w:num>
  <w:num w:numId="28">
    <w:abstractNumId w:val="15"/>
  </w:num>
  <w:num w:numId="29">
    <w:abstractNumId w:val="55"/>
  </w:num>
  <w:num w:numId="30">
    <w:abstractNumId w:val="12"/>
  </w:num>
  <w:num w:numId="31">
    <w:abstractNumId w:val="10"/>
  </w:num>
  <w:num w:numId="32">
    <w:abstractNumId w:val="25"/>
  </w:num>
  <w:num w:numId="33">
    <w:abstractNumId w:val="11"/>
  </w:num>
  <w:num w:numId="34">
    <w:abstractNumId w:val="21"/>
  </w:num>
  <w:num w:numId="35">
    <w:abstractNumId w:val="30"/>
  </w:num>
  <w:num w:numId="36">
    <w:abstractNumId w:val="7"/>
  </w:num>
  <w:num w:numId="37">
    <w:abstractNumId w:val="46"/>
  </w:num>
  <w:num w:numId="38">
    <w:abstractNumId w:val="47"/>
  </w:num>
  <w:num w:numId="39">
    <w:abstractNumId w:val="65"/>
  </w:num>
  <w:num w:numId="40">
    <w:abstractNumId w:val="1"/>
  </w:num>
  <w:num w:numId="41">
    <w:abstractNumId w:val="58"/>
  </w:num>
  <w:num w:numId="42">
    <w:abstractNumId w:val="56"/>
  </w:num>
  <w:num w:numId="43">
    <w:abstractNumId w:val="13"/>
  </w:num>
  <w:num w:numId="44">
    <w:abstractNumId w:val="41"/>
  </w:num>
  <w:num w:numId="45">
    <w:abstractNumId w:val="39"/>
  </w:num>
  <w:num w:numId="46">
    <w:abstractNumId w:val="2"/>
  </w:num>
  <w:num w:numId="47">
    <w:abstractNumId w:val="67"/>
  </w:num>
  <w:num w:numId="48">
    <w:abstractNumId w:val="54"/>
  </w:num>
  <w:num w:numId="49">
    <w:abstractNumId w:val="17"/>
  </w:num>
  <w:num w:numId="50">
    <w:abstractNumId w:val="43"/>
  </w:num>
  <w:num w:numId="51">
    <w:abstractNumId w:val="33"/>
  </w:num>
  <w:num w:numId="52">
    <w:abstractNumId w:val="31"/>
  </w:num>
  <w:num w:numId="53">
    <w:abstractNumId w:val="27"/>
  </w:num>
  <w:num w:numId="54">
    <w:abstractNumId w:val="0"/>
  </w:num>
  <w:num w:numId="55">
    <w:abstractNumId w:val="40"/>
  </w:num>
  <w:num w:numId="56">
    <w:abstractNumId w:val="45"/>
  </w:num>
  <w:num w:numId="57">
    <w:abstractNumId w:val="6"/>
  </w:num>
  <w:num w:numId="58">
    <w:abstractNumId w:val="53"/>
  </w:num>
  <w:num w:numId="59">
    <w:abstractNumId w:val="32"/>
  </w:num>
  <w:num w:numId="60">
    <w:abstractNumId w:val="36"/>
  </w:num>
  <w:num w:numId="61">
    <w:abstractNumId w:val="4"/>
  </w:num>
  <w:num w:numId="62">
    <w:abstractNumId w:val="8"/>
  </w:num>
  <w:num w:numId="63">
    <w:abstractNumId w:val="37"/>
  </w:num>
  <w:num w:numId="64">
    <w:abstractNumId w:val="66"/>
  </w:num>
  <w:num w:numId="65">
    <w:abstractNumId w:val="44"/>
  </w:num>
  <w:num w:numId="66">
    <w:abstractNumId w:val="5"/>
  </w:num>
  <w:num w:numId="67">
    <w:abstractNumId w:val="9"/>
  </w:num>
  <w:num w:numId="68">
    <w:abstractNumId w:val="64"/>
  </w:num>
  <w:num w:numId="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5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0551A"/>
    <w:rsid w:val="00010213"/>
    <w:rsid w:val="00086FEF"/>
    <w:rsid w:val="000944AD"/>
    <w:rsid w:val="000962D9"/>
    <w:rsid w:val="000A0890"/>
    <w:rsid w:val="000F0D88"/>
    <w:rsid w:val="000F323A"/>
    <w:rsid w:val="00107CA4"/>
    <w:rsid w:val="001301FB"/>
    <w:rsid w:val="00170251"/>
    <w:rsid w:val="00194E9E"/>
    <w:rsid w:val="001A1781"/>
    <w:rsid w:val="001C7272"/>
    <w:rsid w:val="001C7D21"/>
    <w:rsid w:val="001D2516"/>
    <w:rsid w:val="00265567"/>
    <w:rsid w:val="00267865"/>
    <w:rsid w:val="002C3A29"/>
    <w:rsid w:val="00316308"/>
    <w:rsid w:val="00357F79"/>
    <w:rsid w:val="00365C57"/>
    <w:rsid w:val="00370EF8"/>
    <w:rsid w:val="00394FA6"/>
    <w:rsid w:val="003D366B"/>
    <w:rsid w:val="003E1A22"/>
    <w:rsid w:val="003F35A7"/>
    <w:rsid w:val="004014C4"/>
    <w:rsid w:val="0043640A"/>
    <w:rsid w:val="004929AC"/>
    <w:rsid w:val="004B56F1"/>
    <w:rsid w:val="004C2415"/>
    <w:rsid w:val="00515EDC"/>
    <w:rsid w:val="00534616"/>
    <w:rsid w:val="00573903"/>
    <w:rsid w:val="00574147"/>
    <w:rsid w:val="0058373C"/>
    <w:rsid w:val="005871B7"/>
    <w:rsid w:val="0059528B"/>
    <w:rsid w:val="005E66BC"/>
    <w:rsid w:val="005E7F7B"/>
    <w:rsid w:val="00614405"/>
    <w:rsid w:val="00657C85"/>
    <w:rsid w:val="0068569C"/>
    <w:rsid w:val="006A1FA5"/>
    <w:rsid w:val="006E150E"/>
    <w:rsid w:val="00707E19"/>
    <w:rsid w:val="00710F53"/>
    <w:rsid w:val="00731EDA"/>
    <w:rsid w:val="0074525D"/>
    <w:rsid w:val="00786DE6"/>
    <w:rsid w:val="00795DCD"/>
    <w:rsid w:val="007B44ED"/>
    <w:rsid w:val="007B7E2E"/>
    <w:rsid w:val="007C69FF"/>
    <w:rsid w:val="00806ACD"/>
    <w:rsid w:val="00885021"/>
    <w:rsid w:val="008A5DCF"/>
    <w:rsid w:val="008B4CBA"/>
    <w:rsid w:val="008C319D"/>
    <w:rsid w:val="008F6CA0"/>
    <w:rsid w:val="00904B76"/>
    <w:rsid w:val="009417EC"/>
    <w:rsid w:val="00946F2B"/>
    <w:rsid w:val="00951712"/>
    <w:rsid w:val="00992616"/>
    <w:rsid w:val="00A000B3"/>
    <w:rsid w:val="00A01AF0"/>
    <w:rsid w:val="00A11F22"/>
    <w:rsid w:val="00A517B7"/>
    <w:rsid w:val="00A5356A"/>
    <w:rsid w:val="00A67CFF"/>
    <w:rsid w:val="00A70B13"/>
    <w:rsid w:val="00A70BB8"/>
    <w:rsid w:val="00A76581"/>
    <w:rsid w:val="00A843D1"/>
    <w:rsid w:val="00AF7D93"/>
    <w:rsid w:val="00B014CB"/>
    <w:rsid w:val="00B77A03"/>
    <w:rsid w:val="00B94ED9"/>
    <w:rsid w:val="00BA3252"/>
    <w:rsid w:val="00BD1F6C"/>
    <w:rsid w:val="00C2408F"/>
    <w:rsid w:val="00CB36E0"/>
    <w:rsid w:val="00CF10E2"/>
    <w:rsid w:val="00D0195B"/>
    <w:rsid w:val="00D0515E"/>
    <w:rsid w:val="00D05C3E"/>
    <w:rsid w:val="00D25047"/>
    <w:rsid w:val="00D62A52"/>
    <w:rsid w:val="00D65158"/>
    <w:rsid w:val="00D734DB"/>
    <w:rsid w:val="00DC6339"/>
    <w:rsid w:val="00DE08DA"/>
    <w:rsid w:val="00DF2E9C"/>
    <w:rsid w:val="00DF5DC9"/>
    <w:rsid w:val="00E11364"/>
    <w:rsid w:val="00E43003"/>
    <w:rsid w:val="00E635BF"/>
    <w:rsid w:val="00E66230"/>
    <w:rsid w:val="00E76ED3"/>
    <w:rsid w:val="00E8317B"/>
    <w:rsid w:val="00EA05D1"/>
    <w:rsid w:val="00EC0652"/>
    <w:rsid w:val="00EC52A3"/>
    <w:rsid w:val="00EC5DFA"/>
    <w:rsid w:val="00EF4199"/>
    <w:rsid w:val="00EF75CF"/>
    <w:rsid w:val="00F205F3"/>
    <w:rsid w:val="00F43B95"/>
    <w:rsid w:val="00F45F20"/>
    <w:rsid w:val="00F50C03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dcmitype/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Setup</cp:lastModifiedBy>
  <cp:revision>2</cp:revision>
  <cp:lastPrinted>2015-09-14T13:33:00Z</cp:lastPrinted>
  <dcterms:created xsi:type="dcterms:W3CDTF">2015-10-11T23:33:00Z</dcterms:created>
  <dcterms:modified xsi:type="dcterms:W3CDTF">2015-10-11T23:33:00Z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