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176" w:type="dxa"/>
        <w:tblInd w:w="21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9828"/>
      </w:tblGrid>
      <w:tr w:rsidR="000B42FB" w14:paraId="462FD9E1" w14:textId="77777777">
        <w:trPr>
          <w:trHeight w:val="30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DF" w14:textId="77777777" w:rsidR="000B42FB" w:rsidRPr="002F38B6" w:rsidRDefault="000B42FB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bookmarkStart w:id="0" w:name="_GoBack"/>
            <w:bookmarkEnd w:id="0"/>
            <w:r w:rsidRPr="002F38B6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0" w14:textId="4A6062BD" w:rsidR="000B42FB" w:rsidRPr="002F38B6" w:rsidRDefault="004E0EA8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  <w:sz w:val="22"/>
              </w:rPr>
            </w:pPr>
            <w:r>
              <w:t>Near Drowning</w:t>
            </w:r>
          </w:p>
        </w:tc>
      </w:tr>
      <w:tr w:rsidR="000B42FB" w14:paraId="462FD9E4" w14:textId="77777777">
        <w:trPr>
          <w:trHeight w:val="30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2" w14:textId="77777777" w:rsidR="000B42FB" w:rsidRPr="002F38B6" w:rsidRDefault="000B42FB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2F38B6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3" w14:textId="1DF9881C" w:rsidR="000B42FB" w:rsidRPr="002F38B6" w:rsidRDefault="000B42FB" w:rsidP="00EC5B38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  <w:sz w:val="22"/>
              </w:rPr>
            </w:pPr>
          </w:p>
        </w:tc>
      </w:tr>
    </w:tbl>
    <w:p w14:paraId="462FD9E5" w14:textId="77777777" w:rsidR="000A0890" w:rsidRDefault="000A0890" w:rsidP="00FA3F38">
      <w:pPr>
        <w:pStyle w:val="Body"/>
      </w:pPr>
    </w:p>
    <w:p w14:paraId="462FD9E6" w14:textId="77777777" w:rsidR="000A0890" w:rsidRDefault="008F6CA0">
      <w:pPr>
        <w:pStyle w:val="HeaderFooterA"/>
        <w:tabs>
          <w:tab w:val="clear" w:pos="12960"/>
          <w:tab w:val="right" w:pos="9360"/>
        </w:tabs>
      </w:pPr>
      <w:r>
        <w:rPr>
          <w:sz w:val="48"/>
          <w:szCs w:val="48"/>
        </w:rPr>
        <w:t xml:space="preserve">  </w:t>
      </w:r>
      <w:r>
        <w:t xml:space="preserve">              </w:t>
      </w:r>
    </w:p>
    <w:tbl>
      <w:tblPr>
        <w:tblW w:w="13176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9828"/>
      </w:tblGrid>
      <w:tr w:rsidR="000A0890" w14:paraId="462FD9E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7" w14:textId="58A438C8" w:rsidR="000A0890" w:rsidRDefault="00FC357B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(3 or more) - </w:t>
            </w:r>
            <w:hyperlink r:id="rId10" w:history="1">
              <w:r w:rsidRPr="000C453D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B42FB" w14:paraId="462FD9ED" w14:textId="77777777">
        <w:trPr>
          <w:trHeight w:val="68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3BFB32" w14:textId="77777777" w:rsidR="000B42FB" w:rsidRPr="000B42FB" w:rsidRDefault="000B42FB" w:rsidP="00EC0D03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0B42FB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29598C29" w14:textId="77777777" w:rsidR="004E0EA8" w:rsidRPr="004E0EA8" w:rsidRDefault="004E0EA8" w:rsidP="004E0EA8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theme="minorHAnsi"/>
                <w:sz w:val="20"/>
                <w:szCs w:val="20"/>
              </w:rPr>
            </w:pPr>
            <w:r w:rsidRPr="004E0EA8">
              <w:rPr>
                <w:rFonts w:ascii="Calibri" w:hAnsi="Calibri" w:cstheme="minorHAnsi"/>
                <w:sz w:val="20"/>
                <w:szCs w:val="20"/>
              </w:rPr>
              <w:t>Management of drowning</w:t>
            </w:r>
          </w:p>
          <w:p w14:paraId="6B62C1DB" w14:textId="77777777" w:rsidR="004E0EA8" w:rsidRPr="004E0EA8" w:rsidRDefault="004E0EA8" w:rsidP="004E0EA8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theme="minorHAnsi"/>
                <w:sz w:val="20"/>
                <w:szCs w:val="20"/>
              </w:rPr>
            </w:pPr>
            <w:r w:rsidRPr="004E0EA8">
              <w:rPr>
                <w:rFonts w:ascii="Calibri" w:hAnsi="Calibri" w:cstheme="minorHAnsi"/>
                <w:sz w:val="20"/>
                <w:szCs w:val="20"/>
              </w:rPr>
              <w:t>Airway management</w:t>
            </w:r>
          </w:p>
          <w:p w14:paraId="462FD9EC" w14:textId="46B3DAE8" w:rsidR="000B42FB" w:rsidRPr="000B42FB" w:rsidRDefault="004E0EA8" w:rsidP="004E0EA8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 w:rsidRPr="004E0EA8">
              <w:rPr>
                <w:rFonts w:ascii="Calibri" w:hAnsi="Calibri" w:cstheme="minorHAnsi"/>
                <w:bdr w:val="none" w:sz="0" w:space="0" w:color="auto" w:frame="1"/>
              </w:rPr>
              <w:t>Hypothermic cooling for cerebral protection</w:t>
            </w:r>
          </w:p>
        </w:tc>
      </w:tr>
      <w:tr w:rsidR="000B42FB" w14:paraId="462FD9F1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10F069" w14:textId="05490674" w:rsidR="000B42FB" w:rsidRPr="000B42FB" w:rsidRDefault="000B42FB" w:rsidP="00EC0D03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0B42FB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16D85BDE" w14:textId="77777777" w:rsidR="000B42FB" w:rsidRDefault="004E0EA8" w:rsidP="004E0EA8">
            <w:pPr>
              <w:pStyle w:val="FreeForm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Perform airway management</w:t>
            </w:r>
          </w:p>
          <w:p w14:paraId="462FD9F0" w14:textId="5D894976" w:rsidR="004E0EA8" w:rsidRPr="004E0EA8" w:rsidRDefault="004E0EA8" w:rsidP="004E0EA8">
            <w:pPr>
              <w:pStyle w:val="FreeForm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Direct hypothermic cooling</w:t>
            </w:r>
          </w:p>
        </w:tc>
      </w:tr>
      <w:tr w:rsidR="000B42FB" w14:paraId="462FD9F6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8462C7" w14:textId="77777777" w:rsidR="000B42FB" w:rsidRPr="000B42FB" w:rsidRDefault="000B42FB" w:rsidP="00EC0D03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0B42FB">
              <w:rPr>
                <w:rFonts w:ascii="Calibri" w:eastAsia="Calibri" w:hAnsi="Calibri" w:cs="Calibri"/>
                <w:b/>
                <w:bCs/>
              </w:rPr>
              <w:t>Attitude/Behaviours</w:t>
            </w:r>
          </w:p>
          <w:p w14:paraId="79CE2FCD" w14:textId="77777777" w:rsidR="000B42FB" w:rsidRPr="000B42FB" w:rsidRDefault="000B42FB" w:rsidP="00450E49">
            <w:pPr>
              <w:pStyle w:val="FreeForm"/>
              <w:keepLines/>
              <w:numPr>
                <w:ilvl w:val="0"/>
                <w:numId w:val="5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 w:rsidRPr="000B42FB">
              <w:rPr>
                <w:rFonts w:ascii="Calibri" w:eastAsia="Calibri" w:hAnsi="Calibri" w:cs="Calibri"/>
              </w:rPr>
              <w:t xml:space="preserve">Demonstrate Team skills </w:t>
            </w:r>
          </w:p>
          <w:p w14:paraId="4CF4487A" w14:textId="48DE74BB" w:rsidR="000B42FB" w:rsidRDefault="000B42FB" w:rsidP="00450E49">
            <w:pPr>
              <w:pStyle w:val="FreeForm"/>
              <w:keepLines/>
              <w:numPr>
                <w:ilvl w:val="0"/>
                <w:numId w:val="5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 w:rsidRPr="000B42FB"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</w:rPr>
              <w:t>emonstrate Situational awareness</w:t>
            </w:r>
          </w:p>
          <w:p w14:paraId="462FD9F5" w14:textId="528D5CE4" w:rsidR="000B42FB" w:rsidRPr="000B42FB" w:rsidRDefault="000B42FB" w:rsidP="00450E49">
            <w:pPr>
              <w:pStyle w:val="FreeForm"/>
              <w:keepLines/>
              <w:numPr>
                <w:ilvl w:val="0"/>
                <w:numId w:val="5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 w:rsidRPr="000B42FB"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14:paraId="462FD9F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7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2F38B6" w14:paraId="462FD9FB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9" w14:textId="77777777" w:rsidR="002F38B6" w:rsidRDefault="002F38B6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E3BCF4" w14:textId="77777777" w:rsidR="00DA3B14" w:rsidRPr="00550410" w:rsidRDefault="00DA3B14" w:rsidP="00DA3B1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 w:rsidRPr="00550410">
              <w:rPr>
                <w:rFonts w:ascii="Calibri" w:eastAsia="Calibri" w:hAnsi="Calibri" w:cs="Calibri"/>
              </w:rPr>
              <w:t xml:space="preserve">ER </w:t>
            </w:r>
          </w:p>
          <w:p w14:paraId="462FD9FA" w14:textId="728A6EBA" w:rsidR="002F38B6" w:rsidRPr="00916CC6" w:rsidRDefault="002F38B6" w:rsidP="00DA3B1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  <w:tr w:rsidR="00DA3B14" w14:paraId="462FD9FE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C" w14:textId="77777777" w:rsidR="00DA3B14" w:rsidRDefault="00DA3B1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D" w14:textId="312253DE" w:rsidR="00DA3B14" w:rsidRPr="00916CC6" w:rsidRDefault="00001BF5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</w:rPr>
              <w:t>Standard ER monitor</w:t>
            </w:r>
          </w:p>
        </w:tc>
      </w:tr>
      <w:tr w:rsidR="00DA3B14" w14:paraId="462FDA01" w14:textId="77777777">
        <w:trPr>
          <w:trHeight w:val="46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F" w14:textId="77777777" w:rsidR="00DA3B14" w:rsidRDefault="00DA3B1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0" w14:textId="53EA62DF" w:rsidR="00DA3B14" w:rsidRPr="00916CC6" w:rsidRDefault="004E0EA8" w:rsidP="00001BF5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</w:rPr>
              <w:t>Airway equipment</w:t>
            </w:r>
          </w:p>
        </w:tc>
      </w:tr>
      <w:tr w:rsidR="00DA3B14" w14:paraId="462FDA04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2" w14:textId="77777777" w:rsidR="00DA3B14" w:rsidRDefault="00DA3B1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Make-up/Moulage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3" w14:textId="746CF4F3" w:rsidR="00DA3B14" w:rsidRPr="00916CC6" w:rsidRDefault="00001BF5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None</w:t>
            </w:r>
          </w:p>
        </w:tc>
      </w:tr>
      <w:tr w:rsidR="00DA3B14" w14:paraId="462FDA07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5" w14:textId="77777777" w:rsidR="00DA3B14" w:rsidRDefault="00DA3B1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6" w14:textId="56CF93FB" w:rsidR="00DA3B14" w:rsidRPr="00916CC6" w:rsidRDefault="00001BF5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</w:rPr>
              <w:t>None</w:t>
            </w:r>
          </w:p>
        </w:tc>
      </w:tr>
    </w:tbl>
    <w:p w14:paraId="462FDA08" w14:textId="77777777" w:rsidR="000A0890" w:rsidRDefault="000A0890">
      <w:pPr>
        <w:pStyle w:val="HeaderFooterA"/>
        <w:tabs>
          <w:tab w:val="clear" w:pos="12960"/>
          <w:tab w:val="right" w:pos="9360"/>
        </w:tabs>
      </w:pPr>
    </w:p>
    <w:p w14:paraId="462FDA09" w14:textId="77777777" w:rsidR="000A0890" w:rsidRDefault="000A0890">
      <w:pPr>
        <w:pStyle w:val="HeaderFooterA"/>
        <w:tabs>
          <w:tab w:val="clear" w:pos="12960"/>
          <w:tab w:val="right" w:pos="9360"/>
        </w:tabs>
      </w:pPr>
    </w:p>
    <w:p w14:paraId="462FDA0D" w14:textId="38E8AAC1" w:rsidR="000A0890" w:rsidRDefault="000A0890">
      <w:pPr>
        <w:pStyle w:val="BodyA"/>
      </w:pPr>
    </w:p>
    <w:p w14:paraId="12FDF648" w14:textId="77777777" w:rsidR="00001BF5" w:rsidRDefault="00001BF5">
      <w:pPr>
        <w:pStyle w:val="BodyA"/>
      </w:pPr>
    </w:p>
    <w:p w14:paraId="33DDE021" w14:textId="77777777" w:rsidR="00001BF5" w:rsidRDefault="00001BF5">
      <w:pPr>
        <w:pStyle w:val="BodyA"/>
      </w:pPr>
    </w:p>
    <w:p w14:paraId="61EC1FC3" w14:textId="77777777" w:rsidR="00001BF5" w:rsidRDefault="00001BF5">
      <w:pPr>
        <w:pStyle w:val="BodyA"/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13268"/>
      </w:tblGrid>
      <w:tr w:rsidR="00A67CFF" w14:paraId="23F3DF28" w14:textId="77777777" w:rsidTr="00B77A03">
        <w:trPr>
          <w:trHeight w:val="300"/>
        </w:trPr>
        <w:tc>
          <w:tcPr>
            <w:tcW w:w="13494" w:type="dxa"/>
            <w:shd w:val="clear" w:color="auto" w:fill="D9D9D9" w:themeFill="background1" w:themeFillShade="D9"/>
            <w:vAlign w:val="center"/>
          </w:tcPr>
          <w:p w14:paraId="590806A5" w14:textId="77777777" w:rsidR="00A67CFF" w:rsidRPr="00DF5F4D" w:rsidRDefault="00A67CFF" w:rsidP="00FC35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t>Case Introduction:</w:t>
            </w:r>
          </w:p>
        </w:tc>
      </w:tr>
      <w:tr w:rsidR="00A67CFF" w14:paraId="1E0713FE" w14:textId="77777777" w:rsidTr="00B77A03">
        <w:trPr>
          <w:trHeight w:val="300"/>
        </w:trPr>
        <w:tc>
          <w:tcPr>
            <w:tcW w:w="13494" w:type="dxa"/>
          </w:tcPr>
          <w:p w14:paraId="760FB8E1" w14:textId="249AEAB0" w:rsidR="00BC13D8" w:rsidRDefault="004E0EA8" w:rsidP="000B42FB">
            <w:pPr>
              <w:pStyle w:val="BodyA"/>
              <w:rPr>
                <w:rFonts w:ascii="Calibri" w:hAnsi="Calibri" w:cstheme="minorHAnsi"/>
                <w:sz w:val="20"/>
                <w:szCs w:val="20"/>
                <w:bdr w:val="none" w:sz="0" w:space="0" w:color="auto" w:frame="1"/>
              </w:rPr>
            </w:pPr>
            <w:r w:rsidRPr="004E0EA8">
              <w:rPr>
                <w:rFonts w:ascii="Calibri" w:hAnsi="Calibri" w:cstheme="minorHAnsi"/>
                <w:sz w:val="20"/>
                <w:szCs w:val="20"/>
                <w:bdr w:val="none" w:sz="0" w:space="0" w:color="auto" w:frame="1"/>
              </w:rPr>
              <w:t xml:space="preserve">20 </w:t>
            </w:r>
            <w:r w:rsidR="00736FEC" w:rsidRPr="004E0EA8">
              <w:rPr>
                <w:rFonts w:ascii="Calibri" w:hAnsi="Calibri" w:cstheme="minorHAnsi"/>
                <w:sz w:val="20"/>
                <w:szCs w:val="20"/>
                <w:bdr w:val="none" w:sz="0" w:space="0" w:color="auto" w:frame="1"/>
              </w:rPr>
              <w:t>y</w:t>
            </w:r>
            <w:r w:rsidR="00736FEC">
              <w:rPr>
                <w:rFonts w:ascii="Calibri" w:hAnsi="Calibri" w:cstheme="minorHAnsi"/>
                <w:sz w:val="20"/>
                <w:szCs w:val="20"/>
                <w:bdr w:val="none" w:sz="0" w:space="0" w:color="auto" w:frame="1"/>
              </w:rPr>
              <w:t>.</w:t>
            </w:r>
            <w:r w:rsidR="00736FEC" w:rsidRPr="004E0EA8">
              <w:rPr>
                <w:rFonts w:ascii="Calibri" w:hAnsi="Calibri" w:cstheme="minorHAnsi"/>
                <w:sz w:val="20"/>
                <w:szCs w:val="20"/>
                <w:bdr w:val="none" w:sz="0" w:space="0" w:color="auto" w:frame="1"/>
              </w:rPr>
              <w:t>o</w:t>
            </w:r>
            <w:r w:rsidR="00736FEC">
              <w:rPr>
                <w:rFonts w:ascii="Calibri" w:hAnsi="Calibri" w:cstheme="minorHAnsi"/>
                <w:sz w:val="20"/>
                <w:szCs w:val="20"/>
                <w:bdr w:val="none" w:sz="0" w:space="0" w:color="auto" w:frame="1"/>
              </w:rPr>
              <w:t>.</w:t>
            </w:r>
            <w:r w:rsidRPr="004E0EA8">
              <w:rPr>
                <w:rFonts w:ascii="Calibri" w:hAnsi="Calibri" w:cstheme="minorHAnsi"/>
                <w:sz w:val="20"/>
                <w:szCs w:val="20"/>
                <w:bdr w:val="none" w:sz="0" w:space="0" w:color="auto" w:frame="1"/>
              </w:rPr>
              <w:t xml:space="preserve"> male being brought in by EMS. Cardiac arrest following near drowning. BVM ventilation in progress using King tube. Vomiting intermittently. </w:t>
            </w:r>
          </w:p>
          <w:p w14:paraId="5E52800B" w14:textId="4463311D" w:rsidR="004E0EA8" w:rsidRPr="004E0EA8" w:rsidRDefault="004E0EA8" w:rsidP="000B42FB">
            <w:pPr>
              <w:pStyle w:val="BodyA"/>
              <w:rPr>
                <w:rFonts w:ascii="Calibri" w:hAnsi="Calibri"/>
              </w:rPr>
            </w:pPr>
          </w:p>
        </w:tc>
      </w:tr>
    </w:tbl>
    <w:p w14:paraId="4085A7E5" w14:textId="77777777" w:rsidR="00D82E98" w:rsidRDefault="00D82E98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4755"/>
        <w:gridCol w:w="4424"/>
        <w:gridCol w:w="4089"/>
      </w:tblGrid>
      <w:tr w:rsidR="00A67CFF" w:rsidRPr="00A67CFF" w14:paraId="2FF5F7A8" w14:textId="77777777" w:rsidTr="00A67CFF">
        <w:trPr>
          <w:trHeight w:val="20"/>
          <w:tblHeader/>
        </w:trPr>
        <w:tc>
          <w:tcPr>
            <w:tcW w:w="4850" w:type="dxa"/>
            <w:shd w:val="clear" w:color="auto" w:fill="D9D9D9" w:themeFill="background1" w:themeFillShade="D9"/>
            <w:vAlign w:val="center"/>
          </w:tcPr>
          <w:p w14:paraId="157DE08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Patient Parameters</w:t>
            </w:r>
          </w:p>
        </w:tc>
        <w:tc>
          <w:tcPr>
            <w:tcW w:w="4485" w:type="dxa"/>
            <w:shd w:val="clear" w:color="auto" w:fill="D9D9D9" w:themeFill="background1" w:themeFillShade="D9"/>
            <w:vAlign w:val="center"/>
          </w:tcPr>
          <w:p w14:paraId="191A6E30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Effective Management</w:t>
            </w:r>
          </w:p>
        </w:tc>
        <w:tc>
          <w:tcPr>
            <w:tcW w:w="4159" w:type="dxa"/>
            <w:shd w:val="clear" w:color="auto" w:fill="D9D9D9" w:themeFill="background1" w:themeFillShade="D9"/>
            <w:vAlign w:val="center"/>
          </w:tcPr>
          <w:p w14:paraId="2601D93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Notes</w:t>
            </w:r>
          </w:p>
        </w:tc>
      </w:tr>
      <w:tr w:rsidR="00A67CFF" w:rsidRPr="00A67CFF" w14:paraId="3883CC96" w14:textId="77777777" w:rsidTr="00A67CFF">
        <w:trPr>
          <w:trHeight w:val="20"/>
        </w:trPr>
        <w:tc>
          <w:tcPr>
            <w:tcW w:w="4850" w:type="dxa"/>
          </w:tcPr>
          <w:p w14:paraId="0A2AAD1E" w14:textId="6FF4D3FA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>Phase 1:</w:t>
            </w:r>
            <w:r w:rsidR="004E0EA8">
              <w:rPr>
                <w:rFonts w:ascii="Calibri" w:eastAsia="Times New Roman" w:hAnsi="Calibri" w:cs="Calibri"/>
                <w:b/>
                <w:color w:val="000000"/>
              </w:rPr>
              <w:t xml:space="preserve"> Post cardiac arrest,  vomiting</w:t>
            </w:r>
          </w:p>
          <w:p w14:paraId="350579E9" w14:textId="3A3636CD" w:rsidR="00D05C3E" w:rsidRDefault="002F38B6" w:rsidP="00A67CFF">
            <w:pPr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  <w:t>Condition:</w:t>
            </w:r>
            <w:r w:rsidR="001819AD"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819AD" w:rsidRPr="001819AD">
              <w:rPr>
                <w:rFonts w:ascii="Calibri" w:hAnsi="Calibri" w:cs="Calibri"/>
                <w:color w:val="000000"/>
                <w:sz w:val="20"/>
                <w:szCs w:val="20"/>
                <w:u w:color="000000"/>
              </w:rPr>
              <w:t>Unstable</w:t>
            </w:r>
          </w:p>
          <w:p w14:paraId="592417E5" w14:textId="1017C56E" w:rsidR="00001BF5" w:rsidRPr="004E0EA8" w:rsidRDefault="004E0EA8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4E0EA8">
              <w:rPr>
                <w:rFonts w:ascii="Calibri" w:hAnsi="Calibri" w:cstheme="minorHAnsi"/>
                <w:sz w:val="20"/>
                <w:szCs w:val="20"/>
                <w:bdr w:val="none" w:sz="0" w:space="0" w:color="auto" w:frame="1"/>
              </w:rPr>
              <w:t>King tube in place, vomiting in ED therefore need to intubate patient, pulmonary suctioning</w:t>
            </w:r>
          </w:p>
          <w:p w14:paraId="1E75035A" w14:textId="77777777" w:rsidR="004E0EA8" w:rsidRPr="00A67CFF" w:rsidRDefault="004E0EA8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44E62E82" w14:textId="77777777" w:rsidR="00916CC6" w:rsidRPr="00916CC6" w:rsidRDefault="00916CC6" w:rsidP="00916C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Initial Assessment</w:t>
            </w:r>
          </w:p>
          <w:p w14:paraId="4D92FE41" w14:textId="5BA123A6" w:rsidR="00916CC6" w:rsidRPr="00916CC6" w:rsidRDefault="00916CC6" w:rsidP="00916CC6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4E0EA8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NSR</w:t>
            </w:r>
          </w:p>
          <w:p w14:paraId="1B30E9F8" w14:textId="23168BCD" w:rsidR="00916CC6" w:rsidRPr="00916CC6" w:rsidRDefault="00916CC6" w:rsidP="00916CC6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4E0EA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95</w:t>
            </w:r>
          </w:p>
          <w:p w14:paraId="3E8C8737" w14:textId="3E149479" w:rsidR="00916CC6" w:rsidRPr="00916CC6" w:rsidRDefault="00916CC6" w:rsidP="00916CC6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</w:t>
            </w:r>
            <w:r w:rsidR="004E0EA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155/73</w:t>
            </w:r>
          </w:p>
          <w:p w14:paraId="302C24B2" w14:textId="60FDF7DD" w:rsidR="00916CC6" w:rsidRPr="00916CC6" w:rsidRDefault="00916CC6" w:rsidP="00916CC6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4E0EA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28</w:t>
            </w:r>
          </w:p>
          <w:p w14:paraId="288880BB" w14:textId="387CF7D8" w:rsidR="00916CC6" w:rsidRPr="00916CC6" w:rsidRDefault="00916CC6" w:rsidP="00916CC6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4E0EA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94% with King tube</w:t>
            </w:r>
          </w:p>
          <w:p w14:paraId="4EA8681D" w14:textId="12A35462" w:rsidR="000B42FB" w:rsidRPr="004E0EA8" w:rsidRDefault="00916CC6" w:rsidP="00BC13D8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4E0EA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35.5 C</w:t>
            </w:r>
          </w:p>
          <w:p w14:paraId="6236FEEB" w14:textId="613DEB30" w:rsidR="004E0EA8" w:rsidRPr="00001BF5" w:rsidRDefault="004E0EA8" w:rsidP="00BC13D8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CNS: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4E0EA8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GCS 5 (E1, V1, M3)</w:t>
            </w:r>
          </w:p>
          <w:p w14:paraId="660E9286" w14:textId="17E0B166" w:rsidR="00EC0D03" w:rsidRPr="00EC0D03" w:rsidRDefault="00EC0D03" w:rsidP="00916CC6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Chest: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4E0EA8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crackles bilateral</w:t>
            </w:r>
          </w:p>
          <w:p w14:paraId="793802F3" w14:textId="0F11224F" w:rsidR="00BC13D8" w:rsidRPr="00BC13D8" w:rsidRDefault="00BC13D8" w:rsidP="00BC13D8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CVS: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4E0EA8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Pulse reg, HS N</w:t>
            </w:r>
          </w:p>
          <w:p w14:paraId="4DE4B83B" w14:textId="57244F19" w:rsidR="00EC0D03" w:rsidRDefault="00EC0D03" w:rsidP="00916CC6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GI:</w:t>
            </w:r>
            <w:r w:rsidR="004E0EA8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Abd distended</w:t>
            </w:r>
          </w:p>
          <w:p w14:paraId="05050734" w14:textId="125BAE36" w:rsidR="00BC13D8" w:rsidRDefault="004E0EA8" w:rsidP="00916CC6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Back &amp; Extremities: </w:t>
            </w:r>
            <w:r w:rsidRPr="004E0EA8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Normal</w:t>
            </w:r>
          </w:p>
          <w:p w14:paraId="10AAD1D6" w14:textId="6A5EEB43" w:rsidR="001F430D" w:rsidRPr="001F430D" w:rsidRDefault="001F430D" w:rsidP="004E0EA8">
            <w:pPr>
              <w:tabs>
                <w:tab w:val="left" w:pos="403"/>
              </w:tabs>
              <w:ind w:left="403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485" w:type="dxa"/>
          </w:tcPr>
          <w:p w14:paraId="052ED4A8" w14:textId="77777777" w:rsidR="008440BF" w:rsidRDefault="008440BF" w:rsidP="008440BF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27F1F567" w14:textId="415B7060" w:rsidR="009735A9" w:rsidRPr="008440BF" w:rsidRDefault="009735A9" w:rsidP="008440BF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8440B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Pr="008440BF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08603C53" w14:textId="77777777" w:rsidR="009735A9" w:rsidRPr="0036103E" w:rsidRDefault="009735A9" w:rsidP="009735A9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6EF6EFB3" w14:textId="527198A9" w:rsidR="009735A9" w:rsidRPr="0036103E" w:rsidRDefault="00CF4EB0" w:rsidP="00C740C3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365ECB45" w14:textId="77777777" w:rsidR="00D93D5C" w:rsidRPr="00D93D5C" w:rsidRDefault="00D93D5C" w:rsidP="00D93D5C">
            <w:pPr>
              <w:pStyle w:val="ListParagraph"/>
              <w:numPr>
                <w:ilvl w:val="0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17"/>
              </w:tabs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</w:pPr>
            <w:r w:rsidRPr="00D93D5C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IV, O2, Monitor</w:t>
            </w:r>
          </w:p>
          <w:p w14:paraId="6DA8E88F" w14:textId="77777777" w:rsidR="00D93D5C" w:rsidRPr="00D93D5C" w:rsidRDefault="00D93D5C" w:rsidP="00D93D5C">
            <w:pPr>
              <w:pStyle w:val="ListParagraph"/>
              <w:numPr>
                <w:ilvl w:val="0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17"/>
              </w:tabs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</w:pPr>
            <w:r w:rsidRPr="00D93D5C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BVM with oral airway</w:t>
            </w:r>
          </w:p>
          <w:p w14:paraId="03EEB5A2" w14:textId="77777777" w:rsidR="00D93D5C" w:rsidRPr="00D93D5C" w:rsidRDefault="00D93D5C" w:rsidP="00D93D5C">
            <w:pPr>
              <w:pStyle w:val="ListParagraph"/>
              <w:numPr>
                <w:ilvl w:val="0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17"/>
              </w:tabs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</w:pPr>
            <w:r w:rsidRPr="00D93D5C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RSI</w:t>
            </w:r>
          </w:p>
          <w:p w14:paraId="77BAA8BE" w14:textId="77777777" w:rsidR="00D93D5C" w:rsidRPr="00D93D5C" w:rsidRDefault="00D93D5C" w:rsidP="00D93D5C">
            <w:pPr>
              <w:pStyle w:val="ListParagraph"/>
              <w:numPr>
                <w:ilvl w:val="0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17"/>
              </w:tabs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</w:pPr>
            <w:r w:rsidRPr="00D93D5C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NG/foley cath</w:t>
            </w:r>
          </w:p>
          <w:p w14:paraId="4EE87742" w14:textId="77777777" w:rsidR="00D93D5C" w:rsidRPr="00D93D5C" w:rsidRDefault="00D93D5C" w:rsidP="00D93D5C">
            <w:pPr>
              <w:pStyle w:val="ListParagraph"/>
              <w:numPr>
                <w:ilvl w:val="0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17"/>
              </w:tabs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</w:pPr>
            <w:r w:rsidRPr="00D93D5C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Pulmonary suctioning</w:t>
            </w:r>
          </w:p>
          <w:p w14:paraId="47341118" w14:textId="77777777" w:rsidR="00D93D5C" w:rsidRPr="00D93D5C" w:rsidRDefault="00D93D5C" w:rsidP="00D93D5C">
            <w:pPr>
              <w:pStyle w:val="ListParagraph"/>
              <w:numPr>
                <w:ilvl w:val="0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17"/>
              </w:tabs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</w:pPr>
            <w:r w:rsidRPr="00D93D5C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Aware of complications</w:t>
            </w:r>
          </w:p>
          <w:p w14:paraId="338091B2" w14:textId="77777777" w:rsidR="00D93D5C" w:rsidRPr="00D93D5C" w:rsidRDefault="00D93D5C" w:rsidP="00D93D5C">
            <w:pPr>
              <w:pStyle w:val="ListParagraph"/>
              <w:numPr>
                <w:ilvl w:val="1"/>
                <w:numId w:val="7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17"/>
              </w:tabs>
              <w:ind w:left="1224"/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</w:pPr>
            <w:r w:rsidRPr="00D93D5C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Hypothermia</w:t>
            </w:r>
          </w:p>
          <w:p w14:paraId="66623A8B" w14:textId="7CA5FA13" w:rsidR="00D93D5C" w:rsidRPr="00D93D5C" w:rsidRDefault="00D93D5C" w:rsidP="00D93D5C">
            <w:pPr>
              <w:pStyle w:val="ListParagraph"/>
              <w:numPr>
                <w:ilvl w:val="1"/>
                <w:numId w:val="7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17"/>
              </w:tabs>
              <w:ind w:left="1224"/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</w:pPr>
            <w:r w:rsidRPr="00D93D5C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 xml:space="preserve">Cardiac: </w:t>
            </w:r>
            <w:r w:rsidR="00736FEC" w:rsidRPr="00D93D5C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arr</w:t>
            </w:r>
            <w:r w:rsidR="00736FEC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yth</w:t>
            </w:r>
            <w:r w:rsidR="00736FEC" w:rsidRPr="00D93D5C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mias</w:t>
            </w:r>
          </w:p>
          <w:p w14:paraId="616CE160" w14:textId="77777777" w:rsidR="00D93D5C" w:rsidRPr="00D93D5C" w:rsidRDefault="00D93D5C" w:rsidP="00D93D5C">
            <w:pPr>
              <w:pStyle w:val="ListParagraph"/>
              <w:numPr>
                <w:ilvl w:val="1"/>
                <w:numId w:val="7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17"/>
              </w:tabs>
              <w:ind w:left="1224"/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</w:pPr>
            <w:r w:rsidRPr="00D93D5C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Pulmonary: aspiration/noncardiogenic pulmonary edema</w:t>
            </w:r>
          </w:p>
          <w:p w14:paraId="290F1BE2" w14:textId="77777777" w:rsidR="00D93D5C" w:rsidRPr="00D93D5C" w:rsidRDefault="00D93D5C" w:rsidP="00D93D5C">
            <w:pPr>
              <w:pStyle w:val="ListParagraph"/>
              <w:numPr>
                <w:ilvl w:val="1"/>
                <w:numId w:val="7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17"/>
              </w:tabs>
              <w:ind w:left="1224"/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</w:pPr>
            <w:r w:rsidRPr="00D93D5C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Neuro: anoxic brain injury/seizures</w:t>
            </w:r>
          </w:p>
          <w:p w14:paraId="43AD782E" w14:textId="77777777" w:rsidR="00D93D5C" w:rsidRPr="00D93D5C" w:rsidRDefault="00D93D5C" w:rsidP="00D93D5C">
            <w:pPr>
              <w:pStyle w:val="ListParagraph"/>
              <w:numPr>
                <w:ilvl w:val="0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17"/>
              </w:tabs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</w:pPr>
            <w:r w:rsidRPr="00D93D5C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PTN</w:t>
            </w:r>
          </w:p>
          <w:p w14:paraId="725090AC" w14:textId="747AB5CA" w:rsidR="004E0EA8" w:rsidRDefault="00D93D5C" w:rsidP="00D93D5C">
            <w:pPr>
              <w:pStyle w:val="ListParagraph"/>
              <w:numPr>
                <w:ilvl w:val="0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17"/>
              </w:tabs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</w:pPr>
            <w:r w:rsidRPr="00D93D5C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? Hypothermic cooling</w:t>
            </w:r>
          </w:p>
          <w:p w14:paraId="229CFEB8" w14:textId="77777777" w:rsidR="00D93D5C" w:rsidRDefault="00D93D5C" w:rsidP="00D93D5C">
            <w:pPr>
              <w:pStyle w:val="ListParagraph"/>
              <w:numPr>
                <w:ilvl w:val="0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17"/>
              </w:tabs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</w:pPr>
            <w:r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Investigations</w:t>
            </w:r>
          </w:p>
          <w:p w14:paraId="7BE4A7E4" w14:textId="0FC289CC" w:rsidR="00D93D5C" w:rsidRDefault="00D93D5C" w:rsidP="00D93D5C">
            <w:pPr>
              <w:pStyle w:val="ListParagraph"/>
              <w:numPr>
                <w:ilvl w:val="1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17"/>
              </w:tabs>
              <w:ind w:left="1224"/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</w:pPr>
            <w:r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ECG: NSR</w:t>
            </w:r>
          </w:p>
          <w:p w14:paraId="352D23B0" w14:textId="77777777" w:rsidR="00D93D5C" w:rsidRDefault="00D93D5C" w:rsidP="00D93D5C">
            <w:pPr>
              <w:pStyle w:val="ListParagraph"/>
              <w:numPr>
                <w:ilvl w:val="1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17"/>
              </w:tabs>
              <w:ind w:left="1224"/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</w:pPr>
            <w:r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 xml:space="preserve">Labs: </w:t>
            </w:r>
          </w:p>
          <w:p w14:paraId="79112C04" w14:textId="039621DA" w:rsidR="00D93D5C" w:rsidRPr="00D93D5C" w:rsidRDefault="00D93D5C" w:rsidP="00D93D5C">
            <w:pPr>
              <w:pStyle w:val="ListParagraph"/>
              <w:numPr>
                <w:ilvl w:val="1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17"/>
              </w:tabs>
              <w:ind w:left="1224"/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</w:pPr>
            <w:r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CXR: bilateral infiltrate/ CHF</w:t>
            </w:r>
          </w:p>
          <w:p w14:paraId="4C0E1CBA" w14:textId="77777777" w:rsidR="00104BC8" w:rsidRDefault="00104BC8" w:rsidP="00DE51BE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  <w:p w14:paraId="73D2AD49" w14:textId="5470E496" w:rsidR="001B4AD5" w:rsidRPr="00DE51BE" w:rsidRDefault="001B4AD5" w:rsidP="00D93D5C">
            <w:pPr>
              <w:pStyle w:val="BodyAA"/>
              <w:ind w:left="360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</w:tc>
        <w:tc>
          <w:tcPr>
            <w:tcW w:w="4159" w:type="dxa"/>
          </w:tcPr>
          <w:p w14:paraId="70A0F297" w14:textId="77777777" w:rsidR="008440BF" w:rsidRDefault="008440BF" w:rsidP="008440BF">
            <w:pPr>
              <w:pStyle w:val="ListParagraph"/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  <w:p w14:paraId="0A6774F2" w14:textId="6D158C96" w:rsidR="00A67CFF" w:rsidRPr="008440BF" w:rsidRDefault="00A67CFF" w:rsidP="00450E49">
            <w:pPr>
              <w:pStyle w:val="ListParagraph"/>
              <w:numPr>
                <w:ilvl w:val="0"/>
                <w:numId w:val="56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8440B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Focused history</w:t>
            </w:r>
          </w:p>
          <w:p w14:paraId="47457EC0" w14:textId="319D5767" w:rsidR="004E0EA8" w:rsidRPr="004E0EA8" w:rsidRDefault="004E0EA8" w:rsidP="004E0EA8">
            <w:pPr>
              <w:pStyle w:val="ListParagraph"/>
              <w:numPr>
                <w:ilvl w:val="0"/>
                <w:numId w:val="54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4E0EA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Attempting to swim across a fast moving river. Swept under the water. In water for approx. 5mins. Immediate bystander CPR. AED no shock, spontaneous R</w:t>
            </w:r>
            <w:r w:rsidR="00D93D5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O</w:t>
            </w:r>
            <w:r w:rsidRPr="004E0EA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SC. </w:t>
            </w:r>
          </w:p>
          <w:p w14:paraId="780457FD" w14:textId="77777777" w:rsidR="00C740C3" w:rsidRDefault="00C740C3" w:rsidP="009735A9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5021E53B" w14:textId="77777777" w:rsidR="00A67CFF" w:rsidRPr="00A67CFF" w:rsidRDefault="00A67CFF" w:rsidP="009735A9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PMHx</w:t>
            </w:r>
          </w:p>
          <w:p w14:paraId="31392368" w14:textId="7FF47263" w:rsidR="00EC0D03" w:rsidRPr="00104BC8" w:rsidRDefault="00001BF5" w:rsidP="00450E49">
            <w:pPr>
              <w:pStyle w:val="ListParagraph"/>
              <w:numPr>
                <w:ilvl w:val="0"/>
                <w:numId w:val="52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Healthy</w:t>
            </w:r>
          </w:p>
          <w:p w14:paraId="3C7A93C7" w14:textId="77777777" w:rsidR="00A67CFF" w:rsidRPr="00A67CFF" w:rsidRDefault="00A67CFF" w:rsidP="009735A9">
            <w:pPr>
              <w:ind w:left="108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45842065" w14:textId="77777777" w:rsidR="00A67CFF" w:rsidRPr="00A67CFF" w:rsidRDefault="00A67CFF" w:rsidP="009735A9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Meds</w:t>
            </w:r>
          </w:p>
          <w:p w14:paraId="1C61D49A" w14:textId="19A79F41" w:rsidR="00A67CFF" w:rsidRDefault="00104BC8" w:rsidP="00450E49">
            <w:pPr>
              <w:pStyle w:val="ListParagraph"/>
              <w:numPr>
                <w:ilvl w:val="0"/>
                <w:numId w:val="55"/>
              </w:numP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None</w:t>
            </w:r>
          </w:p>
          <w:p w14:paraId="4E9545FF" w14:textId="77777777" w:rsidR="00104BC8" w:rsidRPr="00104BC8" w:rsidRDefault="00104BC8" w:rsidP="00104BC8">
            <w:pPr>
              <w:pStyle w:val="ListParagraph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</w:p>
          <w:p w14:paraId="7025CA12" w14:textId="77777777" w:rsidR="00916CC6" w:rsidRDefault="00916CC6" w:rsidP="00916CC6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Allergies</w:t>
            </w:r>
          </w:p>
          <w:p w14:paraId="674761E7" w14:textId="65900AB6" w:rsidR="00E27C5B" w:rsidRPr="00104BC8" w:rsidRDefault="00001BF5" w:rsidP="00C740C3">
            <w:pPr>
              <w:pStyle w:val="BodyAA"/>
              <w:numPr>
                <w:ilvl w:val="0"/>
                <w:numId w:val="26"/>
              </w:numPr>
              <w:ind w:left="764" w:hanging="257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>None</w:t>
            </w:r>
          </w:p>
        </w:tc>
      </w:tr>
    </w:tbl>
    <w:p w14:paraId="6D560A9C" w14:textId="77777777" w:rsidR="001F430D" w:rsidRDefault="001F430D">
      <w:pPr>
        <w:pStyle w:val="BodyA"/>
        <w:rPr>
          <w:sz w:val="16"/>
          <w:szCs w:val="16"/>
        </w:rPr>
      </w:pPr>
    </w:p>
    <w:p w14:paraId="7C2ECE86" w14:textId="77777777" w:rsidR="00D93D5C" w:rsidRDefault="00D93D5C">
      <w:pPr>
        <w:pStyle w:val="BodyA"/>
        <w:rPr>
          <w:sz w:val="16"/>
          <w:szCs w:val="16"/>
        </w:rPr>
      </w:pPr>
    </w:p>
    <w:p w14:paraId="2AB5EF28" w14:textId="77777777" w:rsidR="00D93D5C" w:rsidRDefault="00D93D5C">
      <w:pPr>
        <w:pStyle w:val="BodyA"/>
        <w:rPr>
          <w:sz w:val="16"/>
          <w:szCs w:val="16"/>
        </w:rPr>
      </w:pPr>
    </w:p>
    <w:p w14:paraId="20A48A67" w14:textId="77777777" w:rsidR="00D93D5C" w:rsidRDefault="00D93D5C">
      <w:pPr>
        <w:pStyle w:val="BodyA"/>
        <w:rPr>
          <w:sz w:val="16"/>
          <w:szCs w:val="16"/>
        </w:rPr>
      </w:pPr>
    </w:p>
    <w:p w14:paraId="635E6616" w14:textId="77777777" w:rsidR="00D93D5C" w:rsidRDefault="00D93D5C">
      <w:pPr>
        <w:pStyle w:val="BodyA"/>
        <w:rPr>
          <w:sz w:val="16"/>
          <w:szCs w:val="16"/>
        </w:rPr>
      </w:pPr>
    </w:p>
    <w:p w14:paraId="377F3D93" w14:textId="77777777" w:rsidR="00D93D5C" w:rsidRDefault="00D93D5C">
      <w:pPr>
        <w:pStyle w:val="BodyA"/>
        <w:rPr>
          <w:sz w:val="16"/>
          <w:szCs w:val="16"/>
        </w:rPr>
      </w:pPr>
    </w:p>
    <w:p w14:paraId="2769F33D" w14:textId="77777777" w:rsidR="00D93D5C" w:rsidRDefault="00D93D5C">
      <w:pPr>
        <w:pStyle w:val="BodyA"/>
        <w:rPr>
          <w:sz w:val="16"/>
          <w:szCs w:val="16"/>
        </w:rPr>
      </w:pPr>
    </w:p>
    <w:p w14:paraId="26A545E6" w14:textId="77777777" w:rsidR="00D93D5C" w:rsidRDefault="00D93D5C">
      <w:pPr>
        <w:pStyle w:val="BodyA"/>
        <w:rPr>
          <w:sz w:val="16"/>
          <w:szCs w:val="16"/>
        </w:rPr>
      </w:pPr>
    </w:p>
    <w:p w14:paraId="2D77611F" w14:textId="77777777" w:rsidR="00D93D5C" w:rsidRDefault="00D93D5C">
      <w:pPr>
        <w:pStyle w:val="BodyA"/>
        <w:rPr>
          <w:sz w:val="16"/>
          <w:szCs w:val="16"/>
        </w:rPr>
      </w:pPr>
    </w:p>
    <w:p w14:paraId="57D5B090" w14:textId="77777777" w:rsidR="00D93D5C" w:rsidRDefault="00D93D5C">
      <w:pPr>
        <w:pStyle w:val="BodyA"/>
        <w:rPr>
          <w:sz w:val="16"/>
          <w:szCs w:val="16"/>
        </w:rPr>
      </w:pPr>
    </w:p>
    <w:p w14:paraId="3BE35709" w14:textId="77777777" w:rsidR="00D93D5C" w:rsidRDefault="00D93D5C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7250"/>
        <w:gridCol w:w="6244"/>
      </w:tblGrid>
      <w:tr w:rsidR="00D0515E" w14:paraId="42EF6E95" w14:textId="77777777" w:rsidTr="00D0515E">
        <w:trPr>
          <w:trHeight w:val="301"/>
        </w:trPr>
        <w:tc>
          <w:tcPr>
            <w:tcW w:w="7250" w:type="dxa"/>
            <w:shd w:val="clear" w:color="auto" w:fill="D9D9D9" w:themeFill="background1" w:themeFillShade="D9"/>
            <w:vAlign w:val="center"/>
          </w:tcPr>
          <w:p w14:paraId="13372301" w14:textId="77777777" w:rsidR="00D0515E" w:rsidRPr="00DA0782" w:rsidRDefault="00D0515E" w:rsidP="00FC35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lastRenderedPageBreak/>
              <w:t>Expected Patient Management</w:t>
            </w:r>
          </w:p>
        </w:tc>
        <w:tc>
          <w:tcPr>
            <w:tcW w:w="6244" w:type="dxa"/>
            <w:shd w:val="clear" w:color="auto" w:fill="D9D9D9" w:themeFill="background1" w:themeFillShade="D9"/>
            <w:vAlign w:val="center"/>
          </w:tcPr>
          <w:p w14:paraId="4546A9DD" w14:textId="77777777" w:rsidR="00D0515E" w:rsidRPr="00DA0782" w:rsidRDefault="00D0515E" w:rsidP="00FC35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0515E" w14:paraId="5EF1DF64" w14:textId="77777777" w:rsidTr="00D0515E">
        <w:trPr>
          <w:trHeight w:val="301"/>
        </w:trPr>
        <w:tc>
          <w:tcPr>
            <w:tcW w:w="7250" w:type="dxa"/>
          </w:tcPr>
          <w:p w14:paraId="5116195B" w14:textId="77777777" w:rsidR="00450E49" w:rsidRDefault="00450E49" w:rsidP="00450E49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76722829" w14:textId="77777777" w:rsidR="00D0515E" w:rsidRDefault="00D0515E" w:rsidP="00432936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67958274" w14:textId="18E203DA" w:rsidR="008440BF" w:rsidRPr="008440BF" w:rsidRDefault="008440BF" w:rsidP="008440BF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</w:p>
          <w:p w14:paraId="67700C78" w14:textId="77777777" w:rsidR="00D0515E" w:rsidRDefault="00D0515E" w:rsidP="00432936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44148DEB" w14:textId="26A5B6F8" w:rsidR="000273B4" w:rsidRPr="001F430D" w:rsidRDefault="000273B4" w:rsidP="001F430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</w:p>
          <w:p w14:paraId="6E2B90D4" w14:textId="77777777" w:rsidR="00D0515E" w:rsidRDefault="00D0515E" w:rsidP="00432936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7C1EA582" w14:textId="0F4D14DB" w:rsidR="008440BF" w:rsidRPr="001F430D" w:rsidRDefault="008440BF" w:rsidP="001F430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</w:p>
          <w:p w14:paraId="69D47C71" w14:textId="77777777" w:rsidR="00D0515E" w:rsidRPr="00DA0782" w:rsidRDefault="00D0515E" w:rsidP="00FC35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244" w:type="dxa"/>
          </w:tcPr>
          <w:p w14:paraId="321FB45F" w14:textId="77777777" w:rsidR="00EC5B38" w:rsidRDefault="00EC5B38" w:rsidP="00EC5B38">
            <w:pPr>
              <w:rPr>
                <w:rFonts w:ascii="Calibri" w:eastAsia="Times New Roman" w:hAnsi="Calibri" w:cs="Calibri"/>
                <w:b/>
                <w:caps/>
                <w:sz w:val="20"/>
                <w:szCs w:val="20"/>
              </w:rPr>
            </w:pPr>
          </w:p>
          <w:p w14:paraId="17B6E813" w14:textId="77777777" w:rsidR="00D0515E" w:rsidRPr="00DA0782" w:rsidRDefault="00D0515E" w:rsidP="00D67D8F">
            <w:pPr>
              <w:pStyle w:val="FreeForm"/>
              <w:keepLines/>
              <w:tabs>
                <w:tab w:val="left" w:pos="660"/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  <w:b/>
                <w:bCs/>
              </w:rPr>
            </w:pPr>
          </w:p>
        </w:tc>
      </w:tr>
    </w:tbl>
    <w:p w14:paraId="74949D73" w14:textId="77777777" w:rsidR="001F430D" w:rsidRDefault="001F430D" w:rsidP="00D0515E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</w:p>
    <w:p w14:paraId="174DB7F7" w14:textId="77777777" w:rsidR="00D0515E" w:rsidRPr="00DC23C1" w:rsidRDefault="00D0515E" w:rsidP="00D0515E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References:</w:t>
      </w:r>
    </w:p>
    <w:p w14:paraId="13169B62" w14:textId="77777777" w:rsidR="00D93D5C" w:rsidRDefault="00D93D5C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6553C3E9" w14:textId="77777777" w:rsidR="00D93D5C" w:rsidRDefault="00D93D5C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598F9C28" w14:textId="77777777" w:rsidR="00D93D5C" w:rsidRDefault="00D93D5C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7566948D" w14:textId="77777777" w:rsidR="00D93D5C" w:rsidRDefault="00D93D5C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7B5DE63F" w14:textId="77777777" w:rsidR="00D93D5C" w:rsidRDefault="00D93D5C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5C56F6FF" w14:textId="77777777" w:rsidR="00D93D5C" w:rsidRDefault="00D93D5C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0F4E7513" w14:textId="77777777" w:rsidR="00D93D5C" w:rsidRDefault="00D93D5C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4FEE049C" w14:textId="77777777" w:rsidR="00D93D5C" w:rsidRDefault="00D93D5C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7933C30A" w14:textId="77777777" w:rsidR="00D93D5C" w:rsidRDefault="00D93D5C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51CE45D3" w14:textId="77777777" w:rsidR="00D93D5C" w:rsidRDefault="00D93D5C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71599EC5" w14:textId="77777777" w:rsidR="00D93D5C" w:rsidRDefault="00D93D5C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162CD3B8" w14:textId="77777777" w:rsidR="00D93D5C" w:rsidRDefault="00D93D5C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50C2FFE7" w14:textId="77777777" w:rsidR="00D93D5C" w:rsidRDefault="00D93D5C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63E01463" w14:textId="77777777" w:rsidR="00D93D5C" w:rsidRDefault="00D93D5C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267B0125" w14:textId="77777777" w:rsidR="00D93D5C" w:rsidRDefault="00D93D5C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57E7A07D" w14:textId="77777777" w:rsidR="00D93D5C" w:rsidRDefault="00D93D5C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6C04B027" w14:textId="77777777" w:rsidR="00D93D5C" w:rsidRDefault="00D93D5C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48755A79" w14:textId="12C39847" w:rsidR="00A91405" w:rsidRPr="00D93D5C" w:rsidRDefault="00A91405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  <w:r>
        <w:rPr>
          <w:rFonts w:ascii="Arial Black"/>
          <w:b/>
          <w:bCs/>
          <w:sz w:val="28"/>
          <w:szCs w:val="28"/>
        </w:rPr>
        <w:lastRenderedPageBreak/>
        <w:t xml:space="preserve">X-RAYS </w:t>
      </w:r>
      <w:r>
        <w:rPr>
          <w:rFonts w:hAnsi="Arial Black"/>
          <w:b/>
          <w:bCs/>
          <w:sz w:val="28"/>
          <w:szCs w:val="28"/>
        </w:rPr>
        <w:t>–</w:t>
      </w:r>
      <w:r>
        <w:rPr>
          <w:rFonts w:hAnsi="Arial Black"/>
          <w:b/>
          <w:bCs/>
          <w:sz w:val="28"/>
          <w:szCs w:val="28"/>
        </w:rPr>
        <w:t xml:space="preserve"> </w:t>
      </w:r>
      <w:r>
        <w:rPr>
          <w:rFonts w:ascii="Arial Black"/>
          <w:b/>
          <w:bCs/>
          <w:sz w:val="28"/>
          <w:szCs w:val="28"/>
        </w:rPr>
        <w:t xml:space="preserve">Click </w:t>
      </w:r>
      <w:hyperlink r:id="rId11" w:history="1">
        <w:r>
          <w:rPr>
            <w:rStyle w:val="Hyperlink1"/>
          </w:rPr>
          <w:t>here</w:t>
        </w:r>
      </w:hyperlink>
      <w:r>
        <w:rPr>
          <w:rFonts w:ascii="Arial Black"/>
          <w:b/>
          <w:bCs/>
          <w:sz w:val="28"/>
          <w:szCs w:val="28"/>
        </w:rPr>
        <w:t xml:space="preserve"> </w:t>
      </w:r>
    </w:p>
    <w:p w14:paraId="591CBFDA" w14:textId="63BC0B35" w:rsidR="00A91405" w:rsidRDefault="00A91405" w:rsidP="00A91405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3EF8FD9D" w14:textId="63D7CE47" w:rsidR="00A91405" w:rsidRDefault="007C7F6D" w:rsidP="00A91405">
      <w:pPr>
        <w:pStyle w:val="FreeFormA"/>
        <w:shd w:val="clear" w:color="auto" w:fill="FFFFFF"/>
        <w:rPr>
          <w:rFonts w:hAnsi="Helvetica" w:cs="Helvetica"/>
          <w:noProof/>
        </w:rPr>
      </w:pPr>
      <w:r>
        <w:rPr>
          <w:rFonts w:hAnsi="Helvetica" w:cs="Helvetica"/>
          <w:noProof/>
          <w:lang w:val="en-CA" w:eastAsia="en-CA"/>
        </w:rPr>
        <w:drawing>
          <wp:inline distT="0" distB="0" distL="0" distR="0" wp14:anchorId="69116C22" wp14:editId="45234593">
            <wp:extent cx="6163810" cy="5049473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monary+Edema+(severe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810" cy="504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421D3" w14:textId="77777777" w:rsidR="00D67D8F" w:rsidRDefault="00D67D8F" w:rsidP="00A91405">
      <w:pPr>
        <w:pStyle w:val="FreeFormA"/>
        <w:shd w:val="clear" w:color="auto" w:fill="FFFFFF"/>
        <w:rPr>
          <w:rFonts w:hAnsi="Helvetica" w:cs="Helvetica"/>
          <w:noProof/>
        </w:rPr>
      </w:pPr>
    </w:p>
    <w:p w14:paraId="18425234" w14:textId="77777777" w:rsidR="00D67D8F" w:rsidRDefault="00D67D8F" w:rsidP="00A91405">
      <w:pPr>
        <w:pStyle w:val="FreeFormA"/>
        <w:shd w:val="clear" w:color="auto" w:fill="FFFFFF"/>
        <w:rPr>
          <w:rFonts w:hAnsi="Helvetica" w:cs="Helvetica"/>
          <w:noProof/>
        </w:rPr>
      </w:pPr>
    </w:p>
    <w:p w14:paraId="4358515C" w14:textId="77777777" w:rsidR="00D67D8F" w:rsidRDefault="00D67D8F" w:rsidP="00A91405">
      <w:pPr>
        <w:pStyle w:val="FreeFormA"/>
        <w:shd w:val="clear" w:color="auto" w:fill="FFFFFF"/>
        <w:rPr>
          <w:rFonts w:hAnsi="Helvetica" w:cs="Helvetica"/>
          <w:noProof/>
        </w:rPr>
      </w:pPr>
    </w:p>
    <w:p w14:paraId="2E36004D" w14:textId="77777777" w:rsidR="00D67D8F" w:rsidRDefault="00D67D8F" w:rsidP="00A91405">
      <w:pPr>
        <w:pStyle w:val="FreeFormA"/>
        <w:shd w:val="clear" w:color="auto" w:fill="FFFFFF"/>
        <w:rPr>
          <w:rFonts w:hAnsi="Helvetica" w:cs="Helvetica"/>
          <w:noProof/>
        </w:rPr>
      </w:pPr>
    </w:p>
    <w:p w14:paraId="1D9B7639" w14:textId="77777777" w:rsidR="00D67D8F" w:rsidRDefault="00D67D8F" w:rsidP="00D67D8F">
      <w:pPr>
        <w:pStyle w:val="FreeFormA"/>
        <w:shd w:val="clear" w:color="auto" w:fill="FFFFFF"/>
        <w:rPr>
          <w:rFonts w:ascii="Arial" w:eastAsia="Arial" w:hAnsi="Arial" w:cs="Arial"/>
          <w:sz w:val="20"/>
          <w:szCs w:val="20"/>
        </w:rPr>
      </w:pPr>
      <w:r>
        <w:rPr>
          <w:rFonts w:ascii="Arial Black"/>
          <w:b/>
          <w:bCs/>
          <w:sz w:val="28"/>
          <w:szCs w:val="28"/>
        </w:rPr>
        <w:t xml:space="preserve">LABS </w:t>
      </w:r>
      <w:r>
        <w:rPr>
          <w:rFonts w:hAnsi="Arial Black"/>
          <w:b/>
          <w:bCs/>
          <w:sz w:val="28"/>
          <w:szCs w:val="28"/>
        </w:rPr>
        <w:t>–</w:t>
      </w:r>
      <w:r>
        <w:rPr>
          <w:rFonts w:hAnsi="Arial Black"/>
          <w:b/>
          <w:bCs/>
          <w:sz w:val="28"/>
          <w:szCs w:val="28"/>
        </w:rPr>
        <w:t xml:space="preserve"> </w:t>
      </w:r>
      <w:r>
        <w:rPr>
          <w:rFonts w:ascii="Arial Black"/>
          <w:b/>
          <w:bCs/>
          <w:sz w:val="28"/>
          <w:szCs w:val="28"/>
        </w:rPr>
        <w:t xml:space="preserve">click </w:t>
      </w:r>
      <w:hyperlink r:id="rId13" w:history="1">
        <w:r>
          <w:rPr>
            <w:rStyle w:val="Hyperlink1"/>
          </w:rPr>
          <w:t>here</w:t>
        </w:r>
      </w:hyperlink>
      <w:r>
        <w:rPr>
          <w:rStyle w:val="Hyperlink1"/>
        </w:rPr>
        <w:t xml:space="preserve"> </w:t>
      </w:r>
      <w:r>
        <w:rPr>
          <w:rFonts w:ascii="Arial Black"/>
          <w:b/>
          <w:bCs/>
          <w:sz w:val="28"/>
          <w:szCs w:val="28"/>
        </w:rPr>
        <w:t>OR paste below</w:t>
      </w:r>
    </w:p>
    <w:p w14:paraId="37F10C04" w14:textId="77777777" w:rsidR="00F82B5B" w:rsidRDefault="00F82B5B" w:rsidP="000273B4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7F47E739" w14:textId="77777777" w:rsidR="00D82E98" w:rsidRDefault="00D82E98" w:rsidP="00F82B5B">
      <w:pPr>
        <w:rPr>
          <w:rFonts w:ascii="Calibri" w:hAnsi="Calibri" w:cs="Calibri"/>
          <w:sz w:val="20"/>
          <w:szCs w:val="20"/>
        </w:rPr>
        <w:sectPr w:rsidR="00D82E98" w:rsidSect="00DE08DA">
          <w:headerReference w:type="default" r:id="rId14"/>
          <w:footerReference w:type="default" r:id="rId15"/>
          <w:pgSz w:w="15840" w:h="12240" w:orient="landscape"/>
          <w:pgMar w:top="720" w:right="1440" w:bottom="432" w:left="1440" w:header="432" w:footer="288" w:gutter="0"/>
          <w:cols w:space="720"/>
          <w:docGrid w:linePitch="360"/>
        </w:sectPr>
      </w:pPr>
    </w:p>
    <w:p w14:paraId="5447861A" w14:textId="04EA8F2D" w:rsidR="000273B4" w:rsidRDefault="000273B4" w:rsidP="000273B4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  <w:r>
        <w:rPr>
          <w:rFonts w:ascii="Arial Black" w:eastAsia="Arial Black" w:hAnsi="Arial Black" w:cs="Arial Black"/>
          <w:b/>
          <w:bCs/>
          <w:sz w:val="28"/>
          <w:szCs w:val="28"/>
        </w:rPr>
        <w:br w:type="page"/>
      </w:r>
    </w:p>
    <w:p w14:paraId="020582D4" w14:textId="77777777" w:rsidR="00D82E98" w:rsidRDefault="00D82E98" w:rsidP="000273B4">
      <w:pPr>
        <w:pStyle w:val="BodyA"/>
        <w:sectPr w:rsidR="00D82E98" w:rsidSect="008440BF">
          <w:type w:val="continuous"/>
          <w:pgSz w:w="15840" w:h="12240" w:orient="landscape"/>
          <w:pgMar w:top="720" w:right="1440" w:bottom="432" w:left="1440" w:header="432" w:footer="288" w:gutter="0"/>
          <w:cols w:space="720"/>
          <w:docGrid w:linePitch="360"/>
        </w:sectPr>
      </w:pPr>
    </w:p>
    <w:p w14:paraId="48940740" w14:textId="047E72C4" w:rsidR="00F82B5B" w:rsidRDefault="00F82B5B" w:rsidP="000273B4">
      <w:pPr>
        <w:pStyle w:val="BodyA"/>
      </w:pPr>
    </w:p>
    <w:p w14:paraId="13A08212" w14:textId="77777777" w:rsidR="00D67D8F" w:rsidRDefault="00D67D8F" w:rsidP="00D67D8F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  <w:r>
        <w:rPr>
          <w:rFonts w:ascii="Arial Black"/>
          <w:b/>
          <w:bCs/>
          <w:sz w:val="28"/>
          <w:szCs w:val="28"/>
        </w:rPr>
        <w:t xml:space="preserve">EKGs </w:t>
      </w:r>
      <w:r>
        <w:rPr>
          <w:rFonts w:hAnsi="Arial Black"/>
          <w:b/>
          <w:bCs/>
          <w:sz w:val="28"/>
          <w:szCs w:val="28"/>
        </w:rPr>
        <w:t>–</w:t>
      </w:r>
      <w:r>
        <w:rPr>
          <w:rFonts w:hAnsi="Arial Black"/>
          <w:b/>
          <w:bCs/>
          <w:sz w:val="28"/>
          <w:szCs w:val="28"/>
        </w:rPr>
        <w:t xml:space="preserve"> </w:t>
      </w:r>
      <w:r>
        <w:rPr>
          <w:rFonts w:ascii="Arial Black"/>
          <w:b/>
          <w:bCs/>
          <w:sz w:val="28"/>
          <w:szCs w:val="28"/>
        </w:rPr>
        <w:t xml:space="preserve">click </w:t>
      </w:r>
      <w:hyperlink r:id="rId16" w:history="1">
        <w:r>
          <w:rPr>
            <w:rStyle w:val="Hyperlink1"/>
          </w:rPr>
          <w:t>here</w:t>
        </w:r>
      </w:hyperlink>
      <w:r>
        <w:rPr>
          <w:rFonts w:ascii="Arial Black"/>
          <w:b/>
          <w:bCs/>
          <w:sz w:val="28"/>
          <w:szCs w:val="28"/>
        </w:rPr>
        <w:t xml:space="preserve"> or paste</w:t>
      </w:r>
    </w:p>
    <w:p w14:paraId="741C519F" w14:textId="77777777" w:rsidR="00A91405" w:rsidRDefault="00A91405" w:rsidP="00A91405">
      <w:pPr>
        <w:pStyle w:val="FreeFormA"/>
        <w:shd w:val="clear" w:color="auto" w:fill="FFFFFF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462FDA8A" w14:textId="735D144B" w:rsidR="000A0890" w:rsidRPr="00A91405" w:rsidRDefault="000A0890" w:rsidP="00A91405">
      <w:pPr>
        <w:pStyle w:val="BodyA"/>
      </w:pPr>
    </w:p>
    <w:p w14:paraId="138BDF11" w14:textId="6D6EDFF8" w:rsidR="00425863" w:rsidRDefault="007C7F6D" w:rsidP="008A5DCF">
      <w:pPr>
        <w:rPr>
          <w:rFonts w:ascii="Arial Black" w:eastAsia="Arial Black" w:hAnsi="Arial Black" w:cs="Arial Black"/>
          <w:b/>
          <w:bCs/>
          <w:noProof/>
          <w:sz w:val="28"/>
          <w:szCs w:val="28"/>
          <w:bdr w:val="none" w:sz="0" w:space="0" w:color="auto"/>
          <w:lang w:val="en-CA" w:eastAsia="en-CA"/>
        </w:rPr>
      </w:pPr>
      <w:r>
        <w:rPr>
          <w:rFonts w:ascii="Arial Black"/>
          <w:b/>
          <w:bCs/>
          <w:noProof/>
          <w:sz w:val="28"/>
          <w:szCs w:val="28"/>
          <w:lang w:val="en-CA" w:eastAsia="en-CA"/>
        </w:rPr>
        <w:drawing>
          <wp:inline distT="0" distB="0" distL="0" distR="0" wp14:anchorId="51931C36" wp14:editId="7A67546E">
            <wp:extent cx="8487360" cy="4217158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us+Normal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5284" cy="422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BE67F" w14:textId="77777777" w:rsidR="000273B4" w:rsidRDefault="000273B4" w:rsidP="008A5DCF">
      <w:pPr>
        <w:rPr>
          <w:rFonts w:ascii="Arial Black" w:eastAsia="Arial Black" w:hAnsi="Arial Black" w:cs="Arial Black"/>
          <w:b/>
          <w:bCs/>
          <w:noProof/>
          <w:sz w:val="28"/>
          <w:szCs w:val="28"/>
          <w:bdr w:val="none" w:sz="0" w:space="0" w:color="auto"/>
          <w:lang w:val="en-CA" w:eastAsia="en-CA"/>
        </w:rPr>
      </w:pPr>
    </w:p>
    <w:p w14:paraId="74E6681B" w14:textId="77777777" w:rsidR="000273B4" w:rsidRDefault="000273B4" w:rsidP="008A5DCF">
      <w:pPr>
        <w:rPr>
          <w:rFonts w:ascii="Arial Black" w:eastAsia="Arial Black" w:hAnsi="Arial Black" w:cs="Arial Black"/>
          <w:b/>
          <w:bCs/>
          <w:noProof/>
          <w:sz w:val="28"/>
          <w:szCs w:val="28"/>
          <w:bdr w:val="none" w:sz="0" w:space="0" w:color="auto"/>
          <w:lang w:val="en-CA" w:eastAsia="en-CA"/>
        </w:rPr>
      </w:pPr>
    </w:p>
    <w:p w14:paraId="72129BB7" w14:textId="77777777" w:rsidR="000273B4" w:rsidRDefault="000273B4" w:rsidP="008A5DCF">
      <w:pPr>
        <w:rPr>
          <w:rFonts w:ascii="Arial Black" w:eastAsia="Arial Black" w:hAnsi="Arial Black" w:cs="Arial Black"/>
          <w:b/>
          <w:bCs/>
          <w:noProof/>
          <w:sz w:val="28"/>
          <w:szCs w:val="28"/>
          <w:bdr w:val="none" w:sz="0" w:space="0" w:color="auto"/>
          <w:lang w:val="en-CA" w:eastAsia="en-CA"/>
        </w:rPr>
      </w:pPr>
    </w:p>
    <w:sectPr w:rsidR="000273B4" w:rsidSect="00D82E98">
      <w:type w:val="continuous"/>
      <w:pgSz w:w="15840" w:h="12240" w:orient="landscape"/>
      <w:pgMar w:top="720" w:right="1440" w:bottom="432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2FDA99" w14:textId="77777777" w:rsidR="001F430D" w:rsidRDefault="001F430D">
      <w:r>
        <w:separator/>
      </w:r>
    </w:p>
  </w:endnote>
  <w:endnote w:type="continuationSeparator" w:id="0">
    <w:p w14:paraId="462FDA9A" w14:textId="77777777" w:rsidR="001F430D" w:rsidRDefault="001F43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auto"/>
    <w:pitch w:val="variable"/>
    <w:sig w:usb0="00000003" w:usb1="00000000" w:usb2="00000000" w:usb3="00000000" w:csb0="00000001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2FDA9F" w14:textId="7EA1B77A" w:rsidR="001F430D" w:rsidRDefault="00001BF5" w:rsidP="00267865">
    <w:pPr>
      <w:pStyle w:val="HeaderFooterAA"/>
      <w:tabs>
        <w:tab w:val="clear" w:pos="12960"/>
        <w:tab w:val="left" w:pos="4500"/>
        <w:tab w:val="right" w:pos="12940"/>
      </w:tabs>
    </w:pPr>
    <w:r>
      <w:t>Date last revised: October 8</w:t>
    </w:r>
    <w:r w:rsidR="001F430D">
      <w:t xml:space="preserve">, 2015                                       </w:t>
    </w:r>
    <w:r w:rsidR="004E0EA8">
      <w:rPr>
        <w:i/>
      </w:rPr>
      <w:t>Near Drowning</w:t>
    </w:r>
    <w:r w:rsidR="004E0EA8">
      <w:tab/>
      <w:t xml:space="preserve">Created by: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2FDA97" w14:textId="77777777" w:rsidR="001F430D" w:rsidRDefault="001F430D">
      <w:r>
        <w:separator/>
      </w:r>
    </w:p>
  </w:footnote>
  <w:footnote w:type="continuationSeparator" w:id="0">
    <w:p w14:paraId="462FDA98" w14:textId="77777777" w:rsidR="001F430D" w:rsidRDefault="001F43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2FDA9B" w14:textId="77777777" w:rsidR="001F430D" w:rsidRDefault="001F430D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462FDAA0" wp14:editId="462FDAA1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462FDAA2" wp14:editId="462FDAA3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462FDAA4" wp14:editId="462FDAA5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462FDA9C" w14:textId="77777777" w:rsidR="001F430D" w:rsidRDefault="001F430D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462FDA9D" w14:textId="77777777" w:rsidR="001F430D" w:rsidRDefault="001F430D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462FDA9E" w14:textId="72DE967C" w:rsidR="001F430D" w:rsidRDefault="004E0EA8">
    <w:pPr>
      <w:pStyle w:val="Header1"/>
      <w:tabs>
        <w:tab w:val="left" w:pos="1156"/>
        <w:tab w:val="center" w:pos="5310"/>
        <w:tab w:val="right" w:pos="10800"/>
      </w:tabs>
      <w:jc w:val="center"/>
    </w:pPr>
    <w:r>
      <w:rPr>
        <w:rFonts w:ascii="Arial Bold"/>
        <w:sz w:val="32"/>
        <w:szCs w:val="32"/>
      </w:rPr>
      <w:t>Near Drowning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2" w15:restartNumberingAfterBreak="0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6D24AD5"/>
    <w:multiLevelType w:val="hybridMultilevel"/>
    <w:tmpl w:val="3918C4FA"/>
    <w:lvl w:ilvl="0" w:tplc="AB3CAE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AE52F9"/>
    <w:multiLevelType w:val="hybridMultilevel"/>
    <w:tmpl w:val="D416E5D4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DF2603"/>
    <w:multiLevelType w:val="hybridMultilevel"/>
    <w:tmpl w:val="04EC37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1F53F1"/>
    <w:multiLevelType w:val="hybridMultilevel"/>
    <w:tmpl w:val="6090DC7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6135DB0"/>
    <w:multiLevelType w:val="hybridMultilevel"/>
    <w:tmpl w:val="39BC4C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96D017B"/>
    <w:multiLevelType w:val="hybridMultilevel"/>
    <w:tmpl w:val="522E0A2E"/>
    <w:lvl w:ilvl="0" w:tplc="0422D5C6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99163B1"/>
    <w:multiLevelType w:val="hybridMultilevel"/>
    <w:tmpl w:val="B1488D1E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1242"/>
        </w:tabs>
        <w:ind w:left="1242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1748"/>
        </w:tabs>
        <w:ind w:left="174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2468"/>
        </w:tabs>
        <w:ind w:left="246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3188"/>
        </w:tabs>
        <w:ind w:left="318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908"/>
        </w:tabs>
        <w:ind w:left="390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4628"/>
        </w:tabs>
        <w:ind w:left="462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5348"/>
        </w:tabs>
        <w:ind w:left="534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6068"/>
        </w:tabs>
        <w:ind w:left="606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6788"/>
        </w:tabs>
        <w:ind w:left="678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2FC674B6"/>
    <w:multiLevelType w:val="hybridMultilevel"/>
    <w:tmpl w:val="731A273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2FEB0409"/>
    <w:multiLevelType w:val="hybridMultilevel"/>
    <w:tmpl w:val="3ECEB856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 w15:restartNumberingAfterBreak="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 w15:restartNumberingAfterBreak="0">
    <w:nsid w:val="3BD75B35"/>
    <w:multiLevelType w:val="hybridMultilevel"/>
    <w:tmpl w:val="6E38E14A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 w15:restartNumberingAfterBreak="0">
    <w:nsid w:val="415353EE"/>
    <w:multiLevelType w:val="hybridMultilevel"/>
    <w:tmpl w:val="22F466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1AF1572"/>
    <w:multiLevelType w:val="hybridMultilevel"/>
    <w:tmpl w:val="95D0F0A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7" w15:restartNumberingAfterBreak="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8" w15:restartNumberingAfterBreak="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39" w15:restartNumberingAfterBreak="0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 w15:restartNumberingAfterBreak="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9AC7D58"/>
    <w:multiLevelType w:val="hybridMultilevel"/>
    <w:tmpl w:val="D8BEAC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B523E7B"/>
    <w:multiLevelType w:val="hybridMultilevel"/>
    <w:tmpl w:val="73261662"/>
    <w:lvl w:ilvl="0" w:tplc="29AE50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 w15:restartNumberingAfterBreak="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 w15:restartNumberingAfterBreak="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 w15:restartNumberingAfterBreak="0">
    <w:nsid w:val="559F721D"/>
    <w:multiLevelType w:val="multilevel"/>
    <w:tmpl w:val="1932F224"/>
    <w:styleLink w:val="List3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 w15:restartNumberingAfterBreak="0">
    <w:nsid w:val="56F126DC"/>
    <w:multiLevelType w:val="hybridMultilevel"/>
    <w:tmpl w:val="EE44368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57826359"/>
    <w:multiLevelType w:val="hybridMultilevel"/>
    <w:tmpl w:val="61AC9A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7E063DF"/>
    <w:multiLevelType w:val="hybridMultilevel"/>
    <w:tmpl w:val="5D5021B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 w15:restartNumberingAfterBreak="0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 w15:restartNumberingAfterBreak="0">
    <w:nsid w:val="5B1170F1"/>
    <w:multiLevelType w:val="hybridMultilevel"/>
    <w:tmpl w:val="3D1A6AE6"/>
    <w:lvl w:ilvl="0" w:tplc="0422D5C6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5C655CCC"/>
    <w:multiLevelType w:val="hybridMultilevel"/>
    <w:tmpl w:val="7C044A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55" w15:restartNumberingAfterBreak="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 w15:restartNumberingAfterBreak="0">
    <w:nsid w:val="5F1F7BBA"/>
    <w:multiLevelType w:val="multilevel"/>
    <w:tmpl w:val="9F82C6A0"/>
    <w:lvl w:ilvl="0">
      <w:start w:val="1"/>
      <w:numFmt w:val="decimal"/>
      <w:lvlText w:val="%1."/>
      <w:lvlJc w:val="left"/>
      <w:pPr>
        <w:tabs>
          <w:tab w:val="num" w:pos="631"/>
        </w:tabs>
        <w:ind w:left="631" w:hanging="27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1137"/>
        </w:tabs>
        <w:ind w:left="113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857"/>
        </w:tabs>
        <w:ind w:left="185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577"/>
        </w:tabs>
        <w:ind w:left="257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297"/>
        </w:tabs>
        <w:ind w:left="329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4017"/>
        </w:tabs>
        <w:ind w:left="401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737"/>
        </w:tabs>
        <w:ind w:left="473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457"/>
        </w:tabs>
        <w:ind w:left="545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6177"/>
        </w:tabs>
        <w:ind w:left="617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 w15:restartNumberingAfterBreak="0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 w15:restartNumberingAfterBreak="0">
    <w:nsid w:val="64765E6E"/>
    <w:multiLevelType w:val="hybridMultilevel"/>
    <w:tmpl w:val="FF087650"/>
    <w:lvl w:ilvl="0" w:tplc="FFD8B590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64DA5B04"/>
    <w:multiLevelType w:val="hybridMultilevel"/>
    <w:tmpl w:val="F7CE40DE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67E43BE"/>
    <w:multiLevelType w:val="hybridMultilevel"/>
    <w:tmpl w:val="29366D86"/>
    <w:lvl w:ilvl="0" w:tplc="0218CAFC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67"/>
        </w:tabs>
        <w:ind w:left="67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573"/>
        </w:tabs>
        <w:ind w:left="5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293"/>
        </w:tabs>
        <w:ind w:left="12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013"/>
        </w:tabs>
        <w:ind w:left="20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733"/>
        </w:tabs>
        <w:ind w:left="273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453"/>
        </w:tabs>
        <w:ind w:left="345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173"/>
        </w:tabs>
        <w:ind w:left="41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4893"/>
        </w:tabs>
        <w:ind w:left="48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613"/>
        </w:tabs>
        <w:ind w:left="56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2" w15:restartNumberingAfterBreak="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3" w15:restartNumberingAfterBreak="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4" w15:restartNumberingAfterBreak="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5" w15:restartNumberingAfterBreak="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6" w15:restartNumberingAfterBreak="0">
    <w:nsid w:val="71F34FF5"/>
    <w:multiLevelType w:val="multilevel"/>
    <w:tmpl w:val="308CF05C"/>
    <w:styleLink w:val="List411"/>
    <w:lvl w:ilvl="0">
      <w:start w:val="1"/>
      <w:numFmt w:val="bullet"/>
      <w:lvlText w:val=""/>
      <w:lvlJc w:val="left"/>
      <w:pPr>
        <w:tabs>
          <w:tab w:val="num" w:pos="325"/>
        </w:tabs>
        <w:ind w:left="325" w:hanging="178"/>
      </w:pPr>
      <w:rPr>
        <w:rFonts w:ascii="Wingdings" w:hAnsi="Wingdings" w:hint="default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18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7" w15:restartNumberingAfterBreak="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8" w15:restartNumberingAfterBreak="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9" w15:restartNumberingAfterBreak="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70" w15:restartNumberingAfterBreak="0">
    <w:nsid w:val="756B4F82"/>
    <w:multiLevelType w:val="hybridMultilevel"/>
    <w:tmpl w:val="EAF4117E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6F736F4"/>
    <w:multiLevelType w:val="hybridMultilevel"/>
    <w:tmpl w:val="D0B08300"/>
    <w:lvl w:ilvl="0" w:tplc="B8A8A7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3" w15:restartNumberingAfterBreak="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23"/>
  </w:num>
  <w:num w:numId="2">
    <w:abstractNumId w:val="51"/>
  </w:num>
  <w:num w:numId="3">
    <w:abstractNumId w:val="24"/>
  </w:num>
  <w:num w:numId="4">
    <w:abstractNumId w:val="46"/>
  </w:num>
  <w:num w:numId="5">
    <w:abstractNumId w:val="66"/>
  </w:num>
  <w:num w:numId="6">
    <w:abstractNumId w:val="30"/>
  </w:num>
  <w:num w:numId="7">
    <w:abstractNumId w:val="22"/>
  </w:num>
  <w:num w:numId="8">
    <w:abstractNumId w:val="50"/>
  </w:num>
  <w:num w:numId="9">
    <w:abstractNumId w:val="15"/>
  </w:num>
  <w:num w:numId="10">
    <w:abstractNumId w:val="28"/>
  </w:num>
  <w:num w:numId="11">
    <w:abstractNumId w:val="2"/>
  </w:num>
  <w:num w:numId="12">
    <w:abstractNumId w:val="18"/>
  </w:num>
  <w:num w:numId="13">
    <w:abstractNumId w:val="73"/>
  </w:num>
  <w:num w:numId="14">
    <w:abstractNumId w:val="19"/>
  </w:num>
  <w:num w:numId="15">
    <w:abstractNumId w:val="33"/>
  </w:num>
  <w:num w:numId="16">
    <w:abstractNumId w:val="39"/>
  </w:num>
  <w:num w:numId="17">
    <w:abstractNumId w:val="29"/>
  </w:num>
  <w:num w:numId="18">
    <w:abstractNumId w:val="13"/>
  </w:num>
  <w:num w:numId="19">
    <w:abstractNumId w:val="65"/>
  </w:num>
  <w:num w:numId="20">
    <w:abstractNumId w:val="20"/>
  </w:num>
  <w:num w:numId="21">
    <w:abstractNumId w:val="68"/>
  </w:num>
  <w:num w:numId="22">
    <w:abstractNumId w:val="63"/>
  </w:num>
  <w:num w:numId="23">
    <w:abstractNumId w:val="45"/>
  </w:num>
  <w:num w:numId="24">
    <w:abstractNumId w:val="36"/>
  </w:num>
  <w:num w:numId="25">
    <w:abstractNumId w:val="61"/>
  </w:num>
  <w:num w:numId="26">
    <w:abstractNumId w:val="64"/>
  </w:num>
  <w:num w:numId="27">
    <w:abstractNumId w:val="72"/>
  </w:num>
  <w:num w:numId="28">
    <w:abstractNumId w:val="14"/>
  </w:num>
  <w:num w:numId="29">
    <w:abstractNumId w:val="55"/>
  </w:num>
  <w:num w:numId="30">
    <w:abstractNumId w:val="10"/>
  </w:num>
  <w:num w:numId="31">
    <w:abstractNumId w:val="8"/>
  </w:num>
  <w:num w:numId="32">
    <w:abstractNumId w:val="27"/>
  </w:num>
  <w:num w:numId="33">
    <w:abstractNumId w:val="9"/>
  </w:num>
  <w:num w:numId="34">
    <w:abstractNumId w:val="21"/>
  </w:num>
  <w:num w:numId="35">
    <w:abstractNumId w:val="31"/>
  </w:num>
  <w:num w:numId="36">
    <w:abstractNumId w:val="7"/>
  </w:num>
  <w:num w:numId="37">
    <w:abstractNumId w:val="43"/>
  </w:num>
  <w:num w:numId="38">
    <w:abstractNumId w:val="44"/>
  </w:num>
  <w:num w:numId="39">
    <w:abstractNumId w:val="67"/>
  </w:num>
  <w:num w:numId="40">
    <w:abstractNumId w:val="0"/>
  </w:num>
  <w:num w:numId="41">
    <w:abstractNumId w:val="62"/>
  </w:num>
  <w:num w:numId="42">
    <w:abstractNumId w:val="57"/>
  </w:num>
  <w:num w:numId="43">
    <w:abstractNumId w:val="11"/>
  </w:num>
  <w:num w:numId="44">
    <w:abstractNumId w:val="38"/>
  </w:num>
  <w:num w:numId="45">
    <w:abstractNumId w:val="37"/>
  </w:num>
  <w:num w:numId="46">
    <w:abstractNumId w:val="1"/>
  </w:num>
  <w:num w:numId="47">
    <w:abstractNumId w:val="69"/>
  </w:num>
  <w:num w:numId="48">
    <w:abstractNumId w:val="54"/>
  </w:num>
  <w:num w:numId="49">
    <w:abstractNumId w:val="17"/>
  </w:num>
  <w:num w:numId="50">
    <w:abstractNumId w:val="40"/>
  </w:num>
  <w:num w:numId="51">
    <w:abstractNumId w:val="42"/>
  </w:num>
  <w:num w:numId="52">
    <w:abstractNumId w:val="26"/>
  </w:num>
  <w:num w:numId="53">
    <w:abstractNumId w:val="56"/>
  </w:num>
  <w:num w:numId="54">
    <w:abstractNumId w:val="59"/>
  </w:num>
  <w:num w:numId="55">
    <w:abstractNumId w:val="70"/>
  </w:num>
  <w:num w:numId="56">
    <w:abstractNumId w:val="25"/>
  </w:num>
  <w:num w:numId="57">
    <w:abstractNumId w:val="4"/>
  </w:num>
  <w:num w:numId="58">
    <w:abstractNumId w:val="6"/>
  </w:num>
  <w:num w:numId="59">
    <w:abstractNumId w:val="32"/>
  </w:num>
  <w:num w:numId="60">
    <w:abstractNumId w:val="53"/>
  </w:num>
  <w:num w:numId="61">
    <w:abstractNumId w:val="58"/>
  </w:num>
  <w:num w:numId="62">
    <w:abstractNumId w:val="71"/>
  </w:num>
  <w:num w:numId="63">
    <w:abstractNumId w:val="52"/>
  </w:num>
  <w:num w:numId="64">
    <w:abstractNumId w:val="48"/>
  </w:num>
  <w:num w:numId="65">
    <w:abstractNumId w:val="3"/>
  </w:num>
  <w:num w:numId="66">
    <w:abstractNumId w:val="16"/>
  </w:num>
  <w:num w:numId="67">
    <w:abstractNumId w:val="60"/>
  </w:num>
  <w:num w:numId="68">
    <w:abstractNumId w:val="35"/>
  </w:num>
  <w:num w:numId="69">
    <w:abstractNumId w:val="41"/>
  </w:num>
  <w:num w:numId="70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20"/>
  </w:num>
  <w:num w:numId="72">
    <w:abstractNumId w:val="5"/>
  </w:num>
  <w:num w:numId="73">
    <w:abstractNumId w:val="49"/>
  </w:num>
  <w:num w:numId="74">
    <w:abstractNumId w:val="47"/>
  </w:num>
  <w:num w:numId="7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34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90"/>
    <w:rsid w:val="00001B28"/>
    <w:rsid w:val="00001BF5"/>
    <w:rsid w:val="00004C63"/>
    <w:rsid w:val="00014EDF"/>
    <w:rsid w:val="000273B4"/>
    <w:rsid w:val="00037B1A"/>
    <w:rsid w:val="00086FEF"/>
    <w:rsid w:val="000962D9"/>
    <w:rsid w:val="000A0890"/>
    <w:rsid w:val="000A526A"/>
    <w:rsid w:val="000B42FB"/>
    <w:rsid w:val="000D5756"/>
    <w:rsid w:val="000F323A"/>
    <w:rsid w:val="00104BC8"/>
    <w:rsid w:val="001819AD"/>
    <w:rsid w:val="001B4AD5"/>
    <w:rsid w:val="001C0F49"/>
    <w:rsid w:val="001F430D"/>
    <w:rsid w:val="00201A49"/>
    <w:rsid w:val="00213952"/>
    <w:rsid w:val="002479C8"/>
    <w:rsid w:val="00265567"/>
    <w:rsid w:val="00267865"/>
    <w:rsid w:val="002D5B7D"/>
    <w:rsid w:val="002F38B6"/>
    <w:rsid w:val="002F6D4C"/>
    <w:rsid w:val="00316308"/>
    <w:rsid w:val="00357F79"/>
    <w:rsid w:val="00387F20"/>
    <w:rsid w:val="00425863"/>
    <w:rsid w:val="00432936"/>
    <w:rsid w:val="00450E49"/>
    <w:rsid w:val="004D1584"/>
    <w:rsid w:val="004E0EA8"/>
    <w:rsid w:val="00515EDC"/>
    <w:rsid w:val="00534616"/>
    <w:rsid w:val="00554501"/>
    <w:rsid w:val="0059528B"/>
    <w:rsid w:val="00604C98"/>
    <w:rsid w:val="00707E19"/>
    <w:rsid w:val="00731EDA"/>
    <w:rsid w:val="00736FEC"/>
    <w:rsid w:val="00786DE6"/>
    <w:rsid w:val="00795DCD"/>
    <w:rsid w:val="007B74FF"/>
    <w:rsid w:val="007C7F6D"/>
    <w:rsid w:val="0084396A"/>
    <w:rsid w:val="008440BF"/>
    <w:rsid w:val="00885021"/>
    <w:rsid w:val="008A5DCF"/>
    <w:rsid w:val="008B17D4"/>
    <w:rsid w:val="008F1896"/>
    <w:rsid w:val="008F6CA0"/>
    <w:rsid w:val="00904B76"/>
    <w:rsid w:val="00916CC6"/>
    <w:rsid w:val="00926451"/>
    <w:rsid w:val="00946769"/>
    <w:rsid w:val="009735A9"/>
    <w:rsid w:val="00992616"/>
    <w:rsid w:val="00A01AF0"/>
    <w:rsid w:val="00A67CFF"/>
    <w:rsid w:val="00A76581"/>
    <w:rsid w:val="00A76F79"/>
    <w:rsid w:val="00A91405"/>
    <w:rsid w:val="00B12BB0"/>
    <w:rsid w:val="00B77A03"/>
    <w:rsid w:val="00BC13D8"/>
    <w:rsid w:val="00BD1F6C"/>
    <w:rsid w:val="00BD2A88"/>
    <w:rsid w:val="00C6586A"/>
    <w:rsid w:val="00C740C3"/>
    <w:rsid w:val="00C87BD3"/>
    <w:rsid w:val="00CC301E"/>
    <w:rsid w:val="00CD300D"/>
    <w:rsid w:val="00CF10E2"/>
    <w:rsid w:val="00CF4EB0"/>
    <w:rsid w:val="00D027F8"/>
    <w:rsid w:val="00D0515E"/>
    <w:rsid w:val="00D05C3E"/>
    <w:rsid w:val="00D52982"/>
    <w:rsid w:val="00D65158"/>
    <w:rsid w:val="00D67D8F"/>
    <w:rsid w:val="00D82E98"/>
    <w:rsid w:val="00D93D5C"/>
    <w:rsid w:val="00DA3B14"/>
    <w:rsid w:val="00DE08DA"/>
    <w:rsid w:val="00DE51BE"/>
    <w:rsid w:val="00DF2E9C"/>
    <w:rsid w:val="00DF592E"/>
    <w:rsid w:val="00DF5DC9"/>
    <w:rsid w:val="00E27C5B"/>
    <w:rsid w:val="00E43003"/>
    <w:rsid w:val="00E46D46"/>
    <w:rsid w:val="00E635BF"/>
    <w:rsid w:val="00E66A66"/>
    <w:rsid w:val="00E72C2E"/>
    <w:rsid w:val="00EC0D03"/>
    <w:rsid w:val="00EC5B38"/>
    <w:rsid w:val="00EC5DFA"/>
    <w:rsid w:val="00EF4199"/>
    <w:rsid w:val="00F75227"/>
    <w:rsid w:val="00F82B5B"/>
    <w:rsid w:val="00FA3199"/>
    <w:rsid w:val="00FA3F38"/>
    <w:rsid w:val="00FB2D43"/>
    <w:rsid w:val="00FB39CE"/>
    <w:rsid w:val="00FB585D"/>
    <w:rsid w:val="00FB5880"/>
    <w:rsid w:val="00FC357B"/>
    <w:rsid w:val="00FD5C9E"/>
    <w:rsid w:val="00FE2CD8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462FD9DF"/>
  <w15:docId w15:val="{C3265610-DCEC-49B8-899D-7383AE7A4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A67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A67CFF"/>
    <w:pPr>
      <w:numPr>
        <w:numId w:val="4"/>
      </w:numPr>
    </w:pPr>
  </w:style>
  <w:style w:type="numbering" w:customStyle="1" w:styleId="List411">
    <w:name w:val="List 411"/>
    <w:basedOn w:val="ImportedStyle5"/>
    <w:rsid w:val="00A67CFF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FC357B"/>
    <w:rPr>
      <w:color w:val="FF00FF" w:themeColor="followedHyperlink"/>
      <w:u w:val="single"/>
    </w:rPr>
  </w:style>
  <w:style w:type="numbering" w:customStyle="1" w:styleId="List312">
    <w:name w:val="List 312"/>
    <w:basedOn w:val="ImportedStyle4"/>
    <w:rsid w:val="00916CC6"/>
  </w:style>
  <w:style w:type="numbering" w:customStyle="1" w:styleId="List412">
    <w:name w:val="List 412"/>
    <w:basedOn w:val="ImportedStyle5"/>
    <w:rsid w:val="00916CC6"/>
  </w:style>
  <w:style w:type="numbering" w:customStyle="1" w:styleId="List181">
    <w:name w:val="List 181"/>
    <w:basedOn w:val="NoList"/>
    <w:rsid w:val="00425863"/>
  </w:style>
  <w:style w:type="numbering" w:customStyle="1" w:styleId="List241">
    <w:name w:val="List 241"/>
    <w:basedOn w:val="ImportedStyle25"/>
    <w:rsid w:val="00C740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67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g"/><Relationship Id="rId17" Type="http://schemas.openxmlformats.org/officeDocument/2006/relationships/image" Target="media/image5.jpg"/><Relationship Id="rId2" Type="http://schemas.openxmlformats.org/officeDocument/2006/relationships/customXml" Target="../customXml/item2.xml"/><Relationship Id="rId16" Type="http://schemas.openxmlformats.org/officeDocument/2006/relationships/hyperlink" Target="https://extranet.interiorhealth.ca/IHUBCFaculty/Diagnostics/Forms/AllItems.aspx?RootFolder=%25252FIHUBCFaculty%25252FDiagnostics%25252FECGs&amp;View=%25257bFD97E2FE-FD01-433F-B9CB-D75A4195924E%25257d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xtranet.interiorhealth.ca/IHUBCFaculty/Diagnostics/Forms/AllItems.aspx?RootFolder=%25252FIHUBCFaculty%25252FDiagnostics%25252FX%25252Drays&amp;View=%25257bFD97E2FE-FD01-433F-B9CB-D75A4195924E%25257d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://ubccpd.ca/sites/ubccpd.ca/files/Accreditation_Learning%20Objectives_%20Verbs.pdf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2CDB2D-4BE6-40DE-B3A7-BB9CBC84A9D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Holmes, Chelsea</cp:lastModifiedBy>
  <cp:revision>2</cp:revision>
  <dcterms:created xsi:type="dcterms:W3CDTF">2020-12-07T18:07:00Z</dcterms:created>
  <dcterms:modified xsi:type="dcterms:W3CDTF">2020-12-07T18:07:00Z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