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B42FB" w14:paraId="462FD9E1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0B42FB" w:rsidRPr="002F38B6" w:rsidRDefault="000B42FB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 w:rsidRPr="002F38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0730828E" w:rsidR="000B42FB" w:rsidRPr="002F38B6" w:rsidRDefault="002F499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>
              <w:t xml:space="preserve">Spinal Injury </w:t>
            </w:r>
          </w:p>
        </w:tc>
      </w:tr>
      <w:tr w:rsidR="000B42FB" w14:paraId="462FD9E4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0B42FB" w:rsidRPr="002F38B6" w:rsidRDefault="000B42FB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2F38B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6B0D26E6" w:rsidR="000B42FB" w:rsidRPr="002F38B6" w:rsidRDefault="002F4990" w:rsidP="00EC5B38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Skier Steve</w:t>
            </w:r>
          </w:p>
        </w:tc>
      </w:tr>
    </w:tbl>
    <w:p w14:paraId="462FD9E5" w14:textId="77777777" w:rsidR="000A0890" w:rsidRDefault="000A0890" w:rsidP="00FA3F38">
      <w:pPr>
        <w:pStyle w:val="Body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8A438C8" w:rsidR="000A0890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(3 or more) - </w:t>
            </w:r>
            <w:hyperlink r:id="rId10" w:history="1">
              <w:r w:rsidRPr="000C453D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B42FB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BFB32" w14:textId="0A98D40C" w:rsidR="000B42FB" w:rsidRPr="000B42FB" w:rsidRDefault="000B42FB" w:rsidP="00EC0D0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0B42FB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6C688D70" w14:textId="77777777" w:rsidR="000B42FB" w:rsidRPr="002F4990" w:rsidRDefault="002F4990" w:rsidP="002F4990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  <w:t>Assessment of a trauma patient</w:t>
            </w:r>
          </w:p>
          <w:p w14:paraId="2E9B02A2" w14:textId="77777777" w:rsidR="002F4990" w:rsidRDefault="002F4990" w:rsidP="002F4990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one" w:sz="0" w:space="0" w:color="auto" w:frame="1"/>
              </w:rPr>
              <w:t>Differential diagnoses of shock</w:t>
            </w:r>
          </w:p>
          <w:p w14:paraId="462FD9EC" w14:textId="61CE5491" w:rsidR="002F4990" w:rsidRPr="002F4990" w:rsidRDefault="002F4990" w:rsidP="002F4990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contextualSpacing/>
              <w:rPr>
                <w:rFonts w:ascii="Calibri" w:eastAsia="Calibri" w:hAnsi="Calibri" w:cs="Calibri"/>
              </w:rPr>
            </w:pPr>
            <w:r w:rsidRPr="002F4990">
              <w:rPr>
                <w:rFonts w:ascii="Calibri" w:hAnsi="Calibri" w:cstheme="minorHAnsi"/>
                <w:sz w:val="20"/>
                <w:szCs w:val="20"/>
              </w:rPr>
              <w:t>Mechanism of Neurogenic Shock- loss of sympathetic tone in heart &amp; vasculature = decreased HR, decreased SVR------inc cord injury</w:t>
            </w:r>
          </w:p>
        </w:tc>
      </w:tr>
      <w:tr w:rsidR="000B42FB" w14:paraId="462FD9F1" w14:textId="77777777" w:rsidTr="008E18CC">
        <w:trPr>
          <w:trHeight w:val="675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F069" w14:textId="79C97429" w:rsidR="000B42FB" w:rsidRPr="000B42FB" w:rsidRDefault="000B42FB" w:rsidP="00EC0D0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0B42FB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B0429EE" w14:textId="77777777" w:rsidR="000B42FB" w:rsidRPr="002F4990" w:rsidRDefault="002F4990" w:rsidP="002F4990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2F4990">
              <w:rPr>
                <w:rFonts w:ascii="Calibri" w:eastAsia="Calibri" w:hAnsi="Calibri" w:cs="Calibri"/>
              </w:rPr>
              <w:t>Management of Neurogenic Shock</w:t>
            </w:r>
          </w:p>
          <w:p w14:paraId="2AB532EE" w14:textId="77777777" w:rsidR="002F4990" w:rsidRPr="002F4990" w:rsidRDefault="002F4990" w:rsidP="002F4990">
            <w:pPr>
              <w:pStyle w:val="ListParagraph"/>
              <w:numPr>
                <w:ilvl w:val="1"/>
                <w:numId w:val="61"/>
              </w:numPr>
              <w:rPr>
                <w:rFonts w:ascii="Calibri" w:hAnsi="Calibri" w:cstheme="minorHAnsi"/>
                <w:sz w:val="20"/>
                <w:szCs w:val="20"/>
              </w:rPr>
            </w:pPr>
            <w:r w:rsidRPr="002F4990">
              <w:rPr>
                <w:rFonts w:ascii="Calibri" w:hAnsi="Calibri" w:cstheme="minorHAnsi"/>
                <w:sz w:val="20"/>
                <w:szCs w:val="20"/>
              </w:rPr>
              <w:t>Fluids, fluids, fluids</w:t>
            </w:r>
          </w:p>
          <w:p w14:paraId="046F8E89" w14:textId="77777777" w:rsidR="002F4990" w:rsidRPr="002F4990" w:rsidRDefault="002F4990" w:rsidP="002F4990">
            <w:pPr>
              <w:pStyle w:val="ListParagraph"/>
              <w:numPr>
                <w:ilvl w:val="1"/>
                <w:numId w:val="61"/>
              </w:numPr>
              <w:rPr>
                <w:rFonts w:ascii="Calibri" w:hAnsi="Calibri" w:cstheme="minorHAnsi"/>
                <w:sz w:val="20"/>
                <w:szCs w:val="20"/>
              </w:rPr>
            </w:pPr>
            <w:r w:rsidRPr="002F4990">
              <w:rPr>
                <w:rFonts w:ascii="Calibri" w:hAnsi="Calibri" w:cstheme="minorHAnsi"/>
                <w:sz w:val="20"/>
                <w:szCs w:val="20"/>
              </w:rPr>
              <w:t>Dopamine B1 stimulation and HR</w:t>
            </w:r>
          </w:p>
          <w:p w14:paraId="4AF65583" w14:textId="77777777" w:rsidR="002F4990" w:rsidRPr="002F4990" w:rsidRDefault="002F4990" w:rsidP="002F4990">
            <w:pPr>
              <w:pStyle w:val="ListParagraph"/>
              <w:numPr>
                <w:ilvl w:val="1"/>
                <w:numId w:val="61"/>
              </w:numPr>
              <w:rPr>
                <w:rFonts w:ascii="Calibri" w:hAnsi="Calibri" w:cstheme="minorHAnsi"/>
                <w:sz w:val="20"/>
                <w:szCs w:val="20"/>
              </w:rPr>
            </w:pPr>
            <w:r w:rsidRPr="002F4990">
              <w:rPr>
                <w:rFonts w:ascii="Calibri" w:hAnsi="Calibri" w:cstheme="minorHAnsi"/>
                <w:sz w:val="20"/>
                <w:szCs w:val="20"/>
              </w:rPr>
              <w:t>Steroids – not a standard of care</w:t>
            </w:r>
          </w:p>
          <w:p w14:paraId="5DAE1142" w14:textId="673B4E44" w:rsidR="002F4990" w:rsidRPr="002F4990" w:rsidRDefault="002F4990" w:rsidP="002F499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theme="minorHAnsi"/>
                <w:sz w:val="20"/>
                <w:szCs w:val="20"/>
              </w:rPr>
            </w:pPr>
            <w:r w:rsidRPr="002F4990">
              <w:rPr>
                <w:rFonts w:ascii="Calibri" w:hAnsi="Calibri" w:cstheme="minorHAnsi"/>
                <w:sz w:val="20"/>
                <w:szCs w:val="20"/>
              </w:rPr>
              <w:t>Optimization of patient prior to transport</w:t>
            </w:r>
          </w:p>
          <w:p w14:paraId="79D8F501" w14:textId="77777777" w:rsidR="002F4990" w:rsidRPr="002F4990" w:rsidRDefault="002F4990" w:rsidP="002F4990">
            <w:pPr>
              <w:pStyle w:val="ListParagraph"/>
              <w:numPr>
                <w:ilvl w:val="1"/>
                <w:numId w:val="62"/>
              </w:numPr>
              <w:rPr>
                <w:rFonts w:ascii="Calibri" w:hAnsi="Calibri" w:cstheme="minorHAnsi"/>
                <w:sz w:val="20"/>
                <w:szCs w:val="20"/>
              </w:rPr>
            </w:pPr>
            <w:r w:rsidRPr="002F4990">
              <w:rPr>
                <w:rFonts w:ascii="Calibri" w:hAnsi="Calibri" w:cstheme="minorHAnsi"/>
                <w:sz w:val="20"/>
                <w:szCs w:val="20"/>
              </w:rPr>
              <w:t>Consider intubation</w:t>
            </w:r>
          </w:p>
          <w:p w14:paraId="133C1403" w14:textId="77777777" w:rsidR="002F4990" w:rsidRPr="002F4990" w:rsidRDefault="002F4990" w:rsidP="002F4990">
            <w:pPr>
              <w:pStyle w:val="ListParagraph"/>
              <w:numPr>
                <w:ilvl w:val="1"/>
                <w:numId w:val="62"/>
              </w:numPr>
              <w:rPr>
                <w:rFonts w:ascii="Calibri" w:hAnsi="Calibri" w:cstheme="minorHAnsi"/>
                <w:sz w:val="20"/>
                <w:szCs w:val="20"/>
              </w:rPr>
            </w:pPr>
            <w:r w:rsidRPr="002F4990">
              <w:rPr>
                <w:rFonts w:ascii="Calibri" w:hAnsi="Calibri" w:cstheme="minorHAnsi"/>
                <w:sz w:val="20"/>
                <w:szCs w:val="20"/>
              </w:rPr>
              <w:t>Management in consultation with Neurosurgeon</w:t>
            </w:r>
          </w:p>
          <w:p w14:paraId="462FD9F0" w14:textId="031F5258" w:rsidR="002F4990" w:rsidRPr="002F4990" w:rsidRDefault="002F4990" w:rsidP="002F4990">
            <w:pPr>
              <w:pStyle w:val="ListParagraph"/>
              <w:numPr>
                <w:ilvl w:val="1"/>
                <w:numId w:val="6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F4990">
              <w:rPr>
                <w:rFonts w:ascii="Calibri" w:hAnsi="Calibri" w:cstheme="minorHAnsi"/>
                <w:sz w:val="20"/>
                <w:szCs w:val="20"/>
              </w:rPr>
              <w:t>IV, foley, monitor</w:t>
            </w:r>
          </w:p>
        </w:tc>
      </w:tr>
      <w:tr w:rsidR="000B42FB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62C7" w14:textId="77777777" w:rsidR="000B42FB" w:rsidRPr="000B42FB" w:rsidRDefault="000B42FB" w:rsidP="00EC0D0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0B42FB"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79CE2FCD" w14:textId="77777777" w:rsidR="000B42FB" w:rsidRPr="000B42FB" w:rsidRDefault="000B42FB" w:rsidP="002F4990">
            <w:pPr>
              <w:pStyle w:val="FreeForm"/>
              <w:keepLines/>
              <w:numPr>
                <w:ilvl w:val="0"/>
                <w:numId w:val="5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B42FB">
              <w:rPr>
                <w:rFonts w:ascii="Calibri" w:eastAsia="Calibri" w:hAnsi="Calibri" w:cs="Calibri"/>
              </w:rPr>
              <w:t xml:space="preserve">Demonstrate Team skills </w:t>
            </w:r>
          </w:p>
          <w:p w14:paraId="4CF4487A" w14:textId="48DE74BB" w:rsidR="000B42FB" w:rsidRDefault="000B42FB" w:rsidP="002F4990">
            <w:pPr>
              <w:pStyle w:val="FreeForm"/>
              <w:keepLines/>
              <w:numPr>
                <w:ilvl w:val="0"/>
                <w:numId w:val="5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B42FB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>emonstrate Situational awareness</w:t>
            </w:r>
          </w:p>
          <w:p w14:paraId="462FD9F5" w14:textId="528D5CE4" w:rsidR="000B42FB" w:rsidRPr="000B42FB" w:rsidRDefault="000B42FB" w:rsidP="002F4990">
            <w:pPr>
              <w:pStyle w:val="FreeForm"/>
              <w:keepLines/>
              <w:numPr>
                <w:ilvl w:val="0"/>
                <w:numId w:val="5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0B42FB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2F38B6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2F38B6" w:rsidRDefault="002F38B6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6C9C73A7" w:rsidR="002F38B6" w:rsidRPr="002F4990" w:rsidRDefault="00DA3B14" w:rsidP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550410">
              <w:rPr>
                <w:rFonts w:ascii="Calibri" w:eastAsia="Calibri" w:hAnsi="Calibri" w:cs="Calibri"/>
              </w:rPr>
              <w:t xml:space="preserve">ER </w:t>
            </w:r>
          </w:p>
        </w:tc>
      </w:tr>
      <w:tr w:rsidR="00DA3B14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DA3B14" w:rsidRDefault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52A35C00" w:rsidR="00DA3B14" w:rsidRPr="00916CC6" w:rsidRDefault="00945C42" w:rsidP="00945C4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Standard ER monitor</w:t>
            </w:r>
          </w:p>
        </w:tc>
      </w:tr>
      <w:tr w:rsidR="00DA3B14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DA3B14" w:rsidRDefault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0" w14:textId="1B618478" w:rsidR="00DA3B14" w:rsidRPr="00916CC6" w:rsidRDefault="002F499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C-Collar</w:t>
            </w:r>
            <w:r w:rsidR="001A6F94">
              <w:rPr>
                <w:rFonts w:ascii="Calibri" w:hAnsi="Calibri" w:cs="Calibri"/>
              </w:rPr>
              <w:t>, IV meds and fluids</w:t>
            </w:r>
            <w:r w:rsidR="008A3A6D">
              <w:rPr>
                <w:rFonts w:ascii="Calibri" w:hAnsi="Calibri" w:cs="Calibri"/>
              </w:rPr>
              <w:t>, intubation equipment</w:t>
            </w:r>
          </w:p>
        </w:tc>
      </w:tr>
      <w:tr w:rsidR="00DA3B14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DA3B14" w:rsidRDefault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3FA254C2" w:rsidR="00DA3B14" w:rsidRPr="00916CC6" w:rsidRDefault="00945C4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None</w:t>
            </w:r>
          </w:p>
        </w:tc>
      </w:tr>
      <w:tr w:rsidR="00DA3B14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DA3B14" w:rsidRDefault="00DA3B1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29A90992" w:rsidR="00DA3B14" w:rsidRPr="00916CC6" w:rsidRDefault="00945C42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D" w14:textId="38E8AAC1" w:rsidR="000A0890" w:rsidRDefault="000A0890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268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FC35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57D42AC5" w14:textId="5E9AF333" w:rsidR="00854737" w:rsidRDefault="002F4990" w:rsidP="00854737">
            <w:pPr>
              <w:pStyle w:val="BodyA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 y</w:t>
            </w:r>
            <w:r w:rsidR="00441C12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441C12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male visiting from Saskatchewan. Ski holiday. Fell off 5 ft drop landing on head. No LOC. No helmet. C/o not being able to move his legs. Transported by ski patrol and then BCAS to hospital.</w:t>
            </w:r>
          </w:p>
          <w:p w14:paraId="5E52800B" w14:textId="3BF241D4" w:rsidR="002F4990" w:rsidRPr="001F430D" w:rsidRDefault="002F4990" w:rsidP="00854737">
            <w:pPr>
              <w:pStyle w:val="BodyA"/>
            </w:pPr>
          </w:p>
        </w:tc>
      </w:tr>
    </w:tbl>
    <w:p w14:paraId="4085A7E5" w14:textId="77777777" w:rsidR="00D82E98" w:rsidRDefault="00D82E98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214"/>
        <w:gridCol w:w="5755"/>
        <w:gridCol w:w="3299"/>
      </w:tblGrid>
      <w:tr w:rsidR="00A67CFF" w:rsidRPr="00A67CFF" w14:paraId="2FF5F7A8" w14:textId="77777777" w:rsidTr="00EB56A8">
        <w:trPr>
          <w:trHeight w:val="20"/>
          <w:tblHeader/>
        </w:trPr>
        <w:tc>
          <w:tcPr>
            <w:tcW w:w="4296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5850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854737" w:rsidRPr="00A67CFF" w14:paraId="3883CC96" w14:textId="77777777" w:rsidTr="00EB56A8">
        <w:trPr>
          <w:trHeight w:val="20"/>
        </w:trPr>
        <w:tc>
          <w:tcPr>
            <w:tcW w:w="4296" w:type="dxa"/>
          </w:tcPr>
          <w:p w14:paraId="39B77266" w14:textId="76716E71" w:rsidR="00854737" w:rsidRPr="00A67CFF" w:rsidRDefault="00854737" w:rsidP="00BE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CC063F">
              <w:rPr>
                <w:rFonts w:ascii="Calibri" w:eastAsia="Times New Roman" w:hAnsi="Calibri" w:cs="Calibri"/>
                <w:b/>
                <w:color w:val="000000"/>
              </w:rPr>
              <w:t xml:space="preserve"> Neurogenic</w:t>
            </w:r>
            <w:r w:rsidR="002F4990">
              <w:rPr>
                <w:rFonts w:ascii="Calibri" w:eastAsia="Times New Roman" w:hAnsi="Calibri" w:cs="Calibri"/>
                <w:b/>
                <w:color w:val="000000"/>
              </w:rPr>
              <w:t xml:space="preserve"> shock</w:t>
            </w:r>
          </w:p>
          <w:p w14:paraId="4DAC9270" w14:textId="77777777" w:rsidR="00854737" w:rsidRDefault="00854737" w:rsidP="00BE1A41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Pr="001819AD"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Unstable</w:t>
            </w:r>
          </w:p>
          <w:p w14:paraId="10EBC2FC" w14:textId="5C7AF613" w:rsidR="00854737" w:rsidRDefault="002F4990" w:rsidP="00BE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Looks scared, wearing ski clothes that are wet. Alert and oriented. Arrives in full spinal precautions.</w:t>
            </w:r>
          </w:p>
          <w:p w14:paraId="743F2D70" w14:textId="77777777" w:rsidR="002F4990" w:rsidRPr="00A67CFF" w:rsidRDefault="002F4990" w:rsidP="00BE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96D1326" w14:textId="77777777" w:rsidR="00854737" w:rsidRPr="00916CC6" w:rsidRDefault="00854737" w:rsidP="00BE1A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688499D4" w14:textId="27DEADDC" w:rsidR="00854737" w:rsidRPr="00916CC6" w:rsidRDefault="00854737" w:rsidP="00854737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NSR</w:t>
            </w:r>
          </w:p>
          <w:p w14:paraId="420E5220" w14:textId="07360C09" w:rsidR="00854737" w:rsidRPr="00916CC6" w:rsidRDefault="00854737" w:rsidP="0085473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F499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70</w:t>
            </w:r>
          </w:p>
          <w:p w14:paraId="3A7175FC" w14:textId="15C4743E" w:rsidR="00854737" w:rsidRPr="00916CC6" w:rsidRDefault="00854737" w:rsidP="0085473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2F499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96/48</w:t>
            </w:r>
          </w:p>
          <w:p w14:paraId="2DC80EA7" w14:textId="4FF137D9" w:rsidR="00854737" w:rsidRPr="00916CC6" w:rsidRDefault="00854737" w:rsidP="00854737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2F499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18</w:t>
            </w:r>
          </w:p>
          <w:p w14:paraId="6EE6E8CB" w14:textId="0AD2D06E" w:rsidR="00854737" w:rsidRPr="00916CC6" w:rsidRDefault="00854737" w:rsidP="00854737">
            <w:pPr>
              <w:numPr>
                <w:ilvl w:val="0"/>
                <w:numId w:val="7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2F499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95%</w:t>
            </w:r>
          </w:p>
          <w:p w14:paraId="0DD26108" w14:textId="694EE3A8" w:rsidR="00854737" w:rsidRPr="00854737" w:rsidRDefault="00854737" w:rsidP="00854737">
            <w:pPr>
              <w:numPr>
                <w:ilvl w:val="0"/>
                <w:numId w:val="7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2F499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35.8 C</w:t>
            </w:r>
          </w:p>
          <w:p w14:paraId="5AE126E7" w14:textId="1E9BD677" w:rsidR="00854737" w:rsidRPr="00603FE0" w:rsidRDefault="00854737" w:rsidP="00854737">
            <w:pPr>
              <w:numPr>
                <w:ilvl w:val="0"/>
                <w:numId w:val="1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CNS: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F4990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GCS 15</w:t>
            </w:r>
            <w:r w:rsidR="002F4990">
              <w:rPr>
                <w:rFonts w:ascii="Calibri" w:eastAsia="Calibri" w:hAnsi="Calibri" w:cs="Calibri"/>
                <w:sz w:val="20"/>
                <w:szCs w:val="20"/>
              </w:rPr>
              <w:t>, alert and orientated x3, some movement of shoulders, weak grip, unable to move legs, no sensation to legs</w:t>
            </w:r>
          </w:p>
          <w:p w14:paraId="240B56C6" w14:textId="0082D29B" w:rsidR="00603FE0" w:rsidRPr="00BC13D8" w:rsidRDefault="00603FE0" w:rsidP="00854737">
            <w:pPr>
              <w:numPr>
                <w:ilvl w:val="0"/>
                <w:numId w:val="1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2F4990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pulse N; HS N</w:t>
            </w:r>
          </w:p>
          <w:p w14:paraId="10AAD1D6" w14:textId="76973DC3" w:rsidR="00854737" w:rsidRPr="001F430D" w:rsidRDefault="00854737" w:rsidP="00854737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5850" w:type="dxa"/>
          </w:tcPr>
          <w:p w14:paraId="0F2AD735" w14:textId="77777777" w:rsidR="00854737" w:rsidRDefault="00854737" w:rsidP="00BE1A4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98ECE1D" w14:textId="77777777" w:rsidR="00854737" w:rsidRPr="008440BF" w:rsidRDefault="00854737" w:rsidP="00EB56A8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8440B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8440BF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768621C6" w14:textId="77777777" w:rsidR="00854737" w:rsidRPr="0036103E" w:rsidRDefault="00854737" w:rsidP="00EB56A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2CA90DC" w14:textId="77777777" w:rsidR="00854737" w:rsidRPr="0036103E" w:rsidRDefault="00854737" w:rsidP="00EB56A8">
            <w:pPr>
              <w:pStyle w:val="ListParagraph"/>
              <w:numPr>
                <w:ilvl w:val="0"/>
                <w:numId w:val="6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0BBE285" w14:textId="6F61848A" w:rsidR="00C24A47" w:rsidRDefault="002F4990" w:rsidP="00EB56A8">
            <w:pPr>
              <w:pStyle w:val="BodyA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Prepare trauma room/roles</w:t>
            </w:r>
          </w:p>
          <w:p w14:paraId="0B26948D" w14:textId="26944463" w:rsidR="002F4990" w:rsidRPr="002F4990" w:rsidRDefault="002F4990" w:rsidP="00EB56A8">
            <w:pPr>
              <w:pStyle w:val="BodyA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IV, O2, Monitor</w:t>
            </w:r>
          </w:p>
          <w:p w14:paraId="39F71989" w14:textId="37067DA7" w:rsidR="00C24A47" w:rsidRPr="00DD6C82" w:rsidRDefault="00C24A47" w:rsidP="00EB56A8">
            <w:pPr>
              <w:pStyle w:val="BodyA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DD6C82">
              <w:rPr>
                <w:rFonts w:ascii="Calibri" w:eastAsia="Calibri" w:hAnsi="Calibri" w:cs="Calibri"/>
                <w:b/>
                <w:sz w:val="20"/>
                <w:szCs w:val="20"/>
              </w:rPr>
              <w:t>Airway</w:t>
            </w:r>
            <w:r w:rsidR="00EB56A8">
              <w:rPr>
                <w:rFonts w:ascii="Calibri" w:eastAsia="Calibri" w:hAnsi="Calibri" w:cs="Calibri"/>
                <w:b/>
                <w:sz w:val="20"/>
                <w:szCs w:val="20"/>
              </w:rPr>
              <w:t>/ Breathing</w:t>
            </w:r>
          </w:p>
          <w:p w14:paraId="38E0F04E" w14:textId="31434DEC" w:rsidR="00C24A47" w:rsidRPr="00EB56A8" w:rsidRDefault="00EB56A8" w:rsidP="00EB56A8">
            <w:pPr>
              <w:pStyle w:val="BodyAA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eastAsia="Calibri" w:hAnsi="Calibri" w:cs="Calibri"/>
                <w:sz w:val="20"/>
                <w:szCs w:val="20"/>
              </w:rPr>
              <w:t>A &amp; O, monitor</w:t>
            </w:r>
          </w:p>
          <w:p w14:paraId="7E112CC0" w14:textId="26D61EF2" w:rsidR="00EB56A8" w:rsidRPr="00C24A47" w:rsidRDefault="00EB56A8" w:rsidP="00EB56A8">
            <w:pPr>
              <w:pStyle w:val="BodyAA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Consider intubation for transport (most skilled)</w:t>
            </w:r>
          </w:p>
          <w:p w14:paraId="0973CCE3" w14:textId="77777777" w:rsidR="00DD6C82" w:rsidRPr="00DD6C82" w:rsidRDefault="00DD6C82" w:rsidP="00EB56A8">
            <w:pPr>
              <w:pStyle w:val="BodyA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DD6C82">
              <w:rPr>
                <w:rFonts w:ascii="Calibri" w:eastAsia="Calibri" w:hAnsi="Calibri" w:cs="Calibri"/>
                <w:b/>
                <w:sz w:val="20"/>
                <w:szCs w:val="20"/>
              </w:rPr>
              <w:t>Circulation</w:t>
            </w:r>
          </w:p>
          <w:p w14:paraId="2B0950ED" w14:textId="77777777" w:rsidR="00854737" w:rsidRPr="00EB56A8" w:rsidRDefault="00EB56A8" w:rsidP="00EB56A8">
            <w:pPr>
              <w:pStyle w:val="BodyAA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IV with FLUIDS</w:t>
            </w:r>
          </w:p>
          <w:p w14:paraId="7CBC6314" w14:textId="77777777" w:rsidR="00EB56A8" w:rsidRPr="00EB56A8" w:rsidRDefault="00EB56A8" w:rsidP="00EB56A8">
            <w:pPr>
              <w:pStyle w:val="BodyAA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Dopamine (B1 simulation + HR)</w:t>
            </w:r>
          </w:p>
          <w:p w14:paraId="53BEDA2F" w14:textId="6231EE39" w:rsidR="00EB56A8" w:rsidRPr="00EB56A8" w:rsidRDefault="00EB56A8" w:rsidP="00EB56A8">
            <w:pPr>
              <w:pStyle w:val="BodyAA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  <w:r w:rsidRPr="00EB56A8">
              <w:rPr>
                <w:rFonts w:ascii="Calibri" w:hAnsi="Calibri" w:cstheme="minorHAnsi"/>
                <w:b/>
                <w:sz w:val="20"/>
                <w:szCs w:val="20"/>
              </w:rPr>
              <w:t>Other:</w:t>
            </w:r>
          </w:p>
          <w:p w14:paraId="5BC51B08" w14:textId="77777777" w:rsidR="00EB56A8" w:rsidRPr="00EB56A8" w:rsidRDefault="00EB56A8" w:rsidP="00EB56A8">
            <w:pPr>
              <w:pStyle w:val="ListParagraph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EB56A8">
              <w:rPr>
                <w:rFonts w:ascii="Calibri" w:hAnsi="Calibri" w:cstheme="minorHAnsi"/>
                <w:sz w:val="20"/>
                <w:szCs w:val="20"/>
              </w:rPr>
              <w:t>PTN</w:t>
            </w:r>
          </w:p>
          <w:p w14:paraId="33AAF991" w14:textId="77777777" w:rsidR="00EB56A8" w:rsidRPr="00EB56A8" w:rsidRDefault="00EB56A8" w:rsidP="00EB56A8">
            <w:pPr>
              <w:pStyle w:val="ListParagraph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EB56A8">
              <w:rPr>
                <w:rFonts w:ascii="Calibri" w:hAnsi="Calibri" w:cstheme="minorHAnsi"/>
                <w:sz w:val="20"/>
                <w:szCs w:val="20"/>
              </w:rPr>
              <w:t>Neurosurgery consult</w:t>
            </w:r>
          </w:p>
          <w:p w14:paraId="4871C241" w14:textId="1C1180DD" w:rsidR="00EB56A8" w:rsidRPr="00EB56A8" w:rsidRDefault="00EB56A8" w:rsidP="00EB56A8">
            <w:pPr>
              <w:pStyle w:val="ListParagraph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EB56A8">
              <w:rPr>
                <w:rFonts w:ascii="Calibri" w:hAnsi="Calibri" w:cstheme="minorHAnsi"/>
                <w:sz w:val="20"/>
                <w:szCs w:val="20"/>
              </w:rPr>
              <w:t>Foley</w:t>
            </w:r>
          </w:p>
          <w:p w14:paraId="668961DE" w14:textId="77777777" w:rsidR="00EB56A8" w:rsidRPr="00EB56A8" w:rsidRDefault="00EB56A8" w:rsidP="00EB56A8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14:paraId="69674D35" w14:textId="4F3616FF" w:rsidR="00EB56A8" w:rsidRPr="00EB56A8" w:rsidRDefault="00EB56A8" w:rsidP="00EB56A8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EB56A8">
              <w:rPr>
                <w:rFonts w:ascii="Calibri" w:hAnsi="Calibri" w:cstheme="minorHAnsi"/>
                <w:b/>
                <w:sz w:val="20"/>
                <w:szCs w:val="20"/>
              </w:rPr>
              <w:t>Investigations:</w:t>
            </w:r>
          </w:p>
          <w:p w14:paraId="3B09DF38" w14:textId="77777777" w:rsidR="00EB56A8" w:rsidRPr="00EB56A8" w:rsidRDefault="00EB56A8" w:rsidP="00EB56A8">
            <w:pPr>
              <w:pStyle w:val="ListParagraph"/>
              <w:numPr>
                <w:ilvl w:val="0"/>
                <w:numId w:val="65"/>
              </w:numPr>
              <w:ind w:left="1080"/>
              <w:rPr>
                <w:rFonts w:ascii="Calibri" w:hAnsi="Calibri" w:cstheme="minorHAnsi"/>
                <w:sz w:val="20"/>
                <w:szCs w:val="20"/>
              </w:rPr>
            </w:pPr>
            <w:r w:rsidRPr="00EB56A8">
              <w:rPr>
                <w:rFonts w:ascii="Calibri" w:hAnsi="Calibri" w:cstheme="minorHAnsi"/>
                <w:sz w:val="20"/>
                <w:szCs w:val="20"/>
              </w:rPr>
              <w:t xml:space="preserve">ECG: </w:t>
            </w:r>
          </w:p>
          <w:p w14:paraId="04C52F94" w14:textId="77777777" w:rsidR="00EB56A8" w:rsidRPr="00EB56A8" w:rsidRDefault="00EB56A8" w:rsidP="00EB56A8">
            <w:pPr>
              <w:pStyle w:val="ListParagraph"/>
              <w:numPr>
                <w:ilvl w:val="0"/>
                <w:numId w:val="64"/>
              </w:numPr>
              <w:ind w:left="1080"/>
              <w:rPr>
                <w:rFonts w:ascii="Calibri" w:hAnsi="Calibri" w:cstheme="minorHAnsi"/>
                <w:sz w:val="20"/>
                <w:szCs w:val="20"/>
              </w:rPr>
            </w:pPr>
            <w:r w:rsidRPr="00EB56A8">
              <w:rPr>
                <w:rFonts w:ascii="Calibri" w:hAnsi="Calibri" w:cstheme="minorHAnsi"/>
                <w:sz w:val="20"/>
                <w:szCs w:val="20"/>
              </w:rPr>
              <w:t xml:space="preserve">Labs: </w:t>
            </w:r>
          </w:p>
          <w:p w14:paraId="1BBEF824" w14:textId="77777777" w:rsidR="00EB56A8" w:rsidRPr="00EB56A8" w:rsidRDefault="00EB56A8" w:rsidP="00EB56A8">
            <w:pPr>
              <w:pStyle w:val="ListParagraph"/>
              <w:numPr>
                <w:ilvl w:val="0"/>
                <w:numId w:val="64"/>
              </w:numPr>
              <w:ind w:left="1080"/>
              <w:rPr>
                <w:rFonts w:ascii="Calibri" w:hAnsi="Calibri" w:cstheme="minorHAnsi"/>
                <w:sz w:val="20"/>
                <w:szCs w:val="20"/>
              </w:rPr>
            </w:pPr>
            <w:r w:rsidRPr="00EB56A8">
              <w:rPr>
                <w:rFonts w:ascii="Calibri" w:hAnsi="Calibri" w:cstheme="minorHAnsi"/>
                <w:sz w:val="20"/>
                <w:szCs w:val="20"/>
              </w:rPr>
              <w:t xml:space="preserve">imaging </w:t>
            </w:r>
          </w:p>
          <w:p w14:paraId="73D2AD49" w14:textId="01EAF924" w:rsidR="00EB56A8" w:rsidRPr="00104BC8" w:rsidRDefault="00EB56A8" w:rsidP="00EB56A8">
            <w:pPr>
              <w:pStyle w:val="Body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sz w:val="20"/>
                <w:szCs w:val="20"/>
                <w:u w:val="single"/>
              </w:rPr>
            </w:pPr>
          </w:p>
        </w:tc>
        <w:tc>
          <w:tcPr>
            <w:tcW w:w="3348" w:type="dxa"/>
          </w:tcPr>
          <w:p w14:paraId="6987E765" w14:textId="77777777" w:rsidR="00854737" w:rsidRDefault="00854737" w:rsidP="00BE1A41">
            <w:pPr>
              <w:pStyle w:val="ListParagraph"/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DC50774" w14:textId="77777777" w:rsidR="00854737" w:rsidRPr="008440BF" w:rsidRDefault="00854737" w:rsidP="002F4990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40B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7C01F413" w14:textId="35D640C7" w:rsidR="00854737" w:rsidRPr="00854737" w:rsidRDefault="00854737" w:rsidP="002F4990">
            <w:pPr>
              <w:pStyle w:val="BodyAA"/>
              <w:numPr>
                <w:ilvl w:val="0"/>
                <w:numId w:val="53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 above</w:t>
            </w:r>
            <w:r w:rsidR="002F4990">
              <w:rPr>
                <w:rFonts w:ascii="Calibri" w:eastAsia="Calibri" w:hAnsi="Calibri" w:cs="Calibri"/>
                <w:sz w:val="20"/>
                <w:szCs w:val="20"/>
              </w:rPr>
              <w:t>, patient remembers incident</w:t>
            </w:r>
          </w:p>
          <w:p w14:paraId="71FD77A2" w14:textId="77777777" w:rsidR="00854737" w:rsidRDefault="00854737" w:rsidP="00BE1A41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23E37013" w14:textId="77777777" w:rsidR="00854737" w:rsidRPr="00A67CFF" w:rsidRDefault="00854737" w:rsidP="00BE1A41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674F43DE" w14:textId="006FD79A" w:rsidR="00854737" w:rsidRPr="00104BC8" w:rsidRDefault="002F4990" w:rsidP="002F4990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Healthy</w:t>
            </w:r>
          </w:p>
          <w:p w14:paraId="66EB99FA" w14:textId="77777777" w:rsidR="00854737" w:rsidRPr="00A67CFF" w:rsidRDefault="00854737" w:rsidP="00BE1A41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77EEF19" w14:textId="77777777" w:rsidR="00854737" w:rsidRPr="00A67CFF" w:rsidRDefault="00854737" w:rsidP="00BE1A41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5BA785C5" w14:textId="733AC69C" w:rsidR="00854737" w:rsidRDefault="002F4990" w:rsidP="002F4990">
            <w:pPr>
              <w:pStyle w:val="ListParagraph"/>
              <w:numPr>
                <w:ilvl w:val="0"/>
                <w:numId w:val="54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Nexium</w:t>
            </w:r>
          </w:p>
          <w:p w14:paraId="0F6964F9" w14:textId="77777777" w:rsidR="00854737" w:rsidRDefault="00854737" w:rsidP="00854737">
            <w:pPr>
              <w:pStyle w:val="ListParagraph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AB0FA7B" w14:textId="508EC005" w:rsidR="00854737" w:rsidRPr="00854737" w:rsidRDefault="00854737" w:rsidP="00854737">
            <w:pPr>
              <w:ind w:left="360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854737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Allergies</w:t>
            </w:r>
          </w:p>
          <w:p w14:paraId="118EE9B0" w14:textId="68420A60" w:rsidR="00854737" w:rsidRDefault="002F4990" w:rsidP="002F4990">
            <w:pPr>
              <w:pStyle w:val="ListParagraph"/>
              <w:numPr>
                <w:ilvl w:val="0"/>
                <w:numId w:val="54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NKDA</w:t>
            </w:r>
          </w:p>
          <w:p w14:paraId="44C3C1CA" w14:textId="77777777" w:rsidR="00854737" w:rsidRPr="00104BC8" w:rsidRDefault="00854737" w:rsidP="00BE1A41">
            <w:pPr>
              <w:pStyle w:val="ListParagraph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</w:p>
          <w:p w14:paraId="674761E7" w14:textId="067155D1" w:rsidR="00854737" w:rsidRPr="00104BC8" w:rsidRDefault="00854737" w:rsidP="00854737">
            <w:pPr>
              <w:pStyle w:val="BodyAA"/>
              <w:ind w:left="360"/>
              <w:rPr>
                <w:rFonts w:ascii="Trebuchet MS" w:eastAsia="Trebuchet MS" w:hAnsi="Trebuchet MS" w:cs="Trebuchet MS"/>
              </w:rPr>
            </w:pPr>
          </w:p>
        </w:tc>
      </w:tr>
    </w:tbl>
    <w:p w14:paraId="6D560A9C" w14:textId="1F726074" w:rsidR="001F430D" w:rsidRDefault="001F430D">
      <w:pPr>
        <w:pStyle w:val="BodyA"/>
        <w:rPr>
          <w:sz w:val="16"/>
          <w:szCs w:val="16"/>
        </w:rPr>
      </w:pPr>
    </w:p>
    <w:p w14:paraId="0FC359E7" w14:textId="77777777" w:rsidR="00EB56A8" w:rsidRDefault="00EB56A8">
      <w:pPr>
        <w:pStyle w:val="BodyA"/>
        <w:rPr>
          <w:sz w:val="16"/>
          <w:szCs w:val="16"/>
        </w:rPr>
      </w:pPr>
    </w:p>
    <w:p w14:paraId="545CA917" w14:textId="77777777" w:rsidR="00EB56A8" w:rsidRDefault="00EB56A8">
      <w:pPr>
        <w:pStyle w:val="BodyA"/>
        <w:rPr>
          <w:sz w:val="16"/>
          <w:szCs w:val="16"/>
        </w:rPr>
      </w:pPr>
    </w:p>
    <w:p w14:paraId="01CFBDB6" w14:textId="77777777" w:rsidR="00EB56A8" w:rsidRDefault="00EB56A8">
      <w:pPr>
        <w:pStyle w:val="BodyA"/>
        <w:rPr>
          <w:sz w:val="16"/>
          <w:szCs w:val="16"/>
        </w:rPr>
      </w:pPr>
    </w:p>
    <w:p w14:paraId="19ADA73E" w14:textId="77777777" w:rsidR="00EB56A8" w:rsidRDefault="00EB56A8">
      <w:pPr>
        <w:pStyle w:val="BodyA"/>
        <w:rPr>
          <w:sz w:val="16"/>
          <w:szCs w:val="16"/>
        </w:rPr>
      </w:pPr>
    </w:p>
    <w:p w14:paraId="35F5AAE0" w14:textId="77777777" w:rsidR="00EB56A8" w:rsidRDefault="00EB56A8">
      <w:pPr>
        <w:pStyle w:val="BodyA"/>
        <w:rPr>
          <w:sz w:val="16"/>
          <w:szCs w:val="16"/>
        </w:rPr>
      </w:pPr>
    </w:p>
    <w:p w14:paraId="2CA92A71" w14:textId="77777777" w:rsidR="00EB56A8" w:rsidRDefault="00EB56A8">
      <w:pPr>
        <w:pStyle w:val="BodyA"/>
        <w:rPr>
          <w:sz w:val="16"/>
          <w:szCs w:val="16"/>
        </w:rPr>
      </w:pPr>
    </w:p>
    <w:p w14:paraId="70CE0D6F" w14:textId="77777777" w:rsidR="00EB56A8" w:rsidRDefault="00EB56A8">
      <w:pPr>
        <w:pStyle w:val="BodyA"/>
        <w:rPr>
          <w:sz w:val="16"/>
          <w:szCs w:val="16"/>
        </w:rPr>
      </w:pPr>
    </w:p>
    <w:p w14:paraId="2BE65A1B" w14:textId="77777777" w:rsidR="00EB56A8" w:rsidRDefault="00EB56A8">
      <w:pPr>
        <w:pStyle w:val="BodyA"/>
        <w:rPr>
          <w:sz w:val="16"/>
          <w:szCs w:val="16"/>
        </w:rPr>
      </w:pPr>
    </w:p>
    <w:p w14:paraId="3F1B7E2C" w14:textId="77777777" w:rsidR="00EB56A8" w:rsidRDefault="00EB56A8">
      <w:pPr>
        <w:pStyle w:val="BodyA"/>
        <w:rPr>
          <w:sz w:val="16"/>
          <w:szCs w:val="16"/>
        </w:rPr>
      </w:pPr>
    </w:p>
    <w:p w14:paraId="1CC438F3" w14:textId="77777777" w:rsidR="00EB56A8" w:rsidRDefault="00EB56A8">
      <w:pPr>
        <w:pStyle w:val="BodyA"/>
        <w:rPr>
          <w:sz w:val="16"/>
          <w:szCs w:val="16"/>
        </w:rPr>
      </w:pPr>
    </w:p>
    <w:p w14:paraId="2EC98963" w14:textId="77777777" w:rsidR="00EB56A8" w:rsidRDefault="00EB56A8">
      <w:pPr>
        <w:pStyle w:val="BodyA"/>
        <w:rPr>
          <w:sz w:val="16"/>
          <w:szCs w:val="16"/>
        </w:rPr>
      </w:pPr>
    </w:p>
    <w:p w14:paraId="04A85CE8" w14:textId="77777777" w:rsidR="00EB56A8" w:rsidRDefault="00EB56A8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130"/>
        <w:gridCol w:w="6138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lastRenderedPageBreak/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5116195B" w14:textId="77777777" w:rsidR="00450E49" w:rsidRDefault="00450E49" w:rsidP="00450E49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722829" w14:textId="77777777" w:rsidR="00D0515E" w:rsidRDefault="00D0515E" w:rsidP="00432936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67958274" w14:textId="18E203DA" w:rsidR="008440BF" w:rsidRPr="008440BF" w:rsidRDefault="008440BF" w:rsidP="008440BF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700C78" w14:textId="77777777" w:rsidR="00D0515E" w:rsidRDefault="00D0515E" w:rsidP="00432936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44148DEB" w14:textId="26A5B6F8" w:rsidR="000273B4" w:rsidRPr="001F430D" w:rsidRDefault="000273B4" w:rsidP="001F430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E2B90D4" w14:textId="77777777" w:rsidR="00D0515E" w:rsidRDefault="00D0515E" w:rsidP="00432936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7C1EA582" w14:textId="0F4D14DB" w:rsidR="008440BF" w:rsidRPr="001F430D" w:rsidRDefault="008440BF" w:rsidP="001F430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279175EC" w14:textId="77777777" w:rsidR="00EB56A8" w:rsidRDefault="00EB56A8" w:rsidP="00EC5B38">
            <w:pP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  <w:p w14:paraId="321FB45F" w14:textId="77777777" w:rsidR="00EC5B38" w:rsidRPr="00EB56A8" w:rsidRDefault="00EB56A8" w:rsidP="00EC5B38">
            <w:pP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  <w:r w:rsidRPr="00EB56A8"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  <w:t>Teaching Objectives:</w:t>
            </w:r>
          </w:p>
          <w:p w14:paraId="1F5A2788" w14:textId="77777777" w:rsidR="00EB56A8" w:rsidRPr="00EB56A8" w:rsidRDefault="00EB56A8" w:rsidP="00EB56A8">
            <w:pPr>
              <w:pStyle w:val="FreeFormA"/>
              <w:numPr>
                <w:ilvl w:val="0"/>
                <w:numId w:val="68"/>
              </w:numPr>
              <w:shd w:val="clear" w:color="auto" w:fill="FFFFFF"/>
              <w:rPr>
                <w:rFonts w:ascii="Calibri" w:eastAsia="Arial Black" w:hAnsi="Calibri" w:cs="Arial Black"/>
                <w:bCs/>
                <w:sz w:val="20"/>
                <w:szCs w:val="20"/>
              </w:rPr>
            </w:pPr>
            <w:r w:rsidRPr="00EB56A8">
              <w:rPr>
                <w:rFonts w:ascii="Calibri" w:hAnsi="Calibri"/>
                <w:bCs/>
                <w:sz w:val="20"/>
                <w:szCs w:val="20"/>
              </w:rPr>
              <w:t>Assessment of trauma patient</w:t>
            </w:r>
          </w:p>
          <w:p w14:paraId="60AB6019" w14:textId="77777777" w:rsidR="00EB56A8" w:rsidRPr="00EB56A8" w:rsidRDefault="00EB56A8" w:rsidP="00EB56A8">
            <w:pPr>
              <w:pStyle w:val="FreeFormA"/>
              <w:numPr>
                <w:ilvl w:val="0"/>
                <w:numId w:val="68"/>
              </w:numPr>
              <w:shd w:val="clear" w:color="auto" w:fill="FFFFFF"/>
              <w:rPr>
                <w:rFonts w:ascii="Calibri" w:eastAsia="Arial Black" w:hAnsi="Calibri" w:cs="Arial Black"/>
                <w:bCs/>
                <w:sz w:val="20"/>
                <w:szCs w:val="20"/>
              </w:rPr>
            </w:pPr>
            <w:r w:rsidRPr="00EB56A8">
              <w:rPr>
                <w:rFonts w:ascii="Calibri" w:hAnsi="Calibri"/>
                <w:bCs/>
                <w:sz w:val="20"/>
                <w:szCs w:val="20"/>
              </w:rPr>
              <w:t>Mechanism of Neurogenic shock</w:t>
            </w:r>
          </w:p>
          <w:p w14:paraId="29929B2A" w14:textId="77777777" w:rsidR="00EB56A8" w:rsidRPr="00EB56A8" w:rsidRDefault="00EB56A8" w:rsidP="00EB56A8">
            <w:pPr>
              <w:pStyle w:val="FreeFormA"/>
              <w:numPr>
                <w:ilvl w:val="0"/>
                <w:numId w:val="68"/>
              </w:numPr>
              <w:shd w:val="clear" w:color="auto" w:fill="FFFFFF"/>
              <w:rPr>
                <w:rFonts w:ascii="Calibri" w:eastAsia="Arial Black" w:hAnsi="Calibri" w:cs="Arial Black"/>
                <w:bCs/>
                <w:sz w:val="20"/>
                <w:szCs w:val="20"/>
              </w:rPr>
            </w:pPr>
            <w:r w:rsidRPr="00EB56A8">
              <w:rPr>
                <w:rFonts w:ascii="Calibri" w:hAnsi="Calibri"/>
                <w:bCs/>
                <w:sz w:val="20"/>
                <w:szCs w:val="20"/>
              </w:rPr>
              <w:t>Management of Neurogenic shock</w:t>
            </w:r>
          </w:p>
          <w:p w14:paraId="78576C4D" w14:textId="77777777" w:rsidR="00EB56A8" w:rsidRPr="00EB56A8" w:rsidRDefault="00EB56A8" w:rsidP="00EB56A8">
            <w:pPr>
              <w:pStyle w:val="FreeFormA"/>
              <w:numPr>
                <w:ilvl w:val="0"/>
                <w:numId w:val="68"/>
              </w:numPr>
              <w:shd w:val="clear" w:color="auto" w:fill="FFFFFF"/>
              <w:rPr>
                <w:rFonts w:ascii="Calibri" w:eastAsia="Arial Black" w:hAnsi="Calibri" w:cs="Arial Black"/>
                <w:bCs/>
                <w:sz w:val="20"/>
                <w:szCs w:val="20"/>
              </w:rPr>
            </w:pPr>
            <w:r w:rsidRPr="00EB56A8">
              <w:rPr>
                <w:rFonts w:ascii="Calibri" w:hAnsi="Calibri"/>
                <w:bCs/>
                <w:sz w:val="20"/>
                <w:szCs w:val="20"/>
              </w:rPr>
              <w:t>Optimization of patient prior to transport</w:t>
            </w:r>
          </w:p>
          <w:p w14:paraId="2C2C501F" w14:textId="77777777" w:rsidR="00EB56A8" w:rsidRDefault="00EB56A8" w:rsidP="00EC5B38">
            <w:pPr>
              <w:rPr>
                <w:rFonts w:ascii="Calibri" w:eastAsia="Times New Roman" w:hAnsi="Calibri" w:cs="Calibri"/>
                <w:b/>
                <w:caps/>
                <w:sz w:val="20"/>
                <w:szCs w:val="20"/>
              </w:rPr>
            </w:pPr>
          </w:p>
          <w:p w14:paraId="17B6E813" w14:textId="72D6AAC2" w:rsidR="00D0515E" w:rsidRPr="00DA0782" w:rsidRDefault="00D0515E" w:rsidP="00955B95">
            <w:pPr>
              <w:pStyle w:val="FreeForm"/>
              <w:keepLines/>
              <w:tabs>
                <w:tab w:val="left" w:pos="660"/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74949D73" w14:textId="3B0A909A" w:rsidR="001F430D" w:rsidRDefault="001F430D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74DB7F7" w14:textId="77777777" w:rsidR="00D0515E" w:rsidRPr="00DC23C1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04693B3E" w14:textId="77777777" w:rsidR="001F430D" w:rsidRDefault="001F430D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A00DDC3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E48657F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A6A82F1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32E2E2B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DAE008F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7585F16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444D9D6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065B08C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832C17A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E353E42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BA25B1E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E8E7260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9C6BCF8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84C45BD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211C6716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9AB818B" w14:textId="77777777" w:rsidR="00EB56A8" w:rsidRDefault="00EB56A8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8755A79" w14:textId="3002F233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X-RAYS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1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</w:t>
      </w:r>
    </w:p>
    <w:p w14:paraId="591CBFDA" w14:textId="63BC0B35" w:rsidR="00A91405" w:rsidRDefault="00A91405" w:rsidP="00A91405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3EF8FD9D" w14:textId="12E892E9" w:rsidR="00A91405" w:rsidRDefault="00A9140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7F58A412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069B45EC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0DD61A1F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69B4D141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58CC9B14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C6640C2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9CF1AEF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59490F1A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62D52ED6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772B224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7628E637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1A14D5B4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C570879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1ECD8A2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163F8E0E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1F396257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777E605F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6440244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A17B7F4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AF8EFE5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7B17FF60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62AD0840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23225B30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78111567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26F0FDF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9C0B6CD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131B9AE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5BAD0E91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1914C006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4C175682" w14:textId="77777777" w:rsidR="00955B95" w:rsidRDefault="00955B95" w:rsidP="00A91405">
      <w:pPr>
        <w:pStyle w:val="FreeFormA"/>
        <w:shd w:val="clear" w:color="auto" w:fill="FFFFFF"/>
        <w:rPr>
          <w:rFonts w:hAnsi="Helvetica" w:cs="Helvetica"/>
          <w:noProof/>
        </w:rPr>
      </w:pPr>
    </w:p>
    <w:p w14:paraId="365E9923" w14:textId="77777777" w:rsidR="00955B95" w:rsidRDefault="00955B9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45882DE" w14:textId="51555120" w:rsidR="000273B4" w:rsidRDefault="000273B4" w:rsidP="000273B4">
      <w:pPr>
        <w:pStyle w:val="FreeFormA"/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LABS </w:t>
      </w:r>
    </w:p>
    <w:p w14:paraId="37F10C04" w14:textId="77777777" w:rsidR="00F82B5B" w:rsidRDefault="00F82B5B" w:rsidP="000273B4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F47E739" w14:textId="77777777" w:rsidR="00D82E98" w:rsidRDefault="00D82E98" w:rsidP="00F82B5B">
      <w:pPr>
        <w:rPr>
          <w:rFonts w:ascii="Calibri" w:hAnsi="Calibri" w:cs="Calibri"/>
          <w:sz w:val="20"/>
          <w:szCs w:val="20"/>
        </w:rPr>
        <w:sectPr w:rsidR="00D82E98" w:rsidSect="00DE08DA">
          <w:headerReference w:type="default" r:id="rId12"/>
          <w:footerReference w:type="default" r:id="rId13"/>
          <w:pgSz w:w="15840" w:h="12240" w:orient="landscape"/>
          <w:pgMar w:top="720" w:right="1440" w:bottom="432" w:left="1440" w:header="432" w:footer="288" w:gutter="0"/>
          <w:cols w:space="720"/>
          <w:docGrid w:linePitch="360"/>
        </w:sectPr>
      </w:pPr>
    </w:p>
    <w:p w14:paraId="025C1128" w14:textId="77777777" w:rsidR="00955B95" w:rsidRDefault="00955B95" w:rsidP="00955B95">
      <w:pPr>
        <w:pStyle w:val="BodyA"/>
        <w:rPr>
          <w:rFonts w:ascii="Arial" w:eastAsia="Arial" w:hAnsi="Arial" w:cs="Arial"/>
          <w:sz w:val="10"/>
          <w:szCs w:val="10"/>
        </w:rPr>
      </w:pPr>
      <w:r>
        <w:rPr>
          <w:rFonts w:ascii="Arial Bold"/>
          <w:sz w:val="20"/>
          <w:szCs w:val="20"/>
        </w:rPr>
        <w:t>RUN DATE: Today                                                            LABORATORY *LIVE*          Lab Summary Report</w:t>
      </w:r>
    </w:p>
    <w:p w14:paraId="210AD8A4" w14:textId="77777777" w:rsidR="00955B95" w:rsidRDefault="00955B95" w:rsidP="00955B9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  <w:u w:val="single"/>
        </w:rPr>
        <w:t>LOCATION</w:t>
      </w:r>
    </w:p>
    <w:p w14:paraId="3825CC65" w14:textId="77777777" w:rsidR="00955B95" w:rsidRDefault="00955B95" w:rsidP="00955B9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1D1F0DBE" w14:textId="77777777" w:rsidR="00955B95" w:rsidRDefault="00955B95" w:rsidP="00955B9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129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1330"/>
        <w:gridCol w:w="170"/>
        <w:gridCol w:w="768"/>
        <w:gridCol w:w="383"/>
        <w:gridCol w:w="1077"/>
        <w:gridCol w:w="366"/>
        <w:gridCol w:w="639"/>
        <w:gridCol w:w="220"/>
        <w:gridCol w:w="1241"/>
        <w:gridCol w:w="731"/>
        <w:gridCol w:w="330"/>
        <w:gridCol w:w="1151"/>
        <w:gridCol w:w="1904"/>
      </w:tblGrid>
      <w:tr w:rsidR="00955B95" w14:paraId="701DD90E" w14:textId="77777777" w:rsidTr="00955B95">
        <w:trPr>
          <w:trHeight w:val="287"/>
          <w:jc w:val="center"/>
        </w:trPr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EFDB3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 xml:space="preserve">Name:                                                                  </w:t>
            </w:r>
          </w:p>
        </w:tc>
        <w:tc>
          <w:tcPr>
            <w:tcW w:w="6581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7A767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 xml:space="preserve">Age/Sex:     </w:t>
            </w:r>
          </w:p>
        </w:tc>
      </w:tr>
      <w:tr w:rsidR="00955B95" w14:paraId="499EFF45" w14:textId="77777777" w:rsidTr="00955B95">
        <w:trPr>
          <w:trHeight w:val="272"/>
          <w:jc w:val="center"/>
        </w:trPr>
        <w:tc>
          <w:tcPr>
            <w:tcW w:w="415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1CE898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 xml:space="preserve">Acct#:                                                 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13E876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 xml:space="preserve">Unit#:  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C9B728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 xml:space="preserve">Status:        Admitted 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844D87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 xml:space="preserve">Location: SIM  </w:t>
            </w:r>
          </w:p>
        </w:tc>
      </w:tr>
      <w:tr w:rsidR="00955B95" w14:paraId="0A8644FF" w14:textId="77777777" w:rsidTr="00955B95">
        <w:trPr>
          <w:trHeight w:val="277"/>
          <w:jc w:val="center"/>
        </w:trPr>
        <w:tc>
          <w:tcPr>
            <w:tcW w:w="530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B3E1FD" w14:textId="77777777" w:rsidR="00955B95" w:rsidRDefault="00955B95">
            <w:pPr>
              <w:pStyle w:val="BodyA"/>
              <w:spacing w:after="60"/>
              <w:rPr>
                <w:lang w:val="en-CA"/>
              </w:rPr>
            </w:pPr>
            <w:r>
              <w:rPr>
                <w:rFonts w:ascii="Arial"/>
                <w:lang w:val="en-CA"/>
              </w:rPr>
              <w:t xml:space="preserve">Reg:            </w:t>
            </w:r>
          </w:p>
        </w:tc>
        <w:tc>
          <w:tcPr>
            <w:tcW w:w="460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1A4A4" w14:textId="77777777" w:rsidR="00955B95" w:rsidRDefault="00955B95">
            <w:pPr>
              <w:pStyle w:val="BodyA"/>
              <w:spacing w:after="60"/>
              <w:rPr>
                <w:lang w:val="en-CA"/>
              </w:rPr>
            </w:pPr>
            <w:r>
              <w:rPr>
                <w:rFonts w:ascii="Arial"/>
                <w:lang w:val="en-CA"/>
              </w:rPr>
              <w:t xml:space="preserve">Disch: 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45F9A1" w14:textId="77777777" w:rsidR="00955B95" w:rsidRDefault="00955B95">
            <w:pPr>
              <w:pStyle w:val="BodyA"/>
              <w:spacing w:after="60"/>
              <w:rPr>
                <w:lang w:val="en-CA"/>
              </w:rPr>
            </w:pPr>
            <w:r>
              <w:rPr>
                <w:rFonts w:ascii="Arial"/>
                <w:lang w:val="pt-PT"/>
              </w:rPr>
              <w:t xml:space="preserve">Code status - </w:t>
            </w:r>
          </w:p>
        </w:tc>
      </w:tr>
      <w:tr w:rsidR="00955B95" w14:paraId="2BD7459B" w14:textId="77777777" w:rsidTr="00955B95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11A441" w14:textId="77777777" w:rsidR="00955B95" w:rsidRDefault="00955B95">
            <w:pPr>
              <w:pStyle w:val="BodyA"/>
              <w:spacing w:before="60" w:after="60"/>
              <w:jc w:val="center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COMPLETE BLOOD COUNT</w:t>
            </w:r>
          </w:p>
        </w:tc>
      </w:tr>
      <w:tr w:rsidR="00955B95" w14:paraId="089FF6D4" w14:textId="77777777" w:rsidTr="00955B95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9605AD" w14:textId="77777777" w:rsidR="00955B95" w:rsidRDefault="00955B95">
            <w:pPr>
              <w:pStyle w:val="BodyA"/>
              <w:spacing w:before="60" w:after="60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 xml:space="preserve">Date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4AACC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90BC9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5CFED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66987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B1CE3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65409F5E" w14:textId="77777777" w:rsidTr="00955B95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CCC5A1" w14:textId="77777777" w:rsidR="00955B95" w:rsidRDefault="00955B95">
            <w:pPr>
              <w:pStyle w:val="BodyA"/>
              <w:spacing w:before="60" w:after="60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 xml:space="preserve">Time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6AE8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EA7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A3E6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881D4E" w14:textId="77777777" w:rsidR="00955B95" w:rsidRDefault="00955B95">
            <w:pPr>
              <w:pStyle w:val="BodyA"/>
              <w:spacing w:before="60" w:after="60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Reference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D8FBCB" w14:textId="77777777" w:rsidR="00955B95" w:rsidRDefault="00955B95">
            <w:pPr>
              <w:pStyle w:val="BodyA"/>
              <w:spacing w:before="60" w:after="60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Units</w:t>
            </w:r>
          </w:p>
        </w:tc>
      </w:tr>
      <w:tr w:rsidR="00955B95" w14:paraId="460E3DF2" w14:textId="77777777" w:rsidTr="00955B95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2EC677" w14:textId="77777777" w:rsidR="00955B95" w:rsidRDefault="00955B95">
            <w:pPr>
              <w:pStyle w:val="BodyA"/>
              <w:spacing w:before="60"/>
              <w:rPr>
                <w:lang w:val="en-CA"/>
              </w:rPr>
            </w:pPr>
            <w:r>
              <w:rPr>
                <w:rFonts w:ascii="Arial"/>
                <w:lang w:val="en-CA"/>
              </w:rPr>
              <w:t>WBC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0C3F5" w14:textId="77777777" w:rsidR="00955B95" w:rsidRDefault="00955B95">
            <w:pPr>
              <w:pStyle w:val="BodyA"/>
              <w:spacing w:before="60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A6A3F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A9700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7FC9F9" w14:textId="77777777" w:rsidR="00955B95" w:rsidRDefault="00955B95">
            <w:pPr>
              <w:pStyle w:val="BodyA"/>
              <w:spacing w:before="60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42050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86225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A1169" w14:textId="77777777" w:rsidR="00955B95" w:rsidRDefault="00955B95">
            <w:pPr>
              <w:pStyle w:val="BodyA"/>
              <w:spacing w:before="60"/>
              <w:rPr>
                <w:lang w:val="en-CA"/>
              </w:rPr>
            </w:pPr>
            <w:r>
              <w:rPr>
                <w:rFonts w:ascii="Arial"/>
                <w:lang w:val="en-CA"/>
              </w:rPr>
              <w:t>(3.5-10.8)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6ADF88" w14:textId="77777777" w:rsidR="00955B95" w:rsidRDefault="00955B95">
            <w:pPr>
              <w:pStyle w:val="BodyA"/>
              <w:spacing w:before="60"/>
              <w:rPr>
                <w:lang w:val="en-CA"/>
              </w:rPr>
            </w:pPr>
            <w:r>
              <w:rPr>
                <w:rFonts w:ascii="Arial"/>
                <w:lang w:val="en-CA"/>
              </w:rPr>
              <w:t>10^9/L</w:t>
            </w:r>
          </w:p>
        </w:tc>
      </w:tr>
      <w:tr w:rsidR="00955B95" w14:paraId="7F2B3BA6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6B4914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Toxic changes seen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F47C7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16A0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D1BA8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ACDB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24BC8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205E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F87ADA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(4.3-5.7)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8DEF8A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10^12/l</w:t>
            </w:r>
          </w:p>
        </w:tc>
      </w:tr>
      <w:tr w:rsidR="00955B95" w14:paraId="762CE44E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9C4A30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Hgb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6E914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95B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41AB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92CAB5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759E0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F8ADD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3F2BBD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(130-170)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7D90E9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g/L</w:t>
            </w:r>
          </w:p>
        </w:tc>
      </w:tr>
      <w:tr w:rsidR="00955B95" w14:paraId="3933785B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F6C3E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MCV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865C2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9825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DA705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5D5404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CF831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A485F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370C73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(0.37-0.47)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56A7F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L/L</w:t>
            </w:r>
          </w:p>
        </w:tc>
      </w:tr>
      <w:tr w:rsidR="00955B95" w14:paraId="3D6AAE91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9D1C52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Platelets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4206C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CB6A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7582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EE3200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15D2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F01B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29198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(150-400)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F83735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10^9/L</w:t>
            </w:r>
          </w:p>
        </w:tc>
      </w:tr>
      <w:tr w:rsidR="00955B95" w14:paraId="7548FA88" w14:textId="77777777" w:rsidTr="00955B95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B7C100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INR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3EC0C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37A6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B866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90E89B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8301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9BB8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BBBD27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0.9-1.2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40DC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15514569" w14:textId="77777777" w:rsidTr="00955B95">
        <w:trPr>
          <w:trHeight w:val="34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C01F9C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s-ES_tradnl"/>
              </w:rPr>
              <w:t>D-Dimer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952F3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025B9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3DDD5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213FD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B910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960D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1E7B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C3BDD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12AA6225" w14:textId="77777777" w:rsidTr="00955B95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E0827E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PTT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B0233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043FC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CCBC7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251BB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654D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28BA2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AE8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B4171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16971F0C" w14:textId="77777777" w:rsidTr="00955B95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3F3F8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3325B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FAEE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6296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A7C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6B3CB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C1EF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56ED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F853D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28512DE8" w14:textId="77777777" w:rsidTr="00955B95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ED771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BD9D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144D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A618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CD3E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95C65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A599F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CF4D0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8B76B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2E0EAA91" w14:textId="77777777" w:rsidTr="00955B95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AF34C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49888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C5EC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D4CDD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AA02F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02C7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7126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990DF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78F3C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6BEFF4A6" w14:textId="77777777" w:rsidTr="00955B95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B2583E" w14:textId="77777777" w:rsidR="00955B95" w:rsidRDefault="00955B95">
            <w:pPr>
              <w:pStyle w:val="BodyA"/>
              <w:spacing w:before="60" w:after="60"/>
              <w:jc w:val="center"/>
              <w:rPr>
                <w:lang w:val="en-CA"/>
              </w:rPr>
            </w:pPr>
            <w:r>
              <w:rPr>
                <w:rFonts w:ascii="Arial Bold"/>
                <w:lang w:val="en-CA"/>
              </w:rPr>
              <w:lastRenderedPageBreak/>
              <w:t>CHEMISTRY</w:t>
            </w:r>
          </w:p>
        </w:tc>
      </w:tr>
      <w:tr w:rsidR="00955B95" w14:paraId="5D9CDDF0" w14:textId="77777777" w:rsidTr="00955B95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8971FF" w14:textId="77777777" w:rsidR="00955B95" w:rsidRDefault="00955B9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60"/>
              <w:jc w:val="center"/>
              <w:rPr>
                <w:lang w:val="en-CA"/>
              </w:rPr>
            </w:pPr>
            <w:r>
              <w:rPr>
                <w:rFonts w:ascii="Arial Bold"/>
                <w:sz w:val="24"/>
                <w:szCs w:val="24"/>
                <w:lang w:val="en-CA"/>
              </w:rPr>
              <w:t>ADMISSION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40D9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660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9DFE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68BC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E9B69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43559B74" w14:textId="77777777" w:rsidTr="00955B95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B3560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B8102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12177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D8FE5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630D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C6A45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77941111" w14:textId="77777777" w:rsidTr="00955B95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39886F" w14:textId="77777777" w:rsidR="00955B95" w:rsidRDefault="00955B95">
            <w:pPr>
              <w:pStyle w:val="BodyA"/>
              <w:spacing w:before="60"/>
              <w:rPr>
                <w:lang w:val="en-CA"/>
              </w:rPr>
            </w:pPr>
            <w:r>
              <w:rPr>
                <w:rFonts w:ascii="Arial"/>
                <w:lang w:val="en-CA"/>
              </w:rPr>
              <w:t>Glucose-Random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D541" w14:textId="77777777" w:rsidR="00955B95" w:rsidRDefault="00955B95">
            <w:pPr>
              <w:pStyle w:val="BodyA"/>
              <w:spacing w:before="60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8EAA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F639D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BD2812" w14:textId="77777777" w:rsidR="00955B95" w:rsidRDefault="00955B95">
            <w:pPr>
              <w:pStyle w:val="BodyA"/>
              <w:spacing w:before="60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7108F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30582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F7119D" w14:textId="77777777" w:rsidR="00955B95" w:rsidRDefault="00955B95">
            <w:pPr>
              <w:pStyle w:val="BodyA"/>
              <w:spacing w:before="60"/>
              <w:rPr>
                <w:lang w:val="en-CA"/>
              </w:rPr>
            </w:pPr>
            <w:r>
              <w:rPr>
                <w:rFonts w:ascii="Arial"/>
                <w:lang w:val="en-CA"/>
              </w:rPr>
              <w:t>(3.0-11.0)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6B6F28" w14:textId="77777777" w:rsidR="00955B95" w:rsidRDefault="00955B95">
            <w:pPr>
              <w:pStyle w:val="BodyA"/>
              <w:spacing w:before="60"/>
              <w:rPr>
                <w:lang w:val="en-CA"/>
              </w:rPr>
            </w:pPr>
            <w:r>
              <w:rPr>
                <w:rFonts w:ascii="Arial"/>
                <w:lang w:val="en-CA"/>
              </w:rPr>
              <w:t>mmol/L</w:t>
            </w:r>
          </w:p>
        </w:tc>
      </w:tr>
      <w:tr w:rsidR="00955B95" w14:paraId="0FF21E72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5FBA95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Na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8DEB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23528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E0FA1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0A73FF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0D5A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23819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8EE049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(137-145)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3F3C1E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mmol/L</w:t>
            </w:r>
          </w:p>
        </w:tc>
      </w:tr>
      <w:tr w:rsidR="00955B95" w14:paraId="4E328EFD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86C332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B2F75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84A42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5AD02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6ACFD7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421B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EC65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8CF044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(3.5-5.0)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EA6507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mmol/L</w:t>
            </w:r>
          </w:p>
        </w:tc>
      </w:tr>
      <w:tr w:rsidR="00955B95" w14:paraId="7D453384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A46AC3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Cl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06F11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1A9C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C1A61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CD37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95F8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22F0F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436B5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(98-107)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B372BB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mmol/L</w:t>
            </w:r>
          </w:p>
        </w:tc>
      </w:tr>
      <w:tr w:rsidR="00955B95" w14:paraId="78702205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D64902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HCO3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BCDE2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6301E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0C0A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EB5A4D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40615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9F96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16027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(22-26)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D25E15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mmol/L</w:t>
            </w:r>
          </w:p>
        </w:tc>
      </w:tr>
      <w:tr w:rsidR="00955B95" w14:paraId="235DEBF0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0D60438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Urea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C8920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D54D9E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H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F863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9BFB97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F980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781DB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4D9570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(2.5-6.1)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6AAC38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mmol/L</w:t>
            </w:r>
          </w:p>
        </w:tc>
      </w:tr>
      <w:tr w:rsidR="00955B95" w14:paraId="3A0B376E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3118F2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Creat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6F60D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A070B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D2549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AC37C3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104C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2395A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6F3ABE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(62-106)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D470A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mmol/L</w:t>
            </w:r>
          </w:p>
        </w:tc>
      </w:tr>
      <w:tr w:rsidR="00955B95" w14:paraId="236B1205" w14:textId="77777777" w:rsidTr="00955B95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5A46E8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GFR Est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F2B37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9BD4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9CD7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C3B45A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lang w:val="en-CA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ACF2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967E0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B2E75F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(&gt; 60)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631009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"/>
                <w:lang w:val="en-CA"/>
              </w:rPr>
              <w:t>ml/min</w:t>
            </w:r>
          </w:p>
        </w:tc>
      </w:tr>
      <w:tr w:rsidR="00955B95" w14:paraId="14BCEE92" w14:textId="77777777" w:rsidTr="00955B95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9F2142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C Reactive Protein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BB9D8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55747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22764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7E170C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Times New Roman Bold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6FA88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5FEB6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0954A5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&lt;10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1378D" w14:textId="77777777" w:rsidR="00955B95" w:rsidRDefault="00955B95">
            <w:pPr>
              <w:rPr>
                <w:lang w:val="en-CA"/>
              </w:rPr>
            </w:pPr>
          </w:p>
        </w:tc>
      </w:tr>
      <w:tr w:rsidR="00955B95" w14:paraId="7526A2C8" w14:textId="77777777" w:rsidTr="00955B95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F19226B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Lactic Acid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A325E" w14:textId="77777777" w:rsidR="00955B95" w:rsidRDefault="00955B95">
            <w:pPr>
              <w:pStyle w:val="BodyA"/>
              <w:jc w:val="right"/>
              <w:rPr>
                <w:lang w:val="en-CA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B35A3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80DC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ED5F2C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Times New Roman Bold"/>
                <w:lang w:val="en-CA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C69005D" w14:textId="067F29C8" w:rsidR="00955B95" w:rsidRDefault="00955B95">
            <w:pPr>
              <w:rPr>
                <w:lang w:val="en-C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C069" w14:textId="77777777" w:rsidR="00955B95" w:rsidRDefault="00955B95">
            <w:pPr>
              <w:rPr>
                <w:lang w:val="en-CA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C540B4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&lt;2.0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01AF3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eastAsia="Arial Unicode MS" w:hAnsi="Arial Unicode MS" w:cs="Arial Unicode MS"/>
                <w:lang w:val="en-CA"/>
              </w:rPr>
              <w:t>mmol/L</w:t>
            </w:r>
          </w:p>
        </w:tc>
      </w:tr>
      <w:tr w:rsidR="00955B95" w14:paraId="4CDC01FD" w14:textId="77777777" w:rsidTr="00955B95">
        <w:trPr>
          <w:trHeight w:val="953"/>
          <w:jc w:val="center"/>
        </w:trPr>
        <w:tc>
          <w:tcPr>
            <w:tcW w:w="1296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CFEF" w14:textId="77777777" w:rsidR="00955B95" w:rsidRDefault="00955B95">
            <w:pPr>
              <w:pStyle w:val="BodyA"/>
              <w:rPr>
                <w:rFonts w:ascii="Arial Bold" w:eastAsia="Arial Bold" w:hAnsi="Arial Bold" w:cs="Arial Bold"/>
                <w:sz w:val="20"/>
                <w:szCs w:val="20"/>
                <w:lang w:val="en-CA"/>
              </w:rPr>
            </w:pPr>
            <w:r>
              <w:rPr>
                <w:rFonts w:ascii="Times New Roman Bold"/>
                <w:lang w:val="en-CA"/>
              </w:rPr>
              <w:t>ARTERIAL BLOOD GAS</w:t>
            </w:r>
          </w:p>
          <w:p w14:paraId="3918F8A3" w14:textId="77777777" w:rsidR="00955B95" w:rsidRDefault="00955B95">
            <w:pPr>
              <w:pStyle w:val="BodyA"/>
              <w:rPr>
                <w:rFonts w:ascii="Arial Bold" w:eastAsia="Arial Bold" w:hAnsi="Arial Bold" w:cs="Arial Bold"/>
                <w:sz w:val="20"/>
                <w:szCs w:val="20"/>
                <w:lang w:val="en-CA"/>
              </w:rPr>
            </w:pPr>
          </w:p>
          <w:p w14:paraId="0E0765E0" w14:textId="77777777" w:rsidR="00955B95" w:rsidRDefault="00955B95">
            <w:pPr>
              <w:pStyle w:val="BodyA"/>
              <w:rPr>
                <w:lang w:val="en-CA"/>
              </w:rPr>
            </w:pPr>
            <w:r>
              <w:rPr>
                <w:rFonts w:ascii="Arial Bold"/>
                <w:sz w:val="20"/>
                <w:szCs w:val="20"/>
                <w:lang w:val="en-CA"/>
              </w:rPr>
              <w:t xml:space="preserve">pH - , PC02 </w:t>
            </w:r>
            <w:r>
              <w:rPr>
                <w:rFonts w:hAnsi="Arial Bold"/>
                <w:sz w:val="20"/>
                <w:szCs w:val="20"/>
                <w:lang w:val="en-CA"/>
              </w:rPr>
              <w:t>–</w:t>
            </w:r>
            <w:r>
              <w:rPr>
                <w:rFonts w:hAnsi="Arial Bold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 Bold"/>
                <w:sz w:val="20"/>
                <w:szCs w:val="20"/>
                <w:lang w:val="en-CA"/>
              </w:rPr>
              <w:t xml:space="preserve">, p02 </w:t>
            </w:r>
            <w:r>
              <w:rPr>
                <w:rFonts w:hAnsi="Arial Bold"/>
                <w:sz w:val="20"/>
                <w:szCs w:val="20"/>
                <w:lang w:val="en-CA"/>
              </w:rPr>
              <w:t>–</w:t>
            </w:r>
            <w:r>
              <w:rPr>
                <w:rFonts w:hAnsi="Arial Bold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 Bold"/>
                <w:sz w:val="20"/>
                <w:szCs w:val="20"/>
                <w:lang w:val="en-CA"/>
              </w:rPr>
              <w:t xml:space="preserve">, HC03 </w:t>
            </w:r>
            <w:r>
              <w:rPr>
                <w:rFonts w:hAnsi="Arial Bold"/>
                <w:sz w:val="20"/>
                <w:szCs w:val="20"/>
                <w:lang w:val="en-CA"/>
              </w:rPr>
              <w:t>–</w:t>
            </w:r>
            <w:r>
              <w:rPr>
                <w:rFonts w:hAnsi="Arial Bold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Arial Bold"/>
                <w:sz w:val="20"/>
                <w:szCs w:val="20"/>
                <w:lang w:val="en-CA"/>
              </w:rPr>
              <w:t>, O2 Sat - %</w:t>
            </w:r>
          </w:p>
        </w:tc>
      </w:tr>
    </w:tbl>
    <w:p w14:paraId="2F4528EB" w14:textId="77777777" w:rsidR="00955B95" w:rsidRDefault="00955B95" w:rsidP="00955B9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5447861A" w14:textId="04EA8F2D" w:rsidR="000273B4" w:rsidRDefault="000273B4" w:rsidP="000273B4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br w:type="page"/>
      </w:r>
    </w:p>
    <w:p w14:paraId="020582D4" w14:textId="77777777" w:rsidR="00D82E98" w:rsidRDefault="00D82E98" w:rsidP="000273B4">
      <w:pPr>
        <w:pStyle w:val="BodyA"/>
        <w:sectPr w:rsidR="00D82E98" w:rsidSect="008440BF">
          <w:type w:val="continuous"/>
          <w:pgSz w:w="15840" w:h="12240" w:orient="landscape"/>
          <w:pgMar w:top="720" w:right="1440" w:bottom="432" w:left="1440" w:header="432" w:footer="288" w:gutter="0"/>
          <w:cols w:space="720"/>
          <w:docGrid w:linePitch="360"/>
        </w:sectPr>
      </w:pPr>
    </w:p>
    <w:p w14:paraId="48940740" w14:textId="047E72C4" w:rsidR="00F82B5B" w:rsidRDefault="00F82B5B" w:rsidP="000273B4">
      <w:pPr>
        <w:pStyle w:val="BodyA"/>
      </w:pPr>
    </w:p>
    <w:p w14:paraId="1CE7D950" w14:textId="77777777" w:rsidR="00EB56A8" w:rsidRDefault="00EB56A8" w:rsidP="00EB56A8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t xml:space="preserve">EKGs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4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or paste</w:t>
      </w:r>
    </w:p>
    <w:p w14:paraId="741C519F" w14:textId="77777777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A" w14:textId="735D144B" w:rsidR="000A0890" w:rsidRPr="00A91405" w:rsidRDefault="000A0890" w:rsidP="00A91405">
      <w:pPr>
        <w:pStyle w:val="BodyA"/>
      </w:pPr>
    </w:p>
    <w:p w14:paraId="138BDF11" w14:textId="577285BE" w:rsidR="00425863" w:rsidRDefault="00425863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219BE67F" w14:textId="77777777" w:rsidR="000273B4" w:rsidRDefault="000273B4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74E6681B" w14:textId="77777777" w:rsidR="000273B4" w:rsidRDefault="000273B4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p w14:paraId="72129BB7" w14:textId="77777777" w:rsidR="000273B4" w:rsidRDefault="000273B4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bdr w:val="none" w:sz="0" w:space="0" w:color="auto"/>
          <w:lang w:val="en-CA" w:eastAsia="en-CA"/>
        </w:rPr>
      </w:pPr>
    </w:p>
    <w:sectPr w:rsidR="000273B4" w:rsidSect="00D82E98">
      <w:type w:val="continuous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DA99" w14:textId="77777777" w:rsidR="001F430D" w:rsidRDefault="001F430D">
      <w:r>
        <w:separator/>
      </w:r>
    </w:p>
  </w:endnote>
  <w:endnote w:type="continuationSeparator" w:id="0">
    <w:p w14:paraId="462FDA9A" w14:textId="77777777" w:rsidR="001F430D" w:rsidRDefault="001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F" w14:textId="78E8DD42" w:rsidR="001F430D" w:rsidRDefault="00854737" w:rsidP="00267865">
    <w:pPr>
      <w:pStyle w:val="HeaderFooterAA"/>
      <w:tabs>
        <w:tab w:val="clear" w:pos="12960"/>
        <w:tab w:val="left" w:pos="4500"/>
        <w:tab w:val="right" w:pos="12940"/>
      </w:tabs>
    </w:pPr>
    <w:r>
      <w:t>Date last revised: October 12</w:t>
    </w:r>
    <w:r w:rsidR="001F430D">
      <w:t xml:space="preserve">, 2015                                       </w:t>
    </w:r>
    <w:r w:rsidR="00EB56A8">
      <w:rPr>
        <w:i/>
      </w:rPr>
      <w:t>Spinal Injury - Skier</w:t>
    </w:r>
    <w:r w:rsidR="00945C42">
      <w:tab/>
      <w:t xml:space="preserve">Created by: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DA97" w14:textId="77777777" w:rsidR="001F430D" w:rsidRDefault="001F430D">
      <w:r>
        <w:separator/>
      </w:r>
    </w:p>
  </w:footnote>
  <w:footnote w:type="continuationSeparator" w:id="0">
    <w:p w14:paraId="462FDA98" w14:textId="77777777" w:rsidR="001F430D" w:rsidRDefault="001F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B" w14:textId="77777777" w:rsidR="001F430D" w:rsidRDefault="001F430D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1F430D" w:rsidRDefault="001F430D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1F430D" w:rsidRDefault="001F430D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4C4BD111" w:rsidR="001F430D" w:rsidRDefault="002F4990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Spinal Injury - Skier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83B25C0"/>
    <w:multiLevelType w:val="multilevel"/>
    <w:tmpl w:val="DCE2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"/>
      <w:lvlJc w:val="left"/>
      <w:pPr>
        <w:tabs>
          <w:tab w:val="num" w:pos="1330"/>
        </w:tabs>
        <w:ind w:left="1330" w:hanging="25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A566DA5"/>
    <w:multiLevelType w:val="hybridMultilevel"/>
    <w:tmpl w:val="69009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B440C42"/>
    <w:multiLevelType w:val="hybridMultilevel"/>
    <w:tmpl w:val="E02A3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1242"/>
        </w:tabs>
        <w:ind w:left="1242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748"/>
        </w:tabs>
        <w:ind w:left="174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2468"/>
        </w:tabs>
        <w:ind w:left="246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3188"/>
        </w:tabs>
        <w:ind w:left="318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908"/>
        </w:tabs>
        <w:ind w:left="39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628"/>
        </w:tabs>
        <w:ind w:left="462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5348"/>
        </w:tabs>
        <w:ind w:left="534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6068"/>
        </w:tabs>
        <w:ind w:left="606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788"/>
        </w:tabs>
        <w:ind w:left="678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F1F6F3B"/>
    <w:multiLevelType w:val="hybridMultilevel"/>
    <w:tmpl w:val="F1B8D1AC"/>
    <w:lvl w:ilvl="0" w:tplc="7A7C47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970"/>
        </w:tabs>
        <w:ind w:left="9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710"/>
        </w:tabs>
        <w:ind w:left="171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130"/>
        </w:tabs>
        <w:ind w:left="31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3870"/>
        </w:tabs>
        <w:ind w:left="38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570"/>
        </w:tabs>
        <w:ind w:left="45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290"/>
        </w:tabs>
        <w:ind w:left="52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030"/>
        </w:tabs>
        <w:ind w:left="60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C674B6"/>
    <w:multiLevelType w:val="hybridMultilevel"/>
    <w:tmpl w:val="731A273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63C6794"/>
    <w:multiLevelType w:val="multilevel"/>
    <w:tmpl w:val="E2EC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"/>
      <w:lvlJc w:val="left"/>
      <w:pPr>
        <w:tabs>
          <w:tab w:val="num" w:pos="1330"/>
        </w:tabs>
        <w:ind w:left="1330" w:hanging="25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4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5" w15:restartNumberingAfterBreak="0">
    <w:nsid w:val="45DB310A"/>
    <w:multiLevelType w:val="hybridMultilevel"/>
    <w:tmpl w:val="03F89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3105329"/>
    <w:multiLevelType w:val="hybridMultilevel"/>
    <w:tmpl w:val="388A94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6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F1F7BBA"/>
    <w:multiLevelType w:val="multilevel"/>
    <w:tmpl w:val="9F82C6A0"/>
    <w:lvl w:ilvl="0">
      <w:start w:val="1"/>
      <w:numFmt w:val="decimal"/>
      <w:lvlText w:val="%1."/>
      <w:lvlJc w:val="left"/>
      <w:pPr>
        <w:tabs>
          <w:tab w:val="num" w:pos="631"/>
        </w:tabs>
        <w:ind w:left="631" w:hanging="27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1137"/>
        </w:tabs>
        <w:ind w:left="113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857"/>
        </w:tabs>
        <w:ind w:left="185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577"/>
        </w:tabs>
        <w:ind w:left="257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297"/>
        </w:tabs>
        <w:ind w:left="329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4017"/>
        </w:tabs>
        <w:ind w:left="401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737"/>
        </w:tabs>
        <w:ind w:left="473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457"/>
        </w:tabs>
        <w:ind w:left="545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6177"/>
        </w:tabs>
        <w:ind w:left="617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F8368A1"/>
    <w:multiLevelType w:val="hybridMultilevel"/>
    <w:tmpl w:val="67EEB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64DA5B04"/>
    <w:multiLevelType w:val="hybridMultilevel"/>
    <w:tmpl w:val="F7CE40DE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C52636A"/>
    <w:multiLevelType w:val="hybridMultilevel"/>
    <w:tmpl w:val="55B6A2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1F34FF5"/>
    <w:multiLevelType w:val="multilevel"/>
    <w:tmpl w:val="308CF05C"/>
    <w:styleLink w:val="List411"/>
    <w:lvl w:ilvl="0">
      <w:start w:val="1"/>
      <w:numFmt w:val="bullet"/>
      <w:lvlText w:val=""/>
      <w:lvlJc w:val="left"/>
      <w:pPr>
        <w:tabs>
          <w:tab w:val="num" w:pos="325"/>
        </w:tabs>
        <w:ind w:left="325" w:hanging="178"/>
      </w:pPr>
      <w:rPr>
        <w:rFonts w:ascii="Wingdings" w:hAnsi="Wingdings" w:hint="default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1" w15:restartNumberingAfterBreak="0">
    <w:nsid w:val="756B4F82"/>
    <w:multiLevelType w:val="hybridMultilevel"/>
    <w:tmpl w:val="EAF4117E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BDC67C4"/>
    <w:multiLevelType w:val="hybridMultilevel"/>
    <w:tmpl w:val="13228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B42469"/>
    <w:multiLevelType w:val="hybridMultilevel"/>
    <w:tmpl w:val="83863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4"/>
  </w:num>
  <w:num w:numId="3">
    <w:abstractNumId w:val="22"/>
  </w:num>
  <w:num w:numId="4">
    <w:abstractNumId w:val="42"/>
  </w:num>
  <w:num w:numId="5">
    <w:abstractNumId w:val="57"/>
  </w:num>
  <w:num w:numId="6">
    <w:abstractNumId w:val="29"/>
  </w:num>
  <w:num w:numId="7">
    <w:abstractNumId w:val="19"/>
  </w:num>
  <w:num w:numId="8">
    <w:abstractNumId w:val="43"/>
  </w:num>
  <w:num w:numId="9">
    <w:abstractNumId w:val="11"/>
  </w:num>
  <w:num w:numId="10">
    <w:abstractNumId w:val="26"/>
  </w:num>
  <w:num w:numId="11">
    <w:abstractNumId w:val="2"/>
  </w:num>
  <w:num w:numId="12">
    <w:abstractNumId w:val="13"/>
  </w:num>
  <w:num w:numId="13">
    <w:abstractNumId w:val="63"/>
  </w:num>
  <w:num w:numId="14">
    <w:abstractNumId w:val="15"/>
  </w:num>
  <w:num w:numId="15">
    <w:abstractNumId w:val="31"/>
  </w:num>
  <w:num w:numId="16">
    <w:abstractNumId w:val="36"/>
  </w:num>
  <w:num w:numId="17">
    <w:abstractNumId w:val="27"/>
  </w:num>
  <w:num w:numId="18">
    <w:abstractNumId w:val="8"/>
  </w:num>
  <w:num w:numId="19">
    <w:abstractNumId w:val="56"/>
  </w:num>
  <w:num w:numId="20">
    <w:abstractNumId w:val="17"/>
  </w:num>
  <w:num w:numId="21">
    <w:abstractNumId w:val="59"/>
  </w:num>
  <w:num w:numId="22">
    <w:abstractNumId w:val="53"/>
  </w:num>
  <w:num w:numId="23">
    <w:abstractNumId w:val="41"/>
  </w:num>
  <w:num w:numId="24">
    <w:abstractNumId w:val="32"/>
  </w:num>
  <w:num w:numId="25">
    <w:abstractNumId w:val="51"/>
  </w:num>
  <w:num w:numId="26">
    <w:abstractNumId w:val="55"/>
  </w:num>
  <w:num w:numId="27">
    <w:abstractNumId w:val="62"/>
  </w:num>
  <w:num w:numId="28">
    <w:abstractNumId w:val="9"/>
  </w:num>
  <w:num w:numId="29">
    <w:abstractNumId w:val="46"/>
  </w:num>
  <w:num w:numId="30">
    <w:abstractNumId w:val="6"/>
  </w:num>
  <w:num w:numId="31">
    <w:abstractNumId w:val="4"/>
  </w:num>
  <w:num w:numId="32">
    <w:abstractNumId w:val="25"/>
  </w:num>
  <w:num w:numId="33">
    <w:abstractNumId w:val="5"/>
  </w:num>
  <w:num w:numId="34">
    <w:abstractNumId w:val="18"/>
  </w:num>
  <w:num w:numId="35">
    <w:abstractNumId w:val="30"/>
  </w:num>
  <w:num w:numId="36">
    <w:abstractNumId w:val="3"/>
  </w:num>
  <w:num w:numId="37">
    <w:abstractNumId w:val="38"/>
  </w:num>
  <w:num w:numId="38">
    <w:abstractNumId w:val="39"/>
  </w:num>
  <w:num w:numId="39">
    <w:abstractNumId w:val="58"/>
  </w:num>
  <w:num w:numId="40">
    <w:abstractNumId w:val="0"/>
  </w:num>
  <w:num w:numId="41">
    <w:abstractNumId w:val="52"/>
  </w:num>
  <w:num w:numId="42">
    <w:abstractNumId w:val="49"/>
  </w:num>
  <w:num w:numId="43">
    <w:abstractNumId w:val="7"/>
  </w:num>
  <w:num w:numId="44">
    <w:abstractNumId w:val="34"/>
  </w:num>
  <w:num w:numId="45">
    <w:abstractNumId w:val="33"/>
  </w:num>
  <w:num w:numId="46">
    <w:abstractNumId w:val="1"/>
  </w:num>
  <w:num w:numId="47">
    <w:abstractNumId w:val="60"/>
  </w:num>
  <w:num w:numId="48">
    <w:abstractNumId w:val="45"/>
  </w:num>
  <w:num w:numId="49">
    <w:abstractNumId w:val="12"/>
  </w:num>
  <w:num w:numId="50">
    <w:abstractNumId w:val="37"/>
  </w:num>
  <w:num w:numId="51">
    <w:abstractNumId w:val="24"/>
  </w:num>
  <w:num w:numId="52">
    <w:abstractNumId w:val="47"/>
  </w:num>
  <w:num w:numId="53">
    <w:abstractNumId w:val="50"/>
  </w:num>
  <w:num w:numId="54">
    <w:abstractNumId w:val="61"/>
  </w:num>
  <w:num w:numId="55">
    <w:abstractNumId w:val="23"/>
  </w:num>
  <w:num w:numId="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54"/>
  </w:num>
  <w:num w:numId="59">
    <w:abstractNumId w:val="14"/>
  </w:num>
  <w:num w:numId="60">
    <w:abstractNumId w:val="48"/>
  </w:num>
  <w:num w:numId="61">
    <w:abstractNumId w:val="10"/>
  </w:num>
  <w:num w:numId="62">
    <w:abstractNumId w:val="28"/>
  </w:num>
  <w:num w:numId="63">
    <w:abstractNumId w:val="40"/>
  </w:num>
  <w:num w:numId="64">
    <w:abstractNumId w:val="16"/>
  </w:num>
  <w:num w:numId="65">
    <w:abstractNumId w:val="64"/>
  </w:num>
  <w:num w:numId="66">
    <w:abstractNumId w:val="35"/>
  </w:num>
  <w:num w:numId="67">
    <w:abstractNumId w:val="20"/>
  </w:num>
  <w:num w:numId="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B28"/>
    <w:rsid w:val="00004C63"/>
    <w:rsid w:val="00014EDF"/>
    <w:rsid w:val="000273B4"/>
    <w:rsid w:val="00037B1A"/>
    <w:rsid w:val="00051104"/>
    <w:rsid w:val="00086FEF"/>
    <w:rsid w:val="000962D9"/>
    <w:rsid w:val="000A0890"/>
    <w:rsid w:val="000A526A"/>
    <w:rsid w:val="000B42FB"/>
    <w:rsid w:val="000D5756"/>
    <w:rsid w:val="000F323A"/>
    <w:rsid w:val="00104BC8"/>
    <w:rsid w:val="001819AD"/>
    <w:rsid w:val="001A6F94"/>
    <w:rsid w:val="001C0F49"/>
    <w:rsid w:val="001F430D"/>
    <w:rsid w:val="00201A49"/>
    <w:rsid w:val="00213952"/>
    <w:rsid w:val="002479C8"/>
    <w:rsid w:val="00265567"/>
    <w:rsid w:val="00267865"/>
    <w:rsid w:val="002D5B7D"/>
    <w:rsid w:val="002F38B6"/>
    <w:rsid w:val="002F4990"/>
    <w:rsid w:val="002F6D4C"/>
    <w:rsid w:val="00316308"/>
    <w:rsid w:val="00357F79"/>
    <w:rsid w:val="00387F20"/>
    <w:rsid w:val="00425863"/>
    <w:rsid w:val="00432936"/>
    <w:rsid w:val="00441C12"/>
    <w:rsid w:val="00450E49"/>
    <w:rsid w:val="00515EDC"/>
    <w:rsid w:val="00534616"/>
    <w:rsid w:val="00554501"/>
    <w:rsid w:val="0059528B"/>
    <w:rsid w:val="00603FE0"/>
    <w:rsid w:val="00604C98"/>
    <w:rsid w:val="00707E19"/>
    <w:rsid w:val="00725FC4"/>
    <w:rsid w:val="00731EDA"/>
    <w:rsid w:val="00786DE6"/>
    <w:rsid w:val="00795DCD"/>
    <w:rsid w:val="0084396A"/>
    <w:rsid w:val="008440BF"/>
    <w:rsid w:val="00854737"/>
    <w:rsid w:val="00885021"/>
    <w:rsid w:val="008A3A6D"/>
    <w:rsid w:val="008A5DCF"/>
    <w:rsid w:val="008B17D4"/>
    <w:rsid w:val="008E18CC"/>
    <w:rsid w:val="008F1896"/>
    <w:rsid w:val="008F6CA0"/>
    <w:rsid w:val="00904B76"/>
    <w:rsid w:val="00916CC6"/>
    <w:rsid w:val="00945C42"/>
    <w:rsid w:val="00946769"/>
    <w:rsid w:val="00955B95"/>
    <w:rsid w:val="009735A9"/>
    <w:rsid w:val="00992616"/>
    <w:rsid w:val="00A01AF0"/>
    <w:rsid w:val="00A67CFF"/>
    <w:rsid w:val="00A76581"/>
    <w:rsid w:val="00A76F79"/>
    <w:rsid w:val="00A8365F"/>
    <w:rsid w:val="00A91405"/>
    <w:rsid w:val="00B12BB0"/>
    <w:rsid w:val="00B77A03"/>
    <w:rsid w:val="00BC13D8"/>
    <w:rsid w:val="00BD1F6C"/>
    <w:rsid w:val="00BD2A88"/>
    <w:rsid w:val="00C24A47"/>
    <w:rsid w:val="00C6586A"/>
    <w:rsid w:val="00C740C3"/>
    <w:rsid w:val="00C87BD3"/>
    <w:rsid w:val="00CC063F"/>
    <w:rsid w:val="00CC301E"/>
    <w:rsid w:val="00CD300D"/>
    <w:rsid w:val="00CF10E2"/>
    <w:rsid w:val="00CF4EB0"/>
    <w:rsid w:val="00D027F8"/>
    <w:rsid w:val="00D0515E"/>
    <w:rsid w:val="00D05C3E"/>
    <w:rsid w:val="00D52982"/>
    <w:rsid w:val="00D65158"/>
    <w:rsid w:val="00D82E98"/>
    <w:rsid w:val="00DA3B14"/>
    <w:rsid w:val="00DA44AC"/>
    <w:rsid w:val="00DB47BB"/>
    <w:rsid w:val="00DD6C82"/>
    <w:rsid w:val="00DE08DA"/>
    <w:rsid w:val="00DF2E9C"/>
    <w:rsid w:val="00DF592E"/>
    <w:rsid w:val="00DF5DC9"/>
    <w:rsid w:val="00E27C5B"/>
    <w:rsid w:val="00E43003"/>
    <w:rsid w:val="00E46D46"/>
    <w:rsid w:val="00E635BF"/>
    <w:rsid w:val="00E72C2E"/>
    <w:rsid w:val="00EB56A8"/>
    <w:rsid w:val="00EC0D03"/>
    <w:rsid w:val="00EC36EA"/>
    <w:rsid w:val="00EC5B38"/>
    <w:rsid w:val="00EC5DFA"/>
    <w:rsid w:val="00EF4199"/>
    <w:rsid w:val="00F75227"/>
    <w:rsid w:val="00F82B5B"/>
    <w:rsid w:val="00FA3F38"/>
    <w:rsid w:val="00FB2D43"/>
    <w:rsid w:val="00FB39CE"/>
    <w:rsid w:val="00FB585D"/>
    <w:rsid w:val="00FC357B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62FD9DF"/>
  <w15:docId w15:val="{6F6247D9-08C0-46BD-A9B7-6C5AB3DF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312">
    <w:name w:val="List 312"/>
    <w:basedOn w:val="ImportedStyle4"/>
    <w:rsid w:val="00916CC6"/>
  </w:style>
  <w:style w:type="numbering" w:customStyle="1" w:styleId="List412">
    <w:name w:val="List 412"/>
    <w:basedOn w:val="ImportedStyle5"/>
    <w:rsid w:val="00916CC6"/>
  </w:style>
  <w:style w:type="numbering" w:customStyle="1" w:styleId="List181">
    <w:name w:val="List 181"/>
    <w:basedOn w:val="NoList"/>
    <w:rsid w:val="00425863"/>
  </w:style>
  <w:style w:type="numbering" w:customStyle="1" w:styleId="List241">
    <w:name w:val="List 241"/>
    <w:basedOn w:val="ImportedStyle25"/>
    <w:rsid w:val="00C74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2020-12-07T18:27:00Z</dcterms:created>
  <dcterms:modified xsi:type="dcterms:W3CDTF">2020-12-07T18:27:00Z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