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bookmarkStart w:id="0" w:name="_GoBack"/>
            <w:bookmarkEnd w:id="0"/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1E9C63BC" w:rsidR="00F43B95" w:rsidRPr="005871B7" w:rsidRDefault="00162724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Multiple Stabbings – Massive Transfusion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49BB96BE" w:rsidR="00F43B95" w:rsidRPr="005871B7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</w:p>
        </w:tc>
      </w:tr>
    </w:tbl>
    <w:p w14:paraId="462FD9E6" w14:textId="7DB02A1B"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0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74D4D" w14:textId="19428A97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EC8BFD8" w14:textId="77777777" w:rsidR="005871B7" w:rsidRDefault="00162724" w:rsidP="009125F6">
            <w:pPr>
              <w:pStyle w:val="FreeForm"/>
              <w:keepLines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9125F6" w:rsidRPr="009125F6">
              <w:rPr>
                <w:rFonts w:ascii="Calibri" w:eastAsia="Calibri" w:hAnsi="Calibri" w:cs="Calibri"/>
                <w:sz w:val="20"/>
                <w:szCs w:val="20"/>
              </w:rPr>
              <w:t>rauma management</w:t>
            </w:r>
          </w:p>
          <w:p w14:paraId="462FD9EC" w14:textId="06749F5C" w:rsidR="00162724" w:rsidRPr="009125F6" w:rsidRDefault="00162724" w:rsidP="009125F6">
            <w:pPr>
              <w:pStyle w:val="FreeForm"/>
              <w:keepLines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Recognition of pneumothorax/ tension pneumothorax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C1E4C" w14:textId="1BBC8B88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22A73F85" w14:textId="73C7A293" w:rsidR="00162724" w:rsidRDefault="00162724" w:rsidP="00162724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Intubation of trauma patient</w:t>
            </w:r>
          </w:p>
          <w:p w14:paraId="4CB4CC2D" w14:textId="77777777" w:rsidR="00162724" w:rsidRDefault="00162724" w:rsidP="00162724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Need decompression of tension pneumothorax</w:t>
            </w:r>
          </w:p>
          <w:p w14:paraId="3BB54005" w14:textId="77777777" w:rsidR="005871B7" w:rsidRDefault="00162724" w:rsidP="00162724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Massive transfusion of trauma patient</w:t>
            </w:r>
          </w:p>
          <w:p w14:paraId="462FD9F0" w14:textId="1E805122" w:rsidR="00162724" w:rsidRPr="00162724" w:rsidRDefault="00162724" w:rsidP="00162724">
            <w:pPr>
              <w:pStyle w:val="FreeForm"/>
              <w:keepLines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Pr="00B94ED9" w:rsidRDefault="008F6CA0" w:rsidP="0043660D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2FD9F4" w14:textId="77777777" w:rsidR="000A0890" w:rsidRPr="00B94ED9" w:rsidRDefault="008F6CA0" w:rsidP="0043660D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462FD9F5" w14:textId="77777777" w:rsidR="000A0890" w:rsidRPr="005871B7" w:rsidRDefault="008F6CA0" w:rsidP="0043660D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5871B7" w14:paraId="462FD9FB" w14:textId="77777777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7F8AB4B4" w:rsidR="005871B7" w:rsidRPr="00B94ED9" w:rsidRDefault="00443E6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Emergency Department</w:t>
            </w:r>
          </w:p>
        </w:tc>
      </w:tr>
      <w:tr w:rsidR="005871B7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6B495E26" w:rsidR="005871B7" w:rsidRPr="00B94ED9" w:rsidRDefault="00443E6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BP, cardiac, oximeter</w:t>
            </w:r>
          </w:p>
        </w:tc>
      </w:tr>
      <w:tr w:rsidR="005871B7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544E584A" w:rsidR="000944AD" w:rsidRPr="009125F6" w:rsidRDefault="009125F6" w:rsidP="0016272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noProof/>
                <w:color w:val="2F2F2F" w:themeColor="text2" w:themeShade="BF"/>
                <w:sz w:val="20"/>
                <w:szCs w:val="20"/>
              </w:rPr>
            </w:pPr>
            <w:r w:rsidRPr="009125F6">
              <w:rPr>
                <w:rFonts w:ascii="Calibri" w:eastAsia="Calibri" w:hAnsi="Calibri" w:cs="Calibri"/>
                <w:sz w:val="20"/>
                <w:szCs w:val="20"/>
              </w:rPr>
              <w:t>Airway equipment, chest tube and needle decompression,</w:t>
            </w:r>
            <w:r w:rsidR="00162724">
              <w:rPr>
                <w:rFonts w:ascii="Calibri" w:eastAsia="Calibri" w:hAnsi="Calibri" w:cs="Calibri"/>
                <w:sz w:val="20"/>
                <w:szCs w:val="20"/>
              </w:rPr>
              <w:t xml:space="preserve"> massive transfusion blood products</w:t>
            </w: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1A3A5E9A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97C82EE" w:rsidR="000A0890" w:rsidRPr="00B94ED9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B94ED9"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8B78FFF" w:rsidR="000A0890" w:rsidRPr="00BD1F6C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C6339">
              <w:rPr>
                <w:rFonts w:ascii="Calibri" w:hAnsi="Calibri"/>
                <w:sz w:val="20"/>
              </w:rPr>
              <w:t>None</w:t>
            </w:r>
          </w:p>
        </w:tc>
      </w:tr>
    </w:tbl>
    <w:p w14:paraId="55E0CBF5" w14:textId="77777777" w:rsidR="0000551A" w:rsidRDefault="0000551A">
      <w:pPr>
        <w:pStyle w:val="BodyA"/>
      </w:pPr>
    </w:p>
    <w:p w14:paraId="24D445E3" w14:textId="77777777" w:rsidR="00EC52A3" w:rsidRDefault="00EC52A3">
      <w:pPr>
        <w:pStyle w:val="BodyA"/>
      </w:pPr>
    </w:p>
    <w:p w14:paraId="7E89E6E9" w14:textId="77777777" w:rsidR="00EC52A3" w:rsidRDefault="00EC52A3">
      <w:pPr>
        <w:pStyle w:val="BodyA"/>
      </w:pPr>
    </w:p>
    <w:p w14:paraId="0B6C637F" w14:textId="77777777" w:rsidR="00EC52A3" w:rsidRDefault="00EC52A3">
      <w:pPr>
        <w:pStyle w:val="BodyA"/>
      </w:pPr>
    </w:p>
    <w:p w14:paraId="5831B383" w14:textId="77777777" w:rsidR="00EC52A3" w:rsidRDefault="00EC52A3">
      <w:pPr>
        <w:pStyle w:val="BodyA"/>
      </w:pPr>
    </w:p>
    <w:p w14:paraId="05C08129" w14:textId="77777777" w:rsidR="00EC52A3" w:rsidRDefault="00EC52A3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529A001B" w14:textId="6406031E" w:rsidR="00162724" w:rsidRPr="00162724" w:rsidRDefault="00162724" w:rsidP="0016272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162724">
              <w:rPr>
                <w:rFonts w:ascii="Calibri" w:eastAsia="Calibri" w:hAnsi="Calibri" w:cs="Calibri"/>
                <w:sz w:val="20"/>
                <w:szCs w:val="20"/>
              </w:rPr>
              <w:t xml:space="preserve">40 </w:t>
            </w:r>
            <w:r w:rsidR="00964565" w:rsidRPr="00162724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="00964565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964565" w:rsidRPr="00162724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="00964565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162724">
              <w:rPr>
                <w:rFonts w:ascii="Calibri" w:eastAsia="Calibri" w:hAnsi="Calibri" w:cs="Calibri"/>
                <w:sz w:val="20"/>
                <w:szCs w:val="20"/>
              </w:rPr>
              <w:t xml:space="preserve"> male brought into your ED by paramedics after being stabbed multiple times. </w:t>
            </w:r>
          </w:p>
          <w:p w14:paraId="00BD9122" w14:textId="77777777" w:rsidR="00A11F22" w:rsidRDefault="00162724" w:rsidP="0016272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162724">
              <w:rPr>
                <w:rFonts w:ascii="Calibri" w:eastAsia="Calibri" w:hAnsi="Calibri" w:cs="Calibri"/>
                <w:sz w:val="20"/>
                <w:szCs w:val="20"/>
              </w:rPr>
              <w:t xml:space="preserve">Patient is very upset – crying out  “I just want to see my daughter”, “please help me”, “I think that I am going to die” </w:t>
            </w:r>
          </w:p>
          <w:p w14:paraId="5E52800B" w14:textId="7902EFFC" w:rsidR="00162724" w:rsidRPr="00DF5F4D" w:rsidRDefault="00162724" w:rsidP="0016272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043"/>
        <w:gridCol w:w="5220"/>
        <w:gridCol w:w="4005"/>
      </w:tblGrid>
      <w:tr w:rsidR="00A67CFF" w:rsidRPr="00A67CFF" w14:paraId="2FF5F7A8" w14:textId="77777777" w:rsidTr="003C582F">
        <w:trPr>
          <w:trHeight w:val="20"/>
          <w:tblHeader/>
        </w:trPr>
        <w:tc>
          <w:tcPr>
            <w:tcW w:w="4116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5310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068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3C582F">
        <w:trPr>
          <w:trHeight w:val="20"/>
        </w:trPr>
        <w:tc>
          <w:tcPr>
            <w:tcW w:w="4116" w:type="dxa"/>
          </w:tcPr>
          <w:p w14:paraId="0A2AAD1E" w14:textId="41ADED6C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964565">
              <w:rPr>
                <w:rFonts w:ascii="Calibri" w:eastAsia="Times New Roman" w:hAnsi="Calibri" w:cs="Calibri"/>
                <w:b/>
                <w:color w:val="000000"/>
              </w:rPr>
              <w:t>A</w:t>
            </w:r>
            <w:r w:rsidR="00162724">
              <w:rPr>
                <w:rFonts w:ascii="Calibri" w:eastAsia="Times New Roman" w:hAnsi="Calibri" w:cs="Calibri"/>
                <w:b/>
                <w:color w:val="000000"/>
              </w:rPr>
              <w:t>gitated, struggling to breath</w:t>
            </w:r>
          </w:p>
          <w:p w14:paraId="350579E9" w14:textId="0FC63178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5871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Unstable</w:t>
            </w:r>
          </w:p>
          <w:p w14:paraId="572FDA09" w14:textId="1C7B3E7C" w:rsidR="00806ACD" w:rsidRDefault="00162724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Patient very restless and agitated</w:t>
            </w:r>
          </w:p>
          <w:p w14:paraId="260AEC1D" w14:textId="77777777" w:rsidR="00443E68" w:rsidRDefault="00443E68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7EA358F1" w14:textId="5473BC48" w:rsidR="00EC52A3" w:rsidRPr="00A67CFF" w:rsidRDefault="00EC52A3" w:rsidP="00162724">
            <w:pPr>
              <w:numPr>
                <w:ilvl w:val="0"/>
                <w:numId w:val="13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443E6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5B980591" w14:textId="5F94F5FB" w:rsidR="00EC52A3" w:rsidRPr="00A67CFF" w:rsidRDefault="00EC52A3" w:rsidP="00162724">
            <w:pPr>
              <w:numPr>
                <w:ilvl w:val="0"/>
                <w:numId w:val="13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62724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  <w:p w14:paraId="721A7ACB" w14:textId="411B4640" w:rsidR="00EC52A3" w:rsidRPr="00A67CFF" w:rsidRDefault="00EC52A3" w:rsidP="00162724">
            <w:pPr>
              <w:numPr>
                <w:ilvl w:val="0"/>
                <w:numId w:val="13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162724">
              <w:rPr>
                <w:rFonts w:ascii="Calibri" w:eastAsia="Calibri" w:hAnsi="Calibri" w:cs="Calibri"/>
                <w:sz w:val="20"/>
                <w:szCs w:val="20"/>
              </w:rPr>
              <w:t>110/60</w:t>
            </w:r>
          </w:p>
          <w:p w14:paraId="7CE5A5E5" w14:textId="61B92CF7" w:rsidR="00EC52A3" w:rsidRPr="00A67CFF" w:rsidRDefault="00EC52A3" w:rsidP="00162724">
            <w:pPr>
              <w:numPr>
                <w:ilvl w:val="0"/>
                <w:numId w:val="13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162724">
              <w:rPr>
                <w:rFonts w:ascii="Calibri" w:eastAsia="Calibri" w:hAnsi="Calibri" w:cs="Calibri"/>
                <w:sz w:val="20"/>
                <w:szCs w:val="20"/>
              </w:rPr>
              <w:t>32</w:t>
            </w:r>
          </w:p>
          <w:p w14:paraId="3BE46BD5" w14:textId="36B91966" w:rsidR="00EC52A3" w:rsidRPr="009125F6" w:rsidRDefault="00EC52A3" w:rsidP="00162724">
            <w:pPr>
              <w:pStyle w:val="BodyA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rebuchet MS" w:eastAsia="Trebuchet MS" w:hAnsi="Trebuchet MS" w:cs="Trebuchet MS"/>
              </w:rPr>
            </w:pPr>
            <w:r w:rsidRPr="00A67CF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:   </w:t>
            </w:r>
            <w:r w:rsidR="00162724">
              <w:rPr>
                <w:rFonts w:ascii="Calibri" w:eastAsia="Calibri" w:hAnsi="Calibri" w:cs="Calibri"/>
                <w:sz w:val="20"/>
                <w:szCs w:val="20"/>
              </w:rPr>
              <w:t xml:space="preserve">93% </w:t>
            </w:r>
          </w:p>
          <w:p w14:paraId="347B1095" w14:textId="22AA96D5" w:rsidR="00EC52A3" w:rsidRPr="00A67CFF" w:rsidRDefault="00EC52A3" w:rsidP="00162724">
            <w:pPr>
              <w:numPr>
                <w:ilvl w:val="0"/>
                <w:numId w:val="13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T:  </w:t>
            </w:r>
            <w:r w:rsidR="00162724">
              <w:rPr>
                <w:rFonts w:ascii="Calibri" w:eastAsia="Calibri" w:hAnsi="Calibri" w:cs="Calibri"/>
                <w:sz w:val="20"/>
                <w:szCs w:val="20"/>
              </w:rPr>
              <w:t>36.6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 xml:space="preserve"> C</w:t>
            </w:r>
          </w:p>
          <w:p w14:paraId="7037EBE8" w14:textId="61A6BB8F" w:rsidR="00EC52A3" w:rsidRPr="00A67CFF" w:rsidRDefault="00EC52A3" w:rsidP="00162724">
            <w:pPr>
              <w:numPr>
                <w:ilvl w:val="0"/>
                <w:numId w:val="13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Glucose:  </w:t>
            </w:r>
            <w:r w:rsidR="00162724">
              <w:rPr>
                <w:rFonts w:ascii="Calibri" w:eastAsia="Calibri" w:hAnsi="Calibri" w:cs="Calibri"/>
                <w:sz w:val="20"/>
                <w:szCs w:val="20"/>
              </w:rPr>
              <w:t>5.0</w:t>
            </w:r>
          </w:p>
          <w:p w14:paraId="2C6223EF" w14:textId="3C9B8669" w:rsidR="00EC52A3" w:rsidRPr="00A67CFF" w:rsidRDefault="00EC52A3" w:rsidP="00162724">
            <w:pPr>
              <w:numPr>
                <w:ilvl w:val="0"/>
                <w:numId w:val="13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62724">
              <w:rPr>
                <w:rFonts w:ascii="Calibri" w:eastAsia="Calibri" w:hAnsi="Calibri" w:cs="Calibri"/>
                <w:sz w:val="20"/>
                <w:szCs w:val="20"/>
              </w:rPr>
              <w:t>decreased A/E bilat R&gt;L; hyper-resonant on R; stab wound x 1 on R chest anterior and x 1 L chest post</w:t>
            </w:r>
          </w:p>
          <w:p w14:paraId="4C095D04" w14:textId="3DC39455" w:rsidR="00EC52A3" w:rsidRPr="00162724" w:rsidRDefault="00EC52A3" w:rsidP="00162724">
            <w:pPr>
              <w:numPr>
                <w:ilvl w:val="0"/>
                <w:numId w:val="13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62724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162724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162724" w:rsidRPr="0016272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15, motor x 4</w:t>
            </w:r>
          </w:p>
          <w:p w14:paraId="1E425073" w14:textId="2BCD36D5" w:rsidR="00EC52A3" w:rsidRPr="00162724" w:rsidRDefault="00EC52A3" w:rsidP="00162724">
            <w:pPr>
              <w:numPr>
                <w:ilvl w:val="0"/>
                <w:numId w:val="13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62724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="00162724" w:rsidRPr="0016272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Pulse N, HS N</w:t>
            </w:r>
          </w:p>
          <w:p w14:paraId="71151820" w14:textId="04E94B2F" w:rsidR="00EC52A3" w:rsidRPr="00162724" w:rsidRDefault="00EC52A3" w:rsidP="00162724">
            <w:pPr>
              <w:numPr>
                <w:ilvl w:val="0"/>
                <w:numId w:val="13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62724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GI:  </w:t>
            </w:r>
            <w:r w:rsidR="00162724">
              <w:rPr>
                <w:rFonts w:ascii="Calibri" w:eastAsia="Calibri" w:hAnsi="Calibri" w:cs="Calibri"/>
                <w:bCs/>
                <w:sz w:val="20"/>
                <w:szCs w:val="20"/>
              </w:rPr>
              <w:t>S</w:t>
            </w:r>
            <w:r w:rsidR="00162724" w:rsidRPr="00162724">
              <w:rPr>
                <w:rFonts w:ascii="Calibri" w:eastAsia="Calibri" w:hAnsi="Calibri" w:cs="Calibri"/>
                <w:bCs/>
                <w:sz w:val="20"/>
                <w:szCs w:val="20"/>
              </w:rPr>
              <w:t>tab wound x 1 anterior abdo; tender</w:t>
            </w:r>
          </w:p>
          <w:p w14:paraId="7AD3D37F" w14:textId="6D0130E6" w:rsidR="00162724" w:rsidRPr="00162724" w:rsidRDefault="00162724" w:rsidP="00162724">
            <w:pPr>
              <w:pStyle w:val="BodyA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rebuchet MS" w:hAnsi="Calibri" w:cs="Trebuchet MS"/>
              </w:rPr>
            </w:pPr>
            <w:r w:rsidRPr="0016272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Back:</w:t>
            </w:r>
            <w:r w:rsidRPr="00162724">
              <w:rPr>
                <w:rFonts w:ascii="Calibri" w:eastAsia="Trebuchet MS" w:hAnsi="Calibri" w:cs="Trebuchet MS"/>
              </w:rPr>
              <w:t xml:space="preserve"> </w:t>
            </w:r>
            <w:r>
              <w:rPr>
                <w:rFonts w:ascii="Calibri" w:eastAsia="Trebuchet MS" w:hAnsi="Calibri" w:cstheme="minorHAnsi"/>
                <w:sz w:val="20"/>
                <w:szCs w:val="20"/>
              </w:rPr>
              <w:t>S</w:t>
            </w:r>
            <w:r w:rsidRPr="00162724">
              <w:rPr>
                <w:rFonts w:ascii="Calibri" w:eastAsia="Trebuchet MS" w:hAnsi="Calibri" w:cstheme="minorHAnsi"/>
                <w:sz w:val="20"/>
                <w:szCs w:val="20"/>
              </w:rPr>
              <w:t xml:space="preserve">tab wound on neck posterior and L posterior chest </w:t>
            </w:r>
          </w:p>
          <w:p w14:paraId="16FA0E66" w14:textId="4C9EF8BD" w:rsidR="00162724" w:rsidRPr="00162724" w:rsidRDefault="00162724" w:rsidP="00162724">
            <w:pPr>
              <w:pStyle w:val="BodyA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rebuchet MS" w:hAnsi="Calibri" w:cs="Trebuchet MS"/>
              </w:rPr>
            </w:pPr>
            <w:r w:rsidRPr="0016272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Extremities:</w:t>
            </w:r>
            <w:r w:rsidRPr="00162724">
              <w:rPr>
                <w:rFonts w:ascii="Calibri" w:eastAsia="Trebuchet MS" w:hAnsi="Calibri" w:cs="Trebuchet MS"/>
              </w:rPr>
              <w:t xml:space="preserve"> </w:t>
            </w:r>
            <w:r>
              <w:rPr>
                <w:rFonts w:ascii="Calibri" w:eastAsia="Trebuchet MS" w:hAnsi="Calibri" w:cstheme="minorHAnsi"/>
                <w:sz w:val="20"/>
                <w:szCs w:val="20"/>
              </w:rPr>
              <w:t>S</w:t>
            </w:r>
            <w:r w:rsidRPr="00162724">
              <w:rPr>
                <w:rFonts w:ascii="Calibri" w:eastAsia="Trebuchet MS" w:hAnsi="Calibri" w:cstheme="minorHAnsi"/>
                <w:sz w:val="20"/>
                <w:szCs w:val="20"/>
              </w:rPr>
              <w:t>tab wound arm</w:t>
            </w:r>
          </w:p>
          <w:p w14:paraId="3ADA4582" w14:textId="77777777" w:rsidR="00E635BF" w:rsidRPr="005673ED" w:rsidRDefault="00162724" w:rsidP="00162724">
            <w:pPr>
              <w:pStyle w:val="BodyA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rebuchet MS" w:hAnsi="Calibri" w:cs="Trebuchet MS"/>
              </w:rPr>
            </w:pPr>
            <w:r w:rsidRPr="0016272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Vascular:</w:t>
            </w:r>
            <w:r w:rsidRPr="00162724">
              <w:rPr>
                <w:rFonts w:ascii="Calibri" w:eastAsia="Trebuchet MS" w:hAnsi="Calibri" w:cs="Trebuchet MS"/>
              </w:rPr>
              <w:t xml:space="preserve"> </w:t>
            </w:r>
            <w:r w:rsidRPr="00162724">
              <w:rPr>
                <w:rFonts w:ascii="Calibri" w:eastAsia="Trebuchet MS" w:hAnsi="Calibri" w:cstheme="minorHAnsi"/>
                <w:sz w:val="20"/>
                <w:szCs w:val="20"/>
              </w:rPr>
              <w:t>Normal</w:t>
            </w:r>
          </w:p>
          <w:p w14:paraId="5C95EA58" w14:textId="77777777" w:rsidR="005673ED" w:rsidRDefault="005673ED" w:rsidP="005673ED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rebuchet MS" w:hAnsi="Calibri" w:cs="Trebuchet MS"/>
              </w:rPr>
            </w:pPr>
          </w:p>
          <w:p w14:paraId="7E4C24E8" w14:textId="77777777" w:rsidR="005673ED" w:rsidRDefault="005673ED" w:rsidP="005673ED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rebuchet MS" w:hAnsi="Calibri" w:cs="Trebuchet MS"/>
              </w:rPr>
            </w:pPr>
          </w:p>
          <w:p w14:paraId="4A30CA8C" w14:textId="77777777" w:rsidR="005673ED" w:rsidRDefault="005673ED" w:rsidP="005673ED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rebuchet MS" w:hAnsi="Calibri" w:cs="Trebuchet MS"/>
              </w:rPr>
            </w:pPr>
          </w:p>
          <w:p w14:paraId="4CD736D9" w14:textId="77777777" w:rsidR="005673ED" w:rsidRDefault="005673ED" w:rsidP="005673ED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rebuchet MS" w:hAnsi="Calibri" w:cs="Trebuchet MS"/>
              </w:rPr>
            </w:pPr>
          </w:p>
          <w:p w14:paraId="10AAD1D6" w14:textId="4460FE5C" w:rsidR="005673ED" w:rsidRPr="00162724" w:rsidRDefault="005673ED" w:rsidP="005673ED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rebuchet MS" w:hAnsi="Calibri" w:cs="Trebuchet MS"/>
              </w:rPr>
            </w:pPr>
          </w:p>
        </w:tc>
        <w:tc>
          <w:tcPr>
            <w:tcW w:w="5310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Pr="00A517B7" w:rsidRDefault="00E8317B" w:rsidP="009125F6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710F53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09D477EC" w14:textId="3940381C" w:rsidR="00A517B7" w:rsidRPr="00A517B7" w:rsidRDefault="00E8317B" w:rsidP="009125F6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74F723EE" w14:textId="77777777" w:rsidR="00162724" w:rsidRPr="00162724" w:rsidRDefault="00162724" w:rsidP="00162724">
            <w:pPr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162724">
              <w:rPr>
                <w:rFonts w:ascii="Calibri" w:hAnsi="Calibri" w:cs="Calibri"/>
                <w:sz w:val="20"/>
                <w:szCs w:val="20"/>
              </w:rPr>
              <w:t>Prepare trauma room/roles</w:t>
            </w:r>
          </w:p>
          <w:p w14:paraId="482A54DA" w14:textId="77777777" w:rsidR="00162724" w:rsidRPr="00162724" w:rsidRDefault="00162724" w:rsidP="00162724">
            <w:pPr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162724">
              <w:rPr>
                <w:rFonts w:ascii="Calibri" w:hAnsi="Calibri" w:cs="Calibri"/>
                <w:sz w:val="20"/>
                <w:szCs w:val="20"/>
              </w:rPr>
              <w:t>IV, O2, Monitor</w:t>
            </w:r>
          </w:p>
          <w:p w14:paraId="1B05FE8C" w14:textId="77777777" w:rsidR="00162724" w:rsidRPr="00162724" w:rsidRDefault="00162724" w:rsidP="00162724">
            <w:pPr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162724">
              <w:rPr>
                <w:rFonts w:ascii="Calibri" w:hAnsi="Calibri" w:cs="Calibri"/>
                <w:sz w:val="20"/>
                <w:szCs w:val="20"/>
              </w:rPr>
              <w:t>ABCDEF</w:t>
            </w:r>
          </w:p>
          <w:p w14:paraId="572BE0A6" w14:textId="045DEB49" w:rsidR="00162724" w:rsidRDefault="005673ED" w:rsidP="005673ED">
            <w:pPr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Prepare for  </w:t>
            </w:r>
            <w:r w:rsidR="00162724" w:rsidRPr="00162724">
              <w:rPr>
                <w:rFonts w:ascii="Calibri" w:hAnsi="Calibri" w:cs="Calibri"/>
                <w:sz w:val="20"/>
                <w:szCs w:val="20"/>
              </w:rPr>
              <w:t>massive transfusion proto</w:t>
            </w:r>
            <w:r>
              <w:rPr>
                <w:rFonts w:ascii="Calibri" w:hAnsi="Calibri" w:cs="Calibri"/>
                <w:sz w:val="20"/>
                <w:szCs w:val="20"/>
              </w:rPr>
              <w:t>col</w:t>
            </w:r>
          </w:p>
          <w:p w14:paraId="22180864" w14:textId="77777777" w:rsidR="005673ED" w:rsidRPr="00162724" w:rsidRDefault="005673ED" w:rsidP="005673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  <w:p w14:paraId="4956332B" w14:textId="77777777" w:rsidR="00162724" w:rsidRPr="00162724" w:rsidRDefault="00162724" w:rsidP="001627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162724">
              <w:rPr>
                <w:rFonts w:ascii="Calibri" w:hAnsi="Calibri" w:cs="Calibri"/>
                <w:b/>
                <w:sz w:val="20"/>
                <w:szCs w:val="20"/>
              </w:rPr>
              <w:t>Investigations:</w:t>
            </w:r>
          </w:p>
          <w:p w14:paraId="0AF5E3EC" w14:textId="77777777" w:rsidR="00162724" w:rsidRPr="00162724" w:rsidRDefault="00162724" w:rsidP="00162724">
            <w:pPr>
              <w:numPr>
                <w:ilvl w:val="0"/>
                <w:numId w:val="68"/>
              </w:numPr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162724">
              <w:rPr>
                <w:rFonts w:ascii="Calibri" w:hAnsi="Calibri" w:cs="Calibri"/>
                <w:sz w:val="20"/>
                <w:szCs w:val="20"/>
              </w:rPr>
              <w:t>ECG: pending (sinus tachy)</w:t>
            </w:r>
          </w:p>
          <w:p w14:paraId="16358C69" w14:textId="77777777" w:rsidR="00162724" w:rsidRPr="00162724" w:rsidRDefault="00162724" w:rsidP="00162724">
            <w:pPr>
              <w:numPr>
                <w:ilvl w:val="0"/>
                <w:numId w:val="66"/>
              </w:numPr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162724">
              <w:rPr>
                <w:rFonts w:ascii="Calibri" w:hAnsi="Calibri" w:cs="Calibri"/>
                <w:sz w:val="20"/>
                <w:szCs w:val="20"/>
              </w:rPr>
              <w:t>Labs: HGB 102 (initial)</w:t>
            </w:r>
          </w:p>
          <w:p w14:paraId="36A14213" w14:textId="77777777" w:rsidR="00162724" w:rsidRDefault="00162724" w:rsidP="00162724">
            <w:pPr>
              <w:numPr>
                <w:ilvl w:val="0"/>
                <w:numId w:val="66"/>
              </w:numPr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162724">
              <w:rPr>
                <w:rFonts w:ascii="Calibri" w:hAnsi="Calibri" w:cs="Calibri"/>
                <w:sz w:val="20"/>
                <w:szCs w:val="20"/>
              </w:rPr>
              <w:t>CXR: bilateral pnuemo</w:t>
            </w:r>
          </w:p>
          <w:p w14:paraId="69D1932B" w14:textId="63709211" w:rsidR="009125F6" w:rsidRPr="00162724" w:rsidRDefault="00162724" w:rsidP="00162724">
            <w:pPr>
              <w:numPr>
                <w:ilvl w:val="0"/>
                <w:numId w:val="66"/>
              </w:numPr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162724">
              <w:rPr>
                <w:rFonts w:ascii="Calibri" w:hAnsi="Calibri" w:cs="Calibri"/>
                <w:sz w:val="20"/>
                <w:szCs w:val="20"/>
              </w:rPr>
              <w:t>FAST: blood RUQ/LUQ</w:t>
            </w:r>
          </w:p>
          <w:p w14:paraId="710531A4" w14:textId="77777777" w:rsidR="00A67CFF" w:rsidRDefault="00A67CFF" w:rsidP="009125F6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</w:pPr>
          </w:p>
          <w:p w14:paraId="6F4E540A" w14:textId="77777777" w:rsidR="009125F6" w:rsidRDefault="009125F6" w:rsidP="009125F6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</w:pPr>
          </w:p>
          <w:p w14:paraId="2AFB0064" w14:textId="5C8B06EF" w:rsidR="009125F6" w:rsidRDefault="005673ED" w:rsidP="009125F6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</w:pPr>
            <w:r w:rsidRPr="005673ED">
              <w:rPr>
                <w:rFonts w:ascii="Calibri" w:eastAsia="Calibri" w:hAnsi="Calibri" w:cs="Calibri"/>
                <w:bCs/>
                <w:i/>
                <w:sz w:val="20"/>
                <w:szCs w:val="20"/>
                <w:u w:val="single"/>
              </w:rPr>
              <w:t>Notes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: Requires intubation for sedation and management; bilateral chest tubes; R will tension if not placed; needle decompress</w:t>
            </w:r>
          </w:p>
          <w:p w14:paraId="7A4AC06F" w14:textId="77777777" w:rsidR="009125F6" w:rsidRDefault="009125F6" w:rsidP="009125F6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</w:pPr>
          </w:p>
          <w:p w14:paraId="0608E07B" w14:textId="77777777" w:rsidR="009125F6" w:rsidRDefault="009125F6" w:rsidP="009125F6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</w:pPr>
          </w:p>
          <w:p w14:paraId="5CAA2386" w14:textId="77777777" w:rsidR="003C582F" w:rsidRDefault="003C582F" w:rsidP="00162724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487A315C" w14:textId="77777777" w:rsidR="00162724" w:rsidRDefault="00162724" w:rsidP="00162724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12C46A32" w14:textId="77777777" w:rsidR="00964565" w:rsidRDefault="00964565" w:rsidP="00162724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142AB67D" w14:textId="77777777" w:rsidR="00964565" w:rsidRDefault="00964565" w:rsidP="00162724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45A7A756" w14:textId="77777777" w:rsidR="00964565" w:rsidRDefault="00964565" w:rsidP="00162724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4BCB647C" w14:textId="77777777" w:rsidR="00964565" w:rsidRDefault="00964565" w:rsidP="00162724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54DAC582" w14:textId="77777777" w:rsidR="00964565" w:rsidRDefault="00964565" w:rsidP="00162724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67D7EB9C" w14:textId="77777777" w:rsidR="00964565" w:rsidRDefault="00964565" w:rsidP="00162724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14:paraId="73D2AD49" w14:textId="2A641574" w:rsidR="00964565" w:rsidRPr="00EC52A3" w:rsidRDefault="00964565" w:rsidP="00162724">
            <w:pPr>
              <w:pStyle w:val="Body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4068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Default="00E8317B" w:rsidP="0043660D">
            <w:pPr>
              <w:pStyle w:val="Body"/>
              <w:numPr>
                <w:ilvl w:val="0"/>
                <w:numId w:val="53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26E4B6CE" w14:textId="32B81311" w:rsidR="00EC52A3" w:rsidRPr="00443E68" w:rsidRDefault="00162724" w:rsidP="0043660D">
            <w:pPr>
              <w:pStyle w:val="BodyAA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Limited history available – patient very upset, but denies any significant medical history apart from Hep C</w:t>
            </w:r>
          </w:p>
          <w:p w14:paraId="2F45B5A2" w14:textId="77777777" w:rsidR="00EC52A3" w:rsidRDefault="00EC52A3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42562E38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203DC525" w14:textId="550FA75B" w:rsidR="005871B7" w:rsidRDefault="00162724" w:rsidP="00EC52A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Hep C</w:t>
            </w:r>
          </w:p>
          <w:p w14:paraId="1C19363D" w14:textId="77777777" w:rsidR="00EC52A3" w:rsidRPr="00EC52A3" w:rsidRDefault="00EC52A3" w:rsidP="00EC52A3">
            <w:p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14:paraId="7CC0E87E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04D8A5B4" w14:textId="7AE0DCBD" w:rsidR="005871B7" w:rsidRDefault="00162724" w:rsidP="0000551A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None</w:t>
            </w:r>
          </w:p>
          <w:p w14:paraId="06598B96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44CBEE0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14:paraId="06C4ED3C" w14:textId="3174905D" w:rsidR="00E8317B" w:rsidRPr="00A11F22" w:rsidRDefault="00162724" w:rsidP="00A11F22">
            <w:pPr>
              <w:numPr>
                <w:ilvl w:val="0"/>
                <w:numId w:val="26"/>
              </w:numPr>
              <w:ind w:left="764" w:hanging="257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None</w:t>
            </w: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443E68" w:rsidRPr="00A67CFF" w14:paraId="17F66100" w14:textId="77777777" w:rsidTr="003C582F">
        <w:trPr>
          <w:trHeight w:val="20"/>
        </w:trPr>
        <w:tc>
          <w:tcPr>
            <w:tcW w:w="4116" w:type="dxa"/>
          </w:tcPr>
          <w:p w14:paraId="2265B989" w14:textId="557BE267" w:rsidR="00443E68" w:rsidRPr="00F82B5B" w:rsidRDefault="00443E68" w:rsidP="006A54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u w:val="single" w:color="000000"/>
              </w:rPr>
            </w:pPr>
            <w:r w:rsidRPr="00F82B5B">
              <w:rPr>
                <w:rFonts w:ascii="Calibri" w:eastAsia="Times New Roman" w:hAnsi="Calibri" w:cs="Calibri"/>
                <w:b/>
                <w:u w:val="single" w:color="000000"/>
              </w:rPr>
              <w:lastRenderedPageBreak/>
              <w:t>Phase 2:</w:t>
            </w:r>
            <w:r w:rsidR="00162724">
              <w:rPr>
                <w:rFonts w:ascii="Calibri" w:eastAsia="Times New Roman" w:hAnsi="Calibri" w:cs="Calibri"/>
                <w:b/>
              </w:rPr>
              <w:t xml:space="preserve"> Severe Respiratory Distress</w:t>
            </w:r>
          </w:p>
          <w:p w14:paraId="338B817B" w14:textId="77777777" w:rsidR="00443E68" w:rsidRPr="00F82B5B" w:rsidRDefault="00443E68" w:rsidP="006A54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Condition: </w:t>
            </w: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Unstable</w:t>
            </w:r>
          </w:p>
          <w:p w14:paraId="09F314D1" w14:textId="77777777" w:rsidR="00443E68" w:rsidRPr="00F82B5B" w:rsidRDefault="00443E68" w:rsidP="006A54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4D725431" w14:textId="77777777" w:rsidR="00443E68" w:rsidRPr="00F82B5B" w:rsidRDefault="00443E68" w:rsidP="006A54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Physical Examination</w:t>
            </w:r>
          </w:p>
          <w:p w14:paraId="3614B378" w14:textId="77777777" w:rsidR="00443E68" w:rsidRPr="00F82B5B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Sinus Tachycardia</w:t>
            </w:r>
          </w:p>
          <w:p w14:paraId="5335CA00" w14:textId="0187BFAC" w:rsidR="00443E68" w:rsidRPr="00F82B5B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HR:  </w:t>
            </w: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162724">
              <w:rPr>
                <w:rFonts w:ascii="Calibri" w:eastAsia="Calibri" w:hAnsi="Calibri" w:cs="Calibri"/>
                <w:sz w:val="20"/>
                <w:szCs w:val="20"/>
              </w:rPr>
              <w:t>135</w:t>
            </w:r>
          </w:p>
          <w:p w14:paraId="51933FCF" w14:textId="2105B88F" w:rsidR="00443E68" w:rsidRPr="00F82B5B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BP:  </w:t>
            </w:r>
            <w:r w:rsidR="00964565">
              <w:rPr>
                <w:rFonts w:ascii="Calibri" w:eastAsia="Calibri" w:hAnsi="Calibri" w:cs="Calibri"/>
                <w:sz w:val="20"/>
                <w:szCs w:val="20"/>
                <w:u w:color="000000"/>
              </w:rPr>
              <w:t>80/50</w:t>
            </w:r>
          </w:p>
          <w:p w14:paraId="1903D1ED" w14:textId="01A9FD44" w:rsidR="00443E68" w:rsidRPr="00F82B5B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RR: </w:t>
            </w:r>
            <w:r w:rsidR="00162724">
              <w:rPr>
                <w:rFonts w:ascii="Calibri" w:eastAsia="Calibri" w:hAnsi="Calibri" w:cs="Calibri"/>
                <w:sz w:val="20"/>
                <w:szCs w:val="20"/>
              </w:rPr>
              <w:t>36</w:t>
            </w:r>
          </w:p>
          <w:p w14:paraId="318AEA6D" w14:textId="0D5F43F9" w:rsidR="009125F6" w:rsidRPr="009125F6" w:rsidRDefault="00443E68" w:rsidP="009125F6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SPO2: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162724">
              <w:rPr>
                <w:rFonts w:ascii="Calibri" w:eastAsia="Calibri" w:hAnsi="Calibri" w:cs="Calibri"/>
                <w:sz w:val="20"/>
                <w:szCs w:val="20"/>
              </w:rPr>
              <w:t>85%</w:t>
            </w:r>
          </w:p>
          <w:p w14:paraId="777E6A94" w14:textId="3A782BB1" w:rsidR="00443E68" w:rsidRPr="003C582F" w:rsidRDefault="00443E68" w:rsidP="003C582F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3C582F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CNS:</w:t>
            </w:r>
            <w:r w:rsidRPr="003C582F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964565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Agitated</w:t>
            </w:r>
            <w:r w:rsidR="00162724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, falling GCS</w:t>
            </w:r>
          </w:p>
          <w:p w14:paraId="32075FE6" w14:textId="0F4309A0" w:rsidR="003C582F" w:rsidRPr="003C582F" w:rsidRDefault="003C582F" w:rsidP="00162724">
            <w:pPr>
              <w:pStyle w:val="BodyA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Chest: </w:t>
            </w:r>
            <w:r w:rsidR="00162724">
              <w:rPr>
                <w:rFonts w:ascii="Calibri" w:eastAsia="Calibri" w:hAnsi="Calibri" w:cs="Calibri"/>
                <w:sz w:val="20"/>
                <w:szCs w:val="20"/>
              </w:rPr>
              <w:t xml:space="preserve"> As above, tension pneumo has developed</w:t>
            </w:r>
          </w:p>
          <w:p w14:paraId="683BE2B8" w14:textId="7C7D8C5B" w:rsidR="003C582F" w:rsidRPr="00443E68" w:rsidRDefault="003C582F" w:rsidP="00443E68">
            <w:pPr>
              <w:ind w:left="325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</w:p>
        </w:tc>
        <w:tc>
          <w:tcPr>
            <w:tcW w:w="5310" w:type="dxa"/>
          </w:tcPr>
          <w:p w14:paraId="29D1586E" w14:textId="77777777" w:rsidR="00443E68" w:rsidRDefault="00443E68" w:rsidP="006A54D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5F3A3BF7" w14:textId="77777777" w:rsidR="00443E68" w:rsidRPr="00104BC8" w:rsidRDefault="00443E68" w:rsidP="003C582F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8440BF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Patient Reassessment </w:t>
            </w:r>
            <w:r w:rsidRPr="008440BF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(see Notes column)</w:t>
            </w: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-</w:t>
            </w:r>
          </w:p>
          <w:p w14:paraId="581B61EC" w14:textId="77777777" w:rsidR="00443E68" w:rsidRPr="00104BC8" w:rsidRDefault="00443E68" w:rsidP="006A54D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</w:pPr>
            <w:r w:rsidRPr="00104BC8">
              <w:rPr>
                <w:rFonts w:ascii="Calibri" w:eastAsia="Times New Roman" w:hAnsi="Calibri" w:cs="Calibri"/>
                <w:i/>
                <w:sz w:val="20"/>
                <w:szCs w:val="20"/>
                <w:u w:color="000000"/>
              </w:rPr>
              <w:t>Recognizes change in condition</w:t>
            </w:r>
          </w:p>
          <w:p w14:paraId="2D8889DB" w14:textId="77777777" w:rsidR="00443E68" w:rsidRPr="00F82B5B" w:rsidRDefault="00443E68" w:rsidP="006A54D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6A1D5858" w14:textId="77777777" w:rsidR="00443E68" w:rsidRPr="00F82B5B" w:rsidRDefault="00443E68" w:rsidP="003C582F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Medical Management</w:t>
            </w:r>
          </w:p>
          <w:p w14:paraId="3285E462" w14:textId="5B996A71" w:rsidR="00162724" w:rsidRPr="00162724" w:rsidRDefault="00162724" w:rsidP="00162724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 w:rsidRPr="00162724">
              <w:rPr>
                <w:rFonts w:ascii="Calibri" w:hAnsi="Calibri"/>
                <w:sz w:val="20"/>
                <w:szCs w:val="20"/>
              </w:rPr>
              <w:t>Sedation</w:t>
            </w:r>
            <w:r w:rsidR="005673ED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55974EE7" w14:textId="77777777" w:rsidR="00162724" w:rsidRPr="00162724" w:rsidRDefault="00162724" w:rsidP="00162724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 w:rsidRPr="00162724">
              <w:rPr>
                <w:rFonts w:ascii="Calibri" w:hAnsi="Calibri"/>
                <w:sz w:val="20"/>
                <w:szCs w:val="20"/>
              </w:rPr>
              <w:t>Needle decompression</w:t>
            </w:r>
          </w:p>
          <w:p w14:paraId="28BAE2D0" w14:textId="77777777" w:rsidR="00162724" w:rsidRPr="00162724" w:rsidRDefault="00162724" w:rsidP="00162724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 w:rsidRPr="00162724">
              <w:rPr>
                <w:rFonts w:ascii="Calibri" w:hAnsi="Calibri"/>
                <w:sz w:val="20"/>
                <w:szCs w:val="20"/>
              </w:rPr>
              <w:t>Intubate (IHA RSI Worksheet)</w:t>
            </w:r>
          </w:p>
          <w:p w14:paraId="249C18CF" w14:textId="77777777" w:rsidR="00162724" w:rsidRPr="00162724" w:rsidRDefault="00162724" w:rsidP="00162724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 w:rsidRPr="00162724">
              <w:rPr>
                <w:rFonts w:ascii="Calibri" w:hAnsi="Calibri"/>
                <w:sz w:val="20"/>
                <w:szCs w:val="20"/>
              </w:rPr>
              <w:t>Bilateral chest tubes</w:t>
            </w:r>
          </w:p>
          <w:p w14:paraId="2F6AFFA7" w14:textId="3E38935D" w:rsidR="00443E68" w:rsidRDefault="00162724" w:rsidP="005673ED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 w:rsidRPr="00162724">
              <w:rPr>
                <w:rFonts w:ascii="Calibri" w:hAnsi="Calibri"/>
                <w:sz w:val="20"/>
                <w:szCs w:val="20"/>
              </w:rPr>
              <w:t>Transfuse  RBC (massive transfusion protocol)</w:t>
            </w:r>
          </w:p>
          <w:p w14:paraId="1B7A3F03" w14:textId="3BD022F8" w:rsidR="005673ED" w:rsidRPr="005673ED" w:rsidRDefault="005673ED" w:rsidP="005673ED">
            <w:pPr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LLTO</w:t>
            </w:r>
          </w:p>
          <w:p w14:paraId="5C758DBA" w14:textId="48D17C99" w:rsidR="003C582F" w:rsidRPr="005673ED" w:rsidRDefault="003C582F" w:rsidP="005673ED">
            <w:pPr>
              <w:tabs>
                <w:tab w:val="left" w:pos="6765"/>
              </w:tabs>
              <w:rPr>
                <w:rFonts w:ascii="Trebuchet MS" w:eastAsia="Trebuchet MS" w:hAnsi="Trebuchet MS" w:cs="Trebuchet MS"/>
              </w:rPr>
            </w:pPr>
          </w:p>
        </w:tc>
        <w:tc>
          <w:tcPr>
            <w:tcW w:w="4068" w:type="dxa"/>
          </w:tcPr>
          <w:p w14:paraId="0A6FED10" w14:textId="77777777" w:rsidR="00443E68" w:rsidRDefault="00443E68" w:rsidP="006A54D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</w:p>
          <w:p w14:paraId="02E639B6" w14:textId="77777777" w:rsidR="00443E68" w:rsidRPr="00F82B5B" w:rsidRDefault="00443E68" w:rsidP="0043660D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Patient Reassessment</w:t>
            </w:r>
          </w:p>
          <w:p w14:paraId="5540A5C0" w14:textId="77777777" w:rsidR="00443E68" w:rsidRPr="00104BC8" w:rsidRDefault="00443E68" w:rsidP="006A54D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C239E28" w14:textId="047AFC9D" w:rsidR="00443E68" w:rsidRPr="008440BF" w:rsidRDefault="00162724" w:rsidP="00443E68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720"/>
              </w:tabs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Falling GCS and increased resp distress- must intubate if not already done so</w:t>
            </w:r>
          </w:p>
          <w:p w14:paraId="6D77221F" w14:textId="77777777" w:rsidR="00443E68" w:rsidRPr="008440BF" w:rsidRDefault="00443E68" w:rsidP="006A54D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E64E4F1" w14:textId="77777777" w:rsidR="00443E68" w:rsidRPr="008440BF" w:rsidRDefault="00443E68" w:rsidP="006A54D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FAFB7C2" w14:textId="62A955A8" w:rsidR="00443E68" w:rsidRPr="008440BF" w:rsidRDefault="00162724" w:rsidP="00443E68">
            <w:pPr>
              <w:pStyle w:val="BodyAA"/>
              <w:numPr>
                <w:ilvl w:val="0"/>
                <w:numId w:val="41"/>
              </w:numPr>
              <w:tabs>
                <w:tab w:val="clear" w:pos="360"/>
                <w:tab w:val="num" w:pos="720"/>
              </w:tabs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Falling sats, must needle decompress and intubate</w:t>
            </w:r>
            <w:r w:rsidR="005673ED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if not already done so</w:t>
            </w:r>
          </w:p>
          <w:p w14:paraId="23296EE3" w14:textId="77777777" w:rsidR="00443E68" w:rsidRPr="008440BF" w:rsidRDefault="00443E68" w:rsidP="006A54D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78FB30A" w14:textId="77777777" w:rsidR="00443E68" w:rsidRPr="008440BF" w:rsidRDefault="00443E68" w:rsidP="006A54D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8440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7EDD2F87" w14:textId="6DC49D25" w:rsidR="00443E68" w:rsidRPr="003C582F" w:rsidRDefault="00443E68" w:rsidP="003C582F">
            <w:pPr>
              <w:pStyle w:val="Body"/>
              <w:numPr>
                <w:ilvl w:val="0"/>
                <w:numId w:val="58"/>
              </w:numPr>
              <w:rPr>
                <w:rFonts w:ascii="Calibri" w:hAnsi="Calibri" w:cs="Calibri"/>
                <w:b/>
                <w:sz w:val="20"/>
                <w:u w:val="single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Tachycardic, </w:t>
            </w:r>
            <w:r w:rsidR="003C582F">
              <w:rPr>
                <w:rFonts w:ascii="Calibri" w:eastAsia="Calibri" w:hAnsi="Calibri" w:cs="Calibri"/>
                <w:bCs/>
                <w:sz w:val="20"/>
                <w:szCs w:val="20"/>
              </w:rPr>
              <w:t>hypotensive</w:t>
            </w:r>
            <w:r w:rsidR="005673ED">
              <w:rPr>
                <w:rFonts w:ascii="Calibri" w:eastAsia="Calibri" w:hAnsi="Calibri" w:cs="Calibri"/>
                <w:bCs/>
                <w:sz w:val="20"/>
                <w:szCs w:val="20"/>
              </w:rPr>
              <w:t>, mult stab wounds- must start massive transfusion protocol if not already done so</w:t>
            </w:r>
          </w:p>
          <w:p w14:paraId="06755332" w14:textId="77777777" w:rsidR="003C582F" w:rsidRDefault="003C582F" w:rsidP="003C582F">
            <w:pPr>
              <w:pStyle w:val="Body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24CAED17" w14:textId="52A108FA" w:rsidR="003C582F" w:rsidRDefault="003C582F" w:rsidP="00162724">
            <w:pPr>
              <w:pStyle w:val="Body"/>
              <w:ind w:left="360"/>
              <w:rPr>
                <w:rFonts w:ascii="Calibri" w:hAnsi="Calibri" w:cs="Calibri"/>
                <w:b/>
                <w:sz w:val="20"/>
                <w:u w:val="single"/>
              </w:rPr>
            </w:pPr>
          </w:p>
        </w:tc>
      </w:tr>
    </w:tbl>
    <w:p w14:paraId="1E3EE098" w14:textId="77777777" w:rsidR="006A1FA5" w:rsidRDefault="006A1FA5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69D47C71" w14:textId="77777777" w:rsidR="00D0515E" w:rsidRPr="003C582F" w:rsidRDefault="00D0515E" w:rsidP="00E8317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743D61A" w14:textId="77777777" w:rsidR="003C582F" w:rsidRDefault="003C582F" w:rsidP="003C582F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</w:p>
    <w:p w14:paraId="640DA43B" w14:textId="77777777" w:rsidR="005673ED" w:rsidRDefault="005673ED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F8F59CC" w14:textId="77777777" w:rsidR="005673ED" w:rsidRPr="005673ED" w:rsidRDefault="005673ED" w:rsidP="005673ED">
      <w:pPr>
        <w:pStyle w:val="ListParagraph"/>
        <w:numPr>
          <w:ilvl w:val="0"/>
          <w:numId w:val="70"/>
        </w:numPr>
        <w:rPr>
          <w:rFonts w:ascii="Calibri" w:hAnsi="Calibri" w:cstheme="minorHAnsi"/>
          <w:sz w:val="20"/>
          <w:szCs w:val="20"/>
        </w:rPr>
      </w:pPr>
      <w:r w:rsidRPr="005673ED">
        <w:rPr>
          <w:rFonts w:ascii="Calibri" w:hAnsi="Calibri" w:cstheme="minorHAnsi"/>
          <w:sz w:val="20"/>
          <w:szCs w:val="20"/>
        </w:rPr>
        <w:t>UptoDate</w:t>
      </w:r>
    </w:p>
    <w:p w14:paraId="09749CFD" w14:textId="77777777" w:rsidR="005673ED" w:rsidRPr="005673ED" w:rsidRDefault="005673ED" w:rsidP="005673ED">
      <w:pPr>
        <w:pStyle w:val="ListParagraph"/>
        <w:numPr>
          <w:ilvl w:val="0"/>
          <w:numId w:val="70"/>
        </w:numPr>
        <w:rPr>
          <w:rFonts w:ascii="Calibri" w:hAnsi="Calibri" w:cstheme="minorHAnsi"/>
          <w:sz w:val="20"/>
          <w:szCs w:val="20"/>
        </w:rPr>
      </w:pPr>
      <w:r w:rsidRPr="005673ED">
        <w:rPr>
          <w:rFonts w:ascii="Calibri" w:hAnsi="Calibri" w:cstheme="minorHAnsi"/>
          <w:sz w:val="20"/>
          <w:szCs w:val="20"/>
        </w:rPr>
        <w:t>RSI Worksheet</w:t>
      </w:r>
    </w:p>
    <w:p w14:paraId="59B73A06" w14:textId="77777777" w:rsidR="005673ED" w:rsidRPr="005673ED" w:rsidRDefault="005673ED" w:rsidP="005673ED">
      <w:pPr>
        <w:pStyle w:val="ListParagraph"/>
        <w:numPr>
          <w:ilvl w:val="0"/>
          <w:numId w:val="70"/>
        </w:numPr>
        <w:rPr>
          <w:rFonts w:ascii="Calibri" w:hAnsi="Calibri" w:cstheme="minorHAnsi"/>
          <w:sz w:val="20"/>
          <w:szCs w:val="20"/>
        </w:rPr>
      </w:pPr>
      <w:r w:rsidRPr="005673ED">
        <w:rPr>
          <w:rFonts w:ascii="Calibri" w:hAnsi="Calibri" w:cstheme="minorHAnsi"/>
          <w:sz w:val="20"/>
          <w:szCs w:val="20"/>
        </w:rPr>
        <w:t>IHA Massive Hemorrhage Protocol</w:t>
      </w:r>
    </w:p>
    <w:p w14:paraId="7A62547B" w14:textId="77777777" w:rsidR="005673ED" w:rsidRDefault="005673ED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94FE5DA" w14:textId="77777777" w:rsidR="005673ED" w:rsidRDefault="005673ED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93196B6" w14:textId="77777777" w:rsidR="005673ED" w:rsidRDefault="005673ED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E6FBEFF" w14:textId="77777777" w:rsidR="005673ED" w:rsidRDefault="005673ED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FFF38A5" w14:textId="77777777" w:rsidR="005673ED" w:rsidRDefault="005673ED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D2CDD19" w14:textId="77777777" w:rsidR="005673ED" w:rsidRDefault="005673ED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D2AC2AD" w14:textId="77777777" w:rsidR="005673ED" w:rsidRDefault="005673ED" w:rsidP="003C582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E29C57" w14:textId="30797F9C" w:rsidR="00E8317B" w:rsidRPr="003C582F" w:rsidRDefault="00A5356A" w:rsidP="003C582F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</w:rPr>
        <w:t xml:space="preserve">X-RAYS </w:t>
      </w:r>
    </w:p>
    <w:p w14:paraId="3394B06A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5E5BF321" w14:textId="2D0991D1" w:rsidR="00FC0D97" w:rsidRDefault="005673ED" w:rsidP="001A1781">
      <w:pPr>
        <w:pStyle w:val="FreeFormA"/>
        <w:shd w:val="clear" w:color="auto" w:fill="FFFFFF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32BC236" wp14:editId="5A9590F8">
            <wp:extent cx="4831307" cy="5317817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teral pneumothorax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59"/>
                    <a:stretch/>
                  </pic:blipFill>
                  <pic:spPr bwMode="auto">
                    <a:xfrm>
                      <a:off x="0" y="0"/>
                      <a:ext cx="4839277" cy="532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2C442" w14:textId="6E013502" w:rsidR="00E8317B" w:rsidRPr="005E7F7B" w:rsidRDefault="00E8317B" w:rsidP="001A1781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5B1EDBEA" w14:textId="77777777" w:rsidR="006A1FA5" w:rsidRDefault="006A1FA5" w:rsidP="006A1FA5">
      <w:pPr>
        <w:pStyle w:val="BodyA"/>
        <w:rPr>
          <w:rFonts w:ascii="Arial Bold" w:cs="Arial Bold"/>
          <w:sz w:val="20"/>
          <w:szCs w:val="20"/>
        </w:rPr>
      </w:pPr>
    </w:p>
    <w:p w14:paraId="49E78623" w14:textId="77777777" w:rsidR="006A1FA5" w:rsidRDefault="006A1FA5" w:rsidP="006A1FA5">
      <w:pPr>
        <w:pStyle w:val="BodyA"/>
        <w:rPr>
          <w:rFonts w:ascii="Arial Bold" w:cs="Arial Bold"/>
          <w:sz w:val="20"/>
          <w:szCs w:val="20"/>
        </w:rPr>
      </w:pPr>
    </w:p>
    <w:p w14:paraId="5211B64B" w14:textId="77777777" w:rsidR="006A1FA5" w:rsidRDefault="006A1FA5" w:rsidP="006A1FA5">
      <w:pPr>
        <w:pStyle w:val="BodyA"/>
        <w:rPr>
          <w:rFonts w:ascii="Arial" w:eastAsia="Arial" w:hAnsi="Arial" w:cs="Arial"/>
          <w:sz w:val="10"/>
          <w:szCs w:val="10"/>
        </w:rPr>
      </w:pPr>
      <w:r>
        <w:rPr>
          <w:rFonts w:ascii="Arial Bold" w:cs="Arial Bold"/>
          <w:sz w:val="20"/>
          <w:szCs w:val="20"/>
        </w:rPr>
        <w:t>RUN DATE: Today                                                            LABORATORY *LIVE*          Lab Summary Report</w:t>
      </w:r>
    </w:p>
    <w:p w14:paraId="0C8B4353" w14:textId="77777777" w:rsidR="006A1FA5" w:rsidRDefault="006A1FA5" w:rsidP="006A1FA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  <w:u w:val="single"/>
        </w:rPr>
        <w:t>LOCATION</w:t>
      </w:r>
    </w:p>
    <w:p w14:paraId="55A28617" w14:textId="77777777" w:rsidR="006A1FA5" w:rsidRDefault="006A1FA5" w:rsidP="006A1FA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56FF105F" w14:textId="77777777" w:rsidR="006A1FA5" w:rsidRDefault="006A1FA5" w:rsidP="006A1FA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W w:w="1296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1330"/>
        <w:gridCol w:w="170"/>
        <w:gridCol w:w="768"/>
        <w:gridCol w:w="383"/>
        <w:gridCol w:w="1077"/>
        <w:gridCol w:w="366"/>
        <w:gridCol w:w="639"/>
        <w:gridCol w:w="220"/>
        <w:gridCol w:w="1241"/>
        <w:gridCol w:w="731"/>
        <w:gridCol w:w="330"/>
        <w:gridCol w:w="1151"/>
        <w:gridCol w:w="1904"/>
      </w:tblGrid>
      <w:tr w:rsidR="0043660D" w14:paraId="32757532" w14:textId="77777777" w:rsidTr="0043660D">
        <w:trPr>
          <w:trHeight w:val="287"/>
          <w:jc w:val="center"/>
        </w:trPr>
        <w:tc>
          <w:tcPr>
            <w:tcW w:w="6378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C6ABA4" w14:textId="77777777" w:rsidR="0043660D" w:rsidRDefault="0043660D">
            <w:pPr>
              <w:pStyle w:val="BodyA"/>
            </w:pPr>
            <w:r>
              <w:rPr>
                <w:rFonts w:ascii="Arial"/>
              </w:rPr>
              <w:t xml:space="preserve">Name:                                                                  </w:t>
            </w:r>
          </w:p>
        </w:tc>
        <w:tc>
          <w:tcPr>
            <w:tcW w:w="6581" w:type="dxa"/>
            <w:gridSpan w:val="8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B37AA8" w14:textId="77777777" w:rsidR="0043660D" w:rsidRDefault="0043660D">
            <w:pPr>
              <w:pStyle w:val="BodyA"/>
            </w:pPr>
            <w:r>
              <w:rPr>
                <w:rFonts w:ascii="Arial"/>
              </w:rPr>
              <w:t xml:space="preserve">Age/Sex:     </w:t>
            </w:r>
          </w:p>
        </w:tc>
      </w:tr>
      <w:tr w:rsidR="0043660D" w14:paraId="2ED3CA17" w14:textId="77777777" w:rsidTr="0043660D">
        <w:trPr>
          <w:trHeight w:val="272"/>
          <w:jc w:val="center"/>
        </w:trPr>
        <w:tc>
          <w:tcPr>
            <w:tcW w:w="415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1DC3CC" w14:textId="77777777" w:rsidR="0043660D" w:rsidRDefault="0043660D">
            <w:pPr>
              <w:pStyle w:val="BodyA"/>
            </w:pPr>
            <w:r>
              <w:rPr>
                <w:rFonts w:ascii="Arial"/>
              </w:rPr>
              <w:t xml:space="preserve">Acct#:                                                 </w:t>
            </w:r>
          </w:p>
        </w:tc>
        <w:tc>
          <w:tcPr>
            <w:tcW w:w="34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ED51A3" w14:textId="77777777" w:rsidR="0043660D" w:rsidRDefault="0043660D">
            <w:pPr>
              <w:pStyle w:val="BodyA"/>
            </w:pPr>
            <w:r>
              <w:rPr>
                <w:rFonts w:ascii="Arial"/>
              </w:rPr>
              <w:t xml:space="preserve">Unit#:  </w:t>
            </w:r>
          </w:p>
        </w:tc>
        <w:tc>
          <w:tcPr>
            <w:tcW w:w="34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619C9B" w14:textId="77777777" w:rsidR="0043660D" w:rsidRDefault="0043660D">
            <w:pPr>
              <w:pStyle w:val="BodyA"/>
            </w:pPr>
            <w:r>
              <w:rPr>
                <w:rFonts w:ascii="Arial"/>
              </w:rPr>
              <w:t xml:space="preserve">Status:        Admitted       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C1973D" w14:textId="77777777" w:rsidR="0043660D" w:rsidRDefault="0043660D">
            <w:pPr>
              <w:pStyle w:val="BodyA"/>
            </w:pPr>
            <w:r>
              <w:rPr>
                <w:rFonts w:ascii="Arial"/>
              </w:rPr>
              <w:t xml:space="preserve">Location: SIM  </w:t>
            </w:r>
          </w:p>
        </w:tc>
      </w:tr>
      <w:tr w:rsidR="0043660D" w14:paraId="10900D45" w14:textId="77777777" w:rsidTr="0043660D">
        <w:trPr>
          <w:trHeight w:val="277"/>
          <w:jc w:val="center"/>
        </w:trPr>
        <w:tc>
          <w:tcPr>
            <w:tcW w:w="530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FCA069" w14:textId="77777777" w:rsidR="0043660D" w:rsidRDefault="0043660D">
            <w:pPr>
              <w:pStyle w:val="BodyA"/>
              <w:spacing w:after="60"/>
            </w:pPr>
            <w:r>
              <w:rPr>
                <w:rFonts w:ascii="Arial"/>
              </w:rPr>
              <w:t xml:space="preserve">Reg:            </w:t>
            </w:r>
          </w:p>
        </w:tc>
        <w:tc>
          <w:tcPr>
            <w:tcW w:w="4604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A29DA2" w14:textId="77777777" w:rsidR="0043660D" w:rsidRDefault="0043660D">
            <w:pPr>
              <w:pStyle w:val="BodyA"/>
              <w:spacing w:after="60"/>
            </w:pPr>
            <w:r>
              <w:rPr>
                <w:rFonts w:ascii="Arial"/>
              </w:rPr>
              <w:t xml:space="preserve">Disch: </w:t>
            </w:r>
          </w:p>
        </w:tc>
        <w:tc>
          <w:tcPr>
            <w:tcW w:w="305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862041" w14:textId="77777777" w:rsidR="0043660D" w:rsidRDefault="0043660D">
            <w:pPr>
              <w:pStyle w:val="BodyA"/>
              <w:spacing w:after="60"/>
            </w:pPr>
            <w:r>
              <w:rPr>
                <w:rFonts w:ascii="Arial"/>
                <w:lang w:val="pt-PT"/>
              </w:rPr>
              <w:t xml:space="preserve">Code status - </w:t>
            </w:r>
          </w:p>
        </w:tc>
      </w:tr>
      <w:tr w:rsidR="0043660D" w14:paraId="6EB1DA82" w14:textId="77777777" w:rsidTr="0043660D">
        <w:trPr>
          <w:trHeight w:val="292"/>
          <w:jc w:val="center"/>
        </w:trPr>
        <w:tc>
          <w:tcPr>
            <w:tcW w:w="129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59D7A1" w14:textId="77777777" w:rsidR="0043660D" w:rsidRDefault="0043660D">
            <w:pPr>
              <w:pStyle w:val="BodyA"/>
              <w:spacing w:before="60" w:after="60"/>
              <w:jc w:val="center"/>
            </w:pPr>
            <w:r>
              <w:rPr>
                <w:rFonts w:ascii="Arial Bold" w:cs="Arial Bold"/>
              </w:rPr>
              <w:t>COMPLETE BLOOD COUNT</w:t>
            </w:r>
          </w:p>
        </w:tc>
      </w:tr>
      <w:tr w:rsidR="0043660D" w14:paraId="2BFA1B3C" w14:textId="77777777" w:rsidTr="0043660D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8188EB6" w14:textId="77777777" w:rsidR="0043660D" w:rsidRDefault="0043660D">
            <w:pPr>
              <w:pStyle w:val="BodyA"/>
              <w:spacing w:before="60" w:after="60"/>
            </w:pPr>
            <w:r>
              <w:rPr>
                <w:rFonts w:ascii="Arial Bold" w:cs="Arial Bold"/>
              </w:rPr>
              <w:t xml:space="preserve">Date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7A746" w14:textId="77777777" w:rsidR="0043660D" w:rsidRDefault="0043660D"/>
        </w:tc>
        <w:tc>
          <w:tcPr>
            <w:tcW w:w="246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48E307" w14:textId="77777777" w:rsidR="0043660D" w:rsidRDefault="0043660D"/>
        </w:tc>
        <w:tc>
          <w:tcPr>
            <w:tcW w:w="219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3A38AB" w14:textId="77777777" w:rsidR="0043660D" w:rsidRDefault="0043660D"/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9CC9A4" w14:textId="77777777" w:rsidR="0043660D" w:rsidRDefault="0043660D"/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F08A65" w14:textId="77777777" w:rsidR="0043660D" w:rsidRDefault="0043660D"/>
        </w:tc>
      </w:tr>
      <w:tr w:rsidR="0043660D" w14:paraId="6965FC3A" w14:textId="77777777" w:rsidTr="0043660D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4F39EC5" w14:textId="77777777" w:rsidR="0043660D" w:rsidRDefault="0043660D">
            <w:pPr>
              <w:pStyle w:val="BodyA"/>
              <w:spacing w:before="60" w:after="60"/>
            </w:pPr>
            <w:r>
              <w:rPr>
                <w:rFonts w:ascii="Arial Bold" w:cs="Arial Bold"/>
              </w:rPr>
              <w:t xml:space="preserve">Time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EBA78" w14:textId="77777777" w:rsidR="0043660D" w:rsidRDefault="0043660D"/>
        </w:tc>
        <w:tc>
          <w:tcPr>
            <w:tcW w:w="24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E44B56" w14:textId="77777777" w:rsidR="0043660D" w:rsidRDefault="0043660D"/>
        </w:tc>
        <w:tc>
          <w:tcPr>
            <w:tcW w:w="21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AEF7E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932A488" w14:textId="77777777" w:rsidR="0043660D" w:rsidRDefault="0043660D">
            <w:pPr>
              <w:pStyle w:val="BodyA"/>
              <w:spacing w:before="60" w:after="60"/>
            </w:pPr>
            <w:r>
              <w:rPr>
                <w:rFonts w:ascii="Arial Bold" w:cs="Arial Bold"/>
              </w:rPr>
              <w:t>Reference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6DEB8D7" w14:textId="77777777" w:rsidR="0043660D" w:rsidRDefault="0043660D">
            <w:pPr>
              <w:pStyle w:val="BodyA"/>
              <w:spacing w:before="60" w:after="60"/>
            </w:pPr>
            <w:r>
              <w:rPr>
                <w:rFonts w:ascii="Arial Bold" w:cs="Arial Bold"/>
              </w:rPr>
              <w:t>Units</w:t>
            </w:r>
          </w:p>
        </w:tc>
      </w:tr>
      <w:tr w:rsidR="0043660D" w14:paraId="1721CA99" w14:textId="77777777" w:rsidTr="0043660D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8A1B09" w14:textId="77777777" w:rsidR="0043660D" w:rsidRDefault="0043660D">
            <w:pPr>
              <w:pStyle w:val="BodyA"/>
              <w:spacing w:before="60"/>
            </w:pPr>
            <w:r>
              <w:rPr>
                <w:rFonts w:ascii="Arial"/>
              </w:rPr>
              <w:t>WBC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3BD334" w14:textId="77777777" w:rsidR="0043660D" w:rsidRDefault="0043660D">
            <w:pPr>
              <w:pStyle w:val="BodyA"/>
              <w:spacing w:before="60"/>
              <w:jc w:val="right"/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224ECD" w14:textId="77777777" w:rsidR="0043660D" w:rsidRDefault="0043660D"/>
        </w:tc>
        <w:tc>
          <w:tcPr>
            <w:tcW w:w="182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35F14D" w14:textId="77777777" w:rsidR="0043660D" w:rsidRDefault="0043660D"/>
        </w:tc>
        <w:tc>
          <w:tcPr>
            <w:tcW w:w="63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E770737" w14:textId="77777777" w:rsidR="0043660D" w:rsidRDefault="0043660D">
            <w:pPr>
              <w:pStyle w:val="BodyA"/>
              <w:spacing w:before="60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5CA690" w14:textId="77777777" w:rsidR="0043660D" w:rsidRDefault="0043660D"/>
        </w:tc>
        <w:tc>
          <w:tcPr>
            <w:tcW w:w="73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EDD7F" w14:textId="77777777" w:rsidR="0043660D" w:rsidRDefault="0043660D"/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341C4B" w14:textId="77777777" w:rsidR="0043660D" w:rsidRDefault="0043660D">
            <w:pPr>
              <w:pStyle w:val="BodyA"/>
              <w:spacing w:before="60"/>
            </w:pPr>
            <w:r>
              <w:rPr>
                <w:rFonts w:ascii="Arial"/>
              </w:rPr>
              <w:t>(3.5-10.8)</w:t>
            </w: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2E23D7" w14:textId="77777777" w:rsidR="0043660D" w:rsidRDefault="0043660D">
            <w:pPr>
              <w:pStyle w:val="BodyA"/>
              <w:spacing w:before="60"/>
            </w:pPr>
            <w:r>
              <w:rPr>
                <w:rFonts w:ascii="Arial"/>
              </w:rPr>
              <w:t>10^9/L</w:t>
            </w:r>
          </w:p>
        </w:tc>
      </w:tr>
      <w:tr w:rsidR="0043660D" w14:paraId="665D2C81" w14:textId="77777777" w:rsidTr="0043660D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65FABF" w14:textId="77777777" w:rsidR="0043660D" w:rsidRDefault="0043660D">
            <w:pPr>
              <w:pStyle w:val="BodyA"/>
            </w:pPr>
            <w:r>
              <w:rPr>
                <w:rFonts w:ascii="Arial"/>
              </w:rPr>
              <w:t>Toxic changes seen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51167B" w14:textId="77777777" w:rsidR="0043660D" w:rsidRDefault="0043660D"/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D81CC9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D53C62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A750F" w14:textId="77777777" w:rsidR="0043660D" w:rsidRDefault="0043660D"/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9AB39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A7D54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86CE44" w14:textId="77777777" w:rsidR="0043660D" w:rsidRDefault="0043660D">
            <w:pPr>
              <w:pStyle w:val="BodyA"/>
            </w:pPr>
            <w:r>
              <w:rPr>
                <w:rFonts w:ascii="Arial"/>
              </w:rPr>
              <w:t>(4.3-5.7)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1A3DCDE" w14:textId="77777777" w:rsidR="0043660D" w:rsidRDefault="0043660D">
            <w:pPr>
              <w:pStyle w:val="BodyA"/>
            </w:pPr>
            <w:r>
              <w:rPr>
                <w:rFonts w:ascii="Arial"/>
              </w:rPr>
              <w:t>10^12/l</w:t>
            </w:r>
          </w:p>
        </w:tc>
      </w:tr>
      <w:tr w:rsidR="0043660D" w14:paraId="440917E5" w14:textId="77777777" w:rsidTr="0043660D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F81345F" w14:textId="77777777" w:rsidR="0043660D" w:rsidRDefault="0043660D">
            <w:pPr>
              <w:pStyle w:val="BodyA"/>
            </w:pPr>
            <w:r>
              <w:rPr>
                <w:rFonts w:ascii="Arial"/>
              </w:rPr>
              <w:t>Hgb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2DC61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D5419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E01B46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8831E41" w14:textId="77777777" w:rsidR="0043660D" w:rsidRDefault="0043660D">
            <w:pPr>
              <w:pStyle w:val="BodyA"/>
            </w:pPr>
            <w:r>
              <w:rPr>
                <w:rFonts w:ascii="Arial Bold" w:cs="Arial Bold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2C6494" w14:textId="5CDA4F71" w:rsidR="0043660D" w:rsidRDefault="005F5296">
            <w:r>
              <w:t xml:space="preserve">       102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1B47BF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9C5D40" w14:textId="77777777" w:rsidR="0043660D" w:rsidRDefault="0043660D">
            <w:pPr>
              <w:pStyle w:val="BodyA"/>
            </w:pPr>
            <w:r>
              <w:rPr>
                <w:rFonts w:ascii="Arial"/>
              </w:rPr>
              <w:t>(130-170)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B24B8D" w14:textId="77777777" w:rsidR="0043660D" w:rsidRDefault="0043660D">
            <w:pPr>
              <w:pStyle w:val="BodyA"/>
            </w:pPr>
            <w:r>
              <w:rPr>
                <w:rFonts w:ascii="Arial"/>
              </w:rPr>
              <w:t>g/L</w:t>
            </w:r>
          </w:p>
        </w:tc>
      </w:tr>
      <w:tr w:rsidR="0043660D" w14:paraId="1C92C09A" w14:textId="77777777" w:rsidTr="0043660D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E68475" w14:textId="77777777" w:rsidR="0043660D" w:rsidRDefault="0043660D">
            <w:pPr>
              <w:pStyle w:val="BodyA"/>
            </w:pPr>
            <w:r>
              <w:rPr>
                <w:rFonts w:ascii="Arial"/>
              </w:rPr>
              <w:t>MCV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4554B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F90174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B9857F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143487B" w14:textId="77777777" w:rsidR="0043660D" w:rsidRDefault="0043660D">
            <w:pPr>
              <w:pStyle w:val="BodyA"/>
            </w:pPr>
            <w:r>
              <w:rPr>
                <w:rFonts w:ascii="Arial Bold" w:cs="Arial Bold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406D5F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B0DBC9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EC74AD" w14:textId="77777777" w:rsidR="0043660D" w:rsidRDefault="0043660D">
            <w:pPr>
              <w:pStyle w:val="BodyA"/>
            </w:pPr>
            <w:r>
              <w:rPr>
                <w:rFonts w:ascii="Arial"/>
              </w:rPr>
              <w:t>(0.37-0.47)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C44F5B4" w14:textId="77777777" w:rsidR="0043660D" w:rsidRDefault="0043660D">
            <w:pPr>
              <w:pStyle w:val="BodyA"/>
            </w:pPr>
            <w:r>
              <w:rPr>
                <w:rFonts w:ascii="Arial"/>
              </w:rPr>
              <w:t>L/L</w:t>
            </w:r>
          </w:p>
        </w:tc>
      </w:tr>
      <w:tr w:rsidR="0043660D" w14:paraId="54D25AB3" w14:textId="77777777" w:rsidTr="0043660D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F38EFD" w14:textId="77777777" w:rsidR="0043660D" w:rsidRDefault="0043660D">
            <w:pPr>
              <w:pStyle w:val="BodyA"/>
            </w:pPr>
            <w:r>
              <w:rPr>
                <w:rFonts w:ascii="Arial"/>
              </w:rPr>
              <w:t>Platelets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C15ED8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6063A0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DAE530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7974A37" w14:textId="77777777" w:rsidR="0043660D" w:rsidRDefault="0043660D">
            <w:pPr>
              <w:pStyle w:val="BodyA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06E97D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381B28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769098" w14:textId="77777777" w:rsidR="0043660D" w:rsidRDefault="0043660D">
            <w:pPr>
              <w:pStyle w:val="BodyA"/>
            </w:pPr>
            <w:r>
              <w:rPr>
                <w:rFonts w:ascii="Arial"/>
              </w:rPr>
              <w:t>(150-400)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95E080" w14:textId="77777777" w:rsidR="0043660D" w:rsidRDefault="0043660D">
            <w:pPr>
              <w:pStyle w:val="BodyA"/>
            </w:pPr>
            <w:r>
              <w:rPr>
                <w:rFonts w:ascii="Arial"/>
              </w:rPr>
              <w:t>10^9/L</w:t>
            </w:r>
          </w:p>
        </w:tc>
      </w:tr>
      <w:tr w:rsidR="0043660D" w14:paraId="1F974061" w14:textId="77777777" w:rsidTr="0043660D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EE7AD1" w14:textId="77777777" w:rsidR="0043660D" w:rsidRDefault="0043660D">
            <w:pPr>
              <w:pStyle w:val="BodyA"/>
            </w:pPr>
            <w:r>
              <w:rPr>
                <w:rFonts w:eastAsia="Arial Unicode MS" w:hAnsi="Arial Unicode MS" w:cs="Arial Unicode MS"/>
              </w:rPr>
              <w:t>INR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EA6C14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13866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1D61B8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23AA050" w14:textId="77777777" w:rsidR="0043660D" w:rsidRDefault="0043660D">
            <w:pPr>
              <w:pStyle w:val="BodyA"/>
            </w:pPr>
            <w:r>
              <w:rPr>
                <w:rFonts w:eastAsia="Arial Unicode MS" w:hAnsi="Arial Unicode MS" w:cs="Arial Unicode MS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252069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594606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DFFA8B" w14:textId="77777777" w:rsidR="0043660D" w:rsidRDefault="0043660D">
            <w:pPr>
              <w:pStyle w:val="BodyA"/>
            </w:pPr>
            <w:r>
              <w:rPr>
                <w:rFonts w:eastAsia="Arial Unicode MS" w:hAnsi="Arial Unicode MS" w:cs="Arial Unicode MS"/>
              </w:rPr>
              <w:t>0.9-1.2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B8057" w14:textId="77777777" w:rsidR="0043660D" w:rsidRDefault="0043660D"/>
        </w:tc>
      </w:tr>
      <w:tr w:rsidR="0043660D" w14:paraId="23552F3E" w14:textId="77777777" w:rsidTr="0043660D">
        <w:trPr>
          <w:trHeight w:val="34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8D9A9D" w14:textId="77777777" w:rsidR="0043660D" w:rsidRDefault="0043660D">
            <w:pPr>
              <w:pStyle w:val="BodyA"/>
            </w:pPr>
            <w:r>
              <w:rPr>
                <w:rFonts w:eastAsia="Arial Unicode MS" w:hAnsi="Arial Unicode MS" w:cs="Arial Unicode MS"/>
                <w:lang w:val="es-ES_tradnl"/>
              </w:rPr>
              <w:t>D-Dimer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1368D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69DF0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25A415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46D54" w14:textId="77777777" w:rsidR="0043660D" w:rsidRDefault="0043660D"/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32198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1CA001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333C1" w14:textId="77777777" w:rsidR="0043660D" w:rsidRDefault="0043660D"/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57AD0" w14:textId="77777777" w:rsidR="0043660D" w:rsidRDefault="0043660D"/>
        </w:tc>
      </w:tr>
      <w:tr w:rsidR="0043660D" w14:paraId="4F408DCB" w14:textId="77777777" w:rsidTr="0043660D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022169" w14:textId="77777777" w:rsidR="0043660D" w:rsidRDefault="0043660D">
            <w:pPr>
              <w:pStyle w:val="BodyA"/>
            </w:pPr>
            <w:r>
              <w:rPr>
                <w:rFonts w:eastAsia="Arial Unicode MS" w:hAnsi="Arial Unicode MS" w:cs="Arial Unicode MS"/>
              </w:rPr>
              <w:t>PTT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C88259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D7BEE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C82D02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36D82" w14:textId="77777777" w:rsidR="0043660D" w:rsidRDefault="0043660D"/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3CEE84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971313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38092" w14:textId="77777777" w:rsidR="0043660D" w:rsidRDefault="0043660D"/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80B26" w14:textId="77777777" w:rsidR="0043660D" w:rsidRDefault="0043660D"/>
        </w:tc>
      </w:tr>
      <w:tr w:rsidR="0043660D" w14:paraId="77797067" w14:textId="77777777" w:rsidTr="0043660D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C7F2E" w14:textId="77777777" w:rsidR="0043660D" w:rsidRDefault="0043660D"/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F81120" w14:textId="77777777" w:rsidR="0043660D" w:rsidRDefault="0043660D"/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5FDED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DB25F7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4C6FC3" w14:textId="77777777" w:rsidR="0043660D" w:rsidRDefault="0043660D"/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686F92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8D04E2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151ED" w14:textId="77777777" w:rsidR="0043660D" w:rsidRDefault="0043660D"/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0ECCE" w14:textId="77777777" w:rsidR="0043660D" w:rsidRDefault="0043660D"/>
        </w:tc>
      </w:tr>
      <w:tr w:rsidR="0043660D" w14:paraId="76DA713D" w14:textId="77777777" w:rsidTr="0043660D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A09E5" w14:textId="77777777" w:rsidR="0043660D" w:rsidRDefault="0043660D"/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A4E04" w14:textId="77777777" w:rsidR="0043660D" w:rsidRDefault="0043660D"/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4FAF4B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04A0CC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996FB3" w14:textId="77777777" w:rsidR="0043660D" w:rsidRDefault="0043660D"/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F0BB5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50E4E3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9B2E8" w14:textId="77777777" w:rsidR="0043660D" w:rsidRDefault="0043660D"/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12AF8" w14:textId="77777777" w:rsidR="0043660D" w:rsidRDefault="0043660D"/>
        </w:tc>
      </w:tr>
      <w:tr w:rsidR="0043660D" w14:paraId="62376DB5" w14:textId="77777777" w:rsidTr="0043660D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728D2" w14:textId="77777777" w:rsidR="0043660D" w:rsidRDefault="0043660D"/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5DD47" w14:textId="77777777" w:rsidR="0043660D" w:rsidRDefault="0043660D"/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A6B03A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C38D32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0C6EC2" w14:textId="77777777" w:rsidR="0043660D" w:rsidRDefault="0043660D"/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20024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C2716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4782B" w14:textId="77777777" w:rsidR="0043660D" w:rsidRDefault="0043660D"/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2E928" w14:textId="77777777" w:rsidR="0043660D" w:rsidRDefault="0043660D"/>
        </w:tc>
      </w:tr>
      <w:tr w:rsidR="0043660D" w14:paraId="4859AC51" w14:textId="77777777" w:rsidTr="0043660D">
        <w:trPr>
          <w:trHeight w:val="292"/>
          <w:jc w:val="center"/>
        </w:trPr>
        <w:tc>
          <w:tcPr>
            <w:tcW w:w="129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378B237" w14:textId="77777777" w:rsidR="0043660D" w:rsidRDefault="0043660D">
            <w:pPr>
              <w:pStyle w:val="BodyA"/>
              <w:spacing w:before="60" w:after="60"/>
              <w:jc w:val="center"/>
            </w:pPr>
            <w:r>
              <w:rPr>
                <w:rFonts w:ascii="Arial Bold" w:cs="Arial Bold"/>
              </w:rPr>
              <w:t>CHEMISTRY</w:t>
            </w:r>
          </w:p>
        </w:tc>
      </w:tr>
      <w:tr w:rsidR="0043660D" w14:paraId="63D654E7" w14:textId="77777777" w:rsidTr="0043660D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3346C14" w14:textId="77777777" w:rsidR="0043660D" w:rsidRDefault="0043660D">
            <w:pPr>
              <w:pStyle w:val="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60"/>
              <w:jc w:val="center"/>
            </w:pPr>
            <w:r>
              <w:rPr>
                <w:rFonts w:ascii="Arial Bold" w:cs="Arial Bold"/>
                <w:sz w:val="24"/>
                <w:szCs w:val="24"/>
              </w:rPr>
              <w:t>ADMISSION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230E22" w14:textId="77777777" w:rsidR="0043660D" w:rsidRDefault="0043660D"/>
        </w:tc>
        <w:tc>
          <w:tcPr>
            <w:tcW w:w="246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22A82" w14:textId="77777777" w:rsidR="0043660D" w:rsidRDefault="0043660D"/>
        </w:tc>
        <w:tc>
          <w:tcPr>
            <w:tcW w:w="219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59651" w14:textId="77777777" w:rsidR="0043660D" w:rsidRDefault="0043660D"/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E47A25" w14:textId="77777777" w:rsidR="0043660D" w:rsidRDefault="0043660D"/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2E9351" w14:textId="77777777" w:rsidR="0043660D" w:rsidRDefault="0043660D"/>
        </w:tc>
      </w:tr>
      <w:tr w:rsidR="0043660D" w14:paraId="7A76BD87" w14:textId="77777777" w:rsidTr="0043660D">
        <w:trPr>
          <w:trHeight w:val="285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410E3" w14:textId="77777777" w:rsidR="0043660D" w:rsidRDefault="0043660D"/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88AEAD" w14:textId="77777777" w:rsidR="0043660D" w:rsidRDefault="0043660D"/>
        </w:tc>
        <w:tc>
          <w:tcPr>
            <w:tcW w:w="24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2175C" w14:textId="77777777" w:rsidR="0043660D" w:rsidRDefault="0043660D"/>
        </w:tc>
        <w:tc>
          <w:tcPr>
            <w:tcW w:w="21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70F92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D244A" w14:textId="77777777" w:rsidR="0043660D" w:rsidRDefault="0043660D"/>
        </w:tc>
        <w:tc>
          <w:tcPr>
            <w:tcW w:w="19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5F2F6" w14:textId="77777777" w:rsidR="0043660D" w:rsidRDefault="0043660D"/>
        </w:tc>
      </w:tr>
      <w:tr w:rsidR="0043660D" w14:paraId="2E9D04D8" w14:textId="77777777" w:rsidTr="0043660D">
        <w:trPr>
          <w:trHeight w:val="295"/>
          <w:jc w:val="center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51CF0B" w14:textId="77777777" w:rsidR="0043660D" w:rsidRDefault="0043660D">
            <w:pPr>
              <w:pStyle w:val="BodyA"/>
              <w:spacing w:before="60"/>
            </w:pPr>
            <w:r>
              <w:rPr>
                <w:rFonts w:ascii="Arial"/>
              </w:rPr>
              <w:t>Glucose-Random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809B29" w14:textId="77777777" w:rsidR="0043660D" w:rsidRDefault="0043660D">
            <w:pPr>
              <w:pStyle w:val="BodyA"/>
              <w:spacing w:before="60"/>
              <w:jc w:val="right"/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D3648" w14:textId="77777777" w:rsidR="0043660D" w:rsidRDefault="0043660D"/>
        </w:tc>
        <w:tc>
          <w:tcPr>
            <w:tcW w:w="1826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83F72" w14:textId="77777777" w:rsidR="0043660D" w:rsidRDefault="0043660D"/>
        </w:tc>
        <w:tc>
          <w:tcPr>
            <w:tcW w:w="63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996E9B5" w14:textId="77777777" w:rsidR="0043660D" w:rsidRDefault="0043660D">
            <w:pPr>
              <w:pStyle w:val="BodyA"/>
              <w:spacing w:before="60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9090CE" w14:textId="77777777" w:rsidR="0043660D" w:rsidRDefault="0043660D"/>
        </w:tc>
        <w:tc>
          <w:tcPr>
            <w:tcW w:w="73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016AF" w14:textId="77777777" w:rsidR="0043660D" w:rsidRDefault="0043660D"/>
        </w:tc>
        <w:tc>
          <w:tcPr>
            <w:tcW w:w="14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432E55" w14:textId="77777777" w:rsidR="0043660D" w:rsidRDefault="0043660D">
            <w:pPr>
              <w:pStyle w:val="BodyA"/>
              <w:spacing w:before="60"/>
            </w:pPr>
            <w:r>
              <w:rPr>
                <w:rFonts w:ascii="Arial"/>
              </w:rPr>
              <w:t>(3.0-11.0)</w:t>
            </w:r>
          </w:p>
        </w:tc>
        <w:tc>
          <w:tcPr>
            <w:tcW w:w="19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E556F55" w14:textId="77777777" w:rsidR="0043660D" w:rsidRDefault="0043660D">
            <w:pPr>
              <w:pStyle w:val="BodyA"/>
              <w:spacing w:before="60"/>
            </w:pPr>
            <w:r>
              <w:rPr>
                <w:rFonts w:ascii="Arial"/>
              </w:rPr>
              <w:t>mmol/L</w:t>
            </w:r>
          </w:p>
        </w:tc>
      </w:tr>
      <w:tr w:rsidR="0043660D" w14:paraId="4C907814" w14:textId="77777777" w:rsidTr="0043660D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8CF9AC6" w14:textId="77777777" w:rsidR="0043660D" w:rsidRDefault="0043660D">
            <w:pPr>
              <w:pStyle w:val="BodyA"/>
            </w:pPr>
            <w:r>
              <w:rPr>
                <w:rFonts w:ascii="Arial"/>
              </w:rPr>
              <w:t>Na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7182A2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AD5F7D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3501B3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A8EE7D9" w14:textId="77777777" w:rsidR="0043660D" w:rsidRDefault="0043660D">
            <w:pPr>
              <w:pStyle w:val="BodyA"/>
            </w:pPr>
            <w:r>
              <w:rPr>
                <w:rFonts w:ascii="Arial Bold" w:cs="Arial Bold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615609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2E67D2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B51A0E1" w14:textId="77777777" w:rsidR="0043660D" w:rsidRDefault="0043660D">
            <w:pPr>
              <w:pStyle w:val="BodyA"/>
            </w:pPr>
            <w:r>
              <w:rPr>
                <w:rFonts w:ascii="Arial"/>
              </w:rPr>
              <w:t>(137-145)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95BD6B" w14:textId="77777777" w:rsidR="0043660D" w:rsidRDefault="0043660D">
            <w:pPr>
              <w:pStyle w:val="BodyA"/>
            </w:pPr>
            <w:r>
              <w:rPr>
                <w:rFonts w:ascii="Arial"/>
              </w:rPr>
              <w:t>mmol/L</w:t>
            </w:r>
          </w:p>
        </w:tc>
      </w:tr>
      <w:tr w:rsidR="0043660D" w14:paraId="6B5F52D1" w14:textId="77777777" w:rsidTr="0043660D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5B78AC" w14:textId="77777777" w:rsidR="0043660D" w:rsidRDefault="0043660D">
            <w:pPr>
              <w:pStyle w:val="BodyA"/>
            </w:pPr>
            <w:r>
              <w:rPr>
                <w:rFonts w:ascii="Arial"/>
              </w:rPr>
              <w:t>K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313D6C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E1109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B02D9B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8D27B02" w14:textId="77777777" w:rsidR="0043660D" w:rsidRDefault="0043660D">
            <w:pPr>
              <w:pStyle w:val="BodyA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5E48D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DDD38E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09E2BA" w14:textId="77777777" w:rsidR="0043660D" w:rsidRDefault="0043660D">
            <w:pPr>
              <w:pStyle w:val="BodyA"/>
            </w:pPr>
            <w:r>
              <w:rPr>
                <w:rFonts w:ascii="Arial"/>
              </w:rPr>
              <w:t>(3.5-5.0)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4BC206" w14:textId="77777777" w:rsidR="0043660D" w:rsidRDefault="0043660D">
            <w:pPr>
              <w:pStyle w:val="BodyA"/>
            </w:pPr>
            <w:r>
              <w:rPr>
                <w:rFonts w:ascii="Arial"/>
              </w:rPr>
              <w:t>mmol/L</w:t>
            </w:r>
          </w:p>
        </w:tc>
      </w:tr>
      <w:tr w:rsidR="0043660D" w14:paraId="5317AFF3" w14:textId="77777777" w:rsidTr="0043660D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F918D5" w14:textId="77777777" w:rsidR="0043660D" w:rsidRDefault="0043660D">
            <w:pPr>
              <w:pStyle w:val="BodyA"/>
            </w:pPr>
            <w:r>
              <w:rPr>
                <w:rFonts w:ascii="Arial"/>
              </w:rPr>
              <w:t>Cl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3A756C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B7AC78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603136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CD89D" w14:textId="77777777" w:rsidR="0043660D" w:rsidRDefault="0043660D"/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EAA0B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6E4BE1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61AF15" w14:textId="77777777" w:rsidR="0043660D" w:rsidRDefault="0043660D">
            <w:pPr>
              <w:pStyle w:val="BodyA"/>
            </w:pPr>
            <w:r>
              <w:rPr>
                <w:rFonts w:ascii="Arial"/>
              </w:rPr>
              <w:t>(98-107)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86A940" w14:textId="77777777" w:rsidR="0043660D" w:rsidRDefault="0043660D">
            <w:pPr>
              <w:pStyle w:val="BodyA"/>
            </w:pPr>
            <w:r>
              <w:rPr>
                <w:rFonts w:ascii="Arial"/>
              </w:rPr>
              <w:t>mmol/L</w:t>
            </w:r>
          </w:p>
        </w:tc>
      </w:tr>
      <w:tr w:rsidR="0043660D" w14:paraId="1D78780A" w14:textId="77777777" w:rsidTr="0043660D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C5E3DB" w14:textId="77777777" w:rsidR="0043660D" w:rsidRDefault="0043660D">
            <w:pPr>
              <w:pStyle w:val="BodyA"/>
            </w:pPr>
            <w:r>
              <w:rPr>
                <w:rFonts w:ascii="Arial"/>
              </w:rPr>
              <w:t>HCO3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C31596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1FEAD8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8121A8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2F504EC" w14:textId="77777777" w:rsidR="0043660D" w:rsidRDefault="0043660D">
            <w:pPr>
              <w:pStyle w:val="BodyA"/>
            </w:pPr>
            <w:r>
              <w:rPr>
                <w:rFonts w:ascii="Arial Bold" w:cs="Arial Bold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CA91DF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4B0470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2F5E9DF" w14:textId="77777777" w:rsidR="0043660D" w:rsidRDefault="0043660D">
            <w:pPr>
              <w:pStyle w:val="BodyA"/>
            </w:pPr>
            <w:r>
              <w:rPr>
                <w:rFonts w:ascii="Arial"/>
              </w:rPr>
              <w:t>(22-26)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F19D7CB" w14:textId="77777777" w:rsidR="0043660D" w:rsidRDefault="0043660D">
            <w:pPr>
              <w:pStyle w:val="BodyA"/>
            </w:pPr>
            <w:r>
              <w:rPr>
                <w:rFonts w:ascii="Arial"/>
              </w:rPr>
              <w:t>mmol/L</w:t>
            </w:r>
          </w:p>
        </w:tc>
      </w:tr>
      <w:tr w:rsidR="0043660D" w14:paraId="37893449" w14:textId="77777777" w:rsidTr="0043660D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A1E3B0" w14:textId="77777777" w:rsidR="0043660D" w:rsidRDefault="0043660D">
            <w:pPr>
              <w:pStyle w:val="BodyA"/>
            </w:pPr>
            <w:r>
              <w:rPr>
                <w:rFonts w:ascii="Arial"/>
              </w:rPr>
              <w:t>Urea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A8986D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0EC5DFF" w14:textId="77777777" w:rsidR="0043660D" w:rsidRDefault="0043660D">
            <w:pPr>
              <w:pStyle w:val="BodyA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ED5A8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DB75596" w14:textId="77777777" w:rsidR="0043660D" w:rsidRDefault="0043660D">
            <w:pPr>
              <w:pStyle w:val="BodyA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5B473E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C8D0A5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F9097C" w14:textId="77777777" w:rsidR="0043660D" w:rsidRDefault="0043660D">
            <w:pPr>
              <w:pStyle w:val="BodyA"/>
            </w:pPr>
            <w:r>
              <w:rPr>
                <w:rFonts w:ascii="Arial"/>
              </w:rPr>
              <w:t>(2.5-6.1)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ED8EB9" w14:textId="77777777" w:rsidR="0043660D" w:rsidRDefault="0043660D">
            <w:pPr>
              <w:pStyle w:val="BodyA"/>
            </w:pPr>
            <w:r>
              <w:rPr>
                <w:rFonts w:ascii="Arial"/>
              </w:rPr>
              <w:t>mmol/L</w:t>
            </w:r>
          </w:p>
        </w:tc>
      </w:tr>
      <w:tr w:rsidR="0043660D" w14:paraId="4111ABAE" w14:textId="77777777" w:rsidTr="0043660D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A7AFA2" w14:textId="77777777" w:rsidR="0043660D" w:rsidRDefault="0043660D">
            <w:pPr>
              <w:pStyle w:val="BodyA"/>
            </w:pPr>
            <w:r>
              <w:rPr>
                <w:rFonts w:ascii="Arial"/>
              </w:rPr>
              <w:t>Creat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09AEE6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87673F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90D6D8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F8EF914" w14:textId="77777777" w:rsidR="0043660D" w:rsidRDefault="0043660D">
            <w:pPr>
              <w:pStyle w:val="BodyA"/>
            </w:pPr>
            <w:r>
              <w:rPr>
                <w:rFonts w:ascii="Arial Bold" w:cs="Arial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66197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0A91DC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8A5AA6" w14:textId="77777777" w:rsidR="0043660D" w:rsidRDefault="0043660D">
            <w:pPr>
              <w:pStyle w:val="BodyA"/>
            </w:pPr>
            <w:r>
              <w:rPr>
                <w:rFonts w:ascii="Arial"/>
              </w:rPr>
              <w:t>(62-106)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C44ED8" w14:textId="77777777" w:rsidR="0043660D" w:rsidRDefault="0043660D">
            <w:pPr>
              <w:pStyle w:val="BodyA"/>
            </w:pPr>
            <w:r>
              <w:rPr>
                <w:rFonts w:ascii="Arial"/>
              </w:rPr>
              <w:t>mmol/L</w:t>
            </w:r>
          </w:p>
        </w:tc>
      </w:tr>
      <w:tr w:rsidR="0043660D" w14:paraId="54647D46" w14:textId="77777777" w:rsidTr="0043660D">
        <w:trPr>
          <w:trHeight w:val="28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DF40BC0" w14:textId="77777777" w:rsidR="0043660D" w:rsidRDefault="0043660D">
            <w:pPr>
              <w:pStyle w:val="BodyA"/>
            </w:pPr>
            <w:r>
              <w:rPr>
                <w:rFonts w:ascii="Arial"/>
              </w:rPr>
              <w:t>GFR Est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73A0E9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F0F485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15F1E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B0AE2B5" w14:textId="77777777" w:rsidR="0043660D" w:rsidRDefault="0043660D">
            <w:pPr>
              <w:pStyle w:val="BodyA"/>
            </w:pPr>
            <w:r>
              <w:rPr>
                <w:rFonts w:ascii="Arial Bold" w:cs="Arial Bold"/>
              </w:rPr>
              <w:t>L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8074E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2D1519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8F5126" w14:textId="77777777" w:rsidR="0043660D" w:rsidRDefault="0043660D">
            <w:pPr>
              <w:pStyle w:val="BodyA"/>
            </w:pPr>
            <w:r>
              <w:rPr>
                <w:rFonts w:ascii="Arial"/>
              </w:rPr>
              <w:t>(&gt; 60)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28FC51" w14:textId="77777777" w:rsidR="0043660D" w:rsidRDefault="0043660D">
            <w:pPr>
              <w:pStyle w:val="BodyA"/>
            </w:pPr>
            <w:r>
              <w:rPr>
                <w:rFonts w:ascii="Arial"/>
              </w:rPr>
              <w:t>ml/min</w:t>
            </w:r>
          </w:p>
        </w:tc>
      </w:tr>
      <w:tr w:rsidR="0043660D" w14:paraId="11B5317C" w14:textId="77777777" w:rsidTr="0043660D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26DC12" w14:textId="77777777" w:rsidR="0043660D" w:rsidRDefault="0043660D">
            <w:pPr>
              <w:pStyle w:val="BodyA"/>
            </w:pPr>
            <w:r>
              <w:rPr>
                <w:rFonts w:eastAsia="Arial Unicode MS" w:hAnsi="Arial Unicode MS" w:cs="Arial Unicode MS"/>
              </w:rPr>
              <w:t>C Reactive Protein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558C3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BAE97C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9C202C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38B27EE" w14:textId="77777777" w:rsidR="0043660D" w:rsidRDefault="0043660D">
            <w:pPr>
              <w:pStyle w:val="BodyA"/>
            </w:pPr>
            <w:r>
              <w:rPr>
                <w:rFonts w:ascii="Times New Roman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879753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51807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37AC51" w14:textId="77777777" w:rsidR="0043660D" w:rsidRDefault="0043660D">
            <w:pPr>
              <w:pStyle w:val="BodyA"/>
            </w:pPr>
            <w:r>
              <w:rPr>
                <w:rFonts w:eastAsia="Arial Unicode MS" w:hAnsi="Arial Unicode MS" w:cs="Arial Unicode MS"/>
              </w:rPr>
              <w:t>&lt;10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DA8F38" w14:textId="77777777" w:rsidR="0043660D" w:rsidRDefault="0043660D"/>
        </w:tc>
      </w:tr>
      <w:tr w:rsidR="0043660D" w14:paraId="52692510" w14:textId="77777777" w:rsidTr="0043660D">
        <w:trPr>
          <w:trHeight w:val="290"/>
          <w:jc w:val="center"/>
        </w:trPr>
        <w:tc>
          <w:tcPr>
            <w:tcW w:w="265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38293A" w14:textId="77777777" w:rsidR="0043660D" w:rsidRDefault="0043660D">
            <w:pPr>
              <w:pStyle w:val="BodyA"/>
            </w:pPr>
            <w:r>
              <w:rPr>
                <w:rFonts w:eastAsia="Arial Unicode MS" w:hAnsi="Arial Unicode MS" w:cs="Arial Unicode MS"/>
              </w:rPr>
              <w:t>Lactic Acid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928556" w14:textId="77777777" w:rsidR="0043660D" w:rsidRDefault="0043660D">
            <w:pPr>
              <w:pStyle w:val="BodyA"/>
              <w:jc w:val="right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22A68" w14:textId="77777777" w:rsidR="0043660D" w:rsidRDefault="0043660D"/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F19C6B" w14:textId="77777777" w:rsidR="0043660D" w:rsidRDefault="0043660D"/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F0A7708" w14:textId="77777777" w:rsidR="0043660D" w:rsidRDefault="0043660D">
            <w:pPr>
              <w:pStyle w:val="BodyA"/>
            </w:pPr>
            <w:r>
              <w:rPr>
                <w:rFonts w:ascii="Times New Roman Bold"/>
              </w:rPr>
              <w:t>H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556A9" w14:textId="77777777" w:rsidR="0043660D" w:rsidRDefault="0043660D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5A4254" w14:textId="77777777" w:rsidR="0043660D" w:rsidRDefault="0043660D"/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AF3514" w14:textId="77777777" w:rsidR="0043660D" w:rsidRDefault="0043660D">
            <w:pPr>
              <w:pStyle w:val="BodyA"/>
            </w:pPr>
            <w:r>
              <w:rPr>
                <w:rFonts w:eastAsia="Arial Unicode MS" w:hAnsi="Arial Unicode MS" w:cs="Arial Unicode MS"/>
              </w:rPr>
              <w:t>&lt;2.0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A9432AE" w14:textId="77777777" w:rsidR="0043660D" w:rsidRDefault="0043660D">
            <w:pPr>
              <w:pStyle w:val="BodyA"/>
            </w:pPr>
            <w:r>
              <w:rPr>
                <w:rFonts w:eastAsia="Arial Unicode MS" w:hAnsi="Arial Unicode MS" w:cs="Arial Unicode MS"/>
              </w:rPr>
              <w:t>mmol/L</w:t>
            </w:r>
          </w:p>
        </w:tc>
      </w:tr>
      <w:tr w:rsidR="0043660D" w14:paraId="2803AD51" w14:textId="77777777" w:rsidTr="0043660D">
        <w:trPr>
          <w:trHeight w:val="953"/>
          <w:jc w:val="center"/>
        </w:trPr>
        <w:tc>
          <w:tcPr>
            <w:tcW w:w="12960" w:type="dxa"/>
            <w:gridSpan w:val="1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FA736" w14:textId="77777777" w:rsidR="0043660D" w:rsidRDefault="0043660D">
            <w:pPr>
              <w:pStyle w:val="BodyA"/>
              <w:rPr>
                <w:rFonts w:ascii="Arial Bold" w:eastAsia="Arial Bold" w:hAnsi="Arial Bold" w:cs="Arial Bold"/>
                <w:sz w:val="20"/>
                <w:szCs w:val="20"/>
              </w:rPr>
            </w:pPr>
            <w:r>
              <w:rPr>
                <w:rFonts w:ascii="Times New Roman Bold"/>
              </w:rPr>
              <w:t>ARTERIAL BLOOD GAS</w:t>
            </w:r>
          </w:p>
          <w:p w14:paraId="217E98A3" w14:textId="77777777" w:rsidR="0043660D" w:rsidRDefault="0043660D">
            <w:pPr>
              <w:pStyle w:val="BodyA"/>
              <w:rPr>
                <w:rFonts w:ascii="Arial Bold" w:eastAsia="Arial Bold" w:hAnsi="Arial Bold" w:cs="Arial Bold"/>
                <w:sz w:val="20"/>
                <w:szCs w:val="20"/>
              </w:rPr>
            </w:pPr>
          </w:p>
          <w:p w14:paraId="10B26CC6" w14:textId="77777777" w:rsidR="0043660D" w:rsidRDefault="0043660D">
            <w:pPr>
              <w:pStyle w:val="BodyA"/>
            </w:pPr>
            <w:r>
              <w:rPr>
                <w:rFonts w:ascii="Arial Bold" w:cs="Arial Bold"/>
                <w:sz w:val="20"/>
                <w:szCs w:val="20"/>
              </w:rPr>
              <w:t xml:space="preserve">pH - , PC02 </w:t>
            </w:r>
            <w:r>
              <w:rPr>
                <w:rFonts w:hAnsi="Arial Bold" w:cs="Arial Bold"/>
                <w:sz w:val="20"/>
                <w:szCs w:val="20"/>
              </w:rPr>
              <w:t>–</w:t>
            </w:r>
            <w:r>
              <w:rPr>
                <w:rFonts w:hAnsi="Arial Bold"/>
                <w:sz w:val="20"/>
                <w:szCs w:val="20"/>
              </w:rPr>
              <w:t xml:space="preserve"> </w:t>
            </w:r>
            <w:r>
              <w:rPr>
                <w:rFonts w:ascii="Arial Bold" w:cs="Arial Bold"/>
                <w:sz w:val="20"/>
                <w:szCs w:val="20"/>
              </w:rPr>
              <w:t xml:space="preserve">, p02 </w:t>
            </w:r>
            <w:r>
              <w:rPr>
                <w:rFonts w:hAnsi="Arial Bold" w:cs="Arial Bold"/>
                <w:sz w:val="20"/>
                <w:szCs w:val="20"/>
              </w:rPr>
              <w:t>–</w:t>
            </w:r>
            <w:r>
              <w:rPr>
                <w:rFonts w:hAnsi="Arial Bold"/>
                <w:sz w:val="20"/>
                <w:szCs w:val="20"/>
              </w:rPr>
              <w:t xml:space="preserve"> </w:t>
            </w:r>
            <w:r>
              <w:rPr>
                <w:rFonts w:ascii="Arial Bold" w:cs="Arial Bold"/>
                <w:sz w:val="20"/>
                <w:szCs w:val="20"/>
              </w:rPr>
              <w:t xml:space="preserve">, HC03 </w:t>
            </w:r>
            <w:r>
              <w:rPr>
                <w:rFonts w:hAnsi="Arial Bold" w:cs="Arial Bold"/>
                <w:sz w:val="20"/>
                <w:szCs w:val="20"/>
              </w:rPr>
              <w:t>–</w:t>
            </w:r>
            <w:r>
              <w:rPr>
                <w:rFonts w:hAnsi="Arial Bold"/>
                <w:sz w:val="20"/>
                <w:szCs w:val="20"/>
              </w:rPr>
              <w:t xml:space="preserve"> </w:t>
            </w:r>
            <w:r>
              <w:rPr>
                <w:rFonts w:ascii="Arial Bold" w:cs="Arial Bold"/>
                <w:sz w:val="20"/>
                <w:szCs w:val="20"/>
              </w:rPr>
              <w:t>, O2 Sat - %</w:t>
            </w:r>
          </w:p>
        </w:tc>
      </w:tr>
    </w:tbl>
    <w:p w14:paraId="6C24FF01" w14:textId="77777777" w:rsidR="006A1FA5" w:rsidRDefault="006A1FA5" w:rsidP="006A1FA5">
      <w:pPr>
        <w:pStyle w:val="BodyA"/>
        <w:jc w:val="center"/>
        <w:rPr>
          <w:rFonts w:ascii="Arial" w:eastAsia="Arial" w:hAnsi="Arial" w:cs="Arial"/>
          <w:sz w:val="20"/>
          <w:szCs w:val="20"/>
        </w:rPr>
      </w:pPr>
    </w:p>
    <w:p w14:paraId="6213FFBF" w14:textId="77777777" w:rsidR="005E7F7B" w:rsidRPr="005E7F7B" w:rsidRDefault="005E7F7B" w:rsidP="001A1781">
      <w:pPr>
        <w:pStyle w:val="BodyA"/>
        <w:rPr>
          <w:rFonts w:ascii="Calibri" w:hAnsi="Calibri" w:cs="Calibri"/>
        </w:rPr>
      </w:pPr>
    </w:p>
    <w:p w14:paraId="662EE90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AD977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E99853C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98F4B6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F0C08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55255CF" w14:textId="7DCD8DF7" w:rsidR="006A1FA5" w:rsidRDefault="00E8317B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</w:t>
      </w:r>
    </w:p>
    <w:p w14:paraId="51CC2E19" w14:textId="77777777" w:rsidR="0043660D" w:rsidRDefault="0043660D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111482E" w14:textId="6773703D" w:rsidR="0043660D" w:rsidRPr="0043660D" w:rsidRDefault="005673ED" w:rsidP="0043660D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:lang w:val="en-CA" w:eastAsia="en-CA"/>
        </w:rPr>
        <w:drawing>
          <wp:inline distT="0" distB="0" distL="0" distR="0" wp14:anchorId="52A5B56B" wp14:editId="524DA21B">
            <wp:extent cx="8229600" cy="4227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us+Tachycardi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60D" w:rsidRPr="0043660D" w:rsidSect="00DE08DA">
      <w:headerReference w:type="default" r:id="rId14"/>
      <w:footerReference w:type="default" r:id="rId15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F205F3" w:rsidRDefault="00F205F3">
      <w:r>
        <w:separator/>
      </w:r>
    </w:p>
  </w:endnote>
  <w:endnote w:type="continuationSeparator" w:id="0">
    <w:p w14:paraId="462FDA9A" w14:textId="77777777" w:rsidR="00F205F3" w:rsidRDefault="00F2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  <w:font w:name="Times New Roman Bold">
    <w:panose1 w:val="020208030705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3D73E989" w:rsidR="00F205F3" w:rsidRDefault="00162724" w:rsidP="00267865">
    <w:pPr>
      <w:pStyle w:val="HeaderFooterAA"/>
      <w:tabs>
        <w:tab w:val="clear" w:pos="12960"/>
        <w:tab w:val="left" w:pos="4500"/>
        <w:tab w:val="right" w:pos="12940"/>
      </w:tabs>
    </w:pPr>
    <w:r>
      <w:t>Date last revised: October 13</w:t>
    </w:r>
    <w:r w:rsidR="00F205F3">
      <w:t xml:space="preserve">, 2015                       </w:t>
    </w:r>
    <w:r>
      <w:rPr>
        <w:i/>
      </w:rPr>
      <w:t>Multiple Stabbings</w:t>
    </w:r>
    <w:r w:rsidR="00EC52A3">
      <w:t xml:space="preserve">                   </w:t>
    </w:r>
    <w:r w:rsidR="00F205F3">
      <w:t xml:space="preserve"> </w:t>
    </w:r>
    <w:r w:rsidR="00443E68">
      <w:t xml:space="preserve">            Created by: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F205F3" w:rsidRDefault="00F205F3">
      <w:r>
        <w:separator/>
      </w:r>
    </w:p>
  </w:footnote>
  <w:footnote w:type="continuationSeparator" w:id="0">
    <w:p w14:paraId="462FDA98" w14:textId="77777777" w:rsidR="00F205F3" w:rsidRDefault="00F20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F205F3" w:rsidRDefault="00F205F3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F205F3" w:rsidRDefault="00F205F3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F205F3" w:rsidRDefault="00F205F3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4E7784EA" w:rsidR="00F205F3" w:rsidRPr="00B94ED9" w:rsidRDefault="00162724" w:rsidP="00B94ED9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>Multiple Stabbings – Massive Transfusion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7AE52F9"/>
    <w:multiLevelType w:val="hybridMultilevel"/>
    <w:tmpl w:val="D416E5D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680BC6"/>
    <w:multiLevelType w:val="hybridMultilevel"/>
    <w:tmpl w:val="9C725D4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E54872"/>
    <w:multiLevelType w:val="hybridMultilevel"/>
    <w:tmpl w:val="201ADE0C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E3839"/>
    <w:multiLevelType w:val="hybridMultilevel"/>
    <w:tmpl w:val="4AC6FD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57A2B02"/>
    <w:multiLevelType w:val="hybridMultilevel"/>
    <w:tmpl w:val="357E8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3687807"/>
    <w:multiLevelType w:val="hybridMultilevel"/>
    <w:tmpl w:val="D3BEB4CC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B440C42"/>
    <w:multiLevelType w:val="hybridMultilevel"/>
    <w:tmpl w:val="E02A32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513C6C"/>
    <w:multiLevelType w:val="hybridMultilevel"/>
    <w:tmpl w:val="8F46F75C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7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8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523E7B"/>
    <w:multiLevelType w:val="hybridMultilevel"/>
    <w:tmpl w:val="73261662"/>
    <w:lvl w:ilvl="0" w:tplc="29AE50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BD54515"/>
    <w:multiLevelType w:val="hybridMultilevel"/>
    <w:tmpl w:val="CE284C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D2A4F99"/>
    <w:multiLevelType w:val="hybridMultilevel"/>
    <w:tmpl w:val="AE6AB1F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0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7A57367"/>
    <w:multiLevelType w:val="hybridMultilevel"/>
    <w:tmpl w:val="1FD462DC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136"/>
        </w:tabs>
        <w:ind w:left="11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56"/>
        </w:tabs>
        <w:ind w:left="18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76"/>
        </w:tabs>
        <w:ind w:left="25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96"/>
        </w:tabs>
        <w:ind w:left="329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016"/>
        </w:tabs>
        <w:ind w:left="401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736"/>
        </w:tabs>
        <w:ind w:left="47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56"/>
        </w:tabs>
        <w:ind w:left="54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76"/>
        </w:tabs>
        <w:ind w:left="61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2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BDC67C4"/>
    <w:multiLevelType w:val="hybridMultilevel"/>
    <w:tmpl w:val="132280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6"/>
  </w:num>
  <w:num w:numId="3">
    <w:abstractNumId w:val="26"/>
  </w:num>
  <w:num w:numId="4">
    <w:abstractNumId w:val="44"/>
  </w:num>
  <w:num w:numId="5">
    <w:abstractNumId w:val="58"/>
  </w:num>
  <w:num w:numId="6">
    <w:abstractNumId w:val="31"/>
  </w:num>
  <w:num w:numId="7">
    <w:abstractNumId w:val="24"/>
  </w:num>
  <w:num w:numId="8">
    <w:abstractNumId w:val="45"/>
  </w:num>
  <w:num w:numId="9">
    <w:abstractNumId w:val="16"/>
  </w:num>
  <w:num w:numId="10">
    <w:abstractNumId w:val="28"/>
  </w:num>
  <w:num w:numId="11">
    <w:abstractNumId w:val="2"/>
  </w:num>
  <w:num w:numId="12">
    <w:abstractNumId w:val="18"/>
  </w:num>
  <w:num w:numId="13">
    <w:abstractNumId w:val="63"/>
  </w:num>
  <w:num w:numId="14">
    <w:abstractNumId w:val="19"/>
  </w:num>
  <w:num w:numId="15">
    <w:abstractNumId w:val="34"/>
  </w:num>
  <w:num w:numId="16">
    <w:abstractNumId w:val="38"/>
  </w:num>
  <w:num w:numId="17">
    <w:abstractNumId w:val="30"/>
  </w:num>
  <w:num w:numId="18">
    <w:abstractNumId w:val="14"/>
  </w:num>
  <w:num w:numId="19">
    <w:abstractNumId w:val="57"/>
  </w:num>
  <w:num w:numId="20">
    <w:abstractNumId w:val="22"/>
  </w:num>
  <w:num w:numId="21">
    <w:abstractNumId w:val="60"/>
  </w:num>
  <w:num w:numId="22">
    <w:abstractNumId w:val="55"/>
  </w:num>
  <w:num w:numId="23">
    <w:abstractNumId w:val="43"/>
  </w:num>
  <w:num w:numId="24">
    <w:abstractNumId w:val="35"/>
  </w:num>
  <w:num w:numId="25">
    <w:abstractNumId w:val="52"/>
  </w:num>
  <w:num w:numId="26">
    <w:abstractNumId w:val="56"/>
  </w:num>
  <w:num w:numId="27">
    <w:abstractNumId w:val="62"/>
  </w:num>
  <w:num w:numId="28">
    <w:abstractNumId w:val="15"/>
  </w:num>
  <w:num w:numId="29">
    <w:abstractNumId w:val="50"/>
  </w:num>
  <w:num w:numId="30">
    <w:abstractNumId w:val="11"/>
  </w:num>
  <w:num w:numId="31">
    <w:abstractNumId w:val="9"/>
  </w:num>
  <w:num w:numId="32">
    <w:abstractNumId w:val="27"/>
  </w:num>
  <w:num w:numId="33">
    <w:abstractNumId w:val="10"/>
  </w:num>
  <w:num w:numId="34">
    <w:abstractNumId w:val="23"/>
  </w:num>
  <w:num w:numId="35">
    <w:abstractNumId w:val="32"/>
  </w:num>
  <w:num w:numId="36">
    <w:abstractNumId w:val="7"/>
  </w:num>
  <w:num w:numId="37">
    <w:abstractNumId w:val="41"/>
  </w:num>
  <w:num w:numId="38">
    <w:abstractNumId w:val="42"/>
  </w:num>
  <w:num w:numId="39">
    <w:abstractNumId w:val="59"/>
  </w:num>
  <w:num w:numId="40">
    <w:abstractNumId w:val="0"/>
  </w:num>
  <w:num w:numId="41">
    <w:abstractNumId w:val="54"/>
  </w:num>
  <w:num w:numId="42">
    <w:abstractNumId w:val="51"/>
  </w:num>
  <w:num w:numId="43">
    <w:abstractNumId w:val="13"/>
  </w:num>
  <w:num w:numId="44">
    <w:abstractNumId w:val="37"/>
  </w:num>
  <w:num w:numId="45">
    <w:abstractNumId w:val="36"/>
  </w:num>
  <w:num w:numId="46">
    <w:abstractNumId w:val="1"/>
  </w:num>
  <w:num w:numId="47">
    <w:abstractNumId w:val="61"/>
  </w:num>
  <w:num w:numId="48">
    <w:abstractNumId w:val="49"/>
  </w:num>
  <w:num w:numId="49">
    <w:abstractNumId w:val="17"/>
  </w:num>
  <w:num w:numId="50">
    <w:abstractNumId w:val="39"/>
  </w:num>
  <w:num w:numId="51">
    <w:abstractNumId w:val="33"/>
  </w:num>
  <w:num w:numId="52">
    <w:abstractNumId w:val="29"/>
  </w:num>
  <w:num w:numId="53">
    <w:abstractNumId w:val="48"/>
  </w:num>
  <w:num w:numId="54">
    <w:abstractNumId w:val="60"/>
  </w:num>
  <w:num w:numId="5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0"/>
  </w:num>
  <w:num w:numId="57">
    <w:abstractNumId w:val="3"/>
  </w:num>
  <w:num w:numId="58">
    <w:abstractNumId w:val="6"/>
  </w:num>
  <w:num w:numId="59">
    <w:abstractNumId w:val="31"/>
  </w:num>
  <w:num w:numId="60">
    <w:abstractNumId w:val="21"/>
  </w:num>
  <w:num w:numId="61">
    <w:abstractNumId w:val="42"/>
  </w:num>
  <w:num w:numId="62">
    <w:abstractNumId w:val="30"/>
  </w:num>
  <w:num w:numId="63">
    <w:abstractNumId w:val="5"/>
  </w:num>
  <w:num w:numId="64">
    <w:abstractNumId w:val="53"/>
  </w:num>
  <w:num w:numId="65">
    <w:abstractNumId w:val="4"/>
  </w:num>
  <w:num w:numId="66">
    <w:abstractNumId w:val="20"/>
  </w:num>
  <w:num w:numId="67">
    <w:abstractNumId w:val="47"/>
  </w:num>
  <w:num w:numId="68">
    <w:abstractNumId w:val="64"/>
  </w:num>
  <w:num w:numId="69">
    <w:abstractNumId w:val="12"/>
  </w:num>
  <w:num w:numId="70">
    <w:abstractNumId w:val="8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4C63"/>
    <w:rsid w:val="0000551A"/>
    <w:rsid w:val="00010213"/>
    <w:rsid w:val="00026AB1"/>
    <w:rsid w:val="00086FEF"/>
    <w:rsid w:val="000944AD"/>
    <w:rsid w:val="000962D9"/>
    <w:rsid w:val="000A0890"/>
    <w:rsid w:val="000A09BE"/>
    <w:rsid w:val="000F0D88"/>
    <w:rsid w:val="000F323A"/>
    <w:rsid w:val="00107CA4"/>
    <w:rsid w:val="001301FB"/>
    <w:rsid w:val="00162724"/>
    <w:rsid w:val="00170251"/>
    <w:rsid w:val="00194E9E"/>
    <w:rsid w:val="001A1781"/>
    <w:rsid w:val="001C7272"/>
    <w:rsid w:val="001C7D21"/>
    <w:rsid w:val="001D1F1B"/>
    <w:rsid w:val="001D2516"/>
    <w:rsid w:val="00265567"/>
    <w:rsid w:val="00267865"/>
    <w:rsid w:val="002C3A29"/>
    <w:rsid w:val="00316308"/>
    <w:rsid w:val="00357F79"/>
    <w:rsid w:val="00365C57"/>
    <w:rsid w:val="00370EF8"/>
    <w:rsid w:val="00394FA6"/>
    <w:rsid w:val="003C582F"/>
    <w:rsid w:val="003D366B"/>
    <w:rsid w:val="003E1A22"/>
    <w:rsid w:val="003F35A7"/>
    <w:rsid w:val="004014C4"/>
    <w:rsid w:val="0043640A"/>
    <w:rsid w:val="0043660D"/>
    <w:rsid w:val="00443E68"/>
    <w:rsid w:val="004929AC"/>
    <w:rsid w:val="004B56F1"/>
    <w:rsid w:val="004C2415"/>
    <w:rsid w:val="00515EDC"/>
    <w:rsid w:val="00534616"/>
    <w:rsid w:val="005673ED"/>
    <w:rsid w:val="00573903"/>
    <w:rsid w:val="00574147"/>
    <w:rsid w:val="0058373C"/>
    <w:rsid w:val="005871B7"/>
    <w:rsid w:val="0059528B"/>
    <w:rsid w:val="005E66BC"/>
    <w:rsid w:val="005E7F7B"/>
    <w:rsid w:val="005F5296"/>
    <w:rsid w:val="00614405"/>
    <w:rsid w:val="00653DEA"/>
    <w:rsid w:val="00657C85"/>
    <w:rsid w:val="0068569C"/>
    <w:rsid w:val="006A1FA5"/>
    <w:rsid w:val="006E150E"/>
    <w:rsid w:val="00707E19"/>
    <w:rsid w:val="00710F53"/>
    <w:rsid w:val="00731EDA"/>
    <w:rsid w:val="0074525D"/>
    <w:rsid w:val="00786DE6"/>
    <w:rsid w:val="00795DCD"/>
    <w:rsid w:val="007B44ED"/>
    <w:rsid w:val="007B7E2E"/>
    <w:rsid w:val="007C69FF"/>
    <w:rsid w:val="00806ACD"/>
    <w:rsid w:val="00885021"/>
    <w:rsid w:val="008A5DCF"/>
    <w:rsid w:val="008B4CBA"/>
    <w:rsid w:val="008C205B"/>
    <w:rsid w:val="008C319D"/>
    <w:rsid w:val="008F6CA0"/>
    <w:rsid w:val="00904B76"/>
    <w:rsid w:val="009125F6"/>
    <w:rsid w:val="009417EC"/>
    <w:rsid w:val="00946F2B"/>
    <w:rsid w:val="00951712"/>
    <w:rsid w:val="00964565"/>
    <w:rsid w:val="00992616"/>
    <w:rsid w:val="009E4FF5"/>
    <w:rsid w:val="00A000B3"/>
    <w:rsid w:val="00A01AF0"/>
    <w:rsid w:val="00A11F22"/>
    <w:rsid w:val="00A517B7"/>
    <w:rsid w:val="00A5356A"/>
    <w:rsid w:val="00A57A41"/>
    <w:rsid w:val="00A67CFF"/>
    <w:rsid w:val="00A70B13"/>
    <w:rsid w:val="00A70BB8"/>
    <w:rsid w:val="00A76581"/>
    <w:rsid w:val="00A843D1"/>
    <w:rsid w:val="00AF7D93"/>
    <w:rsid w:val="00B014CB"/>
    <w:rsid w:val="00B77A03"/>
    <w:rsid w:val="00B94ED9"/>
    <w:rsid w:val="00BA3252"/>
    <w:rsid w:val="00BD1F6C"/>
    <w:rsid w:val="00C2408F"/>
    <w:rsid w:val="00CA2D5D"/>
    <w:rsid w:val="00CB36E0"/>
    <w:rsid w:val="00CF10E2"/>
    <w:rsid w:val="00D0195B"/>
    <w:rsid w:val="00D0515E"/>
    <w:rsid w:val="00D05C3E"/>
    <w:rsid w:val="00D25047"/>
    <w:rsid w:val="00D62A52"/>
    <w:rsid w:val="00D65158"/>
    <w:rsid w:val="00D734DB"/>
    <w:rsid w:val="00DC6339"/>
    <w:rsid w:val="00DE08DA"/>
    <w:rsid w:val="00DF2E9C"/>
    <w:rsid w:val="00DF5DC9"/>
    <w:rsid w:val="00E11364"/>
    <w:rsid w:val="00E43003"/>
    <w:rsid w:val="00E635BF"/>
    <w:rsid w:val="00E66230"/>
    <w:rsid w:val="00E76ED3"/>
    <w:rsid w:val="00E8317B"/>
    <w:rsid w:val="00EA05D1"/>
    <w:rsid w:val="00EC0652"/>
    <w:rsid w:val="00EC52A3"/>
    <w:rsid w:val="00EC5DFA"/>
    <w:rsid w:val="00EF4199"/>
    <w:rsid w:val="00EF75CF"/>
    <w:rsid w:val="00F205F3"/>
    <w:rsid w:val="00F43B95"/>
    <w:rsid w:val="00F45F20"/>
    <w:rsid w:val="00F50C03"/>
    <w:rsid w:val="00FB39CE"/>
    <w:rsid w:val="00FB585D"/>
    <w:rsid w:val="00FC0D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."/>
  <w:listSeparator w:val=","/>
  <w14:docId w14:val="462FD9DF"/>
  <w15:docId w15:val="{95DC3CE1-018B-4E86-9F3F-DF0CE1CA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211">
    <w:name w:val="List 211"/>
    <w:rsid w:val="00194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ubccpd.ca/sites/ubccpd.ca/files/Accreditation_Learning%20Objectives_%20Verb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2015-09-14T13:33:00Z</cp:lastPrinted>
  <dcterms:created xsi:type="dcterms:W3CDTF">2020-12-07T18:30:00Z</dcterms:created>
  <dcterms:modified xsi:type="dcterms:W3CDTF">2020-12-07T18:30:00Z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