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9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84"/>
        <w:gridCol w:w="10408"/>
      </w:tblGrid>
      <w:tr w:rsidR="000A0890" w:rsidRPr="007435D0" w14:paraId="0A056317" w14:textId="77777777" w:rsidTr="00DA0782">
        <w:trPr>
          <w:trHeight w:val="300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5" w14:textId="77777777" w:rsidR="000A0890" w:rsidRPr="007435D0" w:rsidRDefault="008F6CA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bookmarkStart w:id="0" w:name="_GoBack"/>
            <w:bookmarkEnd w:id="0"/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Case Title 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6" w14:textId="2CFD677B" w:rsidR="000A0890" w:rsidRPr="007435D0" w:rsidRDefault="003302D6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Walk in Stabbing</w:t>
            </w:r>
          </w:p>
        </w:tc>
      </w:tr>
      <w:tr w:rsidR="000A0890" w:rsidRPr="007435D0" w14:paraId="0A05631A" w14:textId="77777777" w:rsidTr="00DA0782">
        <w:trPr>
          <w:trHeight w:val="300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8" w14:textId="77777777" w:rsidR="000A0890" w:rsidRPr="007435D0" w:rsidRDefault="008F6CA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Name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9" w14:textId="4797D738" w:rsidR="000A0890" w:rsidRPr="007435D0" w:rsidRDefault="003302D6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“Minding my own Business”</w:t>
            </w:r>
            <w:r w:rsidR="00552E17">
              <w:rPr>
                <w:rFonts w:ascii="Calibri" w:hAnsi="Calibri" w:cs="Calibri"/>
              </w:rPr>
              <w:t xml:space="preserve"> </w:t>
            </w:r>
          </w:p>
        </w:tc>
      </w:tr>
    </w:tbl>
    <w:p w14:paraId="0A05631B" w14:textId="77777777" w:rsidR="000A0890" w:rsidRPr="007435D0" w:rsidRDefault="000A0890">
      <w:pPr>
        <w:pStyle w:val="Body"/>
        <w:ind w:left="108" w:hanging="108"/>
        <w:rPr>
          <w:rFonts w:ascii="Calibri" w:hAnsi="Calibri" w:cs="Calibri"/>
        </w:rPr>
      </w:pPr>
    </w:p>
    <w:p w14:paraId="0A05631C" w14:textId="77777777" w:rsidR="000A0890" w:rsidRPr="007435D0" w:rsidRDefault="008F6CA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  <w:r w:rsidRPr="007435D0">
        <w:rPr>
          <w:rFonts w:ascii="Calibri" w:hAnsi="Calibri" w:cs="Calibri"/>
          <w:sz w:val="48"/>
          <w:szCs w:val="48"/>
        </w:rPr>
        <w:t xml:space="preserve">  </w:t>
      </w:r>
      <w:r w:rsidRPr="007435D0">
        <w:rPr>
          <w:rFonts w:ascii="Calibri" w:hAnsi="Calibri" w:cs="Calibri"/>
        </w:rPr>
        <w:t xml:space="preserve">              </w:t>
      </w:r>
    </w:p>
    <w:tbl>
      <w:tblPr>
        <w:tblW w:w="1386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10516"/>
      </w:tblGrid>
      <w:tr w:rsidR="000A0890" w:rsidRPr="007435D0" w14:paraId="0A05631E" w14:textId="77777777" w:rsidTr="00F40806">
        <w:trPr>
          <w:trHeight w:val="3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D" w14:textId="77777777" w:rsidR="000A0890" w:rsidRPr="007435D0" w:rsidRDefault="00462B59" w:rsidP="00462B59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Learning Objectives </w:t>
            </w:r>
            <w:r w:rsidR="000C453D"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- </w:t>
            </w:r>
            <w:hyperlink r:id="rId10" w:history="1">
              <w:r w:rsidR="000C453D" w:rsidRPr="007435D0">
                <w:rPr>
                  <w:rStyle w:val="Hyperlink"/>
                  <w:rFonts w:ascii="Calibri" w:eastAsia="Calibri" w:hAnsi="Calibri" w:cs="Calibri"/>
                  <w:b/>
                  <w:bCs/>
                  <w:color w:val="3333CC"/>
                  <w:sz w:val="24"/>
                  <w:szCs w:val="24"/>
                  <w:u w:val="none"/>
                </w:rPr>
                <w:t>Use action words</w:t>
              </w:r>
            </w:hyperlink>
          </w:p>
        </w:tc>
      </w:tr>
      <w:tr w:rsidR="000A0890" w:rsidRPr="007435D0" w14:paraId="0A056322" w14:textId="77777777" w:rsidTr="00F40806">
        <w:trPr>
          <w:trHeight w:val="68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F" w14:textId="40805696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Knowledge:</w:t>
            </w:r>
          </w:p>
          <w:p w14:paraId="6AFABF87" w14:textId="2BF36653" w:rsidR="000A0890" w:rsidRDefault="00A801E9" w:rsidP="00DB51E5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>Priorities in penetrating trauma</w:t>
            </w:r>
          </w:p>
          <w:p w14:paraId="76A8B04C" w14:textId="16869688" w:rsidR="00A801E9" w:rsidRDefault="00A801E9" w:rsidP="00DB51E5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>Differential diagnosis of hypotension in stabbing victim</w:t>
            </w:r>
          </w:p>
          <w:p w14:paraId="0A056321" w14:textId="4449914F" w:rsidR="002163E1" w:rsidRPr="007435D0" w:rsidRDefault="00A801E9" w:rsidP="00DB51E5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>Behavior control of agitated trauma patient</w:t>
            </w:r>
          </w:p>
        </w:tc>
      </w:tr>
      <w:tr w:rsidR="000A0890" w:rsidRPr="007435D0" w14:paraId="0A056326" w14:textId="77777777" w:rsidTr="00F40806">
        <w:trPr>
          <w:trHeight w:val="9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3" w14:textId="26E95E86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Skills:</w:t>
            </w:r>
          </w:p>
          <w:p w14:paraId="7FDCB5F3" w14:textId="77777777" w:rsidR="000A0890" w:rsidRDefault="002163E1" w:rsidP="00DB51E5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>Establish Priorities in a multiple stab would patient</w:t>
            </w:r>
          </w:p>
          <w:p w14:paraId="7E914E5A" w14:textId="77777777" w:rsidR="002163E1" w:rsidRDefault="002163E1" w:rsidP="00DB51E5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>Direct team of EPs, RNS, RTs and residents</w:t>
            </w:r>
          </w:p>
          <w:p w14:paraId="3A97D6AA" w14:textId="77777777" w:rsidR="002163E1" w:rsidRDefault="002163E1" w:rsidP="00DB51E5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>Intubation and sedation</w:t>
            </w:r>
          </w:p>
          <w:p w14:paraId="4BE1580D" w14:textId="77777777" w:rsidR="002163E1" w:rsidRDefault="002163E1" w:rsidP="002163E1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>Ultrasound – extended fast</w:t>
            </w:r>
          </w:p>
          <w:p w14:paraId="0A056325" w14:textId="6C64A50D" w:rsidR="002163E1" w:rsidRPr="002163E1" w:rsidRDefault="002163E1" w:rsidP="002163E1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>Decompression of tension pneumothorax and insertion of chest tube</w:t>
            </w:r>
          </w:p>
        </w:tc>
      </w:tr>
      <w:tr w:rsidR="000A0890" w:rsidRPr="007435D0" w14:paraId="0A05632B" w14:textId="77777777" w:rsidTr="00F40806">
        <w:trPr>
          <w:trHeight w:val="9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7" w14:textId="69B62538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Attitude/Behaviours</w:t>
            </w:r>
            <w:r w:rsidR="00294537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0A056328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Team skills</w:t>
            </w:r>
            <w:r w:rsidR="00904B76" w:rsidRPr="007435D0">
              <w:rPr>
                <w:rFonts w:ascii="Calibri" w:eastAsia="Calibri" w:hAnsi="Calibri" w:cs="Calibri"/>
              </w:rPr>
              <w:t xml:space="preserve"> </w:t>
            </w:r>
          </w:p>
          <w:p w14:paraId="0A056329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Situational awareness</w:t>
            </w:r>
          </w:p>
          <w:p w14:paraId="0A05632A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Graded Assertiveness</w:t>
            </w:r>
          </w:p>
        </w:tc>
      </w:tr>
      <w:tr w:rsidR="000A0890" w:rsidRPr="007435D0" w14:paraId="0A05632D" w14:textId="77777777" w:rsidTr="00F40806">
        <w:trPr>
          <w:trHeight w:val="3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C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Environment</w:t>
            </w:r>
          </w:p>
        </w:tc>
      </w:tr>
      <w:tr w:rsidR="000A0890" w:rsidRPr="007435D0" w14:paraId="0A056330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E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Location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F" w14:textId="55585C7D" w:rsidR="000A0890" w:rsidRPr="007435D0" w:rsidRDefault="00A801E9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 Trauma resuscitation room</w:t>
            </w:r>
          </w:p>
        </w:tc>
      </w:tr>
      <w:tr w:rsidR="000A0890" w:rsidRPr="007435D0" w14:paraId="0A056333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1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Monitors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2" w14:textId="39E10A9E" w:rsidR="000A0890" w:rsidRPr="007435D0" w:rsidRDefault="00A801E9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 monitors</w:t>
            </w:r>
          </w:p>
        </w:tc>
      </w:tr>
      <w:tr w:rsidR="000A0890" w:rsidRPr="007435D0" w14:paraId="0A056336" w14:textId="77777777" w:rsidTr="00F40806">
        <w:trPr>
          <w:trHeight w:val="46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4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Props/Equipment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30B43" w14:textId="77777777" w:rsidR="000A0890" w:rsidRDefault="00BB48D7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Ultrasound</w:t>
            </w:r>
          </w:p>
          <w:p w14:paraId="01C36330" w14:textId="77777777" w:rsidR="00BB48D7" w:rsidRDefault="00BB48D7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Blood!</w:t>
            </w:r>
          </w:p>
          <w:p w14:paraId="0A056335" w14:textId="62E44726" w:rsidR="00BB48D7" w:rsidRPr="007435D0" w:rsidRDefault="00BB48D7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Should we throw in an agitated girlfriend?</w:t>
            </w:r>
          </w:p>
        </w:tc>
      </w:tr>
      <w:tr w:rsidR="000A0890" w:rsidRPr="007435D0" w14:paraId="0A056339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7" w14:textId="3FC0CF7A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Make-up/Moulage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8" w14:textId="0287C58C" w:rsidR="000A0890" w:rsidRPr="007435D0" w:rsidRDefault="00A801E9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Stab wound to upper central abdomen and </w:t>
            </w:r>
            <w:r w:rsidR="00552E17">
              <w:rPr>
                <w:rFonts w:ascii="Calibri" w:hAnsi="Calibri" w:cs="Calibri"/>
              </w:rPr>
              <w:t xml:space="preserve">left </w:t>
            </w:r>
            <w:r>
              <w:rPr>
                <w:rFonts w:ascii="Calibri" w:hAnsi="Calibri" w:cs="Calibri"/>
              </w:rPr>
              <w:t>posterior chest</w:t>
            </w:r>
            <w:r w:rsidR="00BB48D7">
              <w:rPr>
                <w:rFonts w:ascii="Calibri" w:hAnsi="Calibri" w:cs="Calibri"/>
              </w:rPr>
              <w:t xml:space="preserve"> and left thigh</w:t>
            </w:r>
          </w:p>
        </w:tc>
      </w:tr>
      <w:tr w:rsidR="000A0890" w:rsidRPr="007435D0" w14:paraId="0A05633C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A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Potential Distractors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B" w14:textId="6C8C7C74" w:rsidR="000A0890" w:rsidRPr="007435D0" w:rsidRDefault="00A801E9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Agitated difficult patient</w:t>
            </w:r>
          </w:p>
        </w:tc>
      </w:tr>
    </w:tbl>
    <w:p w14:paraId="0A05633D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</w:p>
    <w:p w14:paraId="0A05633E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</w:p>
    <w:p w14:paraId="0A056340" w14:textId="77777777" w:rsidR="000A0890" w:rsidRPr="007435D0" w:rsidRDefault="000A0890">
      <w:pPr>
        <w:pStyle w:val="BodyA"/>
        <w:rPr>
          <w:rFonts w:ascii="Calibri" w:eastAsia="Calibri" w:hAnsi="Calibri" w:cs="Calibri"/>
          <w:sz w:val="18"/>
          <w:szCs w:val="18"/>
        </w:rPr>
      </w:pPr>
    </w:p>
    <w:p w14:paraId="0A056341" w14:textId="6A8A66C0" w:rsidR="000A0890" w:rsidRPr="007435D0" w:rsidRDefault="000A0890">
      <w:pPr>
        <w:pStyle w:val="BodyA"/>
        <w:rPr>
          <w:rFonts w:ascii="Calibri" w:hAnsi="Calibri" w:cs="Calibri"/>
          <w:sz w:val="12"/>
          <w:szCs w:val="12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3891"/>
      </w:tblGrid>
      <w:tr w:rsidR="00DF5F4D" w14:paraId="0CEFB6FB" w14:textId="77777777" w:rsidTr="00DA0782">
        <w:trPr>
          <w:trHeight w:val="300"/>
        </w:trPr>
        <w:tc>
          <w:tcPr>
            <w:tcW w:w="13891" w:type="dxa"/>
            <w:shd w:val="clear" w:color="auto" w:fill="D9D9D9" w:themeFill="background1" w:themeFillShade="D9"/>
            <w:vAlign w:val="center"/>
          </w:tcPr>
          <w:p w14:paraId="1DDB9BAB" w14:textId="1C42EF47" w:rsidR="00DF5F4D" w:rsidRPr="00DF5F4D" w:rsidRDefault="00DF5F4D" w:rsidP="00DA07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DF5F4D">
              <w:rPr>
                <w:rFonts w:ascii="Calibri" w:hAnsi="Calibri" w:cs="Calibri"/>
                <w:b/>
              </w:rPr>
              <w:t>Case Introduction:</w:t>
            </w:r>
          </w:p>
        </w:tc>
      </w:tr>
      <w:tr w:rsidR="00DF5F4D" w14:paraId="60FDAE43" w14:textId="77777777" w:rsidTr="00DF5F4D">
        <w:trPr>
          <w:trHeight w:val="300"/>
        </w:trPr>
        <w:tc>
          <w:tcPr>
            <w:tcW w:w="13891" w:type="dxa"/>
          </w:tcPr>
          <w:p w14:paraId="38411F45" w14:textId="1CC90D76" w:rsidR="00DF5F4D" w:rsidRDefault="00BB48D7" w:rsidP="00DC23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25 year old male walks into triage with multiple stab wounds. Agitated, in pain, pale and diaphoretic, place on stretcher and rushed to Trauma bay. Called stat to trauma bay. </w:t>
            </w:r>
            <w:r w:rsidR="00E902E4" w:rsidRPr="00E902E4">
              <w:rPr>
                <w:rFonts w:ascii="Calibri" w:hAnsi="Calibri" w:cs="Calibri"/>
                <w:sz w:val="20"/>
              </w:rPr>
              <w:t>Stab wound to upper central abdomen and left posterior chest and left thigh</w:t>
            </w:r>
            <w:r w:rsidR="00E902E4">
              <w:rPr>
                <w:rFonts w:ascii="Calibri" w:hAnsi="Calibri" w:cs="Calibri"/>
                <w:sz w:val="20"/>
              </w:rPr>
              <w:t>.</w:t>
            </w:r>
          </w:p>
          <w:p w14:paraId="272855E3" w14:textId="77777777" w:rsidR="00552E17" w:rsidRDefault="00552E17" w:rsidP="00DC23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Becomes SOB and hypotensive – tension pneumothorax requiring decompression</w:t>
            </w:r>
          </w:p>
          <w:p w14:paraId="5173B770" w14:textId="77777777" w:rsidR="00552E17" w:rsidRDefault="00552E17" w:rsidP="00DC23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Requires OR for abdominal stabbing with hypotension</w:t>
            </w:r>
          </w:p>
          <w:p w14:paraId="634B7613" w14:textId="4442E899" w:rsidR="00552E17" w:rsidRPr="00DF5F4D" w:rsidRDefault="00552E17" w:rsidP="00DC23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Situation is very chaotic as patient as agitated ---Perhaps we could insert some nurse or girlfriend agitators to excite the situation</w:t>
            </w:r>
          </w:p>
        </w:tc>
      </w:tr>
    </w:tbl>
    <w:p w14:paraId="0A056378" w14:textId="77777777" w:rsidR="000A0890" w:rsidRPr="007435D0" w:rsidRDefault="000A0890">
      <w:pPr>
        <w:pStyle w:val="BodyA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4440"/>
        <w:gridCol w:w="4974"/>
        <w:gridCol w:w="4477"/>
      </w:tblGrid>
      <w:tr w:rsidR="00EF0367" w14:paraId="628E51E4" w14:textId="77777777" w:rsidTr="00DA0782">
        <w:trPr>
          <w:trHeight w:val="20"/>
          <w:tblHeader/>
        </w:trPr>
        <w:tc>
          <w:tcPr>
            <w:tcW w:w="4440" w:type="dxa"/>
            <w:shd w:val="clear" w:color="auto" w:fill="D9D9D9" w:themeFill="background1" w:themeFillShade="D9"/>
            <w:vAlign w:val="center"/>
          </w:tcPr>
          <w:p w14:paraId="14F7A734" w14:textId="2BA07EA0" w:rsidR="00EF0367" w:rsidRPr="00EF0367" w:rsidRDefault="00EF0367" w:rsidP="00DF5F4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Patient Parameters</w:t>
            </w:r>
          </w:p>
        </w:tc>
        <w:tc>
          <w:tcPr>
            <w:tcW w:w="4974" w:type="dxa"/>
            <w:shd w:val="clear" w:color="auto" w:fill="D9D9D9" w:themeFill="background1" w:themeFillShade="D9"/>
            <w:vAlign w:val="center"/>
          </w:tcPr>
          <w:p w14:paraId="7BD62C0F" w14:textId="109D11A8"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Effective Management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6265482A" w14:textId="74BB13F3"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Notes</w:t>
            </w:r>
          </w:p>
        </w:tc>
      </w:tr>
      <w:tr w:rsidR="00EF0367" w14:paraId="075C26BA" w14:textId="77777777" w:rsidTr="00DA0782">
        <w:trPr>
          <w:trHeight w:val="20"/>
        </w:trPr>
        <w:tc>
          <w:tcPr>
            <w:tcW w:w="4440" w:type="dxa"/>
          </w:tcPr>
          <w:p w14:paraId="70B77E74" w14:textId="4610AB6F" w:rsidR="00EF0367" w:rsidRPr="0047379C" w:rsidRDefault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A54E7C">
              <w:rPr>
                <w:rFonts w:ascii="Calibri" w:hAnsi="Calibri" w:cs="Calibri"/>
                <w:b/>
                <w:u w:val="single"/>
              </w:rPr>
              <w:t xml:space="preserve">Phase 1: </w:t>
            </w:r>
            <w:r w:rsidR="00E902E4">
              <w:rPr>
                <w:rFonts w:ascii="Calibri" w:hAnsi="Calibri" w:cs="Calibri"/>
                <w:b/>
              </w:rPr>
              <w:t>Alert &amp; Agitated</w:t>
            </w:r>
          </w:p>
          <w:p w14:paraId="7390E1A7" w14:textId="24E75F07" w:rsidR="000F0DE5" w:rsidRDefault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FC6CF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E902E4">
              <w:rPr>
                <w:rFonts w:ascii="Calibri" w:hAnsi="Calibri" w:cs="Calibri"/>
                <w:sz w:val="20"/>
                <w:szCs w:val="20"/>
              </w:rPr>
              <w:t>Pale, diaphoretic, in pain and agitated.</w:t>
            </w:r>
          </w:p>
          <w:p w14:paraId="4E09800A" w14:textId="77777777" w:rsidR="00E902E4" w:rsidRDefault="00E902E4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E19D090" w14:textId="77777777" w:rsid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Initial Assessment</w:t>
            </w:r>
          </w:p>
          <w:p w14:paraId="097C5BD3" w14:textId="0D84CF9F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552E17" w:rsidRPr="00E902E4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Sinus</w:t>
            </w:r>
            <w:r w:rsidR="00E902E4" w:rsidRPr="00E902E4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Tachycardia</w:t>
            </w:r>
          </w:p>
          <w:p w14:paraId="02DB6F85" w14:textId="1C0A03E2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552E17" w:rsidRPr="00616DE0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140</w:t>
            </w:r>
          </w:p>
          <w:p w14:paraId="3751E7D5" w14:textId="4743A3B5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552E17" w:rsidRPr="00616DE0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105/75</w:t>
            </w:r>
          </w:p>
          <w:p w14:paraId="5C3797CB" w14:textId="08EC2FD9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552E17" w:rsidRPr="00616DE0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22</w:t>
            </w:r>
          </w:p>
          <w:p w14:paraId="40878905" w14:textId="67F44A2F" w:rsidR="004E5A9B" w:rsidRPr="004E5A9B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552E17" w:rsidRPr="00616DE0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93%</w:t>
            </w:r>
          </w:p>
          <w:p w14:paraId="61D0CA07" w14:textId="6CBDAA02" w:rsidR="004E5A9B" w:rsidRPr="009A7B61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T: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552E17" w:rsidRPr="00616DE0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37</w:t>
            </w:r>
            <w:r w:rsidR="00616DE0" w:rsidRPr="00616DE0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.0 C</w:t>
            </w:r>
          </w:p>
          <w:p w14:paraId="5BC7272D" w14:textId="432FFE12" w:rsidR="00EF0367" w:rsidRPr="009A7B61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Glucose:</w:t>
            </w:r>
            <w:r w:rsidR="00EF0367" w:rsidRPr="009A7B6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EF0367" w:rsidRPr="009A7B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552E17" w:rsidRPr="00616DE0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5</w:t>
            </w:r>
            <w:r w:rsidR="00616DE0" w:rsidRPr="00616DE0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.0</w:t>
            </w:r>
          </w:p>
          <w:p w14:paraId="3432FF44" w14:textId="6E1AA1A7" w:rsidR="0047379C" w:rsidRPr="004E5A9B" w:rsidRDefault="0047379C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552E17" w:rsidRPr="00616DE0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Alert </w:t>
            </w:r>
            <w:r w:rsidR="00E902E4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</w:t>
            </w:r>
            <w:r w:rsidR="00552E17" w:rsidRPr="00616DE0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and agitated</w:t>
            </w:r>
          </w:p>
          <w:p w14:paraId="61CD9429" w14:textId="2DB250A5" w:rsidR="004E5A9B" w:rsidRPr="009A7B61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Chest: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552E1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552E17" w:rsidRPr="00616DE0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Decreased A/E to left chest</w:t>
            </w:r>
          </w:p>
          <w:p w14:paraId="3863A060" w14:textId="2CCC9A0B" w:rsidR="00EF0367" w:rsidRPr="004E5A9B" w:rsidRDefault="00EF0367" w:rsidP="0047379C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CVS: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552E17" w:rsidRPr="00616DE0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Pulses strong</w:t>
            </w:r>
          </w:p>
          <w:p w14:paraId="3A161EFF" w14:textId="1445279F" w:rsidR="00EF0367" w:rsidRPr="00616DE0" w:rsidRDefault="00EF0367" w:rsidP="00616DE0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GI:</w:t>
            </w:r>
            <w:r w:rsidR="0047379C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552E17" w:rsidRPr="00616DE0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Stab Wound</w:t>
            </w:r>
          </w:p>
          <w:p w14:paraId="3F849710" w14:textId="35547F6B" w:rsidR="00EF0367" w:rsidRPr="004E5A9B" w:rsidRDefault="00EF0367" w:rsidP="0047379C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Integ: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552E17" w:rsidRPr="00616DE0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Stab wounds X 3</w:t>
            </w:r>
          </w:p>
          <w:p w14:paraId="08E8817B" w14:textId="3C0DB2EA" w:rsidR="004E5A9B" w:rsidRPr="00EF0367" w:rsidRDefault="0047379C" w:rsidP="00616DE0">
            <w:pPr>
              <w:tabs>
                <w:tab w:val="left" w:pos="403"/>
              </w:tabs>
              <w:jc w:val="both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974" w:type="dxa"/>
          </w:tcPr>
          <w:p w14:paraId="72B9CA57" w14:textId="77777777" w:rsidR="009616FA" w:rsidRPr="009B5958" w:rsidRDefault="009616FA" w:rsidP="006E39B3">
            <w:pPr>
              <w:pStyle w:val="ListParagraph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8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B595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Take a focused history </w:t>
            </w:r>
            <w:r w:rsidRPr="009B5958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5C946463" w14:textId="121632E2" w:rsidR="009616FA" w:rsidRPr="00616DE0" w:rsidRDefault="00552E17" w:rsidP="00552E17">
            <w:pPr>
              <w:pStyle w:val="ListParagraph"/>
              <w:numPr>
                <w:ilvl w:val="0"/>
                <w:numId w:val="5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616DE0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Obtain history from patient and triage nurse</w:t>
            </w:r>
          </w:p>
          <w:p w14:paraId="78AACB75" w14:textId="77777777" w:rsidR="00552E17" w:rsidRPr="00616DE0" w:rsidRDefault="00552E17" w:rsidP="00552E17">
            <w:pPr>
              <w:pStyle w:val="ListParagraph"/>
              <w:numPr>
                <w:ilvl w:val="0"/>
                <w:numId w:val="5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616DE0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Establish team on the fly</w:t>
            </w:r>
          </w:p>
          <w:p w14:paraId="4B4C5305" w14:textId="17A730C5" w:rsidR="00552E17" w:rsidRPr="00616DE0" w:rsidRDefault="00616DE0" w:rsidP="00552E17">
            <w:pPr>
              <w:pStyle w:val="ListParagraph"/>
              <w:numPr>
                <w:ilvl w:val="0"/>
                <w:numId w:val="5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616DE0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Take information from girlfriend</w:t>
            </w:r>
          </w:p>
          <w:p w14:paraId="43DC22AD" w14:textId="77777777" w:rsidR="009616FA" w:rsidRPr="00A517B7" w:rsidRDefault="009616FA" w:rsidP="006E39B3">
            <w:pPr>
              <w:pStyle w:val="ListParagraph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8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517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628118A3" w14:textId="6E39C0C9" w:rsidR="00EF0367" w:rsidRDefault="00552E17" w:rsidP="009616FA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Primary survey</w:t>
            </w:r>
          </w:p>
          <w:p w14:paraId="253B80F2" w14:textId="77777777" w:rsidR="00552E17" w:rsidRDefault="00552E17" w:rsidP="009616FA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Sedation</w:t>
            </w:r>
          </w:p>
          <w:p w14:paraId="6E7FC29E" w14:textId="59FFB7F4" w:rsidR="00552E17" w:rsidRDefault="00552E17" w:rsidP="009616FA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Lab work – Trauma panel</w:t>
            </w:r>
          </w:p>
          <w:p w14:paraId="37C5BDB3" w14:textId="77777777" w:rsidR="00552E17" w:rsidRDefault="00552E17" w:rsidP="009616FA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CXR</w:t>
            </w:r>
          </w:p>
          <w:p w14:paraId="2357B4F0" w14:textId="04319A82" w:rsidR="00552E17" w:rsidRDefault="00552E17" w:rsidP="009616FA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FAST with cardiac view</w:t>
            </w:r>
          </w:p>
          <w:p w14:paraId="7E011383" w14:textId="0137B986" w:rsidR="00552E17" w:rsidRDefault="00552E17" w:rsidP="009616FA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Oxygen</w:t>
            </w:r>
          </w:p>
          <w:p w14:paraId="0A5681D4" w14:textId="4DAA1B2B" w:rsidR="00552E17" w:rsidRDefault="00552E17" w:rsidP="009616FA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IVs X 2</w:t>
            </w:r>
          </w:p>
          <w:p w14:paraId="650347B3" w14:textId="49E28700" w:rsidR="00380330" w:rsidRDefault="00380330" w:rsidP="009616FA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Recognize pneumothorax</w:t>
            </w:r>
          </w:p>
          <w:p w14:paraId="11E1307E" w14:textId="77777777" w:rsidR="00552E17" w:rsidRPr="00EF0367" w:rsidRDefault="00552E17" w:rsidP="00552E1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47"/>
              <w:rPr>
                <w:rFonts w:ascii="Calibri" w:hAnsi="Calibri" w:cs="Calibri"/>
                <w:sz w:val="20"/>
                <w:szCs w:val="20"/>
              </w:rPr>
            </w:pPr>
          </w:p>
          <w:p w14:paraId="113FAAD8" w14:textId="77777777"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539159A4" w14:textId="77777777" w:rsid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EF0367">
              <w:rPr>
                <w:rFonts w:ascii="Calibri" w:hAnsi="Calibri" w:cs="Calibri"/>
                <w:b/>
                <w:sz w:val="20"/>
                <w:szCs w:val="20"/>
                <w:u w:val="single"/>
              </w:rPr>
              <w:t>Consequences of ineffective management</w:t>
            </w:r>
          </w:p>
          <w:p w14:paraId="51D4F2BD" w14:textId="77777777" w:rsidR="00EF0367" w:rsidRPr="00552E17" w:rsidRDefault="00552E17" w:rsidP="009616FA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Increased agitation</w:t>
            </w:r>
          </w:p>
          <w:p w14:paraId="3FCA2FC5" w14:textId="77777777" w:rsidR="00552E17" w:rsidRPr="00616DE0" w:rsidRDefault="00552E17" w:rsidP="009616FA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Worsening vitals</w:t>
            </w:r>
          </w:p>
          <w:p w14:paraId="5ABC0381" w14:textId="71712B2E" w:rsidR="00616DE0" w:rsidRPr="00EF0367" w:rsidRDefault="00616DE0" w:rsidP="00616DE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25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4477" w:type="dxa"/>
          </w:tcPr>
          <w:p w14:paraId="6B2704AB" w14:textId="77777777" w:rsidR="0047379C" w:rsidRPr="00CF4EB0" w:rsidRDefault="0047379C" w:rsidP="006E39B3">
            <w:pPr>
              <w:pStyle w:val="ListParagraph"/>
              <w:numPr>
                <w:ilvl w:val="0"/>
                <w:numId w:val="54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F4EB0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Focused history</w:t>
            </w:r>
          </w:p>
          <w:p w14:paraId="52EB16A5" w14:textId="279BF610" w:rsidR="0047379C" w:rsidRPr="00916CC6" w:rsidRDefault="00552E17" w:rsidP="006E39B3">
            <w:pPr>
              <w:pStyle w:val="ListParagraph"/>
              <w:numPr>
                <w:ilvl w:val="0"/>
                <w:numId w:val="51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Agitated situation</w:t>
            </w:r>
          </w:p>
          <w:p w14:paraId="1FD0A1F8" w14:textId="77777777" w:rsidR="0047379C" w:rsidRPr="00A67CFF" w:rsidRDefault="0047379C" w:rsidP="0047379C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</w:p>
          <w:p w14:paraId="21E25B65" w14:textId="77777777" w:rsidR="0047379C" w:rsidRPr="00A67CFF" w:rsidRDefault="0047379C" w:rsidP="0047379C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PMHx</w:t>
            </w:r>
          </w:p>
          <w:p w14:paraId="03D9034B" w14:textId="4B6F2C89" w:rsidR="0047379C" w:rsidRPr="00916CC6" w:rsidRDefault="00552E17" w:rsidP="006E39B3">
            <w:pPr>
              <w:pStyle w:val="ListParagraph"/>
              <w:numPr>
                <w:ilvl w:val="0"/>
                <w:numId w:val="51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None</w:t>
            </w:r>
          </w:p>
          <w:p w14:paraId="3760004E" w14:textId="77777777" w:rsidR="0047379C" w:rsidRPr="00A67CFF" w:rsidRDefault="0047379C" w:rsidP="0047379C">
            <w:pPr>
              <w:ind w:left="108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</w:p>
          <w:p w14:paraId="78F882AE" w14:textId="77777777" w:rsidR="0047379C" w:rsidRPr="00A67CFF" w:rsidRDefault="0047379C" w:rsidP="0047379C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Meds</w:t>
            </w:r>
          </w:p>
          <w:p w14:paraId="70BA3EF3" w14:textId="030C5598" w:rsidR="0047379C" w:rsidRPr="00916CC6" w:rsidRDefault="00552E17" w:rsidP="006E39B3">
            <w:pPr>
              <w:pStyle w:val="ListParagraph"/>
              <w:numPr>
                <w:ilvl w:val="0"/>
                <w:numId w:val="51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None</w:t>
            </w:r>
          </w:p>
          <w:p w14:paraId="340DE64A" w14:textId="77777777" w:rsidR="0047379C" w:rsidRDefault="0047379C" w:rsidP="0047379C">
            <w:pPr>
              <w:pStyle w:val="ListParagraph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</w:p>
          <w:p w14:paraId="14488206" w14:textId="77777777" w:rsidR="0047379C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Allergies</w:t>
            </w:r>
          </w:p>
          <w:p w14:paraId="6B3F6907" w14:textId="77777777" w:rsidR="00EF0367" w:rsidRDefault="00552E17" w:rsidP="006E39B3">
            <w:pPr>
              <w:pStyle w:val="BodyA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None</w:t>
            </w:r>
          </w:p>
          <w:p w14:paraId="7AAD12B9" w14:textId="77777777" w:rsidR="00380330" w:rsidRDefault="00380330" w:rsidP="0038033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79DF5210" w14:textId="5CB433AC" w:rsidR="00380330" w:rsidRPr="00EF0367" w:rsidRDefault="00380330" w:rsidP="00E902E4">
            <w:pPr>
              <w:pStyle w:val="BodyA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Someone needs to take control of agitated situation, difficult nurses and girlfriend.</w:t>
            </w:r>
          </w:p>
        </w:tc>
      </w:tr>
      <w:tr w:rsidR="00EF0367" w:rsidRPr="00EF0367" w14:paraId="69D2DC26" w14:textId="77777777" w:rsidTr="00DA0782">
        <w:trPr>
          <w:trHeight w:val="20"/>
        </w:trPr>
        <w:tc>
          <w:tcPr>
            <w:tcW w:w="4440" w:type="dxa"/>
          </w:tcPr>
          <w:p w14:paraId="28A89278" w14:textId="50C4396E" w:rsidR="00A54E7C" w:rsidRPr="0047379C" w:rsidRDefault="00A54E7C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A54E7C">
              <w:rPr>
                <w:rFonts w:ascii="Calibri" w:hAnsi="Calibri" w:cs="Calibri"/>
                <w:b/>
                <w:u w:val="single"/>
              </w:rPr>
              <w:t xml:space="preserve">Phase 2: </w:t>
            </w:r>
            <w:r w:rsidR="00552E17">
              <w:rPr>
                <w:rFonts w:ascii="Calibri" w:hAnsi="Calibri" w:cs="Calibri"/>
                <w:b/>
              </w:rPr>
              <w:t>Deterioration</w:t>
            </w:r>
          </w:p>
          <w:p w14:paraId="52874B5F" w14:textId="12DC0F39" w:rsidR="00A54E7C" w:rsidRDefault="00A54E7C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552E1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552E17" w:rsidRPr="00616DE0">
              <w:rPr>
                <w:rFonts w:ascii="Calibri" w:hAnsi="Calibri" w:cs="Calibri"/>
                <w:sz w:val="20"/>
                <w:szCs w:val="20"/>
              </w:rPr>
              <w:t>Patient develops tension pneumothorax and hypotension</w:t>
            </w:r>
          </w:p>
          <w:p w14:paraId="360A514A" w14:textId="77777777" w:rsidR="000F0DE5" w:rsidRDefault="000F0DE5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B63684F" w14:textId="48ADF1A4" w:rsidR="00A54E7C" w:rsidRDefault="001D3F45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9A7B61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13E74310" w14:textId="115558AD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552E17" w:rsidRPr="00616DE0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Sinus</w:t>
            </w:r>
            <w:r w:rsidR="004B086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Tachycardia</w:t>
            </w:r>
          </w:p>
          <w:p w14:paraId="2A04778F" w14:textId="62771591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552E17" w:rsidRPr="00616DE0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140</w:t>
            </w:r>
          </w:p>
          <w:p w14:paraId="086B6C04" w14:textId="7EE7EC44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552E17" w:rsidRPr="00616DE0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80/40</w:t>
            </w:r>
          </w:p>
          <w:p w14:paraId="1C1B785F" w14:textId="225FEF61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552E17" w:rsidRPr="00616DE0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24</w:t>
            </w:r>
          </w:p>
          <w:p w14:paraId="64E5A0B6" w14:textId="556F2DAF" w:rsidR="004E5A9B" w:rsidRPr="004E5A9B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lastRenderedPageBreak/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552E17" w:rsidRPr="00616DE0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89</w:t>
            </w:r>
          </w:p>
          <w:p w14:paraId="52CCEE74" w14:textId="74B1D347" w:rsidR="004E5A9B" w:rsidRPr="004E5A9B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Chest: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380330" w:rsidRPr="00616DE0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Tracheal shift, non A/E on left</w:t>
            </w:r>
          </w:p>
          <w:p w14:paraId="75466B3C" w14:textId="23D3EAE6" w:rsidR="006702C1" w:rsidRPr="006702C1" w:rsidRDefault="006702C1" w:rsidP="00616DE0">
            <w:pPr>
              <w:tabs>
                <w:tab w:val="left" w:pos="403"/>
              </w:tabs>
              <w:ind w:left="325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974" w:type="dxa"/>
          </w:tcPr>
          <w:p w14:paraId="1805AC82" w14:textId="77777777" w:rsidR="006E39B3" w:rsidRPr="00380330" w:rsidRDefault="009616FA" w:rsidP="006E39B3">
            <w:pPr>
              <w:pStyle w:val="ListParagraph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lastRenderedPageBreak/>
              <w:t xml:space="preserve">Patient Reassessment </w:t>
            </w:r>
            <w:r w:rsidRPr="006E39B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35D1BB0A" w14:textId="4A013D3B" w:rsidR="00380330" w:rsidRPr="00616DE0" w:rsidRDefault="00380330" w:rsidP="00616DE0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616DE0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Repeat survey</w:t>
            </w:r>
          </w:p>
          <w:p w14:paraId="14CCD728" w14:textId="2CB7A77B" w:rsidR="006E39B3" w:rsidRPr="00616DE0" w:rsidRDefault="006E39B3" w:rsidP="006E39B3">
            <w:pPr>
              <w:pStyle w:val="ListParagraph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16DE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1166CE82" w14:textId="32BA72C5" w:rsidR="006E39B3" w:rsidRDefault="00380330" w:rsidP="006E39B3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Needle decompression of chest</w:t>
            </w:r>
          </w:p>
          <w:p w14:paraId="2C96EF07" w14:textId="77777777" w:rsidR="00380330" w:rsidRDefault="00380330" w:rsidP="006E39B3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Chest tube insertion</w:t>
            </w:r>
          </w:p>
          <w:p w14:paraId="41D62F8C" w14:textId="77777777" w:rsidR="00380330" w:rsidRDefault="00380330" w:rsidP="006E39B3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Finish Fast</w:t>
            </w:r>
          </w:p>
          <w:p w14:paraId="6117B50E" w14:textId="68528929" w:rsidR="00380330" w:rsidRDefault="00380330" w:rsidP="006E39B3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Control airway – intubation</w:t>
            </w:r>
            <w:r w:rsidR="000B0030">
              <w:rPr>
                <w:rFonts w:ascii="Calibri" w:hAnsi="Calibri" w:cs="Calibri"/>
                <w:sz w:val="20"/>
                <w:szCs w:val="20"/>
              </w:rPr>
              <w:t xml:space="preserve"> – Ketamine and Rocuronium</w:t>
            </w:r>
          </w:p>
          <w:p w14:paraId="73B923DD" w14:textId="5418FC23" w:rsidR="00380330" w:rsidRDefault="00380330" w:rsidP="006E39B3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Fluid bolus</w:t>
            </w:r>
          </w:p>
          <w:p w14:paraId="5D8DBEA1" w14:textId="77777777" w:rsidR="00380330" w:rsidRDefault="00380330" w:rsidP="006E39B3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Order blood box</w:t>
            </w:r>
          </w:p>
          <w:p w14:paraId="29918D0A" w14:textId="77777777" w:rsidR="00380330" w:rsidRDefault="00380330" w:rsidP="006E39B3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Interpret CXR and FAST</w:t>
            </w:r>
          </w:p>
          <w:p w14:paraId="4FDC87E8" w14:textId="77777777" w:rsidR="00380330" w:rsidRDefault="00380330" w:rsidP="006E39B3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Surgical consultation</w:t>
            </w:r>
          </w:p>
          <w:p w14:paraId="4AA5904B" w14:textId="4F5FF374" w:rsidR="00380330" w:rsidRDefault="00380330" w:rsidP="006E39B3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Consider CT scan</w:t>
            </w:r>
          </w:p>
          <w:p w14:paraId="4164E7A0" w14:textId="5716B705" w:rsidR="000B0030" w:rsidRDefault="000B0030" w:rsidP="006E39B3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Sedation</w:t>
            </w:r>
          </w:p>
          <w:p w14:paraId="7B70EAC8" w14:textId="77777777" w:rsidR="006E39B3" w:rsidRDefault="006E39B3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5638E008" w14:textId="77777777" w:rsidR="00A54E7C" w:rsidRDefault="00A54E7C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EF0367">
              <w:rPr>
                <w:rFonts w:ascii="Calibri" w:hAnsi="Calibri" w:cs="Calibri"/>
                <w:b/>
                <w:sz w:val="20"/>
                <w:szCs w:val="20"/>
                <w:u w:val="single"/>
              </w:rPr>
              <w:t>Consequences of ineffective management</w:t>
            </w:r>
          </w:p>
          <w:p w14:paraId="298CC972" w14:textId="2F0B9138" w:rsidR="00EF0367" w:rsidRPr="00EF0367" w:rsidRDefault="00380330" w:rsidP="009616FA">
            <w:pPr>
              <w:pStyle w:val="BodyA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PEA arrest</w:t>
            </w:r>
          </w:p>
        </w:tc>
        <w:tc>
          <w:tcPr>
            <w:tcW w:w="4477" w:type="dxa"/>
          </w:tcPr>
          <w:p w14:paraId="082F400E" w14:textId="77777777" w:rsidR="00EF0367" w:rsidRPr="00E902E4" w:rsidRDefault="00380330" w:rsidP="00E902E4">
            <w:pPr>
              <w:pStyle w:val="BodyAA"/>
              <w:numPr>
                <w:ilvl w:val="0"/>
                <w:numId w:val="63"/>
              </w:numPr>
              <w:ind w:left="36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E902E4">
              <w:rPr>
                <w:rFonts w:ascii="Calibri" w:eastAsia="Calibri" w:hAnsi="Calibri" w:cs="Calibri"/>
                <w:bCs/>
                <w:sz w:val="20"/>
                <w:szCs w:val="20"/>
              </w:rPr>
              <w:lastRenderedPageBreak/>
              <w:t>Patient needs intubation to control behavior and agitation</w:t>
            </w:r>
          </w:p>
          <w:p w14:paraId="17B90226" w14:textId="77777777" w:rsidR="00380330" w:rsidRPr="00E902E4" w:rsidRDefault="00380330" w:rsidP="00E902E4">
            <w:pPr>
              <w:pStyle w:val="BodyAA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2F9433F6" w14:textId="77777777" w:rsidR="00380330" w:rsidRPr="00E902E4" w:rsidRDefault="00380330" w:rsidP="00E902E4">
            <w:pPr>
              <w:pStyle w:val="BodyAA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1918DC94" w14:textId="639A3B22" w:rsidR="00380330" w:rsidRPr="00EF0367" w:rsidRDefault="00380330" w:rsidP="00E902E4">
            <w:pPr>
              <w:pStyle w:val="BodyAA"/>
              <w:numPr>
                <w:ilvl w:val="0"/>
                <w:numId w:val="63"/>
              </w:numPr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E902E4">
              <w:rPr>
                <w:rFonts w:ascii="Calibri" w:eastAsia="Calibri" w:hAnsi="Calibri" w:cs="Calibri"/>
                <w:bCs/>
                <w:sz w:val="20"/>
                <w:szCs w:val="20"/>
              </w:rPr>
              <w:t>Patient should stabilize and could then go to CT scanner with surgeon or just to OR</w:t>
            </w:r>
          </w:p>
        </w:tc>
      </w:tr>
    </w:tbl>
    <w:p w14:paraId="0A0563A3" w14:textId="4C9D735F" w:rsidR="000A0890" w:rsidRPr="00EF0367" w:rsidRDefault="000A0890">
      <w:pPr>
        <w:pStyle w:val="BodyA"/>
        <w:rPr>
          <w:rFonts w:ascii="Calibri" w:hAnsi="Calibri" w:cs="Calibri"/>
          <w:sz w:val="20"/>
          <w:szCs w:val="20"/>
        </w:rPr>
      </w:pPr>
    </w:p>
    <w:p w14:paraId="0A0563A4" w14:textId="77777777" w:rsidR="000A0890" w:rsidRPr="007435D0" w:rsidRDefault="000A0890">
      <w:pPr>
        <w:pStyle w:val="BodyA"/>
        <w:rPr>
          <w:rFonts w:ascii="Calibri" w:hAnsi="Calibri" w:cs="Calibri"/>
          <w:sz w:val="16"/>
          <w:szCs w:val="16"/>
        </w:rPr>
      </w:pPr>
    </w:p>
    <w:p w14:paraId="0A0563A5" w14:textId="72288020" w:rsidR="008464BC" w:rsidRPr="007435D0" w:rsidRDefault="00A54E7C" w:rsidP="008464BC">
      <w:pPr>
        <w:pStyle w:val="FreeFormA"/>
        <w:keepLines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460"/>
        </w:tabs>
        <w:rPr>
          <w:rFonts w:ascii="Calibri" w:hAnsi="Calibri" w:cs="Calibri"/>
          <w:b/>
          <w:color w:val="FF0000"/>
          <w:sz w:val="20"/>
          <w:szCs w:val="16"/>
        </w:rPr>
      </w:pPr>
      <w:r>
        <w:rPr>
          <w:rFonts w:ascii="Calibri" w:hAnsi="Calibri" w:cs="Calibri"/>
          <w:b/>
          <w:color w:val="FF0000"/>
          <w:sz w:val="20"/>
          <w:szCs w:val="16"/>
        </w:rPr>
        <w:t>Insert more lines if more phases required.</w:t>
      </w:r>
    </w:p>
    <w:p w14:paraId="0A0563A6" w14:textId="77777777" w:rsidR="008464BC" w:rsidRDefault="008464BC">
      <w:pPr>
        <w:rPr>
          <w:rFonts w:ascii="Calibri" w:hAnsi="Calibri" w:cs="Calibri"/>
          <w:b/>
          <w:bCs/>
          <w:color w:val="000000"/>
          <w:sz w:val="28"/>
          <w:szCs w:val="28"/>
          <w:u w:color="000000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6927"/>
        <w:gridCol w:w="6964"/>
      </w:tblGrid>
      <w:tr w:rsidR="00DC23C1" w14:paraId="04538E47" w14:textId="77777777" w:rsidTr="00DA0782">
        <w:trPr>
          <w:trHeight w:val="301"/>
        </w:trPr>
        <w:tc>
          <w:tcPr>
            <w:tcW w:w="6927" w:type="dxa"/>
            <w:shd w:val="clear" w:color="auto" w:fill="D9D9D9" w:themeFill="background1" w:themeFillShade="D9"/>
            <w:vAlign w:val="center"/>
          </w:tcPr>
          <w:p w14:paraId="40CA1CE8" w14:textId="4984E53F" w:rsidR="00DF5F4D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Expected Patient Management</w:t>
            </w:r>
          </w:p>
        </w:tc>
        <w:tc>
          <w:tcPr>
            <w:tcW w:w="6964" w:type="dxa"/>
            <w:shd w:val="clear" w:color="auto" w:fill="D9D9D9" w:themeFill="background1" w:themeFillShade="D9"/>
            <w:vAlign w:val="center"/>
          </w:tcPr>
          <w:p w14:paraId="24C3BDC2" w14:textId="2F10EF24" w:rsidR="00DF5F4D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Debriefing Points</w:t>
            </w:r>
          </w:p>
        </w:tc>
      </w:tr>
      <w:tr w:rsidR="00DC23C1" w14:paraId="6033FB1F" w14:textId="77777777" w:rsidTr="00DA0782">
        <w:trPr>
          <w:trHeight w:val="301"/>
        </w:trPr>
        <w:tc>
          <w:tcPr>
            <w:tcW w:w="6927" w:type="dxa"/>
          </w:tcPr>
          <w:p w14:paraId="052F5D18" w14:textId="42763154" w:rsidR="00DF5F4D" w:rsidRDefault="00DA0782" w:rsidP="006E39B3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Student</w:t>
            </w:r>
          </w:p>
          <w:p w14:paraId="3D05CD55" w14:textId="77777777" w:rsidR="00DA0782" w:rsidRPr="00DA0782" w:rsidRDefault="00DA0782" w:rsidP="006E39B3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758D016" w14:textId="258FF875" w:rsidR="00DA0782" w:rsidRDefault="00DA0782" w:rsidP="006E39B3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R1</w:t>
            </w:r>
          </w:p>
          <w:p w14:paraId="63A7C8B8" w14:textId="77777777" w:rsidR="00DA0782" w:rsidRPr="00DA0782" w:rsidRDefault="00DA0782" w:rsidP="006E39B3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F3B569B" w14:textId="4B4F461F" w:rsidR="00DA0782" w:rsidRDefault="00DA0782" w:rsidP="006E39B3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Senior IM resident</w:t>
            </w:r>
          </w:p>
          <w:p w14:paraId="36CC18BB" w14:textId="106844AD" w:rsidR="00DA0782" w:rsidRPr="00DA0782" w:rsidRDefault="00DA0782" w:rsidP="006E39B3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9AD46B6" w14:textId="77777777" w:rsidR="00DA0782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485E242" w14:textId="77777777" w:rsidR="00DA0782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964" w:type="dxa"/>
          </w:tcPr>
          <w:p w14:paraId="6F45B4BF" w14:textId="340B9FFF" w:rsidR="00DF5F4D" w:rsidRPr="00DA0782" w:rsidRDefault="00DF5F4D" w:rsidP="006E39B3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6F738EEC" w14:textId="77777777" w:rsidR="007435D0" w:rsidRP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7BCC2BC9" w14:textId="25BB5488" w:rsidR="007435D0" w:rsidRPr="00DC23C1" w:rsidRDefault="00DC23C1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References</w:t>
      </w:r>
      <w:r w:rsidR="00001072">
        <w:rPr>
          <w:rFonts w:ascii="Calibri" w:hAnsi="Calibri" w:cs="Calibri"/>
          <w:b/>
          <w:bCs/>
          <w:u w:val="single"/>
        </w:rPr>
        <w:t>:</w:t>
      </w:r>
    </w:p>
    <w:p w14:paraId="62B8B933" w14:textId="77777777" w:rsid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63A5CB0B" w14:textId="77777777" w:rsid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6A6B45F3" w14:textId="77777777" w:rsid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7B4BE99F" w14:textId="77777777" w:rsidR="00A54E7C" w:rsidRDefault="00A54E7C">
      <w:pPr>
        <w:rPr>
          <w:rFonts w:ascii="Calibri" w:hAnsi="Calibri" w:cs="Calibri"/>
          <w:b/>
          <w:bCs/>
          <w:color w:val="000000"/>
          <w:sz w:val="28"/>
          <w:szCs w:val="28"/>
          <w:u w:color="000000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14:paraId="0A0563A7" w14:textId="5F8137F0" w:rsidR="000A0890" w:rsidRPr="00001072" w:rsidRDefault="008F6CA0">
      <w:pPr>
        <w:pStyle w:val="FreeFormA"/>
        <w:shd w:val="clear" w:color="auto" w:fill="FFFFFF"/>
        <w:rPr>
          <w:rFonts w:ascii="Calibri" w:eastAsia="Arial Black" w:hAnsi="Calibri" w:cs="Calibri"/>
          <w:b/>
          <w:bCs/>
        </w:rPr>
      </w:pPr>
      <w:r w:rsidRPr="00001072">
        <w:rPr>
          <w:rFonts w:ascii="Calibri" w:hAnsi="Calibri" w:cs="Calibri"/>
          <w:b/>
          <w:bCs/>
        </w:rPr>
        <w:lastRenderedPageBreak/>
        <w:t xml:space="preserve">X-RAYS – Click </w:t>
      </w:r>
      <w:hyperlink r:id="rId11" w:history="1">
        <w:r w:rsidRPr="00001072">
          <w:rPr>
            <w:rStyle w:val="Hyperlink1"/>
            <w:rFonts w:ascii="Calibri" w:hAnsi="Calibri" w:cs="Calibri"/>
            <w:sz w:val="24"/>
            <w:szCs w:val="24"/>
          </w:rPr>
          <w:t>here</w:t>
        </w:r>
      </w:hyperlink>
      <w:r w:rsidRPr="00001072">
        <w:rPr>
          <w:rFonts w:ascii="Calibri" w:hAnsi="Calibri" w:cs="Calibri"/>
          <w:b/>
          <w:bCs/>
        </w:rPr>
        <w:t xml:space="preserve"> </w:t>
      </w:r>
    </w:p>
    <w:p w14:paraId="0A0563A8" w14:textId="77777777" w:rsidR="000A0890" w:rsidRPr="007435D0" w:rsidRDefault="000A0890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</w:p>
    <w:p w14:paraId="0A0563A9" w14:textId="1051F55A" w:rsidR="000A0890" w:rsidRPr="007435D0" w:rsidRDefault="003F49A5" w:rsidP="00616DE0">
      <w:pPr>
        <w:pStyle w:val="BodyA"/>
        <w:jc w:val="center"/>
        <w:rPr>
          <w:rFonts w:ascii="Calibri" w:eastAsia="Arial Black" w:hAnsi="Calibri" w:cs="Calibri"/>
          <w:b/>
          <w:bCs/>
          <w:sz w:val="28"/>
          <w:szCs w:val="28"/>
        </w:rPr>
      </w:pPr>
      <w:r>
        <w:rPr>
          <w:rFonts w:ascii="Calibri" w:eastAsia="Arial Black" w:hAnsi="Calibri" w:cs="Calibri"/>
          <w:b/>
          <w:bCs/>
          <w:noProof/>
          <w:sz w:val="28"/>
          <w:szCs w:val="28"/>
          <w:lang w:val="en-CA" w:eastAsia="en-CA"/>
        </w:rPr>
        <w:drawing>
          <wp:inline distT="0" distB="0" distL="0" distR="0" wp14:anchorId="0FA47C18" wp14:editId="216072CF">
            <wp:extent cx="5207000" cy="4902200"/>
            <wp:effectExtent l="0" t="0" r="0" b="0"/>
            <wp:docPr id="4" name="Picture 4" descr="Macintosh HD:Users:kevinclark:Desktop:cxr_ptx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evinclark:Desktop:cxr_ptx_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0" cy="490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563AA" w14:textId="77777777" w:rsidR="00E43003" w:rsidRPr="007435D0" w:rsidRDefault="00E43003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0A0563AB" w14:textId="77777777" w:rsidR="00E43003" w:rsidRDefault="00E43003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333E4674" w14:textId="77777777" w:rsidR="003F49A5" w:rsidRDefault="003F49A5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772191ED" w14:textId="77777777" w:rsidR="003F49A5" w:rsidRDefault="003F49A5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5DE81D5E" w14:textId="77777777" w:rsidR="003F49A5" w:rsidRPr="007435D0" w:rsidRDefault="003F49A5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0A0563AC" w14:textId="2D7E0E55" w:rsidR="008F6CA0" w:rsidRPr="007435D0" w:rsidRDefault="003F49A5" w:rsidP="00616DE0">
      <w:pPr>
        <w:pStyle w:val="FreeFormA"/>
        <w:shd w:val="clear" w:color="auto" w:fill="FFFFFF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  <w:lang w:val="en-CA" w:eastAsia="en-CA"/>
        </w:rPr>
        <w:drawing>
          <wp:inline distT="0" distB="0" distL="0" distR="0" wp14:anchorId="31D4F449" wp14:editId="00E4EB44">
            <wp:extent cx="7844068" cy="5871845"/>
            <wp:effectExtent l="0" t="0" r="5080" b="0"/>
            <wp:docPr id="6" name="Picture 6" descr="Macintosh HD:Users:kevinclark:Desktop:FAST Figure 7 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kevinclark:Desktop:FAST Figure 7 sm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4068" cy="587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AA942" w14:textId="21C04380" w:rsidR="009616FA" w:rsidRPr="00CD74F4" w:rsidRDefault="008F6CA0" w:rsidP="00CD74F4">
      <w:pPr>
        <w:rPr>
          <w:rFonts w:ascii="Calibri" w:hAnsi="Calibri" w:cs="Calibri"/>
          <w:b/>
          <w:bCs/>
          <w:color w:val="000000"/>
          <w:sz w:val="28"/>
          <w:szCs w:val="28"/>
          <w:u w:color="000000"/>
        </w:rPr>
      </w:pPr>
      <w:r w:rsidRPr="00001072">
        <w:rPr>
          <w:rFonts w:ascii="Calibri" w:hAnsi="Calibri" w:cs="Calibri"/>
          <w:b/>
          <w:bCs/>
        </w:rPr>
        <w:lastRenderedPageBreak/>
        <w:t xml:space="preserve">LABS – click </w:t>
      </w:r>
      <w:hyperlink r:id="rId14" w:history="1">
        <w:r w:rsidRPr="00001072">
          <w:rPr>
            <w:rStyle w:val="Hyperlink1"/>
            <w:rFonts w:ascii="Calibri" w:hAnsi="Calibri" w:cs="Calibri"/>
            <w:sz w:val="24"/>
            <w:szCs w:val="24"/>
          </w:rPr>
          <w:t>here</w:t>
        </w:r>
      </w:hyperlink>
      <w:r w:rsidR="00904B76" w:rsidRPr="00001072">
        <w:rPr>
          <w:rStyle w:val="Hyperlink1"/>
          <w:rFonts w:ascii="Calibri" w:hAnsi="Calibri" w:cs="Calibri"/>
          <w:sz w:val="24"/>
          <w:szCs w:val="24"/>
        </w:rPr>
        <w:t xml:space="preserve"> </w:t>
      </w:r>
      <w:r w:rsidR="00904B76" w:rsidRPr="00001072">
        <w:rPr>
          <w:rFonts w:ascii="Calibri" w:hAnsi="Calibri" w:cs="Calibri"/>
          <w:b/>
          <w:bCs/>
        </w:rPr>
        <w:t xml:space="preserve">OR </w:t>
      </w:r>
      <w:r w:rsidR="00720231" w:rsidRPr="00001072">
        <w:rPr>
          <w:rFonts w:ascii="Calibri" w:hAnsi="Calibri" w:cs="Calibri"/>
          <w:b/>
          <w:bCs/>
        </w:rPr>
        <w:t>fill out below</w:t>
      </w:r>
    </w:p>
    <w:p w14:paraId="297F71FE" w14:textId="6AF95750" w:rsidR="00FC6CF5" w:rsidRPr="00CD74F4" w:rsidRDefault="00FC6CF5" w:rsidP="002F12C5">
      <w:pPr>
        <w:jc w:val="center"/>
        <w:rPr>
          <w:rFonts w:ascii="Arial" w:eastAsia="Arial" w:hAnsi="Arial" w:cs="Arial"/>
          <w:color w:val="000000"/>
          <w:sz w:val="20"/>
          <w:u w:color="000000"/>
        </w:rPr>
      </w:pPr>
      <w:r w:rsidRPr="00CD74F4">
        <w:rPr>
          <w:rFonts w:ascii="Arial Bold" w:eastAsia="Times New Roman"/>
          <w:color w:val="000000"/>
          <w:sz w:val="20"/>
          <w:u w:color="000000"/>
        </w:rPr>
        <w:t>LABORATORY *LIVE*          Lab Summary Report</w:t>
      </w:r>
    </w:p>
    <w:p w14:paraId="036A6080" w14:textId="77777777" w:rsidR="00FC6CF5" w:rsidRPr="009616FA" w:rsidRDefault="00FC6CF5" w:rsidP="00FC6CF5">
      <w:pPr>
        <w:jc w:val="center"/>
        <w:rPr>
          <w:rFonts w:ascii="Arial" w:eastAsia="Times New Roman"/>
          <w:color w:val="000000"/>
          <w:sz w:val="18"/>
          <w:szCs w:val="20"/>
          <w:u w:val="single" w:color="000000"/>
        </w:rPr>
      </w:pPr>
    </w:p>
    <w:tbl>
      <w:tblPr>
        <w:tblStyle w:val="TableGrid"/>
        <w:tblpPr w:leftFromText="180" w:rightFromText="180" w:vertAnchor="text" w:tblpXSpec="center" w:tblpY="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430"/>
        <w:gridCol w:w="1440"/>
        <w:gridCol w:w="2700"/>
      </w:tblGrid>
      <w:tr w:rsidR="00A6119F" w:rsidRPr="009616FA" w14:paraId="1A1F7A53" w14:textId="77777777" w:rsidTr="00852FF1">
        <w:tc>
          <w:tcPr>
            <w:tcW w:w="2268" w:type="dxa"/>
            <w:shd w:val="clear" w:color="auto" w:fill="FFFFFF" w:themeFill="background1"/>
          </w:tcPr>
          <w:p w14:paraId="50D775D3" w14:textId="77777777" w:rsidR="00A6119F" w:rsidRPr="00CD74F4" w:rsidRDefault="00A6119F" w:rsidP="002163E1">
            <w:pPr>
              <w:rPr>
                <w:rFonts w:ascii="Calibri" w:eastAsia="Times New Roman" w:hAnsi="Calibri" w:cs="Calibri"/>
                <w:b/>
                <w:szCs w:val="32"/>
              </w:rPr>
            </w:pPr>
            <w:r w:rsidRPr="00CD74F4">
              <w:rPr>
                <w:rFonts w:ascii="Calibri" w:eastAsia="Times New Roman" w:hAnsi="Calibri" w:cs="Calibri"/>
                <w:b/>
                <w:szCs w:val="32"/>
              </w:rPr>
              <w:t>Test</w:t>
            </w:r>
          </w:p>
        </w:tc>
        <w:tc>
          <w:tcPr>
            <w:tcW w:w="2430" w:type="dxa"/>
            <w:shd w:val="clear" w:color="auto" w:fill="FFFFFF" w:themeFill="background1"/>
          </w:tcPr>
          <w:p w14:paraId="699A88D5" w14:textId="1BA79E7F" w:rsidR="00A6119F" w:rsidRPr="00CD74F4" w:rsidRDefault="00A6119F" w:rsidP="00A6119F">
            <w:pPr>
              <w:rPr>
                <w:rFonts w:ascii="Calibri" w:eastAsia="Times New Roman" w:hAnsi="Calibri" w:cs="Calibri"/>
                <w:b/>
                <w:color w:val="2D13ED"/>
                <w:szCs w:val="32"/>
              </w:rPr>
            </w:pPr>
            <w:r w:rsidRPr="00CD74F4">
              <w:rPr>
                <w:rFonts w:ascii="Calibri" w:eastAsia="Times New Roman" w:hAnsi="Calibri" w:cs="Calibri"/>
                <w:b/>
                <w:szCs w:val="32"/>
              </w:rPr>
              <w:t>DATE/TIME here</w:t>
            </w:r>
          </w:p>
        </w:tc>
        <w:tc>
          <w:tcPr>
            <w:tcW w:w="1440" w:type="dxa"/>
            <w:shd w:val="clear" w:color="auto" w:fill="FFFFFF" w:themeFill="background1"/>
          </w:tcPr>
          <w:p w14:paraId="02667373" w14:textId="66D2D026" w:rsidR="00A6119F" w:rsidRPr="00CD74F4" w:rsidRDefault="002F12C5" w:rsidP="002163E1">
            <w:pPr>
              <w:rPr>
                <w:rFonts w:ascii="Calibri" w:eastAsia="Times New Roman" w:hAnsi="Calibri" w:cs="Calibri"/>
                <w:b/>
                <w:szCs w:val="32"/>
              </w:rPr>
            </w:pPr>
            <w:r w:rsidRPr="00CD74F4">
              <w:rPr>
                <w:rFonts w:ascii="Calibri" w:eastAsia="Times New Roman" w:hAnsi="Calibri" w:cs="Calibri"/>
                <w:b/>
                <w:szCs w:val="32"/>
              </w:rPr>
              <w:t>Flag</w:t>
            </w:r>
            <w:r w:rsidR="00486235" w:rsidRPr="00CD74F4">
              <w:rPr>
                <w:rFonts w:ascii="Calibri" w:eastAsia="Times New Roman" w:hAnsi="Calibri" w:cs="Calibri"/>
                <w:b/>
                <w:szCs w:val="32"/>
              </w:rPr>
              <w:t xml:space="preserve"> </w:t>
            </w:r>
            <w:r w:rsidR="00852FF1" w:rsidRPr="00CD74F4">
              <w:rPr>
                <w:rFonts w:ascii="Calibri" w:eastAsia="Times New Roman" w:hAnsi="Calibri" w:cs="Calibri"/>
                <w:szCs w:val="32"/>
              </w:rPr>
              <w:t xml:space="preserve">(H or </w:t>
            </w:r>
            <w:r w:rsidR="00486235" w:rsidRPr="00CD74F4">
              <w:rPr>
                <w:rFonts w:ascii="Calibri" w:eastAsia="Times New Roman" w:hAnsi="Calibri" w:cs="Calibri"/>
                <w:szCs w:val="32"/>
              </w:rPr>
              <w:t>L)</w:t>
            </w:r>
          </w:p>
        </w:tc>
        <w:tc>
          <w:tcPr>
            <w:tcW w:w="2700" w:type="dxa"/>
            <w:shd w:val="clear" w:color="auto" w:fill="FFFFFF" w:themeFill="background1"/>
          </w:tcPr>
          <w:p w14:paraId="68803934" w14:textId="54DB76B9" w:rsidR="00A6119F" w:rsidRPr="00CD74F4" w:rsidRDefault="00A6119F" w:rsidP="002163E1">
            <w:pPr>
              <w:rPr>
                <w:rFonts w:ascii="Calibri" w:eastAsia="Times New Roman" w:hAnsi="Calibri" w:cs="Calibri"/>
                <w:b/>
                <w:szCs w:val="32"/>
              </w:rPr>
            </w:pPr>
            <w:r w:rsidRPr="00CD74F4">
              <w:rPr>
                <w:rFonts w:ascii="Calibri" w:eastAsia="Times New Roman" w:hAnsi="Calibri" w:cs="Calibri"/>
                <w:b/>
                <w:szCs w:val="32"/>
              </w:rPr>
              <w:t>Reference</w:t>
            </w:r>
          </w:p>
        </w:tc>
      </w:tr>
      <w:tr w:rsidR="002F12C5" w:rsidRPr="009616FA" w14:paraId="1027EB4D" w14:textId="77777777" w:rsidTr="00223F43">
        <w:tc>
          <w:tcPr>
            <w:tcW w:w="8838" w:type="dxa"/>
            <w:gridSpan w:val="4"/>
            <w:shd w:val="clear" w:color="auto" w:fill="BFBFBF" w:themeFill="background2"/>
          </w:tcPr>
          <w:p w14:paraId="7134C2F3" w14:textId="3432B39C" w:rsidR="002F12C5" w:rsidRPr="00CD74F4" w:rsidRDefault="002F12C5" w:rsidP="002163E1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b/>
                <w:szCs w:val="28"/>
              </w:rPr>
              <w:t>CBC</w:t>
            </w:r>
          </w:p>
        </w:tc>
      </w:tr>
      <w:tr w:rsidR="00A6119F" w:rsidRPr="009616FA" w14:paraId="6E4A4619" w14:textId="77777777" w:rsidTr="00852FF1">
        <w:tc>
          <w:tcPr>
            <w:tcW w:w="2268" w:type="dxa"/>
          </w:tcPr>
          <w:p w14:paraId="667AA8BC" w14:textId="77777777" w:rsidR="00A6119F" w:rsidRPr="00CD74F4" w:rsidRDefault="00A6119F" w:rsidP="002163E1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WBC</w:t>
            </w:r>
          </w:p>
        </w:tc>
        <w:tc>
          <w:tcPr>
            <w:tcW w:w="2430" w:type="dxa"/>
          </w:tcPr>
          <w:p w14:paraId="6F83203C" w14:textId="2A384BD5" w:rsidR="00A6119F" w:rsidRPr="00CD74F4" w:rsidRDefault="00A6119F" w:rsidP="002163E1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6C7FD199" w14:textId="3A87F00D" w:rsidR="00A6119F" w:rsidRPr="00CD74F4" w:rsidRDefault="00A6119F" w:rsidP="006B0DBD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1478831A" w14:textId="10ECEE54" w:rsidR="00A6119F" w:rsidRPr="00CD74F4" w:rsidRDefault="00A6119F" w:rsidP="002163E1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3.5 – 10.8 10^9/L</w:t>
            </w:r>
          </w:p>
        </w:tc>
      </w:tr>
      <w:tr w:rsidR="00A6119F" w:rsidRPr="009616FA" w14:paraId="2E799F34" w14:textId="77777777" w:rsidTr="00852FF1">
        <w:tc>
          <w:tcPr>
            <w:tcW w:w="2268" w:type="dxa"/>
          </w:tcPr>
          <w:p w14:paraId="32701C20" w14:textId="77777777" w:rsidR="00A6119F" w:rsidRPr="00CD74F4" w:rsidRDefault="00A6119F" w:rsidP="002163E1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RBC</w:t>
            </w:r>
          </w:p>
        </w:tc>
        <w:tc>
          <w:tcPr>
            <w:tcW w:w="2430" w:type="dxa"/>
          </w:tcPr>
          <w:p w14:paraId="52D706F8" w14:textId="4CC1FAED" w:rsidR="00A6119F" w:rsidRPr="00CD74F4" w:rsidRDefault="00A6119F" w:rsidP="002163E1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460605AF" w14:textId="77777777" w:rsidR="00A6119F" w:rsidRPr="00CD74F4" w:rsidRDefault="00A6119F" w:rsidP="006B0DBD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1E333B60" w14:textId="7E98C68D" w:rsidR="00A6119F" w:rsidRPr="00CD74F4" w:rsidRDefault="00A6119F" w:rsidP="002163E1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4.3 – 5.7 10^12/L</w:t>
            </w:r>
          </w:p>
        </w:tc>
      </w:tr>
      <w:tr w:rsidR="00A6119F" w:rsidRPr="009616FA" w14:paraId="30C6AC0C" w14:textId="77777777" w:rsidTr="00852FF1">
        <w:tc>
          <w:tcPr>
            <w:tcW w:w="2268" w:type="dxa"/>
          </w:tcPr>
          <w:p w14:paraId="0ADD52C1" w14:textId="77777777" w:rsidR="00A6119F" w:rsidRPr="00CD74F4" w:rsidRDefault="00A6119F" w:rsidP="002163E1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Hgb</w:t>
            </w:r>
          </w:p>
        </w:tc>
        <w:tc>
          <w:tcPr>
            <w:tcW w:w="2430" w:type="dxa"/>
          </w:tcPr>
          <w:p w14:paraId="41C13C50" w14:textId="48C4458E" w:rsidR="00A6119F" w:rsidRPr="00CD74F4" w:rsidRDefault="00A6119F" w:rsidP="002163E1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6D8E3C8A" w14:textId="77777777" w:rsidR="00A6119F" w:rsidRPr="00CD74F4" w:rsidRDefault="00A6119F" w:rsidP="006B0DBD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2D33A17B" w14:textId="7014EB27" w:rsidR="00A6119F" w:rsidRPr="00CD74F4" w:rsidRDefault="00A6119F" w:rsidP="002163E1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130 – 170 g/L</w:t>
            </w:r>
          </w:p>
        </w:tc>
      </w:tr>
      <w:tr w:rsidR="00A6119F" w:rsidRPr="009616FA" w14:paraId="1DB25DDF" w14:textId="77777777" w:rsidTr="00852FF1">
        <w:tc>
          <w:tcPr>
            <w:tcW w:w="2268" w:type="dxa"/>
          </w:tcPr>
          <w:p w14:paraId="50C32352" w14:textId="12136959" w:rsidR="00A6119F" w:rsidRPr="00CD74F4" w:rsidRDefault="00A6119F" w:rsidP="002163E1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HCT</w:t>
            </w:r>
          </w:p>
        </w:tc>
        <w:tc>
          <w:tcPr>
            <w:tcW w:w="2430" w:type="dxa"/>
          </w:tcPr>
          <w:p w14:paraId="48774247" w14:textId="2CAD2683" w:rsidR="00A6119F" w:rsidRPr="00CD74F4" w:rsidRDefault="00A6119F" w:rsidP="002163E1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3D3AB3FF" w14:textId="77777777" w:rsidR="00A6119F" w:rsidRPr="00CD74F4" w:rsidRDefault="00A6119F" w:rsidP="006B0DBD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223671A4" w14:textId="04B56044" w:rsidR="00A6119F" w:rsidRPr="00CD74F4" w:rsidRDefault="00A6119F" w:rsidP="002163E1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0.37 – 0.47 L/L</w:t>
            </w:r>
          </w:p>
        </w:tc>
      </w:tr>
      <w:tr w:rsidR="00A6119F" w:rsidRPr="009616FA" w14:paraId="0D064AB6" w14:textId="77777777" w:rsidTr="00852FF1">
        <w:tc>
          <w:tcPr>
            <w:tcW w:w="2268" w:type="dxa"/>
          </w:tcPr>
          <w:p w14:paraId="5EC7FDD1" w14:textId="77777777" w:rsidR="00A6119F" w:rsidRPr="00CD74F4" w:rsidRDefault="00A6119F" w:rsidP="002163E1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Platelets</w:t>
            </w:r>
          </w:p>
        </w:tc>
        <w:tc>
          <w:tcPr>
            <w:tcW w:w="2430" w:type="dxa"/>
          </w:tcPr>
          <w:p w14:paraId="5BEADA6F" w14:textId="09AB45D6" w:rsidR="00A6119F" w:rsidRPr="00CD74F4" w:rsidRDefault="00A6119F" w:rsidP="002163E1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04B7329D" w14:textId="77777777" w:rsidR="00A6119F" w:rsidRPr="00CD74F4" w:rsidRDefault="00A6119F" w:rsidP="006B0DBD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5BCAC577" w14:textId="10180652" w:rsidR="00A6119F" w:rsidRPr="00CD74F4" w:rsidRDefault="00A6119F" w:rsidP="002163E1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150 – 400 10^9/L</w:t>
            </w:r>
          </w:p>
        </w:tc>
      </w:tr>
      <w:tr w:rsidR="00126D65" w:rsidRPr="009616FA" w14:paraId="546D05CB" w14:textId="77777777" w:rsidTr="00852FF1">
        <w:tc>
          <w:tcPr>
            <w:tcW w:w="2268" w:type="dxa"/>
          </w:tcPr>
          <w:p w14:paraId="68D48AA2" w14:textId="75842A4A" w:rsidR="00126D65" w:rsidRPr="00CD74F4" w:rsidRDefault="00126D65" w:rsidP="002163E1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D-Dimer</w:t>
            </w:r>
          </w:p>
        </w:tc>
        <w:tc>
          <w:tcPr>
            <w:tcW w:w="2430" w:type="dxa"/>
          </w:tcPr>
          <w:p w14:paraId="3CD75C17" w14:textId="77777777" w:rsidR="00126D65" w:rsidRPr="00CD74F4" w:rsidRDefault="00126D65" w:rsidP="002163E1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2CF4C622" w14:textId="77777777" w:rsidR="00126D65" w:rsidRPr="00CD74F4" w:rsidRDefault="00126D65" w:rsidP="006B0DBD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4561CFC8" w14:textId="5823AE08" w:rsidR="00126D65" w:rsidRPr="00CD74F4" w:rsidRDefault="002F688A" w:rsidP="002163E1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&lt;250 mcg/L</w:t>
            </w:r>
          </w:p>
        </w:tc>
      </w:tr>
      <w:tr w:rsidR="002F12C5" w:rsidRPr="009616FA" w14:paraId="4A2D5A33" w14:textId="77777777" w:rsidTr="00223F43">
        <w:tc>
          <w:tcPr>
            <w:tcW w:w="8838" w:type="dxa"/>
            <w:gridSpan w:val="4"/>
            <w:shd w:val="clear" w:color="auto" w:fill="BFBFBF" w:themeFill="background2"/>
          </w:tcPr>
          <w:p w14:paraId="2EAD51F1" w14:textId="79317F79" w:rsidR="002F12C5" w:rsidRPr="00CD74F4" w:rsidRDefault="002F12C5" w:rsidP="002163E1">
            <w:pPr>
              <w:rPr>
                <w:rFonts w:ascii="Calibri" w:eastAsia="Times New Roman" w:hAnsi="Calibri" w:cs="Calibri"/>
                <w:sz w:val="22"/>
                <w:szCs w:val="32"/>
              </w:rPr>
            </w:pPr>
            <w:r w:rsidRPr="00CD74F4">
              <w:rPr>
                <w:rFonts w:ascii="Calibri" w:eastAsia="Times New Roman" w:hAnsi="Calibri" w:cs="Calibri"/>
                <w:b/>
                <w:szCs w:val="32"/>
              </w:rPr>
              <w:t>Chemistry</w:t>
            </w:r>
          </w:p>
        </w:tc>
      </w:tr>
      <w:tr w:rsidR="00A6119F" w:rsidRPr="009616FA" w14:paraId="6C0B5DFF" w14:textId="77777777" w:rsidTr="00852FF1">
        <w:tc>
          <w:tcPr>
            <w:tcW w:w="2268" w:type="dxa"/>
          </w:tcPr>
          <w:p w14:paraId="40C3E0E0" w14:textId="77777777" w:rsidR="00A6119F" w:rsidRPr="00CD74F4" w:rsidRDefault="00A6119F" w:rsidP="002163E1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Na</w:t>
            </w:r>
          </w:p>
        </w:tc>
        <w:tc>
          <w:tcPr>
            <w:tcW w:w="2430" w:type="dxa"/>
          </w:tcPr>
          <w:p w14:paraId="76018303" w14:textId="111453EC" w:rsidR="00A6119F" w:rsidRPr="00CD74F4" w:rsidRDefault="00A6119F" w:rsidP="002163E1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7B940D74" w14:textId="77777777" w:rsidR="00A6119F" w:rsidRPr="00CD74F4" w:rsidRDefault="00A6119F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330BF038" w14:textId="25850816" w:rsidR="00A6119F" w:rsidRPr="00CD74F4" w:rsidRDefault="00A6119F" w:rsidP="002163E1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137 – 145 mmol/L</w:t>
            </w:r>
          </w:p>
        </w:tc>
      </w:tr>
      <w:tr w:rsidR="00A6119F" w:rsidRPr="009616FA" w14:paraId="0C1DA722" w14:textId="77777777" w:rsidTr="00852FF1">
        <w:tc>
          <w:tcPr>
            <w:tcW w:w="2268" w:type="dxa"/>
          </w:tcPr>
          <w:p w14:paraId="0B21EEAF" w14:textId="77777777" w:rsidR="00A6119F" w:rsidRPr="00CD74F4" w:rsidRDefault="00A6119F" w:rsidP="002163E1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K</w:t>
            </w:r>
          </w:p>
        </w:tc>
        <w:tc>
          <w:tcPr>
            <w:tcW w:w="2430" w:type="dxa"/>
          </w:tcPr>
          <w:p w14:paraId="1CDA2E77" w14:textId="53E42E9E" w:rsidR="00A6119F" w:rsidRPr="00CD74F4" w:rsidRDefault="00A6119F" w:rsidP="002163E1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7ED498BB" w14:textId="77777777" w:rsidR="00A6119F" w:rsidRPr="00CD74F4" w:rsidRDefault="00A6119F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79354825" w14:textId="79D516B2" w:rsidR="00A6119F" w:rsidRPr="00CD74F4" w:rsidRDefault="00A6119F" w:rsidP="002163E1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3.5 – 5.0 mmol/L</w:t>
            </w:r>
          </w:p>
        </w:tc>
      </w:tr>
      <w:tr w:rsidR="00A6119F" w:rsidRPr="009616FA" w14:paraId="2938CB62" w14:textId="77777777" w:rsidTr="00852FF1">
        <w:tc>
          <w:tcPr>
            <w:tcW w:w="2268" w:type="dxa"/>
          </w:tcPr>
          <w:p w14:paraId="68A18835" w14:textId="77777777" w:rsidR="00A6119F" w:rsidRPr="00CD74F4" w:rsidRDefault="00A6119F" w:rsidP="002163E1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Cl</w:t>
            </w:r>
          </w:p>
        </w:tc>
        <w:tc>
          <w:tcPr>
            <w:tcW w:w="2430" w:type="dxa"/>
          </w:tcPr>
          <w:p w14:paraId="6D5153F5" w14:textId="73DD51D7" w:rsidR="00A6119F" w:rsidRPr="00CD74F4" w:rsidRDefault="00A6119F" w:rsidP="002163E1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00096196" w14:textId="77777777" w:rsidR="00A6119F" w:rsidRPr="00CD74F4" w:rsidRDefault="00A6119F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640EDCC8" w14:textId="3CF437B1" w:rsidR="00A6119F" w:rsidRPr="00CD74F4" w:rsidRDefault="00A6119F" w:rsidP="002163E1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98 – 107 mmol/L</w:t>
            </w:r>
          </w:p>
        </w:tc>
      </w:tr>
      <w:tr w:rsidR="00A6119F" w:rsidRPr="009616FA" w14:paraId="144300C9" w14:textId="77777777" w:rsidTr="00852FF1">
        <w:tc>
          <w:tcPr>
            <w:tcW w:w="2268" w:type="dxa"/>
          </w:tcPr>
          <w:p w14:paraId="02DF4992" w14:textId="77777777" w:rsidR="00A6119F" w:rsidRPr="00CD74F4" w:rsidRDefault="00A6119F" w:rsidP="002163E1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HCO3</w:t>
            </w:r>
          </w:p>
        </w:tc>
        <w:tc>
          <w:tcPr>
            <w:tcW w:w="2430" w:type="dxa"/>
          </w:tcPr>
          <w:p w14:paraId="270F0EF6" w14:textId="0C999B45" w:rsidR="00A6119F" w:rsidRPr="00CD74F4" w:rsidRDefault="00A6119F" w:rsidP="002163E1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04FA42BE" w14:textId="77777777" w:rsidR="00A6119F" w:rsidRPr="00CD74F4" w:rsidRDefault="00A6119F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07BDB7DB" w14:textId="02F17AA2" w:rsidR="00A6119F" w:rsidRPr="00CD74F4" w:rsidRDefault="00A6119F" w:rsidP="002163E1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22-26 mmol/L</w:t>
            </w:r>
          </w:p>
        </w:tc>
      </w:tr>
      <w:tr w:rsidR="00A6119F" w:rsidRPr="009616FA" w14:paraId="76863666" w14:textId="77777777" w:rsidTr="00852FF1">
        <w:tc>
          <w:tcPr>
            <w:tcW w:w="2268" w:type="dxa"/>
          </w:tcPr>
          <w:p w14:paraId="6981E9A5" w14:textId="77777777" w:rsidR="00A6119F" w:rsidRPr="00CD74F4" w:rsidRDefault="00A6119F" w:rsidP="002163E1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Urea</w:t>
            </w:r>
          </w:p>
        </w:tc>
        <w:tc>
          <w:tcPr>
            <w:tcW w:w="2430" w:type="dxa"/>
          </w:tcPr>
          <w:p w14:paraId="27E965CE" w14:textId="7BE66AC6" w:rsidR="00A6119F" w:rsidRPr="00CD74F4" w:rsidRDefault="00A6119F" w:rsidP="002163E1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7E376D40" w14:textId="77777777" w:rsidR="00A6119F" w:rsidRPr="00CD74F4" w:rsidRDefault="00A6119F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3FF35EBC" w14:textId="0FDF2266" w:rsidR="00A6119F" w:rsidRPr="00CD74F4" w:rsidRDefault="00A6119F" w:rsidP="002163E1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2.5 – 6.1 mmol/L</w:t>
            </w:r>
          </w:p>
        </w:tc>
      </w:tr>
      <w:tr w:rsidR="00A6119F" w:rsidRPr="009616FA" w14:paraId="44CCA3CB" w14:textId="77777777" w:rsidTr="00852FF1">
        <w:trPr>
          <w:trHeight w:val="270"/>
        </w:trPr>
        <w:tc>
          <w:tcPr>
            <w:tcW w:w="2268" w:type="dxa"/>
          </w:tcPr>
          <w:p w14:paraId="15E1DAAC" w14:textId="77777777" w:rsidR="00A6119F" w:rsidRPr="00CD74F4" w:rsidRDefault="00A6119F" w:rsidP="002163E1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Creat</w:t>
            </w:r>
          </w:p>
        </w:tc>
        <w:tc>
          <w:tcPr>
            <w:tcW w:w="2430" w:type="dxa"/>
          </w:tcPr>
          <w:p w14:paraId="41FA3BEF" w14:textId="519B1D6C" w:rsidR="00A6119F" w:rsidRPr="00CD74F4" w:rsidRDefault="00A6119F" w:rsidP="002163E1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228AD50F" w14:textId="77777777" w:rsidR="00A6119F" w:rsidRPr="00CD74F4" w:rsidRDefault="00A6119F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37DA17B7" w14:textId="2F6721DD" w:rsidR="00A6119F" w:rsidRPr="00CD74F4" w:rsidRDefault="00A6119F" w:rsidP="002163E1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62 – 106 umol/L</w:t>
            </w:r>
          </w:p>
        </w:tc>
      </w:tr>
      <w:tr w:rsidR="00A6119F" w:rsidRPr="009616FA" w14:paraId="7EBCF99C" w14:textId="77777777" w:rsidTr="00852FF1">
        <w:trPr>
          <w:trHeight w:val="270"/>
        </w:trPr>
        <w:tc>
          <w:tcPr>
            <w:tcW w:w="2268" w:type="dxa"/>
          </w:tcPr>
          <w:p w14:paraId="79B47431" w14:textId="77777777" w:rsidR="00A6119F" w:rsidRPr="00CD74F4" w:rsidRDefault="00A6119F" w:rsidP="002163E1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GFR Est</w:t>
            </w:r>
          </w:p>
        </w:tc>
        <w:tc>
          <w:tcPr>
            <w:tcW w:w="2430" w:type="dxa"/>
          </w:tcPr>
          <w:p w14:paraId="47A0C90B" w14:textId="46C49CDD" w:rsidR="00A6119F" w:rsidRPr="00CD74F4" w:rsidRDefault="00A6119F" w:rsidP="002163E1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310E99CC" w14:textId="77777777" w:rsidR="00A6119F" w:rsidRPr="00CD74F4" w:rsidRDefault="00A6119F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7E4D838F" w14:textId="101BE42B" w:rsidR="00A6119F" w:rsidRPr="00CD74F4" w:rsidRDefault="00126D65" w:rsidP="002163E1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&gt; 60 ml</w:t>
            </w:r>
            <w:r w:rsidR="00A6119F" w:rsidRPr="00CD74F4">
              <w:rPr>
                <w:rFonts w:ascii="Calibri" w:eastAsia="Times New Roman" w:hAnsi="Calibri" w:cs="Calibri"/>
                <w:sz w:val="22"/>
              </w:rPr>
              <w:t>/min</w:t>
            </w:r>
          </w:p>
        </w:tc>
      </w:tr>
      <w:tr w:rsidR="002F12C5" w:rsidRPr="009616FA" w14:paraId="1182543E" w14:textId="77777777" w:rsidTr="00852FF1">
        <w:trPr>
          <w:trHeight w:val="270"/>
        </w:trPr>
        <w:tc>
          <w:tcPr>
            <w:tcW w:w="2268" w:type="dxa"/>
          </w:tcPr>
          <w:p w14:paraId="03945763" w14:textId="71175CFF" w:rsidR="002F12C5" w:rsidRPr="00CD74F4" w:rsidRDefault="002F12C5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Glucose - Random</w:t>
            </w:r>
          </w:p>
        </w:tc>
        <w:tc>
          <w:tcPr>
            <w:tcW w:w="2430" w:type="dxa"/>
          </w:tcPr>
          <w:p w14:paraId="6CE916A7" w14:textId="7FC2A1F3" w:rsidR="002F12C5" w:rsidRPr="00CD74F4" w:rsidRDefault="002F12C5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4516EC85" w14:textId="77777777" w:rsidR="002F12C5" w:rsidRPr="00CD74F4" w:rsidRDefault="002F12C5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1B7C7ADE" w14:textId="43C452A6" w:rsidR="002F12C5" w:rsidRPr="00CD74F4" w:rsidRDefault="002F12C5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3.0 – 11.0 mmol/L</w:t>
            </w:r>
          </w:p>
        </w:tc>
      </w:tr>
      <w:tr w:rsidR="00126D65" w:rsidRPr="009616FA" w14:paraId="6BFF8065" w14:textId="77777777" w:rsidTr="00852FF1">
        <w:trPr>
          <w:trHeight w:val="270"/>
        </w:trPr>
        <w:tc>
          <w:tcPr>
            <w:tcW w:w="2268" w:type="dxa"/>
          </w:tcPr>
          <w:p w14:paraId="6024D30A" w14:textId="43ED9734" w:rsidR="00126D65" w:rsidRPr="00CD74F4" w:rsidRDefault="00126D65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Lactate</w:t>
            </w:r>
          </w:p>
        </w:tc>
        <w:tc>
          <w:tcPr>
            <w:tcW w:w="2430" w:type="dxa"/>
          </w:tcPr>
          <w:p w14:paraId="7FC121E3" w14:textId="77777777" w:rsidR="00126D65" w:rsidRPr="00CD74F4" w:rsidRDefault="00126D65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2F3DF9F3" w14:textId="77777777" w:rsidR="00126D65" w:rsidRPr="00CD74F4" w:rsidRDefault="00126D65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77AABC1C" w14:textId="0AE4C9F6" w:rsidR="00EA14C8" w:rsidRPr="00CD74F4" w:rsidRDefault="002F688A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0.9 – 1.8 mmol/L</w:t>
            </w:r>
          </w:p>
        </w:tc>
      </w:tr>
      <w:tr w:rsidR="00EA14C8" w:rsidRPr="009616FA" w14:paraId="242484CE" w14:textId="77777777" w:rsidTr="00852FF1">
        <w:trPr>
          <w:trHeight w:val="270"/>
        </w:trPr>
        <w:tc>
          <w:tcPr>
            <w:tcW w:w="2268" w:type="dxa"/>
          </w:tcPr>
          <w:p w14:paraId="03B82C1F" w14:textId="69AFA48E" w:rsidR="00EA14C8" w:rsidRPr="00CD74F4" w:rsidRDefault="00EA14C8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CK</w:t>
            </w:r>
          </w:p>
        </w:tc>
        <w:tc>
          <w:tcPr>
            <w:tcW w:w="2430" w:type="dxa"/>
          </w:tcPr>
          <w:p w14:paraId="4B815257" w14:textId="77777777" w:rsidR="00EA14C8" w:rsidRPr="00CD74F4" w:rsidRDefault="00EA14C8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3B40AC79" w14:textId="77777777" w:rsidR="00EA14C8" w:rsidRPr="00CD74F4" w:rsidRDefault="00EA14C8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3B2561C5" w14:textId="7999B6D9" w:rsidR="00EA14C8" w:rsidRPr="00CD74F4" w:rsidRDefault="00EA14C8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5 – 130 U/L</w:t>
            </w:r>
          </w:p>
        </w:tc>
      </w:tr>
      <w:tr w:rsidR="00EA14C8" w:rsidRPr="009616FA" w14:paraId="1FDFD9B4" w14:textId="77777777" w:rsidTr="00852FF1">
        <w:trPr>
          <w:trHeight w:val="270"/>
        </w:trPr>
        <w:tc>
          <w:tcPr>
            <w:tcW w:w="2268" w:type="dxa"/>
          </w:tcPr>
          <w:p w14:paraId="56F8CDC2" w14:textId="1248D772" w:rsidR="00EA14C8" w:rsidRPr="00CD74F4" w:rsidRDefault="00EA14C8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Troponin</w:t>
            </w:r>
          </w:p>
        </w:tc>
        <w:tc>
          <w:tcPr>
            <w:tcW w:w="2430" w:type="dxa"/>
          </w:tcPr>
          <w:p w14:paraId="21FA5DC0" w14:textId="77777777" w:rsidR="00EA14C8" w:rsidRPr="00CD74F4" w:rsidRDefault="00EA14C8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1CEB5329" w14:textId="77777777" w:rsidR="00EA14C8" w:rsidRPr="00CD74F4" w:rsidRDefault="00EA14C8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0AE21F85" w14:textId="64E0A07F" w:rsidR="00EA14C8" w:rsidRPr="00CD74F4" w:rsidRDefault="009616FA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&lt;0.03</w:t>
            </w:r>
            <w:r w:rsidR="00EA14C8" w:rsidRPr="00CD74F4">
              <w:rPr>
                <w:rFonts w:ascii="Calibri" w:eastAsia="Times New Roman" w:hAnsi="Calibri" w:cs="Calibri"/>
                <w:sz w:val="22"/>
              </w:rPr>
              <w:t xml:space="preserve"> mcg/L</w:t>
            </w:r>
          </w:p>
        </w:tc>
      </w:tr>
      <w:tr w:rsidR="00126D65" w:rsidRPr="009616FA" w14:paraId="21486509" w14:textId="77777777" w:rsidTr="00852FF1">
        <w:trPr>
          <w:trHeight w:val="270"/>
        </w:trPr>
        <w:tc>
          <w:tcPr>
            <w:tcW w:w="2268" w:type="dxa"/>
            <w:shd w:val="clear" w:color="auto" w:fill="BFBFBF" w:themeFill="background2"/>
          </w:tcPr>
          <w:p w14:paraId="08F4E0D9" w14:textId="6A574826" w:rsidR="00126D65" w:rsidRPr="00CD74F4" w:rsidRDefault="00126D65" w:rsidP="002F12C5">
            <w:pPr>
              <w:rPr>
                <w:rFonts w:ascii="Calibri" w:eastAsia="Times New Roman" w:hAnsi="Calibri" w:cs="Calibri"/>
                <w:b/>
                <w:sz w:val="22"/>
                <w:szCs w:val="32"/>
              </w:rPr>
            </w:pPr>
            <w:r w:rsidRPr="00CD74F4">
              <w:rPr>
                <w:rFonts w:ascii="Calibri" w:eastAsia="Times New Roman" w:hAnsi="Calibri" w:cs="Calibri"/>
                <w:b/>
                <w:szCs w:val="32"/>
              </w:rPr>
              <w:t>Coags</w:t>
            </w:r>
          </w:p>
        </w:tc>
        <w:tc>
          <w:tcPr>
            <w:tcW w:w="2430" w:type="dxa"/>
            <w:shd w:val="clear" w:color="auto" w:fill="BFBFBF" w:themeFill="background2"/>
          </w:tcPr>
          <w:p w14:paraId="35629550" w14:textId="77777777" w:rsidR="00126D65" w:rsidRPr="00CD74F4" w:rsidRDefault="00126D65" w:rsidP="002F12C5">
            <w:pPr>
              <w:jc w:val="center"/>
              <w:rPr>
                <w:rFonts w:ascii="Calibri" w:eastAsia="Times New Roman" w:hAnsi="Calibri" w:cs="Calibri"/>
                <w:b/>
                <w:sz w:val="22"/>
                <w:szCs w:val="32"/>
              </w:rPr>
            </w:pPr>
          </w:p>
        </w:tc>
        <w:tc>
          <w:tcPr>
            <w:tcW w:w="1440" w:type="dxa"/>
            <w:shd w:val="clear" w:color="auto" w:fill="BFBFBF" w:themeFill="background2"/>
          </w:tcPr>
          <w:p w14:paraId="2206E58C" w14:textId="77777777" w:rsidR="00126D65" w:rsidRPr="00CD74F4" w:rsidRDefault="00126D65" w:rsidP="002F12C5">
            <w:pPr>
              <w:rPr>
                <w:rFonts w:ascii="Calibri" w:eastAsia="Times New Roman" w:hAnsi="Calibri" w:cs="Calibri"/>
                <w:b/>
                <w:sz w:val="22"/>
                <w:szCs w:val="32"/>
              </w:rPr>
            </w:pPr>
          </w:p>
        </w:tc>
        <w:tc>
          <w:tcPr>
            <w:tcW w:w="2700" w:type="dxa"/>
            <w:shd w:val="clear" w:color="auto" w:fill="BFBFBF" w:themeFill="background2"/>
          </w:tcPr>
          <w:p w14:paraId="7DA0EA45" w14:textId="77777777" w:rsidR="00126D65" w:rsidRPr="00CD74F4" w:rsidRDefault="00126D65" w:rsidP="002F12C5">
            <w:pPr>
              <w:rPr>
                <w:rFonts w:ascii="Calibri" w:eastAsia="Times New Roman" w:hAnsi="Calibri" w:cs="Calibri"/>
                <w:b/>
                <w:sz w:val="22"/>
                <w:szCs w:val="32"/>
              </w:rPr>
            </w:pPr>
          </w:p>
        </w:tc>
      </w:tr>
      <w:tr w:rsidR="00126D65" w:rsidRPr="009616FA" w14:paraId="23288F67" w14:textId="77777777" w:rsidTr="00852FF1">
        <w:trPr>
          <w:trHeight w:val="270"/>
        </w:trPr>
        <w:tc>
          <w:tcPr>
            <w:tcW w:w="2268" w:type="dxa"/>
          </w:tcPr>
          <w:p w14:paraId="01DDB289" w14:textId="4FD93D9D" w:rsidR="00126D65" w:rsidRPr="00CD74F4" w:rsidRDefault="00126D65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INR</w:t>
            </w:r>
          </w:p>
        </w:tc>
        <w:tc>
          <w:tcPr>
            <w:tcW w:w="2430" w:type="dxa"/>
          </w:tcPr>
          <w:p w14:paraId="3116D6EF" w14:textId="77777777" w:rsidR="00126D65" w:rsidRPr="00CD74F4" w:rsidRDefault="00126D65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54406C43" w14:textId="77777777" w:rsidR="00126D65" w:rsidRPr="00CD74F4" w:rsidRDefault="00126D65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4686243A" w14:textId="6EC9A946" w:rsidR="00126D65" w:rsidRPr="00CD74F4" w:rsidRDefault="00126D65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0.9 – 1.2</w:t>
            </w:r>
          </w:p>
        </w:tc>
      </w:tr>
      <w:tr w:rsidR="00126D65" w:rsidRPr="009616FA" w14:paraId="14978282" w14:textId="77777777" w:rsidTr="00852FF1">
        <w:trPr>
          <w:trHeight w:val="270"/>
        </w:trPr>
        <w:tc>
          <w:tcPr>
            <w:tcW w:w="2268" w:type="dxa"/>
          </w:tcPr>
          <w:p w14:paraId="512D7D1A" w14:textId="5C1D93C3" w:rsidR="00126D65" w:rsidRPr="00CD74F4" w:rsidRDefault="00126D65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PTT</w:t>
            </w:r>
          </w:p>
        </w:tc>
        <w:tc>
          <w:tcPr>
            <w:tcW w:w="2430" w:type="dxa"/>
          </w:tcPr>
          <w:p w14:paraId="59252A4E" w14:textId="77777777" w:rsidR="00126D65" w:rsidRPr="00CD74F4" w:rsidRDefault="00126D65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01D4E6B4" w14:textId="77777777" w:rsidR="00126D65" w:rsidRPr="00CD74F4" w:rsidRDefault="00126D65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5FA33E3D" w14:textId="1486B7C4" w:rsidR="00126D65" w:rsidRPr="00CD74F4" w:rsidRDefault="002F688A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 xml:space="preserve">28 – 38 </w:t>
            </w:r>
            <w:r w:rsidR="00126D65" w:rsidRPr="00CD74F4">
              <w:rPr>
                <w:rFonts w:ascii="Calibri" w:eastAsia="Times New Roman" w:hAnsi="Calibri" w:cs="Calibri"/>
                <w:sz w:val="22"/>
              </w:rPr>
              <w:t>s</w:t>
            </w:r>
          </w:p>
        </w:tc>
      </w:tr>
      <w:tr w:rsidR="006B0DBD" w:rsidRPr="009616FA" w14:paraId="04C7A770" w14:textId="77777777" w:rsidTr="00223F43">
        <w:trPr>
          <w:trHeight w:val="270"/>
        </w:trPr>
        <w:tc>
          <w:tcPr>
            <w:tcW w:w="8838" w:type="dxa"/>
            <w:gridSpan w:val="4"/>
            <w:shd w:val="clear" w:color="auto" w:fill="BFBFBF" w:themeFill="background2"/>
          </w:tcPr>
          <w:p w14:paraId="02D371F6" w14:textId="0DD9AFE2" w:rsidR="006B0DBD" w:rsidRPr="00CD74F4" w:rsidRDefault="006B0DB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b/>
                <w:szCs w:val="32"/>
              </w:rPr>
              <w:t>ABGs</w:t>
            </w:r>
          </w:p>
        </w:tc>
      </w:tr>
      <w:tr w:rsidR="006B0DBD" w:rsidRPr="009616FA" w14:paraId="4BE90606" w14:textId="77777777" w:rsidTr="00223F43">
        <w:trPr>
          <w:trHeight w:val="270"/>
        </w:trPr>
        <w:tc>
          <w:tcPr>
            <w:tcW w:w="8838" w:type="dxa"/>
            <w:gridSpan w:val="4"/>
          </w:tcPr>
          <w:p w14:paraId="73743382" w14:textId="147DD51B" w:rsidR="006B0DBD" w:rsidRPr="00CD74F4" w:rsidRDefault="006B0DBD" w:rsidP="009616FA">
            <w:pPr>
              <w:shd w:val="clear" w:color="auto" w:fill="FFFFFF" w:themeFill="background1"/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b/>
                <w:sz w:val="22"/>
              </w:rPr>
              <w:t>Arterial</w:t>
            </w:r>
          </w:p>
        </w:tc>
      </w:tr>
      <w:tr w:rsidR="006B0DBD" w:rsidRPr="009616FA" w14:paraId="46B5CB19" w14:textId="77777777" w:rsidTr="00852FF1">
        <w:trPr>
          <w:trHeight w:val="270"/>
        </w:trPr>
        <w:tc>
          <w:tcPr>
            <w:tcW w:w="2268" w:type="dxa"/>
          </w:tcPr>
          <w:p w14:paraId="706D5FB7" w14:textId="69916AF7" w:rsidR="006B0DBD" w:rsidRPr="00CD74F4" w:rsidRDefault="006B0DB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pH</w:t>
            </w:r>
          </w:p>
        </w:tc>
        <w:tc>
          <w:tcPr>
            <w:tcW w:w="2430" w:type="dxa"/>
          </w:tcPr>
          <w:p w14:paraId="2EFDEF62" w14:textId="77777777" w:rsidR="006B0DBD" w:rsidRPr="00CD74F4" w:rsidRDefault="006B0DBD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5ED55ED6" w14:textId="77777777" w:rsidR="006B0DBD" w:rsidRPr="00CD74F4" w:rsidRDefault="006B0DBD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3AA42896" w14:textId="0B611686" w:rsidR="006B0DBD" w:rsidRPr="00CD74F4" w:rsidRDefault="00031DC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7.35- 7.45</w:t>
            </w:r>
          </w:p>
        </w:tc>
      </w:tr>
      <w:tr w:rsidR="006B0DBD" w:rsidRPr="009616FA" w14:paraId="3DE06A8B" w14:textId="77777777" w:rsidTr="00852FF1">
        <w:trPr>
          <w:trHeight w:val="270"/>
        </w:trPr>
        <w:tc>
          <w:tcPr>
            <w:tcW w:w="2268" w:type="dxa"/>
          </w:tcPr>
          <w:p w14:paraId="1C096922" w14:textId="51567722" w:rsidR="006B0DBD" w:rsidRPr="00CD74F4" w:rsidRDefault="006B0DB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pCO2</w:t>
            </w:r>
          </w:p>
        </w:tc>
        <w:tc>
          <w:tcPr>
            <w:tcW w:w="2430" w:type="dxa"/>
          </w:tcPr>
          <w:p w14:paraId="3013068F" w14:textId="77777777" w:rsidR="006B0DBD" w:rsidRPr="00CD74F4" w:rsidRDefault="006B0DBD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64EF612E" w14:textId="77777777" w:rsidR="006B0DBD" w:rsidRPr="00CD74F4" w:rsidRDefault="006B0DBD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4E701B9E" w14:textId="597B792A" w:rsidR="006B0DBD" w:rsidRPr="00CD74F4" w:rsidRDefault="00031DC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35 – 45 mmHg</w:t>
            </w:r>
          </w:p>
        </w:tc>
      </w:tr>
      <w:tr w:rsidR="006B0DBD" w:rsidRPr="009616FA" w14:paraId="04E91D4D" w14:textId="77777777" w:rsidTr="00852FF1">
        <w:trPr>
          <w:trHeight w:val="270"/>
        </w:trPr>
        <w:tc>
          <w:tcPr>
            <w:tcW w:w="2268" w:type="dxa"/>
          </w:tcPr>
          <w:p w14:paraId="24176B20" w14:textId="53B36139" w:rsidR="006B0DBD" w:rsidRPr="00CD74F4" w:rsidRDefault="00031DC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PO</w:t>
            </w:r>
            <w:r w:rsidR="006B0DBD" w:rsidRPr="00CD74F4">
              <w:rPr>
                <w:rFonts w:ascii="Calibri" w:eastAsia="Times New Roman" w:hAnsi="Calibri" w:cs="Calibri"/>
                <w:sz w:val="22"/>
              </w:rPr>
              <w:t>2</w:t>
            </w:r>
          </w:p>
        </w:tc>
        <w:tc>
          <w:tcPr>
            <w:tcW w:w="2430" w:type="dxa"/>
          </w:tcPr>
          <w:p w14:paraId="31756E10" w14:textId="77777777" w:rsidR="006B0DBD" w:rsidRPr="00CD74F4" w:rsidRDefault="006B0DBD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010C2193" w14:textId="77777777" w:rsidR="006B0DBD" w:rsidRPr="00CD74F4" w:rsidRDefault="006B0DBD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4970BC00" w14:textId="1C2E422D" w:rsidR="006B0DBD" w:rsidRPr="00CD74F4" w:rsidRDefault="00031DC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80-100 mmHg</w:t>
            </w:r>
          </w:p>
        </w:tc>
      </w:tr>
      <w:tr w:rsidR="006B0DBD" w:rsidRPr="009616FA" w14:paraId="7A8EBF86" w14:textId="77777777" w:rsidTr="00852FF1">
        <w:trPr>
          <w:trHeight w:val="270"/>
        </w:trPr>
        <w:tc>
          <w:tcPr>
            <w:tcW w:w="2268" w:type="dxa"/>
          </w:tcPr>
          <w:p w14:paraId="28B6CD2C" w14:textId="161B4449" w:rsidR="006B0DBD" w:rsidRPr="00CD74F4" w:rsidRDefault="006B0DB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BE</w:t>
            </w:r>
          </w:p>
        </w:tc>
        <w:tc>
          <w:tcPr>
            <w:tcW w:w="2430" w:type="dxa"/>
          </w:tcPr>
          <w:p w14:paraId="07E9D553" w14:textId="77777777" w:rsidR="006B0DBD" w:rsidRPr="00CD74F4" w:rsidRDefault="006B0DBD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30A97771" w14:textId="77777777" w:rsidR="006B0DBD" w:rsidRPr="00CD74F4" w:rsidRDefault="006B0DBD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7057FCEB" w14:textId="1998C302" w:rsidR="006B0DBD" w:rsidRPr="00CD74F4" w:rsidRDefault="00031DC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 xml:space="preserve">-2.0  to  </w:t>
            </w:r>
            <w:r w:rsidR="002F688A" w:rsidRPr="00CD74F4">
              <w:rPr>
                <w:rFonts w:ascii="Calibri" w:eastAsia="Times New Roman" w:hAnsi="Calibri" w:cs="Calibri"/>
                <w:sz w:val="22"/>
              </w:rPr>
              <w:t>+2</w:t>
            </w:r>
            <w:r w:rsidRPr="00CD74F4">
              <w:rPr>
                <w:rFonts w:ascii="Calibri" w:eastAsia="Times New Roman" w:hAnsi="Calibri" w:cs="Calibri"/>
                <w:sz w:val="22"/>
              </w:rPr>
              <w:t>.0</w:t>
            </w:r>
            <w:r w:rsidR="002F688A" w:rsidRPr="00CD74F4">
              <w:rPr>
                <w:rFonts w:ascii="Calibri" w:eastAsia="Times New Roman" w:hAnsi="Calibri" w:cs="Calibri"/>
                <w:sz w:val="22"/>
              </w:rPr>
              <w:t xml:space="preserve"> mmol/L</w:t>
            </w:r>
          </w:p>
        </w:tc>
      </w:tr>
      <w:tr w:rsidR="006B0DBD" w:rsidRPr="009616FA" w14:paraId="321458B8" w14:textId="77777777" w:rsidTr="00852FF1">
        <w:trPr>
          <w:trHeight w:val="270"/>
        </w:trPr>
        <w:tc>
          <w:tcPr>
            <w:tcW w:w="2268" w:type="dxa"/>
          </w:tcPr>
          <w:p w14:paraId="647EBFDE" w14:textId="519C65E2" w:rsidR="006B0DBD" w:rsidRPr="00CD74F4" w:rsidRDefault="006B0DB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HCO3</w:t>
            </w:r>
          </w:p>
        </w:tc>
        <w:tc>
          <w:tcPr>
            <w:tcW w:w="2430" w:type="dxa"/>
          </w:tcPr>
          <w:p w14:paraId="6D938C80" w14:textId="77777777" w:rsidR="006B0DBD" w:rsidRPr="00CD74F4" w:rsidRDefault="006B0DBD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5081F712" w14:textId="77777777" w:rsidR="006B0DBD" w:rsidRPr="00CD74F4" w:rsidRDefault="006B0DBD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24F04F06" w14:textId="2A31D2C9" w:rsidR="006B0DBD" w:rsidRPr="00CD74F4" w:rsidRDefault="002F688A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 xml:space="preserve">22 – 26 </w:t>
            </w:r>
            <w:r w:rsidR="00031DCD" w:rsidRPr="00CD74F4">
              <w:rPr>
                <w:rFonts w:ascii="Calibri" w:eastAsia="Times New Roman" w:hAnsi="Calibri" w:cs="Calibri"/>
                <w:sz w:val="22"/>
              </w:rPr>
              <w:t xml:space="preserve"> mmol/L</w:t>
            </w:r>
          </w:p>
        </w:tc>
      </w:tr>
      <w:tr w:rsidR="006B0DBD" w:rsidRPr="009616FA" w14:paraId="5E5E1C22" w14:textId="77777777" w:rsidTr="00852FF1">
        <w:trPr>
          <w:trHeight w:val="270"/>
        </w:trPr>
        <w:tc>
          <w:tcPr>
            <w:tcW w:w="2268" w:type="dxa"/>
          </w:tcPr>
          <w:p w14:paraId="17B2476A" w14:textId="7350C20B" w:rsidR="006B0DBD" w:rsidRPr="00CD74F4" w:rsidRDefault="006B0DB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O2 Sat</w:t>
            </w:r>
          </w:p>
        </w:tc>
        <w:tc>
          <w:tcPr>
            <w:tcW w:w="2430" w:type="dxa"/>
          </w:tcPr>
          <w:p w14:paraId="2D6A7704" w14:textId="77777777" w:rsidR="006B0DBD" w:rsidRPr="00CD74F4" w:rsidRDefault="006B0DBD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68648F32" w14:textId="77777777" w:rsidR="006B0DBD" w:rsidRPr="00CD74F4" w:rsidRDefault="006B0DBD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74D65A96" w14:textId="26077FBF" w:rsidR="006B0DBD" w:rsidRPr="00CD74F4" w:rsidRDefault="009F3117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95 – 100%</w:t>
            </w:r>
          </w:p>
        </w:tc>
      </w:tr>
    </w:tbl>
    <w:p w14:paraId="3F699720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5BEA1D0E" w14:textId="77777777" w:rsidR="00A6119F" w:rsidRPr="00425863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304B4B7" w14:textId="77777777" w:rsidR="00FC6CF5" w:rsidRDefault="00FC6CF5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1497D8EC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0698E28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0C7F65C2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0E6F730F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649DC709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13E99424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02E4E3D3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204D8B7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EFAADC4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61E8F50B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410D93B8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40E8C2D3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3C86EF58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1F98E2E1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47449865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D973F8C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0A0563B1" w14:textId="19A9E52B" w:rsidR="00904B76" w:rsidRDefault="00904B76">
      <w:pPr>
        <w:pStyle w:val="BodyA"/>
        <w:rPr>
          <w:rFonts w:ascii="Calibri" w:hAnsi="Calibri" w:cs="Calibri"/>
          <w:sz w:val="20"/>
          <w:szCs w:val="20"/>
        </w:rPr>
      </w:pPr>
    </w:p>
    <w:p w14:paraId="01C7FF0F" w14:textId="77777777" w:rsidR="00450AA8" w:rsidRDefault="00450AA8">
      <w:pPr>
        <w:pStyle w:val="BodyA"/>
        <w:rPr>
          <w:rFonts w:ascii="Calibri" w:hAnsi="Calibri" w:cs="Calibri"/>
          <w:sz w:val="20"/>
          <w:szCs w:val="20"/>
        </w:rPr>
      </w:pPr>
    </w:p>
    <w:p w14:paraId="6939CC21" w14:textId="77777777" w:rsidR="00450AA8" w:rsidRDefault="00450AA8">
      <w:pPr>
        <w:pStyle w:val="BodyA"/>
        <w:rPr>
          <w:rFonts w:ascii="Calibri" w:hAnsi="Calibri" w:cs="Calibri"/>
          <w:sz w:val="20"/>
          <w:szCs w:val="20"/>
        </w:rPr>
      </w:pPr>
    </w:p>
    <w:p w14:paraId="78546EFC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5A32BDA5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67A245C5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575B86CF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6D4F90C8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207243D7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5AA15A42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7B1076EE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41AF8A50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0659F0AA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437255D1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14530546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4FFE19CF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6230E9B2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09824728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65F075D0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0A0564BE" w14:textId="77777777" w:rsidR="000A0890" w:rsidRPr="00001072" w:rsidRDefault="008F6CA0">
      <w:pPr>
        <w:pStyle w:val="FreeFormA"/>
        <w:shd w:val="clear" w:color="auto" w:fill="FFFFFF"/>
        <w:rPr>
          <w:rFonts w:ascii="Calibri" w:hAnsi="Calibri" w:cs="Calibri"/>
          <w:b/>
          <w:bCs/>
        </w:rPr>
      </w:pPr>
      <w:r w:rsidRPr="00001072">
        <w:rPr>
          <w:rFonts w:ascii="Calibri" w:hAnsi="Calibri" w:cs="Calibri"/>
          <w:b/>
          <w:bCs/>
        </w:rPr>
        <w:lastRenderedPageBreak/>
        <w:t xml:space="preserve">EKGs – click </w:t>
      </w:r>
      <w:hyperlink r:id="rId15" w:history="1">
        <w:r w:rsidRPr="00001072">
          <w:rPr>
            <w:rStyle w:val="Hyperlink1"/>
            <w:rFonts w:ascii="Calibri" w:hAnsi="Calibri" w:cs="Calibri"/>
            <w:sz w:val="24"/>
            <w:szCs w:val="24"/>
          </w:rPr>
          <w:t>here</w:t>
        </w:r>
      </w:hyperlink>
      <w:r w:rsidRPr="00001072">
        <w:rPr>
          <w:rFonts w:ascii="Calibri" w:hAnsi="Calibri" w:cs="Calibri"/>
          <w:b/>
          <w:bCs/>
        </w:rPr>
        <w:t xml:space="preserve"> </w:t>
      </w:r>
      <w:r w:rsidR="00904B76" w:rsidRPr="00001072">
        <w:rPr>
          <w:rFonts w:ascii="Calibri" w:hAnsi="Calibri" w:cs="Calibri"/>
          <w:b/>
          <w:bCs/>
        </w:rPr>
        <w:t>or paste</w:t>
      </w:r>
    </w:p>
    <w:p w14:paraId="0A0564BF" w14:textId="77777777" w:rsidR="00904B76" w:rsidRPr="007435D0" w:rsidRDefault="00904B76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</w:p>
    <w:p w14:paraId="0A0564C0" w14:textId="77777777" w:rsidR="000A0890" w:rsidRPr="007435D0" w:rsidRDefault="000A0890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</w:p>
    <w:p w14:paraId="0A0564C3" w14:textId="0D7D949F" w:rsidR="00E43003" w:rsidRPr="00001072" w:rsidRDefault="00E43003" w:rsidP="00001072">
      <w:pPr>
        <w:pStyle w:val="BodyA"/>
        <w:rPr>
          <w:rFonts w:ascii="Calibri" w:hAnsi="Calibri" w:cs="Calibri"/>
        </w:rPr>
      </w:pPr>
    </w:p>
    <w:sectPr w:rsidR="00E43003" w:rsidRPr="00001072" w:rsidSect="00F40806">
      <w:headerReference w:type="default" r:id="rId16"/>
      <w:footerReference w:type="default" r:id="rId17"/>
      <w:pgSz w:w="15840" w:h="12240" w:orient="landscape"/>
      <w:pgMar w:top="567" w:right="567" w:bottom="567" w:left="567" w:header="431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564DB" w14:textId="77777777" w:rsidR="00552E17" w:rsidRDefault="00552E17">
      <w:r>
        <w:separator/>
      </w:r>
    </w:p>
  </w:endnote>
  <w:endnote w:type="continuationSeparator" w:id="0">
    <w:p w14:paraId="0A0564DC" w14:textId="77777777" w:rsidR="00552E17" w:rsidRDefault="0055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 Bold">
    <w:panose1 w:val="020B0703020202020204"/>
    <w:charset w:val="00"/>
    <w:family w:val="auto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564E1" w14:textId="78ACBC6C" w:rsidR="00552E17" w:rsidRDefault="00553C9E" w:rsidP="00267865">
    <w:pPr>
      <w:pStyle w:val="HeaderFooterAA"/>
      <w:tabs>
        <w:tab w:val="clear" w:pos="12960"/>
        <w:tab w:val="left" w:pos="4500"/>
        <w:tab w:val="right" w:pos="12940"/>
      </w:tabs>
    </w:pPr>
    <w:r>
      <w:t xml:space="preserve"> November 16, 2015</w:t>
    </w:r>
    <w:r w:rsidR="00552E17">
      <w:t xml:space="preserve">                                                                            </w:t>
    </w:r>
    <w:r>
      <w:t xml:space="preserve">      </w:t>
    </w:r>
    <w:r>
      <w:rPr>
        <w:i/>
      </w:rPr>
      <w:t>Multiple Stabbing</w:t>
    </w:r>
    <w:r w:rsidR="004B0865">
      <w:rPr>
        <w:i/>
      </w:rPr>
      <w:t>s</w:t>
    </w:r>
    <w:r>
      <w:tab/>
      <w:t xml:space="preserve">                </w:t>
    </w:r>
    <w:r w:rsidR="00552E17">
      <w:t xml:space="preserve">Created by: </w:t>
    </w:r>
    <w:r>
      <w:t>Dr. K. Clark</w:t>
    </w:r>
    <w:r w:rsidR="00552E17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564D9" w14:textId="77777777" w:rsidR="00552E17" w:rsidRDefault="00552E17">
      <w:r>
        <w:separator/>
      </w:r>
    </w:p>
  </w:footnote>
  <w:footnote w:type="continuationSeparator" w:id="0">
    <w:p w14:paraId="0A0564DA" w14:textId="77777777" w:rsidR="00552E17" w:rsidRDefault="00552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564DD" w14:textId="77777777" w:rsidR="00552E17" w:rsidRDefault="00552E17">
    <w:pPr>
      <w:pStyle w:val="Header1"/>
      <w:tabs>
        <w:tab w:val="right" w:pos="10800"/>
      </w:tabs>
      <w:rPr>
        <w:rFonts w:ascii="Arial Bold"/>
        <w:sz w:val="32"/>
        <w:szCs w:val="32"/>
      </w:rPr>
    </w:pPr>
    <w:r>
      <w:rPr>
        <w:noProof/>
        <w:lang w:val="en-CA" w:eastAsia="en-CA"/>
      </w:rPr>
      <w:drawing>
        <wp:anchor distT="152400" distB="152400" distL="152400" distR="152400" simplePos="0" relativeHeight="251658240" behindDoc="1" locked="0" layoutInCell="1" allowOverlap="1" wp14:anchorId="0A0564E2" wp14:editId="0A0564E3">
          <wp:simplePos x="0" y="0"/>
          <wp:positionH relativeFrom="page">
            <wp:posOffset>6834505</wp:posOffset>
          </wp:positionH>
          <wp:positionV relativeFrom="page">
            <wp:posOffset>171450</wp:posOffset>
          </wp:positionV>
          <wp:extent cx="2880997" cy="603885"/>
          <wp:effectExtent l="0" t="0" r="0" b="0"/>
          <wp:wrapNone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997" cy="603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59264" behindDoc="1" locked="0" layoutInCell="1" allowOverlap="1" wp14:anchorId="0A0564E4" wp14:editId="0A0564E5">
          <wp:simplePos x="0" y="0"/>
          <wp:positionH relativeFrom="page">
            <wp:posOffset>427989</wp:posOffset>
          </wp:positionH>
          <wp:positionV relativeFrom="page">
            <wp:posOffset>171450</wp:posOffset>
          </wp:positionV>
          <wp:extent cx="2832100" cy="734060"/>
          <wp:effectExtent l="0" t="0" r="0" b="0"/>
          <wp:wrapNone/>
          <wp:docPr id="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60288" behindDoc="1" locked="0" layoutInCell="1" allowOverlap="1" wp14:anchorId="0A0564E6" wp14:editId="0A0564E7">
          <wp:simplePos x="0" y="0"/>
          <wp:positionH relativeFrom="page">
            <wp:posOffset>579755</wp:posOffset>
          </wp:positionH>
          <wp:positionV relativeFrom="page">
            <wp:posOffset>323215</wp:posOffset>
          </wp:positionV>
          <wp:extent cx="2832100" cy="734060"/>
          <wp:effectExtent l="0" t="0" r="0" b="0"/>
          <wp:wrapNone/>
          <wp:docPr id="3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jpe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0A0564DE" w14:textId="77777777" w:rsidR="00552E17" w:rsidRDefault="00552E17">
    <w:pPr>
      <w:pStyle w:val="Header1"/>
      <w:tabs>
        <w:tab w:val="right" w:pos="10800"/>
      </w:tabs>
      <w:jc w:val="center"/>
      <w:rPr>
        <w:rFonts w:ascii="Arial Bold"/>
        <w:sz w:val="32"/>
        <w:szCs w:val="32"/>
      </w:rPr>
    </w:pPr>
  </w:p>
  <w:p w14:paraId="0A0564DF" w14:textId="77777777" w:rsidR="00552E17" w:rsidRDefault="00552E17">
    <w:pPr>
      <w:pStyle w:val="Header1"/>
      <w:tabs>
        <w:tab w:val="left" w:pos="1156"/>
        <w:tab w:val="center" w:pos="5310"/>
        <w:tab w:val="right" w:pos="10800"/>
      </w:tabs>
      <w:jc w:val="center"/>
      <w:rPr>
        <w:rFonts w:ascii="Arial Bold"/>
        <w:sz w:val="32"/>
        <w:szCs w:val="32"/>
      </w:rPr>
    </w:pPr>
  </w:p>
  <w:p w14:paraId="0A0564E0" w14:textId="252C1F87" w:rsidR="00552E17" w:rsidRDefault="00553C9E">
    <w:pPr>
      <w:pStyle w:val="Header1"/>
      <w:tabs>
        <w:tab w:val="left" w:pos="1156"/>
        <w:tab w:val="center" w:pos="5310"/>
        <w:tab w:val="right" w:pos="10800"/>
      </w:tabs>
      <w:jc w:val="center"/>
    </w:pPr>
    <w:r>
      <w:rPr>
        <w:rFonts w:ascii="Arial Bold"/>
        <w:sz w:val="32"/>
        <w:szCs w:val="32"/>
      </w:rPr>
      <w:t>Multiple Stabbing</w:t>
    </w:r>
    <w:r w:rsidR="004B0865">
      <w:rPr>
        <w:rFonts w:ascii="Arial Bold"/>
        <w:sz w:val="32"/>
        <w:szCs w:val="32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4BA"/>
    <w:multiLevelType w:val="multilevel"/>
    <w:tmpl w:val="DAA0B5BA"/>
    <w:styleLink w:val="List39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52937E1"/>
    <w:multiLevelType w:val="multilevel"/>
    <w:tmpl w:val="03D2E3E2"/>
    <w:styleLink w:val="List4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rebuchet MS" w:eastAsia="Trebuchet MS" w:hAnsi="Trebuchet MS" w:cs="Trebuchet MS"/>
        <w:position w:val="0"/>
        <w:sz w:val="20"/>
        <w:szCs w:val="20"/>
        <w:u w:color="00000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2" w15:restartNumberingAfterBreak="0">
    <w:nsid w:val="05652C24"/>
    <w:multiLevelType w:val="multilevel"/>
    <w:tmpl w:val="54FCCF0C"/>
    <w:styleLink w:val="List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5A83D21"/>
    <w:multiLevelType w:val="hybridMultilevel"/>
    <w:tmpl w:val="CFF233C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BFC7CEA"/>
    <w:multiLevelType w:val="hybridMultilevel"/>
    <w:tmpl w:val="E41214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C1F7C"/>
    <w:multiLevelType w:val="hybridMultilevel"/>
    <w:tmpl w:val="05D290D8"/>
    <w:lvl w:ilvl="0" w:tplc="32880FD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73D9B"/>
    <w:multiLevelType w:val="hybridMultilevel"/>
    <w:tmpl w:val="56F66F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284516"/>
    <w:multiLevelType w:val="multilevel"/>
    <w:tmpl w:val="60702C32"/>
    <w:styleLink w:val="List3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B2A434D"/>
    <w:multiLevelType w:val="multilevel"/>
    <w:tmpl w:val="63144E1C"/>
    <w:styleLink w:val="List3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F5834F7"/>
    <w:multiLevelType w:val="hybridMultilevel"/>
    <w:tmpl w:val="23700852"/>
    <w:lvl w:ilvl="0" w:tplc="7676FFC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8C2295"/>
    <w:multiLevelType w:val="multilevel"/>
    <w:tmpl w:val="D09A3B6E"/>
    <w:styleLink w:val="List3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2A6703A"/>
    <w:multiLevelType w:val="multilevel"/>
    <w:tmpl w:val="4822C872"/>
    <w:styleLink w:val="List2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4DE12AA"/>
    <w:multiLevelType w:val="multilevel"/>
    <w:tmpl w:val="7494CDCA"/>
    <w:styleLink w:val="List42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 Bold" w:eastAsia="Trebuchet MS Bold" w:hAnsi="Trebuchet MS Bold" w:cs="Trebuchet MS Bold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27366E4C"/>
    <w:multiLevelType w:val="multilevel"/>
    <w:tmpl w:val="3DAA0166"/>
    <w:styleLink w:val="List1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80E5905"/>
    <w:multiLevelType w:val="multilevel"/>
    <w:tmpl w:val="CDA4C964"/>
    <w:styleLink w:val="List27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633"/>
        </w:tabs>
        <w:ind w:left="6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993"/>
        </w:tabs>
        <w:ind w:left="99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353"/>
        </w:tabs>
        <w:ind w:left="13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713"/>
        </w:tabs>
        <w:ind w:left="171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073"/>
        </w:tabs>
        <w:ind w:left="207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433"/>
        </w:tabs>
        <w:ind w:left="24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793"/>
        </w:tabs>
        <w:ind w:left="2793" w:hanging="27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153"/>
        </w:tabs>
        <w:ind w:left="31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87537BF"/>
    <w:multiLevelType w:val="hybridMultilevel"/>
    <w:tmpl w:val="B2AE698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895245E"/>
    <w:multiLevelType w:val="multilevel"/>
    <w:tmpl w:val="A43C1BBC"/>
    <w:styleLink w:val="List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A3E4F8B"/>
    <w:multiLevelType w:val="multilevel"/>
    <w:tmpl w:val="B32AFBA0"/>
    <w:styleLink w:val="List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2B0A56BE"/>
    <w:multiLevelType w:val="multilevel"/>
    <w:tmpl w:val="DBC2324E"/>
    <w:styleLink w:val="List1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D7343C7"/>
    <w:multiLevelType w:val="multilevel"/>
    <w:tmpl w:val="CB7006EA"/>
    <w:styleLink w:val="List19"/>
    <w:lvl w:ilvl="0">
      <w:numFmt w:val="bullet"/>
      <w:lvlText w:val="▪"/>
      <w:lvlJc w:val="left"/>
      <w:pPr>
        <w:tabs>
          <w:tab w:val="num" w:pos="214"/>
        </w:tabs>
        <w:ind w:left="214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21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880"/>
        </w:tabs>
        <w:ind w:left="288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600"/>
        </w:tabs>
        <w:ind w:left="36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320"/>
        </w:tabs>
        <w:ind w:left="43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040"/>
        </w:tabs>
        <w:ind w:left="50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760"/>
        </w:tabs>
        <w:ind w:left="57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DC065D8"/>
    <w:multiLevelType w:val="multilevel"/>
    <w:tmpl w:val="B5FE6DC2"/>
    <w:styleLink w:val="List3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2EE67605"/>
    <w:multiLevelType w:val="multilevel"/>
    <w:tmpl w:val="E362A404"/>
    <w:styleLink w:val="List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F69034B"/>
    <w:multiLevelType w:val="multilevel"/>
    <w:tmpl w:val="FE525CF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2FB61826"/>
    <w:multiLevelType w:val="multilevel"/>
    <w:tmpl w:val="642EB686"/>
    <w:styleLink w:val="List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2FEB0409"/>
    <w:multiLevelType w:val="hybridMultilevel"/>
    <w:tmpl w:val="3ECEB856"/>
    <w:lvl w:ilvl="0" w:tplc="3CE45F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0A03DF"/>
    <w:multiLevelType w:val="hybridMultilevel"/>
    <w:tmpl w:val="842CF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182E97"/>
    <w:multiLevelType w:val="multilevel"/>
    <w:tmpl w:val="4A282D56"/>
    <w:styleLink w:val="List3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345260CB"/>
    <w:multiLevelType w:val="multilevel"/>
    <w:tmpl w:val="07ACA496"/>
    <w:styleLink w:val="List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359F4BC2"/>
    <w:multiLevelType w:val="multilevel"/>
    <w:tmpl w:val="26D066C0"/>
    <w:styleLink w:val="List1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371F706A"/>
    <w:multiLevelType w:val="hybridMultilevel"/>
    <w:tmpl w:val="BE3446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78518AE"/>
    <w:multiLevelType w:val="multilevel"/>
    <w:tmpl w:val="1E02BD86"/>
    <w:styleLink w:val="List5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37D47BEE"/>
    <w:multiLevelType w:val="multilevel"/>
    <w:tmpl w:val="665EB9B8"/>
    <w:styleLink w:val="List3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3B416B6A"/>
    <w:multiLevelType w:val="hybridMultilevel"/>
    <w:tmpl w:val="61FEEC70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E8A7C07"/>
    <w:multiLevelType w:val="multilevel"/>
    <w:tmpl w:val="B5F8A0E0"/>
    <w:styleLink w:val="List1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425B70D1"/>
    <w:multiLevelType w:val="multilevel"/>
    <w:tmpl w:val="C090D232"/>
    <w:styleLink w:val="List23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43683FF8"/>
    <w:multiLevelType w:val="multilevel"/>
    <w:tmpl w:val="874E28CA"/>
    <w:styleLink w:val="List45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4"/>
        <w:szCs w:val="24"/>
        <w:rtl w:val="0"/>
      </w:rPr>
    </w:lvl>
    <w:lvl w:ilvl="5"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36" w15:restartNumberingAfterBreak="0">
    <w:nsid w:val="45B1674B"/>
    <w:multiLevelType w:val="multilevel"/>
    <w:tmpl w:val="E3723466"/>
    <w:styleLink w:val="List4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Trebuchet MS" w:eastAsia="Trebuchet MS" w:hAnsi="Trebuchet MS" w:cs="Trebuchet MS"/>
        <w:position w:val="0"/>
        <w:sz w:val="24"/>
        <w:szCs w:val="24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</w:abstractNum>
  <w:abstractNum w:abstractNumId="37" w15:restartNumberingAfterBreak="0">
    <w:nsid w:val="46A1594D"/>
    <w:multiLevelType w:val="multilevel"/>
    <w:tmpl w:val="6060D396"/>
    <w:styleLink w:val="List1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46E32B67"/>
    <w:multiLevelType w:val="multilevel"/>
    <w:tmpl w:val="6D60563E"/>
    <w:lvl w:ilvl="0">
      <w:start w:val="1"/>
      <w:numFmt w:val="decimal"/>
      <w:lvlText w:val="%1."/>
      <w:lvlJc w:val="left"/>
      <w:pPr>
        <w:tabs>
          <w:tab w:val="num" w:pos="325"/>
        </w:tabs>
        <w:ind w:left="325" w:hanging="178"/>
      </w:pPr>
      <w:rPr>
        <w:rFonts w:hint="default"/>
        <w:b/>
        <w:bCs/>
        <w:i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4704378C"/>
    <w:multiLevelType w:val="hybridMultilevel"/>
    <w:tmpl w:val="8576AA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6A31AD"/>
    <w:multiLevelType w:val="hybridMultilevel"/>
    <w:tmpl w:val="EF785A72"/>
    <w:lvl w:ilvl="0" w:tplc="7CECD05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376275"/>
    <w:multiLevelType w:val="multilevel"/>
    <w:tmpl w:val="D43A6AEA"/>
    <w:styleLink w:val="List3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521A7C68"/>
    <w:multiLevelType w:val="multilevel"/>
    <w:tmpl w:val="CD8874EE"/>
    <w:styleLink w:val="List3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54047258"/>
    <w:multiLevelType w:val="multilevel"/>
    <w:tmpl w:val="BBDEE34A"/>
    <w:styleLink w:val="List22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559F721D"/>
    <w:multiLevelType w:val="multilevel"/>
    <w:tmpl w:val="1932F224"/>
    <w:styleLink w:val="List3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58DA75D3"/>
    <w:multiLevelType w:val="multilevel"/>
    <w:tmpl w:val="E3303934"/>
    <w:styleLink w:val="List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5A715E44"/>
    <w:multiLevelType w:val="multilevel"/>
    <w:tmpl w:val="5B2C3C48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5DDB6C82"/>
    <w:multiLevelType w:val="multilevel"/>
    <w:tmpl w:val="F0A23DCE"/>
    <w:styleLink w:val="List46"/>
    <w:lvl w:ilvl="0">
      <w:start w:val="3"/>
      <w:numFmt w:val="decimal"/>
      <w:lvlText w:val="%1)"/>
      <w:lvlJc w:val="left"/>
      <w:rPr>
        <w:position w:val="0"/>
        <w:u w:val="single"/>
      </w:rPr>
    </w:lvl>
    <w:lvl w:ilvl="1">
      <w:start w:val="1"/>
      <w:numFmt w:val="decimal"/>
      <w:lvlText w:val="%2)"/>
      <w:lvlJc w:val="left"/>
      <w:rPr>
        <w:position w:val="0"/>
        <w:u w:val="single"/>
      </w:rPr>
    </w:lvl>
    <w:lvl w:ilvl="2">
      <w:start w:val="1"/>
      <w:numFmt w:val="decimal"/>
      <w:lvlText w:val="%3)"/>
      <w:lvlJc w:val="left"/>
      <w:rPr>
        <w:position w:val="0"/>
        <w:u w:val="single"/>
      </w:rPr>
    </w:lvl>
    <w:lvl w:ilvl="3">
      <w:start w:val="1"/>
      <w:numFmt w:val="decimal"/>
      <w:lvlText w:val="%4)"/>
      <w:lvlJc w:val="left"/>
      <w:rPr>
        <w:position w:val="0"/>
        <w:u w:val="single"/>
      </w:rPr>
    </w:lvl>
    <w:lvl w:ilvl="4">
      <w:start w:val="1"/>
      <w:numFmt w:val="decimal"/>
      <w:lvlText w:val="%5)"/>
      <w:lvlJc w:val="left"/>
      <w:rPr>
        <w:position w:val="0"/>
        <w:u w:val="single"/>
      </w:rPr>
    </w:lvl>
    <w:lvl w:ilvl="5">
      <w:start w:val="1"/>
      <w:numFmt w:val="decimal"/>
      <w:lvlText w:val="%6)"/>
      <w:lvlJc w:val="left"/>
      <w:rPr>
        <w:position w:val="0"/>
        <w:u w:val="single"/>
      </w:rPr>
    </w:lvl>
    <w:lvl w:ilvl="6">
      <w:start w:val="1"/>
      <w:numFmt w:val="decimal"/>
      <w:lvlText w:val="%7)"/>
      <w:lvlJc w:val="left"/>
      <w:rPr>
        <w:position w:val="0"/>
        <w:u w:val="single"/>
      </w:rPr>
    </w:lvl>
    <w:lvl w:ilvl="7">
      <w:start w:val="1"/>
      <w:numFmt w:val="decimal"/>
      <w:lvlText w:val="%8)"/>
      <w:lvlJc w:val="left"/>
      <w:rPr>
        <w:position w:val="0"/>
        <w:u w:val="single"/>
      </w:rPr>
    </w:lvl>
    <w:lvl w:ilvl="8">
      <w:start w:val="1"/>
      <w:numFmt w:val="decimal"/>
      <w:lvlText w:val="%9)"/>
      <w:lvlJc w:val="left"/>
      <w:rPr>
        <w:position w:val="0"/>
        <w:u w:val="single"/>
      </w:rPr>
    </w:lvl>
  </w:abstractNum>
  <w:abstractNum w:abstractNumId="48" w15:restartNumberingAfterBreak="0">
    <w:nsid w:val="5E9A16FC"/>
    <w:multiLevelType w:val="multilevel"/>
    <w:tmpl w:val="FADA01B2"/>
    <w:styleLink w:val="List2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62E07626"/>
    <w:multiLevelType w:val="multilevel"/>
    <w:tmpl w:val="B8F87CDE"/>
    <w:styleLink w:val="List41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 w15:restartNumberingAfterBreak="0">
    <w:nsid w:val="671616A5"/>
    <w:multiLevelType w:val="multilevel"/>
    <w:tmpl w:val="CA580A70"/>
    <w:styleLink w:val="List24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68153570"/>
    <w:multiLevelType w:val="hybridMultilevel"/>
    <w:tmpl w:val="9CD4E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704F6B"/>
    <w:multiLevelType w:val="multilevel"/>
    <w:tmpl w:val="2118D7A2"/>
    <w:styleLink w:val="List40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69FE0BB5"/>
    <w:multiLevelType w:val="multilevel"/>
    <w:tmpl w:val="B0764160"/>
    <w:styleLink w:val="List21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6D4A7737"/>
    <w:multiLevelType w:val="multilevel"/>
    <w:tmpl w:val="8D4045EC"/>
    <w:styleLink w:val="List25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6EBE4192"/>
    <w:multiLevelType w:val="multilevel"/>
    <w:tmpl w:val="83EEABFC"/>
    <w:styleLink w:val="List1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71F34FF5"/>
    <w:multiLevelType w:val="multilevel"/>
    <w:tmpl w:val="3CE0EEFE"/>
    <w:styleLink w:val="List4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72201288"/>
    <w:multiLevelType w:val="multilevel"/>
    <w:tmpl w:val="3E14DE0C"/>
    <w:styleLink w:val="List38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 w15:restartNumberingAfterBreak="0">
    <w:nsid w:val="73E86188"/>
    <w:multiLevelType w:val="multilevel"/>
    <w:tmpl w:val="E4FE942E"/>
    <w:styleLink w:val="List2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 w15:restartNumberingAfterBreak="0">
    <w:nsid w:val="74721A4C"/>
    <w:multiLevelType w:val="multilevel"/>
    <w:tmpl w:val="01EE64C8"/>
    <w:styleLink w:val="ImportedStyle28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position w:val="0"/>
        <w:sz w:val="24"/>
        <w:szCs w:val="24"/>
        <w:u w:color="000000"/>
        <w:lang w:val="en-US"/>
      </w:rPr>
    </w:lvl>
    <w:lvl w:ilvl="1">
      <w:start w:val="1"/>
      <w:numFmt w:val="decimal"/>
      <w:lvlText w:val="%2)"/>
      <w:lvlJc w:val="left"/>
      <w:pPr>
        <w:tabs>
          <w:tab w:val="num" w:pos="687"/>
        </w:tabs>
        <w:ind w:left="6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start w:val="1"/>
      <w:numFmt w:val="decimal"/>
      <w:lvlText w:val="%3)"/>
      <w:lvlJc w:val="left"/>
      <w:pPr>
        <w:tabs>
          <w:tab w:val="num" w:pos="1047"/>
        </w:tabs>
        <w:ind w:left="10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3">
      <w:start w:val="1"/>
      <w:numFmt w:val="decimal"/>
      <w:lvlText w:val="%4)"/>
      <w:lvlJc w:val="left"/>
      <w:pPr>
        <w:tabs>
          <w:tab w:val="num" w:pos="1407"/>
        </w:tabs>
        <w:ind w:left="14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decimal"/>
      <w:lvlText w:val="%5)"/>
      <w:lvlJc w:val="left"/>
      <w:pPr>
        <w:tabs>
          <w:tab w:val="num" w:pos="1767"/>
        </w:tabs>
        <w:ind w:left="176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decimal"/>
      <w:lvlText w:val="%6)"/>
      <w:lvlJc w:val="left"/>
      <w:pPr>
        <w:tabs>
          <w:tab w:val="num" w:pos="2127"/>
        </w:tabs>
        <w:ind w:left="212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decimal"/>
      <w:lvlText w:val="%7)"/>
      <w:lvlJc w:val="left"/>
      <w:pPr>
        <w:tabs>
          <w:tab w:val="num" w:pos="2487"/>
        </w:tabs>
        <w:ind w:left="24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decimal"/>
      <w:lvlText w:val="%8)"/>
      <w:lvlJc w:val="left"/>
      <w:pPr>
        <w:tabs>
          <w:tab w:val="num" w:pos="2847"/>
        </w:tabs>
        <w:ind w:left="28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decimal"/>
      <w:lvlText w:val="%9)"/>
      <w:lvlJc w:val="left"/>
      <w:pPr>
        <w:tabs>
          <w:tab w:val="num" w:pos="3207"/>
        </w:tabs>
        <w:ind w:left="32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60" w15:restartNumberingAfterBreak="0">
    <w:nsid w:val="777A462E"/>
    <w:multiLevelType w:val="multilevel"/>
    <w:tmpl w:val="4046183C"/>
    <w:styleLink w:val="List26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 w15:restartNumberingAfterBreak="0">
    <w:nsid w:val="7A927BCF"/>
    <w:multiLevelType w:val="multilevel"/>
    <w:tmpl w:val="35405EB4"/>
    <w:styleLink w:val="List1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2" w15:restartNumberingAfterBreak="0">
    <w:nsid w:val="7C7A24E1"/>
    <w:multiLevelType w:val="hybridMultilevel"/>
    <w:tmpl w:val="1628662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6"/>
  </w:num>
  <w:num w:numId="3">
    <w:abstractNumId w:val="23"/>
  </w:num>
  <w:num w:numId="4">
    <w:abstractNumId w:val="44"/>
  </w:num>
  <w:num w:numId="5">
    <w:abstractNumId w:val="56"/>
  </w:num>
  <w:num w:numId="6">
    <w:abstractNumId w:val="30"/>
  </w:num>
  <w:num w:numId="7">
    <w:abstractNumId w:val="21"/>
  </w:num>
  <w:num w:numId="8">
    <w:abstractNumId w:val="45"/>
  </w:num>
  <w:num w:numId="9">
    <w:abstractNumId w:val="16"/>
  </w:num>
  <w:num w:numId="10">
    <w:abstractNumId w:val="27"/>
  </w:num>
  <w:num w:numId="11">
    <w:abstractNumId w:val="2"/>
  </w:num>
  <w:num w:numId="12">
    <w:abstractNumId w:val="17"/>
  </w:num>
  <w:num w:numId="13">
    <w:abstractNumId w:val="61"/>
  </w:num>
  <w:num w:numId="14">
    <w:abstractNumId w:val="18"/>
  </w:num>
  <w:num w:numId="15">
    <w:abstractNumId w:val="33"/>
  </w:num>
  <w:num w:numId="16">
    <w:abstractNumId w:val="37"/>
  </w:num>
  <w:num w:numId="17">
    <w:abstractNumId w:val="28"/>
  </w:num>
  <w:num w:numId="18">
    <w:abstractNumId w:val="13"/>
  </w:num>
  <w:num w:numId="19">
    <w:abstractNumId w:val="55"/>
  </w:num>
  <w:num w:numId="20">
    <w:abstractNumId w:val="19"/>
  </w:num>
  <w:num w:numId="21">
    <w:abstractNumId w:val="58"/>
  </w:num>
  <w:num w:numId="22">
    <w:abstractNumId w:val="53"/>
  </w:num>
  <w:num w:numId="23">
    <w:abstractNumId w:val="43"/>
  </w:num>
  <w:num w:numId="24">
    <w:abstractNumId w:val="34"/>
  </w:num>
  <w:num w:numId="25">
    <w:abstractNumId w:val="50"/>
  </w:num>
  <w:num w:numId="26">
    <w:abstractNumId w:val="54"/>
  </w:num>
  <w:num w:numId="27">
    <w:abstractNumId w:val="60"/>
  </w:num>
  <w:num w:numId="28">
    <w:abstractNumId w:val="14"/>
  </w:num>
  <w:num w:numId="29">
    <w:abstractNumId w:val="48"/>
  </w:num>
  <w:num w:numId="30">
    <w:abstractNumId w:val="11"/>
  </w:num>
  <w:num w:numId="31">
    <w:abstractNumId w:val="8"/>
  </w:num>
  <w:num w:numId="32">
    <w:abstractNumId w:val="26"/>
  </w:num>
  <w:num w:numId="33">
    <w:abstractNumId w:val="10"/>
  </w:num>
  <w:num w:numId="34">
    <w:abstractNumId w:val="20"/>
  </w:num>
  <w:num w:numId="35">
    <w:abstractNumId w:val="31"/>
  </w:num>
  <w:num w:numId="36">
    <w:abstractNumId w:val="7"/>
  </w:num>
  <w:num w:numId="37">
    <w:abstractNumId w:val="41"/>
  </w:num>
  <w:num w:numId="38">
    <w:abstractNumId w:val="42"/>
  </w:num>
  <w:num w:numId="39">
    <w:abstractNumId w:val="57"/>
  </w:num>
  <w:num w:numId="40">
    <w:abstractNumId w:val="0"/>
  </w:num>
  <w:num w:numId="41">
    <w:abstractNumId w:val="52"/>
  </w:num>
  <w:num w:numId="42">
    <w:abstractNumId w:val="49"/>
  </w:num>
  <w:num w:numId="43">
    <w:abstractNumId w:val="12"/>
  </w:num>
  <w:num w:numId="44">
    <w:abstractNumId w:val="36"/>
  </w:num>
  <w:num w:numId="45">
    <w:abstractNumId w:val="35"/>
  </w:num>
  <w:num w:numId="46">
    <w:abstractNumId w:val="1"/>
  </w:num>
  <w:num w:numId="47">
    <w:abstractNumId w:val="59"/>
  </w:num>
  <w:num w:numId="48">
    <w:abstractNumId w:val="47"/>
  </w:num>
  <w:num w:numId="49">
    <w:abstractNumId w:val="39"/>
  </w:num>
  <w:num w:numId="50">
    <w:abstractNumId w:val="32"/>
  </w:num>
  <w:num w:numId="51">
    <w:abstractNumId w:val="24"/>
  </w:num>
  <w:num w:numId="52">
    <w:abstractNumId w:val="4"/>
  </w:num>
  <w:num w:numId="53">
    <w:abstractNumId w:val="38"/>
  </w:num>
  <w:num w:numId="54">
    <w:abstractNumId w:val="9"/>
  </w:num>
  <w:num w:numId="55">
    <w:abstractNumId w:val="40"/>
  </w:num>
  <w:num w:numId="56">
    <w:abstractNumId w:val="5"/>
  </w:num>
  <w:num w:numId="57">
    <w:abstractNumId w:val="3"/>
  </w:num>
  <w:num w:numId="58">
    <w:abstractNumId w:val="25"/>
  </w:num>
  <w:num w:numId="59">
    <w:abstractNumId w:val="62"/>
  </w:num>
  <w:num w:numId="60">
    <w:abstractNumId w:val="29"/>
  </w:num>
  <w:num w:numId="61">
    <w:abstractNumId w:val="51"/>
  </w:num>
  <w:num w:numId="62">
    <w:abstractNumId w:val="6"/>
  </w:num>
  <w:num w:numId="63">
    <w:abstractNumId w:val="1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90"/>
    <w:rsid w:val="00001072"/>
    <w:rsid w:val="0001488B"/>
    <w:rsid w:val="00014D9A"/>
    <w:rsid w:val="00024617"/>
    <w:rsid w:val="00031DCD"/>
    <w:rsid w:val="00065177"/>
    <w:rsid w:val="000962D9"/>
    <w:rsid w:val="000A0890"/>
    <w:rsid w:val="000B0030"/>
    <w:rsid w:val="000C453D"/>
    <w:rsid w:val="000E11EE"/>
    <w:rsid w:val="000E6098"/>
    <w:rsid w:val="000F0DE5"/>
    <w:rsid w:val="00126D65"/>
    <w:rsid w:val="001D3F45"/>
    <w:rsid w:val="002163E1"/>
    <w:rsid w:val="00223F43"/>
    <w:rsid w:val="00265567"/>
    <w:rsid w:val="00267865"/>
    <w:rsid w:val="00294537"/>
    <w:rsid w:val="002F12C5"/>
    <w:rsid w:val="002F688A"/>
    <w:rsid w:val="003302D6"/>
    <w:rsid w:val="00336DDC"/>
    <w:rsid w:val="00380330"/>
    <w:rsid w:val="003F49A5"/>
    <w:rsid w:val="00403432"/>
    <w:rsid w:val="00404819"/>
    <w:rsid w:val="004208B4"/>
    <w:rsid w:val="00450AA8"/>
    <w:rsid w:val="00462B59"/>
    <w:rsid w:val="0047379C"/>
    <w:rsid w:val="00486235"/>
    <w:rsid w:val="004A5A57"/>
    <w:rsid w:val="004B0865"/>
    <w:rsid w:val="004D3757"/>
    <w:rsid w:val="004E5A9B"/>
    <w:rsid w:val="004F71BC"/>
    <w:rsid w:val="00502C8A"/>
    <w:rsid w:val="00515EDC"/>
    <w:rsid w:val="00552E17"/>
    <w:rsid w:val="00553C9E"/>
    <w:rsid w:val="005928C7"/>
    <w:rsid w:val="00616DE0"/>
    <w:rsid w:val="006331EF"/>
    <w:rsid w:val="00653C57"/>
    <w:rsid w:val="006702C1"/>
    <w:rsid w:val="00670D38"/>
    <w:rsid w:val="006B0DBD"/>
    <w:rsid w:val="006B4A64"/>
    <w:rsid w:val="006E39B3"/>
    <w:rsid w:val="007073C4"/>
    <w:rsid w:val="00720231"/>
    <w:rsid w:val="007435D0"/>
    <w:rsid w:val="008464BC"/>
    <w:rsid w:val="00852FF1"/>
    <w:rsid w:val="008864D4"/>
    <w:rsid w:val="008C4057"/>
    <w:rsid w:val="008F6CA0"/>
    <w:rsid w:val="008F74F0"/>
    <w:rsid w:val="0090371F"/>
    <w:rsid w:val="00904B76"/>
    <w:rsid w:val="00957EF2"/>
    <w:rsid w:val="009616FA"/>
    <w:rsid w:val="00970D83"/>
    <w:rsid w:val="009A7B61"/>
    <w:rsid w:val="009F3117"/>
    <w:rsid w:val="00A01AF0"/>
    <w:rsid w:val="00A54E7C"/>
    <w:rsid w:val="00A6119F"/>
    <w:rsid w:val="00A801E9"/>
    <w:rsid w:val="00B03A09"/>
    <w:rsid w:val="00B52FFD"/>
    <w:rsid w:val="00B535CA"/>
    <w:rsid w:val="00B67F71"/>
    <w:rsid w:val="00B96D4C"/>
    <w:rsid w:val="00BA6308"/>
    <w:rsid w:val="00BB48D7"/>
    <w:rsid w:val="00C25D7F"/>
    <w:rsid w:val="00CA2482"/>
    <w:rsid w:val="00CD74F4"/>
    <w:rsid w:val="00D146D8"/>
    <w:rsid w:val="00D81077"/>
    <w:rsid w:val="00DA0782"/>
    <w:rsid w:val="00DB51E5"/>
    <w:rsid w:val="00DC23C1"/>
    <w:rsid w:val="00DD1E9B"/>
    <w:rsid w:val="00DF2E9C"/>
    <w:rsid w:val="00DF5F4D"/>
    <w:rsid w:val="00E3173D"/>
    <w:rsid w:val="00E33FD1"/>
    <w:rsid w:val="00E35CE7"/>
    <w:rsid w:val="00E43003"/>
    <w:rsid w:val="00E55D36"/>
    <w:rsid w:val="00E7349C"/>
    <w:rsid w:val="00E902E4"/>
    <w:rsid w:val="00EA14C8"/>
    <w:rsid w:val="00ED40EE"/>
    <w:rsid w:val="00EF0367"/>
    <w:rsid w:val="00F044EA"/>
    <w:rsid w:val="00F40806"/>
    <w:rsid w:val="00F54E9E"/>
    <w:rsid w:val="00FB39CE"/>
    <w:rsid w:val="00FC6CF5"/>
    <w:rsid w:val="00FE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A056315"/>
  <w15:docId w15:val="{F56FCB12-7B95-40B4-B36E-C6AB9325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AA">
    <w:name w:val="Header &amp; Footer A A"/>
    <w:pPr>
      <w:tabs>
        <w:tab w:val="right" w:pos="12960"/>
      </w:tabs>
    </w:pPr>
    <w:rPr>
      <w:rFonts w:ascii="Helvetica" w:eastAsia="Helvetica" w:hAnsi="Helvetica" w:cs="Helvetica"/>
      <w:color w:val="000000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HeaderFooterA">
    <w:name w:val="Header &amp; Footer A"/>
    <w:pPr>
      <w:tabs>
        <w:tab w:val="right" w:pos="12960"/>
      </w:tabs>
    </w:pPr>
    <w:rPr>
      <w:rFonts w:ascii="Helvetica"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</w:rPr>
  </w:style>
  <w:style w:type="paragraph" w:customStyle="1" w:styleId="Heading21">
    <w:name w:val="Heading 21"/>
    <w:next w:val="BodyAA"/>
    <w:pPr>
      <w:keepNext/>
      <w:outlineLvl w:val="1"/>
    </w:pPr>
    <w:rPr>
      <w:rFonts w:ascii="Helvetica" w:hAnsi="Arial Unicode MS" w:cs="Arial Unicode MS"/>
      <w:b/>
      <w:bCs/>
      <w:color w:val="000000"/>
      <w:sz w:val="24"/>
      <w:szCs w:val="24"/>
      <w:u w:color="000000"/>
    </w:rPr>
  </w:style>
  <w:style w:type="paragraph" w:customStyle="1" w:styleId="BodyAA">
    <w:name w:val="Body A A"/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List310">
    <w:name w:val="List 31"/>
    <w:basedOn w:val="ImportedStyle4"/>
    <w:pPr>
      <w:numPr>
        <w:numId w:val="4"/>
      </w:numPr>
    </w:pPr>
  </w:style>
  <w:style w:type="numbering" w:customStyle="1" w:styleId="ImportedStyle4">
    <w:name w:val="Imported Style 4"/>
  </w:style>
  <w:style w:type="numbering" w:customStyle="1" w:styleId="List410">
    <w:name w:val="List 41"/>
    <w:basedOn w:val="ImportedStyle5"/>
    <w:pPr>
      <w:numPr>
        <w:numId w:val="5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0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  <w:pPr>
      <w:numPr>
        <w:numId w:val="47"/>
      </w:numPr>
    </w:pPr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paragraph" w:customStyle="1" w:styleId="FreeFormA">
    <w:name w:val="Free Form A"/>
    <w:rPr>
      <w:rFonts w:ascii="Helvetica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Arial Black" w:eastAsia="Arial Black" w:hAnsi="Arial Black" w:cs="Arial Black"/>
      <w:b/>
      <w:bCs/>
      <w:color w:val="0000FF"/>
      <w:sz w:val="28"/>
      <w:szCs w:val="28"/>
      <w:u w:val="single" w:color="0000FF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4"/>
    <w:pPr>
      <w:numPr>
        <w:numId w:val="46"/>
      </w:numPr>
    </w:pPr>
  </w:style>
  <w:style w:type="numbering" w:customStyle="1" w:styleId="List45">
    <w:name w:val="List 45"/>
    <w:basedOn w:val="ImportedStyle44"/>
    <w:pPr>
      <w:numPr>
        <w:numId w:val="45"/>
      </w:numPr>
    </w:pPr>
  </w:style>
  <w:style w:type="character" w:customStyle="1" w:styleId="Hyperlink2">
    <w:name w:val="Hyperlink.2"/>
    <w:basedOn w:val="Hyperlink"/>
    <w:rPr>
      <w:u w:val="single"/>
    </w:rPr>
  </w:style>
  <w:style w:type="numbering" w:customStyle="1" w:styleId="List46">
    <w:name w:val="List 46"/>
    <w:basedOn w:val="ImportedStyle28"/>
    <w:pPr>
      <w:numPr>
        <w:numId w:val="4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8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65"/>
    <w:rPr>
      <w:sz w:val="24"/>
      <w:szCs w:val="24"/>
    </w:rPr>
  </w:style>
  <w:style w:type="table" w:styleId="TableGrid">
    <w:name w:val="Table Grid"/>
    <w:basedOn w:val="TableNormal"/>
    <w:uiPriority w:val="59"/>
    <w:rsid w:val="00EF0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311">
    <w:name w:val="List 311"/>
    <w:basedOn w:val="ImportedStyle4"/>
    <w:rsid w:val="00EF0367"/>
  </w:style>
  <w:style w:type="numbering" w:customStyle="1" w:styleId="List411">
    <w:name w:val="List 411"/>
    <w:basedOn w:val="ImportedStyle5"/>
    <w:rsid w:val="00EF0367"/>
  </w:style>
  <w:style w:type="character" w:styleId="FollowedHyperlink">
    <w:name w:val="FollowedHyperlink"/>
    <w:basedOn w:val="DefaultParagraphFont"/>
    <w:uiPriority w:val="99"/>
    <w:semiHidden/>
    <w:unhideWhenUsed/>
    <w:rsid w:val="008864D4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xtranet.interiorhealth.ca/IHUBCFaculty/Diagnostics/Forms/AllItems.aspx?RootFolder=%25252FIHUBCFaculty%25252FDiagnostics%25252FX%25252Drays&amp;View=%25257bFD97E2FE-FD01-433F-B9CB-D75A4195924E%25257d" TargetMode="External"/><Relationship Id="rId5" Type="http://schemas.openxmlformats.org/officeDocument/2006/relationships/styles" Target="styles.xml"/><Relationship Id="rId15" Type="http://schemas.openxmlformats.org/officeDocument/2006/relationships/hyperlink" Target="https://extranet.interiorhealth.ca/IHUBCFaculty/Diagnostics/Forms/AllItems.aspx?RootFolder=%25252FIHUBCFaculty%25252FDiagnostics%25252FECGs&amp;View=%25257bFD97E2FE-FD01-433F-B9CB-D75A4195924E%25257d" TargetMode="External"/><Relationship Id="rId10" Type="http://schemas.openxmlformats.org/officeDocument/2006/relationships/hyperlink" Target="http://ubccpd.ca/sites/ubccpd.ca/files/Accreditation_Learning%20Objectives_%20Verbs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xtranet.interiorhealth.ca/IHUBCFaculty/Diagnostics/Forms/AllItems.aspx?RootFolder=%25252FIHUBCFaculty%25252FDiagnostics%25252FLabs&amp;View=%25257bFD97E2FE-FD01-433F-B9CB-D75A4195924E%25257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E270FCEF69B4EA0A18BFCFF902415" ma:contentTypeVersion="0" ma:contentTypeDescription="Create a new document." ma:contentTypeScope="" ma:versionID="955c8cb433f3a23d58c47359e67a2b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DDF00E-C4E8-4691-A8D9-9CCE654CE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2CDB2D-4BE6-40DE-B3A7-BB9CBC84A9D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33D1246-9771-4AC2-8238-F8D7DF6030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Interior Health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Koochin, Shelly</dc:creator>
  <cp:lastModifiedBy>Holmes, Chelsea</cp:lastModifiedBy>
  <cp:revision>2</cp:revision>
  <dcterms:created xsi:type="dcterms:W3CDTF">2020-12-07T18:32:00Z</dcterms:created>
  <dcterms:modified xsi:type="dcterms:W3CDTF">2020-12-07T18:32:00Z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0x010100893E270FCEF69B4EA0A18BFCFF902415</vt:lpwstr>
  </property>
</Properties>
</file>