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042"/>
      </w:tblGrid>
      <w:tr w:rsidR="00736EDD" w14:paraId="4D3F9DE5" w14:textId="77777777" w:rsidTr="005D2E3D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53E32CEF" w14:textId="77777777" w:rsidR="00736EDD" w:rsidRPr="00DF5F4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t>Case Introduction:</w:t>
            </w:r>
          </w:p>
        </w:tc>
      </w:tr>
      <w:tr w:rsidR="00736EDD" w14:paraId="3F818525" w14:textId="77777777" w:rsidTr="005D2E3D">
        <w:trPr>
          <w:trHeight w:val="300"/>
        </w:trPr>
        <w:tc>
          <w:tcPr>
            <w:tcW w:w="13891" w:type="dxa"/>
          </w:tcPr>
          <w:p w14:paraId="1C994890" w14:textId="77777777" w:rsidR="00736EDD" w:rsidRPr="00DF5F4D" w:rsidRDefault="00736EDD" w:rsidP="00736ED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68M, pr</w:t>
            </w:r>
            <w:r w:rsidRPr="00BF49E2">
              <w:rPr>
                <w:rFonts w:ascii="Calibri" w:hAnsi="Calibri" w:cs="Calibri"/>
                <w:sz w:val="20"/>
                <w:szCs w:val="20"/>
              </w:rPr>
              <w:t>esents to ER at 0800h with chest pain radiating to the R arm.</w:t>
            </w:r>
          </w:p>
        </w:tc>
      </w:tr>
    </w:tbl>
    <w:p w14:paraId="66DDA532" w14:textId="77777777" w:rsidR="00736EDD" w:rsidRPr="007435D0" w:rsidRDefault="00736EDD" w:rsidP="00736EDD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752"/>
        <w:gridCol w:w="3308"/>
        <w:gridCol w:w="2982"/>
      </w:tblGrid>
      <w:tr w:rsidR="00736EDD" w14:paraId="156D475A" w14:textId="77777777" w:rsidTr="005D2E3D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60175750" w14:textId="77777777" w:rsidR="00736EDD" w:rsidRPr="00EF0367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A7D8455" w14:textId="77777777" w:rsidR="00736EDD" w:rsidRPr="00EF0367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3C4A9CC7" w14:textId="77777777" w:rsidR="00736EDD" w:rsidRPr="00EF0367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736EDD" w14:paraId="39B95050" w14:textId="77777777" w:rsidTr="005D2E3D">
        <w:trPr>
          <w:trHeight w:val="20"/>
        </w:trPr>
        <w:tc>
          <w:tcPr>
            <w:tcW w:w="4440" w:type="dxa"/>
          </w:tcPr>
          <w:p w14:paraId="1C56FEFF" w14:textId="77777777" w:rsidR="00736EDD" w:rsidRPr="0047379C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ST Elevation</w:t>
            </w:r>
          </w:p>
          <w:p w14:paraId="5081320F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 Stable</w:t>
            </w:r>
          </w:p>
          <w:p w14:paraId="076A56D9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5927DCE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2FF0F971" w14:textId="77777777" w:rsidR="00736EDD" w:rsidRPr="00EF0367" w:rsidRDefault="00736EDD" w:rsidP="00736EDD">
            <w:pPr>
              <w:numPr>
                <w:ilvl w:val="0"/>
                <w:numId w:val="1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Sinus rhythm, ST elev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tion</w:t>
            </w:r>
          </w:p>
          <w:p w14:paraId="4A9E20F8" w14:textId="77777777" w:rsidR="00736EDD" w:rsidRPr="00EF0367" w:rsidRDefault="00736EDD" w:rsidP="00736EDD">
            <w:pPr>
              <w:numPr>
                <w:ilvl w:val="0"/>
                <w:numId w:val="1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65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2F63976C" w14:textId="77777777" w:rsidR="00736EDD" w:rsidRPr="00EF0367" w:rsidRDefault="00736EDD" w:rsidP="00736EDD">
            <w:pPr>
              <w:numPr>
                <w:ilvl w:val="0"/>
                <w:numId w:val="1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158/64</w:t>
            </w:r>
          </w:p>
          <w:p w14:paraId="1AB4CF19" w14:textId="77777777" w:rsidR="00736EDD" w:rsidRPr="00EF0367" w:rsidRDefault="00736EDD" w:rsidP="00736EDD">
            <w:pPr>
              <w:numPr>
                <w:ilvl w:val="0"/>
                <w:numId w:val="1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18 </w:t>
            </w:r>
          </w:p>
          <w:p w14:paraId="2579A2CA" w14:textId="77777777" w:rsidR="00736EDD" w:rsidRPr="004E5A9B" w:rsidRDefault="00736EDD" w:rsidP="00736EDD">
            <w:pPr>
              <w:numPr>
                <w:ilvl w:val="0"/>
                <w:numId w:val="1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97%</w:t>
            </w:r>
          </w:p>
          <w:p w14:paraId="4666D568" w14:textId="77777777" w:rsidR="00736EDD" w:rsidRPr="009A7B61" w:rsidRDefault="00736EDD" w:rsidP="00736EDD">
            <w:pPr>
              <w:numPr>
                <w:ilvl w:val="0"/>
                <w:numId w:val="1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37.1</w:t>
            </w:r>
          </w:p>
          <w:p w14:paraId="7215CF32" w14:textId="77777777" w:rsidR="00736EDD" w:rsidRPr="009A7B61" w:rsidRDefault="00736EDD" w:rsidP="00736EDD">
            <w:pPr>
              <w:numPr>
                <w:ilvl w:val="0"/>
                <w:numId w:val="1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7.8</w:t>
            </w: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49BA97E4" w14:textId="77777777" w:rsidR="00736EDD" w:rsidRPr="004E5A9B" w:rsidRDefault="00736EDD" w:rsidP="00736EDD">
            <w:pPr>
              <w:numPr>
                <w:ilvl w:val="0"/>
                <w:numId w:val="1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GCS 15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1661E0DE" w14:textId="77777777" w:rsidR="00736EDD" w:rsidRPr="009A7B61" w:rsidRDefault="00736EDD" w:rsidP="00736EDD">
            <w:pPr>
              <w:numPr>
                <w:ilvl w:val="0"/>
                <w:numId w:val="1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clear</w:t>
            </w:r>
          </w:p>
          <w:p w14:paraId="43FC72B9" w14:textId="77777777" w:rsidR="00736EDD" w:rsidRPr="004E5A9B" w:rsidRDefault="00736EDD" w:rsidP="00736EDD">
            <w:pPr>
              <w:numPr>
                <w:ilvl w:val="0"/>
                <w:numId w:val="1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HS normal, no edema, JVP normal</w:t>
            </w:r>
          </w:p>
          <w:p w14:paraId="46CA0763" w14:textId="77777777" w:rsidR="00736EDD" w:rsidRPr="00BF49E2" w:rsidRDefault="00736EDD" w:rsidP="00736EDD">
            <w:pPr>
              <w:numPr>
                <w:ilvl w:val="0"/>
                <w:numId w:val="1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Obese</w:t>
            </w:r>
          </w:p>
          <w:p w14:paraId="4F8A352F" w14:textId="77777777" w:rsidR="00736EDD" w:rsidRPr="009A7B61" w:rsidRDefault="00736EDD" w:rsidP="00736EDD">
            <w:pPr>
              <w:numPr>
                <w:ilvl w:val="0"/>
                <w:numId w:val="1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 111kg</w:t>
            </w:r>
          </w:p>
          <w:p w14:paraId="04272C36" w14:textId="77777777" w:rsidR="00736EDD" w:rsidRPr="00EF0367" w:rsidRDefault="00736EDD" w:rsidP="005D2E3D">
            <w:pPr>
              <w:tabs>
                <w:tab w:val="left" w:pos="403"/>
              </w:tabs>
              <w:ind w:left="147"/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974" w:type="dxa"/>
          </w:tcPr>
          <w:p w14:paraId="6DD7C8D0" w14:textId="77777777" w:rsidR="00736EDD" w:rsidRPr="009B5958" w:rsidRDefault="00736EDD" w:rsidP="00736ED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0A3FD26B" w14:textId="77777777" w:rsidR="00736EDD" w:rsidRPr="00710F53" w:rsidRDefault="00736EDD" w:rsidP="005D2E3D">
            <w:pPr>
              <w:pStyle w:val="ListParagraph"/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D781A47" w14:textId="77777777" w:rsidR="00736EDD" w:rsidRPr="00A517B7" w:rsidRDefault="00736EDD" w:rsidP="00736EDD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394F39B" w14:textId="77777777" w:rsidR="00736EDD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BF49E2">
              <w:rPr>
                <w:rFonts w:ascii="Calibri" w:hAnsi="Calibri" w:cs="Calibri"/>
                <w:sz w:val="20"/>
                <w:szCs w:val="20"/>
              </w:rPr>
              <w:t>onitor</w:t>
            </w:r>
          </w:p>
          <w:p w14:paraId="545244AB" w14:textId="77777777" w:rsidR="00736EDD" w:rsidRPr="00BF49E2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Establish IVs</w:t>
            </w:r>
          </w:p>
          <w:p w14:paraId="73213946" w14:textId="77777777" w:rsidR="00736EDD" w:rsidRPr="00BF49E2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BF49E2">
              <w:rPr>
                <w:rFonts w:ascii="Calibri" w:hAnsi="Calibri" w:cs="Calibri"/>
                <w:sz w:val="20"/>
                <w:szCs w:val="20"/>
              </w:rPr>
              <w:t>ECG – stat</w:t>
            </w:r>
          </w:p>
          <w:p w14:paraId="5C9F1482" w14:textId="77777777" w:rsidR="00736EDD" w:rsidRPr="00BF49E2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BF49E2">
              <w:rPr>
                <w:rFonts w:ascii="Calibri" w:hAnsi="Calibri" w:cs="Calibri"/>
                <w:sz w:val="20"/>
                <w:szCs w:val="20"/>
              </w:rPr>
              <w:t>Labs</w:t>
            </w:r>
          </w:p>
          <w:p w14:paraId="5DE2B696" w14:textId="77777777" w:rsidR="00736EDD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BF49E2">
              <w:rPr>
                <w:rFonts w:ascii="Calibri" w:hAnsi="Calibri" w:cs="Calibri"/>
                <w:sz w:val="20"/>
                <w:szCs w:val="20"/>
              </w:rPr>
              <w:t>ASA/NTG/consider O2.</w:t>
            </w:r>
          </w:p>
          <w:p w14:paraId="5D837FE4" w14:textId="77777777" w:rsidR="00736EDD" w:rsidRPr="00EF0367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Recognize STEMI</w:t>
            </w:r>
          </w:p>
          <w:p w14:paraId="18CE4125" w14:textId="77777777" w:rsidR="00736EDD" w:rsidRPr="00EF0367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3BA5F0D3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681493F5" w14:textId="77777777" w:rsidR="00736EDD" w:rsidRPr="00EF0367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477" w:type="dxa"/>
          </w:tcPr>
          <w:p w14:paraId="787D1EE1" w14:textId="77777777" w:rsidR="00736EDD" w:rsidRPr="00CF4EB0" w:rsidRDefault="00736EDD" w:rsidP="00736EDD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731687C2" w14:textId="77777777" w:rsidR="00736EDD" w:rsidRPr="00736EDD" w:rsidRDefault="00736EDD" w:rsidP="00736EDD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BF49E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Chest pain episode yesterday – called MD’s office and told to go to ER.  Pain resolved so he didn’t.</w:t>
            </w:r>
          </w:p>
          <w:p w14:paraId="42631E94" w14:textId="77777777" w:rsidR="00736EDD" w:rsidRDefault="00736EDD" w:rsidP="00736EDD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 w:rsidRPr="00BF49E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Awoke 0700 h and noticed increasing chest pain since going to bathroom.  Some SOB with it.</w:t>
            </w:r>
          </w:p>
          <w:p w14:paraId="6F98EC67" w14:textId="77777777" w:rsidR="00736EDD" w:rsidRDefault="00736EDD" w:rsidP="00736EDD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No previous history of same. </w:t>
            </w:r>
          </w:p>
          <w:p w14:paraId="58B2270C" w14:textId="77777777" w:rsidR="00736EDD" w:rsidRPr="00736EDD" w:rsidRDefault="00736EDD" w:rsidP="00736EDD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4590EC53" w14:textId="77777777" w:rsidR="00736EDD" w:rsidRPr="00A67CFF" w:rsidRDefault="00736EDD" w:rsidP="005D2E3D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  <w:proofErr w:type="spellEnd"/>
          </w:p>
          <w:p w14:paraId="63C6F462" w14:textId="77777777" w:rsidR="00736EDD" w:rsidRPr="00916CC6" w:rsidRDefault="00736EDD" w:rsidP="00736EDD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HTN,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quit smoking 22yrs ago, Family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CAD. Obese</w:t>
            </w:r>
          </w:p>
          <w:p w14:paraId="629A3156" w14:textId="77777777" w:rsidR="00736EDD" w:rsidRPr="00A67CFF" w:rsidRDefault="00736EDD" w:rsidP="005D2E3D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506392FF" w14:textId="77777777" w:rsidR="00736EDD" w:rsidRPr="00A67CFF" w:rsidRDefault="00736EDD" w:rsidP="005D2E3D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170B29EA" w14:textId="77777777" w:rsidR="00736EDD" w:rsidRPr="00916CC6" w:rsidRDefault="00736EDD" w:rsidP="00736EDD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None</w:t>
            </w:r>
          </w:p>
          <w:p w14:paraId="2253B15A" w14:textId="77777777" w:rsidR="00736EDD" w:rsidRDefault="00736EDD" w:rsidP="005D2E3D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7FC79E23" w14:textId="77777777" w:rsidR="00736EDD" w:rsidRDefault="00736EDD" w:rsidP="005D2E3D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280A99C1" w14:textId="77777777" w:rsidR="00736EDD" w:rsidRPr="00EF0367" w:rsidRDefault="00736EDD" w:rsidP="00736EDD">
            <w:pPr>
              <w:pStyle w:val="Body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</w:tr>
      <w:tr w:rsidR="00736EDD" w:rsidRPr="00EF0367" w14:paraId="55BEA371" w14:textId="77777777" w:rsidTr="005D2E3D">
        <w:trPr>
          <w:trHeight w:val="20"/>
        </w:trPr>
        <w:tc>
          <w:tcPr>
            <w:tcW w:w="4440" w:type="dxa"/>
          </w:tcPr>
          <w:p w14:paraId="154AE6AE" w14:textId="77777777" w:rsidR="00736EDD" w:rsidRPr="0047379C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proofErr w:type="spellStart"/>
            <w:r>
              <w:rPr>
                <w:rFonts w:ascii="Calibri" w:hAnsi="Calibri" w:cs="Calibri"/>
                <w:b/>
              </w:rPr>
              <w:t>Thrombolytics</w:t>
            </w:r>
            <w:proofErr w:type="spellEnd"/>
          </w:p>
          <w:p w14:paraId="75805DFA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Condition: </w:t>
            </w:r>
          </w:p>
          <w:p w14:paraId="58A22592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F884581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09DF3C2F" w14:textId="77777777" w:rsidR="00736EDD" w:rsidRPr="00EF0367" w:rsidRDefault="00736EDD" w:rsidP="00736EDD">
            <w:pPr>
              <w:numPr>
                <w:ilvl w:val="0"/>
                <w:numId w:val="1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Sinus rhythm, ST elev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tion with PVCs</w:t>
            </w:r>
          </w:p>
          <w:p w14:paraId="54149424" w14:textId="77777777" w:rsidR="00736EDD" w:rsidRPr="00EF0367" w:rsidRDefault="00736EDD" w:rsidP="00736EDD">
            <w:pPr>
              <w:numPr>
                <w:ilvl w:val="0"/>
                <w:numId w:val="1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65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4840458" w14:textId="77777777" w:rsidR="00736EDD" w:rsidRPr="00EF0367" w:rsidRDefault="00736EDD" w:rsidP="00736EDD">
            <w:pPr>
              <w:numPr>
                <w:ilvl w:val="0"/>
                <w:numId w:val="1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128/58</w:t>
            </w:r>
          </w:p>
          <w:p w14:paraId="47A76096" w14:textId="77777777" w:rsidR="00736EDD" w:rsidRPr="00EF0367" w:rsidRDefault="00736EDD" w:rsidP="00736EDD">
            <w:pPr>
              <w:numPr>
                <w:ilvl w:val="0"/>
                <w:numId w:val="1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20</w:t>
            </w:r>
          </w:p>
          <w:p w14:paraId="7B31324E" w14:textId="77777777" w:rsidR="00736EDD" w:rsidRPr="006E1405" w:rsidRDefault="00736EDD" w:rsidP="00736EDD">
            <w:pPr>
              <w:numPr>
                <w:ilvl w:val="0"/>
                <w:numId w:val="1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97%</w:t>
            </w:r>
          </w:p>
          <w:p w14:paraId="2963D60B" w14:textId="77777777" w:rsidR="00736EDD" w:rsidRPr="00736EDD" w:rsidRDefault="00736EDD" w:rsidP="00736EDD">
            <w:pPr>
              <w:numPr>
                <w:ilvl w:val="0"/>
                <w:numId w:val="1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GCS 15</w:t>
            </w:r>
          </w:p>
        </w:tc>
        <w:tc>
          <w:tcPr>
            <w:tcW w:w="4974" w:type="dxa"/>
          </w:tcPr>
          <w:p w14:paraId="761739A3" w14:textId="77777777" w:rsidR="00736EDD" w:rsidRPr="006E39B3" w:rsidRDefault="00736EDD" w:rsidP="00736EDD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740B13A7" w14:textId="77777777" w:rsidR="00736EDD" w:rsidRPr="006E39B3" w:rsidRDefault="00736EDD" w:rsidP="005D2E3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67FDEE05" w14:textId="77777777" w:rsidR="00736EDD" w:rsidRPr="006E39B3" w:rsidRDefault="00736EDD" w:rsidP="00736EDD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3A11581" w14:textId="77777777" w:rsidR="00736EDD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Initiate STEMI protocol – prepare for thromb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>lysis or Primary PCI</w:t>
            </w:r>
          </w:p>
          <w:p w14:paraId="25C2A79E" w14:textId="77777777" w:rsidR="00736EDD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Consider admission/transfer requirements</w:t>
            </w:r>
          </w:p>
          <w:p w14:paraId="37A52341" w14:textId="77777777" w:rsidR="00736EDD" w:rsidRPr="006E1405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Treat pain with NTG and analgesics</w:t>
            </w:r>
          </w:p>
          <w:p w14:paraId="554639B2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02204DA4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2C4F363D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75E09BB3" w14:textId="77777777" w:rsidR="00736EDD" w:rsidRPr="00EF0367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477" w:type="dxa"/>
          </w:tcPr>
          <w:p w14:paraId="44C21531" w14:textId="77777777" w:rsidR="00736EDD" w:rsidRPr="00E94EFA" w:rsidRDefault="00736EDD" w:rsidP="00736EDD">
            <w:pPr>
              <w:pStyle w:val="BodyAA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94EF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64B3D9AE" w14:textId="77777777" w:rsidR="00736EDD" w:rsidRPr="00E94EFA" w:rsidRDefault="00736EDD" w:rsidP="005D2E3D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94EF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62B2E317" w14:textId="77777777" w:rsidR="00736EDD" w:rsidRPr="00E94EFA" w:rsidRDefault="00736EDD" w:rsidP="00736EDD">
            <w:pPr>
              <w:pStyle w:val="BodyAA"/>
              <w:numPr>
                <w:ilvl w:val="0"/>
                <w:numId w:val="2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Patent</w:t>
            </w:r>
          </w:p>
          <w:p w14:paraId="03BEE55E" w14:textId="77777777" w:rsidR="00736EDD" w:rsidRPr="00E94EFA" w:rsidRDefault="00736EDD" w:rsidP="005D2E3D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D71EBDD" w14:textId="77777777" w:rsidR="00736EDD" w:rsidRPr="00E94EFA" w:rsidRDefault="00736EDD" w:rsidP="005D2E3D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94EF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26725747" w14:textId="77777777" w:rsidR="00736EDD" w:rsidRPr="00E94EFA" w:rsidRDefault="00736EDD" w:rsidP="00736EDD">
            <w:pPr>
              <w:pStyle w:val="BodyAA"/>
              <w:numPr>
                <w:ilvl w:val="0"/>
                <w:numId w:val="3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Spontaneous</w:t>
            </w:r>
          </w:p>
          <w:p w14:paraId="0B8AF80B" w14:textId="77777777" w:rsidR="00736EDD" w:rsidRPr="00E94EFA" w:rsidRDefault="00736EDD" w:rsidP="005D2E3D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5A68C7" w14:textId="77777777" w:rsidR="00736EDD" w:rsidRPr="00E94EFA" w:rsidRDefault="00736EDD" w:rsidP="005D2E3D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94EF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40728FA2" w14:textId="77777777" w:rsidR="00736EDD" w:rsidRDefault="00736EDD" w:rsidP="00736EDD">
            <w:pPr>
              <w:pStyle w:val="Body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Normal</w:t>
            </w:r>
          </w:p>
          <w:p w14:paraId="05FCFE91" w14:textId="77777777" w:rsidR="00736EDD" w:rsidRPr="00EF0367" w:rsidRDefault="00736EDD" w:rsidP="00736EDD">
            <w:pPr>
              <w:pStyle w:val="Body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STEMI on monitor</w:t>
            </w:r>
          </w:p>
        </w:tc>
      </w:tr>
      <w:tr w:rsidR="00736EDD" w:rsidRPr="00EF0367" w14:paraId="4EFC50EB" w14:textId="77777777" w:rsidTr="005D2E3D">
        <w:trPr>
          <w:trHeight w:val="20"/>
        </w:trPr>
        <w:tc>
          <w:tcPr>
            <w:tcW w:w="4440" w:type="dxa"/>
          </w:tcPr>
          <w:p w14:paraId="0D910AAF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>Phase 3:</w:t>
            </w:r>
            <w:r>
              <w:rPr>
                <w:rFonts w:ascii="Calibri" w:hAnsi="Calibri" w:cs="Calibri"/>
                <w:b/>
              </w:rPr>
              <w:t xml:space="preserve"> VF arrest</w:t>
            </w:r>
          </w:p>
          <w:p w14:paraId="10538CE1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 Cardiac Arrest</w:t>
            </w:r>
          </w:p>
          <w:p w14:paraId="70505B24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5C57840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A318FA" w14:textId="77777777" w:rsidR="00736EDD" w:rsidRDefault="00736EDD" w:rsidP="00736ED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Heart rhythm: VF</w:t>
            </w:r>
          </w:p>
          <w:p w14:paraId="7301ED9C" w14:textId="77777777" w:rsidR="00736EDD" w:rsidRDefault="00736EDD" w:rsidP="00736ED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HR: 0</w:t>
            </w:r>
          </w:p>
          <w:p w14:paraId="2C055BC1" w14:textId="77777777" w:rsidR="00736EDD" w:rsidRDefault="00736EDD" w:rsidP="00736ED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BP: --</w:t>
            </w:r>
          </w:p>
          <w:p w14:paraId="649DCC1C" w14:textId="77777777" w:rsidR="00736EDD" w:rsidRDefault="00736EDD" w:rsidP="00736ED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RR: --</w:t>
            </w:r>
          </w:p>
          <w:p w14:paraId="14AC3593" w14:textId="77777777" w:rsidR="00736EDD" w:rsidRDefault="00736EDD" w:rsidP="00736ED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SPO2: --</w:t>
            </w:r>
          </w:p>
          <w:p w14:paraId="2D90155B" w14:textId="77777777" w:rsidR="00736EDD" w:rsidRPr="006E1405" w:rsidRDefault="00736EDD" w:rsidP="005D2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974" w:type="dxa"/>
          </w:tcPr>
          <w:p w14:paraId="0B900C71" w14:textId="77777777" w:rsidR="00736EDD" w:rsidRDefault="00736EDD" w:rsidP="005D2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6E140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>1.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  </w:t>
            </w:r>
            <w:r w:rsidRPr="006E140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Patient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Reassessment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303A105C" w14:textId="77777777" w:rsidR="00736EDD" w:rsidRDefault="00736EDD" w:rsidP="005D2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3E9273F0" w14:textId="77777777" w:rsidR="00736EDD" w:rsidRDefault="00736EDD" w:rsidP="00736EDD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37681DA" w14:textId="77777777" w:rsidR="00736EDD" w:rsidRPr="0027646B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High quality CPR</w:t>
            </w:r>
          </w:p>
          <w:p w14:paraId="44603C7F" w14:textId="77777777" w:rsidR="00736EDD" w:rsidRPr="0027646B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Defibrillate as soon as ready</w:t>
            </w:r>
          </w:p>
          <w:p w14:paraId="3AFDA5BC" w14:textId="77777777" w:rsidR="00736EDD" w:rsidRPr="0027646B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Follow ACLS cardiac arrest – VF pathway</w:t>
            </w:r>
          </w:p>
          <w:p w14:paraId="2FCBEFB8" w14:textId="77777777" w:rsidR="00736EDD" w:rsidRPr="0027646B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Prepare for advanced airway</w:t>
            </w:r>
          </w:p>
          <w:p w14:paraId="3DB83831" w14:textId="77777777" w:rsidR="00736EDD" w:rsidRPr="0027646B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Prepare and administer meds as per ACLS guid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lines</w:t>
            </w:r>
          </w:p>
        </w:tc>
        <w:tc>
          <w:tcPr>
            <w:tcW w:w="4477" w:type="dxa"/>
          </w:tcPr>
          <w:p w14:paraId="5F507B2D" w14:textId="77777777" w:rsidR="00736EDD" w:rsidRDefault="00736EDD" w:rsidP="005D2E3D">
            <w:pPr>
              <w:pStyle w:val="BodyAA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7646B">
              <w:rPr>
                <w:rFonts w:ascii="Calibri" w:eastAsia="Times New Roman" w:hAnsi="Calibri" w:cs="Calibri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    </w:t>
            </w:r>
            <w:r w:rsidRPr="006E1405">
              <w:rPr>
                <w:rFonts w:ascii="Calibri" w:eastAsia="Times New Roman" w:hAnsi="Calibri" w:cs="Calibri"/>
                <w:b/>
                <w:sz w:val="20"/>
                <w:szCs w:val="20"/>
              </w:rPr>
              <w:t>Patient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Reassessment</w:t>
            </w:r>
          </w:p>
          <w:p w14:paraId="2D926336" w14:textId="77777777" w:rsidR="00736EDD" w:rsidRDefault="00736EDD" w:rsidP="005D2E3D">
            <w:pPr>
              <w:pStyle w:val="BodyAA"/>
              <w:ind w:left="36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764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</w:p>
          <w:p w14:paraId="63F4DDBD" w14:textId="77777777" w:rsidR="00736EDD" w:rsidRDefault="00736EDD" w:rsidP="00736EDD">
            <w:pPr>
              <w:pStyle w:val="BodyAA"/>
              <w:numPr>
                <w:ilvl w:val="0"/>
                <w:numId w:val="3"/>
              </w:numPr>
              <w:tabs>
                <w:tab w:val="num" w:pos="432"/>
              </w:tabs>
              <w:ind w:left="792" w:hanging="432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Consider placing advanced airway</w:t>
            </w:r>
          </w:p>
          <w:p w14:paraId="43EB94AB" w14:textId="77777777" w:rsidR="00736EDD" w:rsidRDefault="00736EDD" w:rsidP="005D2E3D">
            <w:pPr>
              <w:pStyle w:val="BodyAA"/>
              <w:ind w:left="36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3FB34B5F" w14:textId="77777777" w:rsidR="00736EDD" w:rsidRDefault="00736EDD" w:rsidP="005D2E3D">
            <w:pPr>
              <w:pStyle w:val="BodyAA"/>
              <w:ind w:left="36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Breathing</w:t>
            </w:r>
          </w:p>
          <w:p w14:paraId="5C5F60E3" w14:textId="77777777" w:rsidR="00736EDD" w:rsidRPr="0027646B" w:rsidRDefault="00736EDD" w:rsidP="00736EDD">
            <w:pPr>
              <w:pStyle w:val="BodyAA"/>
              <w:numPr>
                <w:ilvl w:val="0"/>
                <w:numId w:val="3"/>
              </w:numPr>
              <w:tabs>
                <w:tab w:val="num" w:pos="432"/>
              </w:tabs>
              <w:ind w:left="792" w:hanging="432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No spontaneous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resps</w:t>
            </w:r>
            <w:proofErr w:type="spellEnd"/>
          </w:p>
          <w:p w14:paraId="5214DB73" w14:textId="77777777" w:rsidR="00736EDD" w:rsidRDefault="00736EDD" w:rsidP="005D2E3D">
            <w:pPr>
              <w:pStyle w:val="BodyAA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533B5B4" w14:textId="77777777" w:rsidR="00736EDD" w:rsidRDefault="00736EDD" w:rsidP="005D2E3D">
            <w:pPr>
              <w:pStyle w:val="BodyAA"/>
              <w:ind w:left="36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lastRenderedPageBreak/>
              <w:t>Circulation</w:t>
            </w:r>
          </w:p>
          <w:p w14:paraId="2BCE7596" w14:textId="77777777" w:rsidR="00736EDD" w:rsidRPr="0027646B" w:rsidRDefault="00736EDD" w:rsidP="00736EDD">
            <w:pPr>
              <w:pStyle w:val="BodyAA"/>
              <w:numPr>
                <w:ilvl w:val="0"/>
                <w:numId w:val="3"/>
              </w:numPr>
              <w:tabs>
                <w:tab w:val="num" w:pos="432"/>
              </w:tabs>
              <w:ind w:left="792" w:hanging="432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CPR in progress</w:t>
            </w:r>
          </w:p>
          <w:p w14:paraId="2A81C200" w14:textId="77777777" w:rsidR="00736EDD" w:rsidRPr="0027646B" w:rsidRDefault="00736EDD" w:rsidP="00736EDD">
            <w:pPr>
              <w:pStyle w:val="BodyAA"/>
              <w:numPr>
                <w:ilvl w:val="0"/>
                <w:numId w:val="3"/>
              </w:numPr>
              <w:tabs>
                <w:tab w:val="num" w:pos="432"/>
              </w:tabs>
              <w:ind w:left="792" w:hanging="432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Defibrillate as per guidelines</w:t>
            </w:r>
          </w:p>
        </w:tc>
      </w:tr>
      <w:tr w:rsidR="00736EDD" w:rsidRPr="00EF0367" w14:paraId="374C7B2D" w14:textId="77777777" w:rsidTr="005D2E3D">
        <w:trPr>
          <w:trHeight w:val="20"/>
        </w:trPr>
        <w:tc>
          <w:tcPr>
            <w:tcW w:w="4440" w:type="dxa"/>
          </w:tcPr>
          <w:p w14:paraId="40B915D2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 xml:space="preserve">Phase 4: </w:t>
            </w:r>
            <w:r>
              <w:rPr>
                <w:rFonts w:ascii="Calibri" w:hAnsi="Calibri" w:cs="Calibri"/>
                <w:b/>
              </w:rPr>
              <w:t>ROSC</w:t>
            </w:r>
          </w:p>
          <w:p w14:paraId="1786F9F3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 Stabilizing</w:t>
            </w:r>
          </w:p>
          <w:p w14:paraId="302F9EE5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DEF72D6" w14:textId="77777777" w:rsidR="00736EDD" w:rsidRDefault="00736EDD" w:rsidP="005D2E3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561545B2" w14:textId="77777777" w:rsidR="00736EDD" w:rsidRDefault="00736EDD" w:rsidP="00736ED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Heart rhythm: Sinus rhythm with ST elev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tion</w:t>
            </w:r>
          </w:p>
          <w:p w14:paraId="091FA239" w14:textId="77777777" w:rsidR="00736EDD" w:rsidRDefault="00736EDD" w:rsidP="00736ED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HR: 88</w:t>
            </w:r>
          </w:p>
          <w:p w14:paraId="1D9F0F0B" w14:textId="77777777" w:rsidR="00736EDD" w:rsidRDefault="00736EDD" w:rsidP="00736ED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BP: 148/84</w:t>
            </w:r>
          </w:p>
          <w:p w14:paraId="7A10E485" w14:textId="77777777" w:rsidR="00736EDD" w:rsidRDefault="00736EDD" w:rsidP="00736ED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RR: not spontaneous</w:t>
            </w:r>
          </w:p>
          <w:p w14:paraId="751BC61D" w14:textId="77777777" w:rsidR="00736EDD" w:rsidRDefault="00736EDD" w:rsidP="00736ED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SPO2: 97%</w:t>
            </w:r>
          </w:p>
          <w:p w14:paraId="458C33DB" w14:textId="77777777" w:rsidR="00736EDD" w:rsidRPr="0027646B" w:rsidRDefault="00736EDD" w:rsidP="00736ED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GCS: 3</w:t>
            </w:r>
          </w:p>
        </w:tc>
        <w:tc>
          <w:tcPr>
            <w:tcW w:w="4974" w:type="dxa"/>
          </w:tcPr>
          <w:p w14:paraId="2EAE3300" w14:textId="77777777" w:rsidR="00736EDD" w:rsidRDefault="00736EDD" w:rsidP="005D2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6E140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1.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  </w:t>
            </w:r>
            <w:r w:rsidRPr="006E140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Patient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Reassessment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6BE743B1" w14:textId="77777777" w:rsidR="00736EDD" w:rsidRDefault="00736EDD" w:rsidP="005D2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221CBC16" w14:textId="77777777" w:rsidR="00736EDD" w:rsidRDefault="00736EDD" w:rsidP="005D2E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27646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2.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  Medical Management</w:t>
            </w:r>
          </w:p>
          <w:p w14:paraId="4368694A" w14:textId="77777777" w:rsidR="00736EDD" w:rsidRPr="009A356E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ACLS Post-Cardiac Arrest care algorithm</w:t>
            </w:r>
          </w:p>
          <w:p w14:paraId="179C18CC" w14:textId="77777777" w:rsidR="00736EDD" w:rsidRPr="009A356E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Intubate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if not already done</w:t>
            </w:r>
          </w:p>
          <w:p w14:paraId="5A700693" w14:textId="77777777" w:rsidR="00736EDD" w:rsidRPr="009A356E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Consider Targeted Temperature Management</w:t>
            </w:r>
          </w:p>
          <w:p w14:paraId="16B925A6" w14:textId="77777777" w:rsidR="00736EDD" w:rsidRPr="009A356E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Anti-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arrthymics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if not already done</w:t>
            </w:r>
          </w:p>
          <w:p w14:paraId="57E60887" w14:textId="77777777" w:rsidR="00736EDD" w:rsidRPr="0027646B" w:rsidRDefault="00736EDD" w:rsidP="00736EDD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Thrombolysis, if PCI not available in 90mins and not given prior to arrest</w:t>
            </w:r>
          </w:p>
        </w:tc>
        <w:tc>
          <w:tcPr>
            <w:tcW w:w="4477" w:type="dxa"/>
          </w:tcPr>
          <w:p w14:paraId="2EE1F7DD" w14:textId="77777777" w:rsidR="00736EDD" w:rsidRDefault="00736EDD" w:rsidP="005D2E3D">
            <w:pPr>
              <w:pStyle w:val="BodyAA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7646B">
              <w:rPr>
                <w:rFonts w:ascii="Calibri" w:eastAsia="Times New Roman" w:hAnsi="Calibri" w:cs="Calibri"/>
                <w:b/>
                <w:sz w:val="20"/>
                <w:szCs w:val="20"/>
              </w:rPr>
              <w:t>1.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    </w:t>
            </w:r>
            <w:r w:rsidRPr="006E1405">
              <w:rPr>
                <w:rFonts w:ascii="Calibri" w:eastAsia="Times New Roman" w:hAnsi="Calibri" w:cs="Calibri"/>
                <w:b/>
                <w:sz w:val="20"/>
                <w:szCs w:val="20"/>
              </w:rPr>
              <w:t>Patient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Reassessment</w:t>
            </w:r>
          </w:p>
          <w:p w14:paraId="2DEEA471" w14:textId="77777777" w:rsidR="00736EDD" w:rsidRDefault="00736EDD" w:rsidP="005D2E3D">
            <w:pPr>
              <w:pStyle w:val="BodyAA"/>
              <w:ind w:left="36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9A356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</w:p>
          <w:p w14:paraId="37273DA5" w14:textId="77777777" w:rsidR="00736EDD" w:rsidRPr="009A356E" w:rsidRDefault="00736EDD" w:rsidP="00736EDD">
            <w:pPr>
              <w:pStyle w:val="BodyAA"/>
              <w:numPr>
                <w:ilvl w:val="0"/>
                <w:numId w:val="3"/>
              </w:numPr>
              <w:tabs>
                <w:tab w:val="num" w:pos="432"/>
              </w:tabs>
              <w:ind w:left="792" w:hanging="432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Advanced airway needed if not already done</w:t>
            </w:r>
          </w:p>
          <w:p w14:paraId="7774BE6D" w14:textId="77777777" w:rsidR="00736EDD" w:rsidRPr="009A356E" w:rsidRDefault="00736EDD" w:rsidP="005D2E3D">
            <w:pPr>
              <w:pStyle w:val="BodyAA"/>
              <w:tabs>
                <w:tab w:val="num" w:pos="432"/>
              </w:tabs>
              <w:ind w:left="792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54BA537B" w14:textId="77777777" w:rsidR="00736EDD" w:rsidRDefault="00736EDD" w:rsidP="005D2E3D">
            <w:pPr>
              <w:pStyle w:val="BodyAA"/>
              <w:ind w:left="36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Breathing</w:t>
            </w:r>
          </w:p>
          <w:p w14:paraId="0B218781" w14:textId="77777777" w:rsidR="00736EDD" w:rsidRPr="009A356E" w:rsidRDefault="00736EDD" w:rsidP="00736EDD">
            <w:pPr>
              <w:pStyle w:val="BodyAA"/>
              <w:numPr>
                <w:ilvl w:val="0"/>
                <w:numId w:val="3"/>
              </w:numPr>
              <w:tabs>
                <w:tab w:val="num" w:pos="432"/>
              </w:tabs>
              <w:ind w:left="792" w:hanging="432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No spontaneous, needs to be ventilated</w:t>
            </w:r>
          </w:p>
          <w:p w14:paraId="20580FF8" w14:textId="77777777" w:rsidR="00736EDD" w:rsidRDefault="00736EDD" w:rsidP="005D2E3D">
            <w:pPr>
              <w:pStyle w:val="BodyAA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D696818" w14:textId="77777777" w:rsidR="00736EDD" w:rsidRDefault="00736EDD" w:rsidP="005D2E3D">
            <w:pPr>
              <w:pStyle w:val="BodyAA"/>
              <w:ind w:left="36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Circulation</w:t>
            </w:r>
          </w:p>
          <w:p w14:paraId="7FCB5A19" w14:textId="77777777" w:rsidR="00736EDD" w:rsidRPr="0027646B" w:rsidRDefault="00736EDD" w:rsidP="00736EDD">
            <w:pPr>
              <w:pStyle w:val="BodyAA"/>
              <w:numPr>
                <w:ilvl w:val="0"/>
                <w:numId w:val="3"/>
              </w:numPr>
              <w:tabs>
                <w:tab w:val="num" w:pos="432"/>
              </w:tabs>
              <w:ind w:left="792" w:hanging="432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Stabilizing</w:t>
            </w:r>
          </w:p>
        </w:tc>
      </w:tr>
    </w:tbl>
    <w:p w14:paraId="0C1E3E33" w14:textId="77777777" w:rsidR="00BE36FF" w:rsidRDefault="00736EDD"/>
    <w:sectPr w:rsidR="00BE36FF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2298F" w14:textId="77777777" w:rsidR="00736EDD" w:rsidRDefault="00736EDD" w:rsidP="00736EDD">
      <w:r>
        <w:separator/>
      </w:r>
    </w:p>
  </w:endnote>
  <w:endnote w:type="continuationSeparator" w:id="0">
    <w:p w14:paraId="4FAB9CF0" w14:textId="77777777" w:rsidR="00736EDD" w:rsidRDefault="00736EDD" w:rsidP="0073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4DDA0" w14:textId="77777777" w:rsidR="00736EDD" w:rsidRDefault="00736EDD" w:rsidP="00736EDD">
      <w:r>
        <w:separator/>
      </w:r>
    </w:p>
  </w:footnote>
  <w:footnote w:type="continuationSeparator" w:id="0">
    <w:p w14:paraId="1B2C8748" w14:textId="77777777" w:rsidR="00736EDD" w:rsidRDefault="00736EDD" w:rsidP="00736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89538" w14:textId="77777777" w:rsidR="00736EDD" w:rsidRPr="00736EDD" w:rsidRDefault="00736EDD" w:rsidP="00736EDD">
    <w:pPr>
      <w:pStyle w:val="Header"/>
      <w:jc w:val="center"/>
      <w:rPr>
        <w:rFonts w:asciiTheme="minorHAnsi" w:hAnsiTheme="minorHAnsi" w:cstheme="minorHAnsi"/>
        <w:b/>
        <w:sz w:val="28"/>
        <w:szCs w:val="28"/>
        <w:lang w:val="en-CA"/>
      </w:rPr>
    </w:pPr>
    <w:r>
      <w:rPr>
        <w:rFonts w:asciiTheme="minorHAnsi" w:hAnsiTheme="minorHAnsi" w:cstheme="minorHAnsi"/>
        <w:b/>
        <w:sz w:val="28"/>
        <w:szCs w:val="28"/>
        <w:lang w:val="en-CA"/>
      </w:rPr>
      <w:t>Anterior MI with VF Arrest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FC7CEA"/>
    <w:multiLevelType w:val="hybridMultilevel"/>
    <w:tmpl w:val="E4121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665FE"/>
    <w:multiLevelType w:val="multilevel"/>
    <w:tmpl w:val="E904E784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DD"/>
    <w:rsid w:val="00396E6C"/>
    <w:rsid w:val="00736EDD"/>
    <w:rsid w:val="00ED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F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6E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736E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</w:rPr>
  </w:style>
  <w:style w:type="paragraph" w:customStyle="1" w:styleId="BodyAA">
    <w:name w:val="Body A A"/>
    <w:rsid w:val="00736E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6">
    <w:name w:val="List 6"/>
    <w:basedOn w:val="NoList"/>
    <w:rsid w:val="00736EDD"/>
    <w:pPr>
      <w:numPr>
        <w:numId w:val="1"/>
      </w:numPr>
    </w:pPr>
  </w:style>
  <w:style w:type="numbering" w:customStyle="1" w:styleId="List39">
    <w:name w:val="List 39"/>
    <w:basedOn w:val="NoList"/>
    <w:rsid w:val="00736EDD"/>
    <w:pPr>
      <w:numPr>
        <w:numId w:val="2"/>
      </w:numPr>
    </w:pPr>
  </w:style>
  <w:style w:type="numbering" w:customStyle="1" w:styleId="List40">
    <w:name w:val="List 40"/>
    <w:basedOn w:val="NoList"/>
    <w:rsid w:val="00736EDD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36EDD"/>
    <w:pPr>
      <w:ind w:left="720"/>
      <w:contextualSpacing/>
    </w:pPr>
  </w:style>
  <w:style w:type="table" w:styleId="TableGrid">
    <w:name w:val="Table Grid"/>
    <w:basedOn w:val="TableNormal"/>
    <w:uiPriority w:val="59"/>
    <w:rsid w:val="00736E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DD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6E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736E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</w:rPr>
  </w:style>
  <w:style w:type="paragraph" w:customStyle="1" w:styleId="BodyAA">
    <w:name w:val="Body A A"/>
    <w:rsid w:val="00736E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6">
    <w:name w:val="List 6"/>
    <w:basedOn w:val="NoList"/>
    <w:rsid w:val="00736EDD"/>
    <w:pPr>
      <w:numPr>
        <w:numId w:val="1"/>
      </w:numPr>
    </w:pPr>
  </w:style>
  <w:style w:type="numbering" w:customStyle="1" w:styleId="List39">
    <w:name w:val="List 39"/>
    <w:basedOn w:val="NoList"/>
    <w:rsid w:val="00736EDD"/>
    <w:pPr>
      <w:numPr>
        <w:numId w:val="2"/>
      </w:numPr>
    </w:pPr>
  </w:style>
  <w:style w:type="numbering" w:customStyle="1" w:styleId="List40">
    <w:name w:val="List 40"/>
    <w:basedOn w:val="NoList"/>
    <w:rsid w:val="00736EDD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36EDD"/>
    <w:pPr>
      <w:ind w:left="720"/>
      <w:contextualSpacing/>
    </w:pPr>
  </w:style>
  <w:style w:type="table" w:styleId="TableGrid">
    <w:name w:val="Table Grid"/>
    <w:basedOn w:val="TableNormal"/>
    <w:uiPriority w:val="59"/>
    <w:rsid w:val="00736E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DD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3BD01-8526-40AB-AB19-1AC5FF715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F0129D-88E5-4C38-9560-EA78D52F6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25015-1ADA-44D7-93D2-E2A3AC2C62E8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Holmes, Chelsea</dc:creator>
  <cp:lastModifiedBy>Holmes, Chelsea</cp:lastModifiedBy>
  <cp:revision>1</cp:revision>
  <dcterms:created xsi:type="dcterms:W3CDTF">2017-05-23T15:44:00Z</dcterms:created>
  <dcterms:modified xsi:type="dcterms:W3CDTF">2017-05-23T15:46:00Z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