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F80D7" w14:textId="77777777" w:rsidR="00027018" w:rsidRDefault="00967AB3" w:rsidP="00330AD5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  <w:bookmarkStart w:id="0" w:name="_GoBack"/>
      <w:bookmarkEnd w:id="0"/>
      <w:r>
        <w:rPr>
          <w:rFonts w:ascii="Verdana" w:hAnsi="Verdana"/>
          <w:b/>
          <w:sz w:val="28"/>
          <w:szCs w:val="28"/>
        </w:rPr>
        <w:t>Mengingitis/seizure/respiratory arrest in an infant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8280"/>
        <w:gridCol w:w="2508"/>
      </w:tblGrid>
      <w:tr w:rsidR="006A3872" w14:paraId="3B1A4817" w14:textId="77777777" w:rsidTr="005A6112">
        <w:tc>
          <w:tcPr>
            <w:tcW w:w="2388" w:type="dxa"/>
          </w:tcPr>
          <w:p w14:paraId="7C0E977C" w14:textId="77777777" w:rsidR="006A3872" w:rsidRPr="005A6112" w:rsidRDefault="006A3872" w:rsidP="00BB237E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56D67904" w14:textId="77777777" w:rsidR="005A6112" w:rsidRPr="00BB237E" w:rsidRDefault="00FE67B8" w:rsidP="00BB237E">
            <w:pPr>
              <w:autoSpaceDE w:val="0"/>
              <w:autoSpaceDN w:val="0"/>
              <w:adjustRightInd w:val="0"/>
              <w:jc w:val="center"/>
              <w:rPr>
                <w:noProof/>
                <w:sz w:val="52"/>
                <w:szCs w:val="52"/>
              </w:rPr>
            </w:pPr>
            <w:r w:rsidRPr="00A24211">
              <w:rPr>
                <w:noProof/>
                <w:sz w:val="52"/>
                <w:szCs w:val="52"/>
                <w:lang w:val="en-CA" w:eastAsia="en-CA"/>
              </w:rPr>
              <w:drawing>
                <wp:inline distT="0" distB="0" distL="0" distR="0" wp14:anchorId="57B8827E" wp14:editId="5C72FF80">
                  <wp:extent cx="1013460" cy="922020"/>
                  <wp:effectExtent l="0" t="0" r="0" b="0"/>
                  <wp:docPr id="1" name="Picture 1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ED69CA" w14:textId="77777777" w:rsidR="006A3872" w:rsidRPr="00BB237E" w:rsidRDefault="006A3872" w:rsidP="00BB23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8280" w:type="dxa"/>
          </w:tcPr>
          <w:p w14:paraId="3B005455" w14:textId="77777777" w:rsidR="006A3872" w:rsidRPr="006A3872" w:rsidRDefault="00B90CCD" w:rsidP="00BB23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BCCH/BCW </w:t>
            </w:r>
            <w:r w:rsidR="006A3872" w:rsidRPr="006A3872">
              <w:rPr>
                <w:rFonts w:ascii="Verdana" w:hAnsi="Verdana"/>
                <w:sz w:val="28"/>
                <w:szCs w:val="28"/>
              </w:rPr>
              <w:t>Simulation Program</w:t>
            </w:r>
          </w:p>
        </w:tc>
        <w:tc>
          <w:tcPr>
            <w:tcW w:w="2508" w:type="dxa"/>
          </w:tcPr>
          <w:p w14:paraId="16B014BA" w14:textId="77777777" w:rsidR="006A3872" w:rsidRDefault="006A3872" w:rsidP="003B18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C17E0DC" w14:textId="77777777" w:rsidR="005A6112" w:rsidRPr="003B18EB" w:rsidRDefault="00FE67B8" w:rsidP="003B18EB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36"/>
                <w:szCs w:val="36"/>
              </w:rPr>
            </w:pPr>
            <w:r w:rsidRPr="00D86202">
              <w:rPr>
                <w:rFonts w:ascii="Arial" w:hAnsi="Arial" w:cs="Arial"/>
                <w:noProof/>
                <w:sz w:val="18"/>
                <w:szCs w:val="18"/>
                <w:lang w:val="en-CA" w:eastAsia="en-CA"/>
              </w:rPr>
              <w:drawing>
                <wp:inline distT="0" distB="0" distL="0" distR="0" wp14:anchorId="42C0C8A3" wp14:editId="78DDE7B5">
                  <wp:extent cx="1303020" cy="868680"/>
                  <wp:effectExtent l="0" t="0" r="0" b="0"/>
                  <wp:docPr id="2" name="Picture 2" descr="bcw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cwCo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4C710B" w14:textId="77777777" w:rsidR="00027018" w:rsidRDefault="00027018" w:rsidP="00330AD5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1"/>
        <w:gridCol w:w="2894"/>
        <w:gridCol w:w="1159"/>
        <w:gridCol w:w="76"/>
        <w:gridCol w:w="1272"/>
        <w:gridCol w:w="2592"/>
        <w:gridCol w:w="2592"/>
      </w:tblGrid>
      <w:tr w:rsidR="00027018" w14:paraId="4E4E545C" w14:textId="77777777" w:rsidTr="006A387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B944" w14:textId="77777777" w:rsidR="00027018" w:rsidRPr="00BB237E" w:rsidRDefault="00027018" w:rsidP="00BB237E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Learning Objectives:</w:t>
            </w:r>
          </w:p>
          <w:p w14:paraId="616552B9" w14:textId="77777777" w:rsidR="00027018" w:rsidRPr="00BB237E" w:rsidRDefault="00027018" w:rsidP="00BB237E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  <w:r w:rsidRPr="00BB237E">
              <w:rPr>
                <w:rFonts w:ascii="Verdana" w:hAnsi="Verdana"/>
                <w:sz w:val="22"/>
                <w:szCs w:val="22"/>
              </w:rPr>
              <w:t>By the end of the debriefing the participants should be able to:</w:t>
            </w:r>
          </w:p>
          <w:p w14:paraId="07236810" w14:textId="5EF3FB41" w:rsidR="006F000B" w:rsidRPr="006F000B" w:rsidRDefault="00027018" w:rsidP="006F000B">
            <w:pPr>
              <w:autoSpaceDE w:val="0"/>
              <w:autoSpaceDN w:val="0"/>
              <w:adjustRightInd w:val="0"/>
              <w:ind w:left="720"/>
              <w:outlineLvl w:val="0"/>
              <w:rPr>
                <w:rFonts w:ascii="Verdana" w:hAnsi="Verdana"/>
                <w:sz w:val="22"/>
                <w:szCs w:val="22"/>
              </w:rPr>
            </w:pPr>
            <w:r w:rsidRPr="00BB237E">
              <w:rPr>
                <w:rFonts w:ascii="Verdana" w:hAnsi="Verdana"/>
                <w:i/>
                <w:sz w:val="22"/>
                <w:szCs w:val="22"/>
              </w:rPr>
              <w:t>Knowledge</w:t>
            </w:r>
            <w:r w:rsidR="006A3872">
              <w:rPr>
                <w:rFonts w:ascii="Verdana" w:hAnsi="Verdana"/>
                <w:i/>
                <w:sz w:val="22"/>
                <w:szCs w:val="22"/>
              </w:rPr>
              <w:t xml:space="preserve"> &amp; Skills</w:t>
            </w:r>
            <w:r w:rsidRPr="00BB237E">
              <w:rPr>
                <w:rFonts w:ascii="Verdana" w:hAnsi="Verdana"/>
                <w:sz w:val="22"/>
                <w:szCs w:val="22"/>
              </w:rPr>
              <w:t>:</w:t>
            </w:r>
            <w:r w:rsidR="006F000B">
              <w:rPr>
                <w:rFonts w:ascii="Verdana" w:hAnsi="Verdana"/>
                <w:sz w:val="22"/>
                <w:szCs w:val="22"/>
              </w:rPr>
              <w:t xml:space="preserve"> obtain </w:t>
            </w:r>
            <w:r w:rsidR="00233646">
              <w:rPr>
                <w:rFonts w:ascii="Verdana" w:hAnsi="Verdana"/>
                <w:sz w:val="22"/>
                <w:szCs w:val="22"/>
              </w:rPr>
              <w:t>IV</w:t>
            </w:r>
            <w:r w:rsidR="006F000B">
              <w:rPr>
                <w:rFonts w:ascii="Verdana" w:hAnsi="Verdana"/>
                <w:sz w:val="22"/>
                <w:szCs w:val="22"/>
              </w:rPr>
              <w:t xml:space="preserve"> access</w:t>
            </w:r>
          </w:p>
          <w:p w14:paraId="745BF404" w14:textId="77777777" w:rsidR="00027018" w:rsidRDefault="006F000B" w:rsidP="006A3872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Manage hypoventilation</w:t>
            </w:r>
          </w:p>
          <w:p w14:paraId="06AD453A" w14:textId="77777777" w:rsidR="006F000B" w:rsidRDefault="006F000B" w:rsidP="006A3872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Treat seizures</w:t>
            </w:r>
          </w:p>
          <w:p w14:paraId="40457AA4" w14:textId="77777777" w:rsidR="006F000B" w:rsidRPr="006F000B" w:rsidRDefault="006F000B" w:rsidP="006F000B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Treat for sepsis </w:t>
            </w:r>
          </w:p>
          <w:p w14:paraId="447EC4BD" w14:textId="77777777" w:rsidR="006A3872" w:rsidRPr="00BB237E" w:rsidRDefault="006A3872" w:rsidP="006A3872">
            <w:pPr>
              <w:autoSpaceDE w:val="0"/>
              <w:autoSpaceDN w:val="0"/>
              <w:adjustRightInd w:val="0"/>
              <w:ind w:left="1440"/>
              <w:rPr>
                <w:rFonts w:ascii="Verdana" w:hAnsi="Verdana"/>
                <w:b/>
              </w:rPr>
            </w:pPr>
          </w:p>
        </w:tc>
      </w:tr>
      <w:tr w:rsidR="006A3872" w14:paraId="0A566C7B" w14:textId="77777777" w:rsidTr="006A3872">
        <w:trPr>
          <w:trHeight w:val="3930"/>
        </w:trPr>
        <w:tc>
          <w:tcPr>
            <w:tcW w:w="245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73520" w14:textId="77777777" w:rsidR="006A3872" w:rsidRPr="00BB237E" w:rsidRDefault="006A3872" w:rsidP="00BB237E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Patient Description:</w:t>
            </w:r>
          </w:p>
          <w:p w14:paraId="658DCF16" w14:textId="77777777" w:rsidR="006A3872" w:rsidRPr="00C478A3" w:rsidRDefault="006A3872" w:rsidP="00BB237E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Name:</w:t>
            </w:r>
            <w:r w:rsidR="006F000B">
              <w:rPr>
                <w:rFonts w:ascii="Verdana" w:hAnsi="Verdana"/>
                <w:b/>
                <w:sz w:val="22"/>
                <w:szCs w:val="22"/>
              </w:rPr>
              <w:t xml:space="preserve"> Ella</w:t>
            </w:r>
          </w:p>
          <w:p w14:paraId="0C4E5D41" w14:textId="77777777" w:rsidR="006A3872" w:rsidRPr="00BB237E" w:rsidRDefault="006A3872" w:rsidP="00C478A3">
            <w:pPr>
              <w:autoSpaceDE w:val="0"/>
              <w:autoSpaceDN w:val="0"/>
              <w:adjustRightInd w:val="0"/>
              <w:ind w:left="144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Age:</w:t>
            </w:r>
            <w:r w:rsidR="006F000B">
              <w:rPr>
                <w:rFonts w:ascii="Verdana" w:hAnsi="Verdana"/>
                <w:sz w:val="22"/>
                <w:szCs w:val="22"/>
              </w:rPr>
              <w:t xml:space="preserve"> 9 months</w:t>
            </w:r>
          </w:p>
          <w:p w14:paraId="355C4D6C" w14:textId="77777777" w:rsidR="006F000B" w:rsidRPr="006F000B" w:rsidRDefault="006A3872" w:rsidP="006F000B">
            <w:pPr>
              <w:autoSpaceDE w:val="0"/>
              <w:autoSpaceDN w:val="0"/>
              <w:adjustRightInd w:val="0"/>
              <w:ind w:left="144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Weight:</w:t>
            </w:r>
            <w:r w:rsidR="006F000B">
              <w:rPr>
                <w:rFonts w:ascii="Verdana" w:hAnsi="Verdana"/>
                <w:sz w:val="22"/>
                <w:szCs w:val="22"/>
              </w:rPr>
              <w:t xml:space="preserve"> unknown</w:t>
            </w:r>
          </w:p>
          <w:p w14:paraId="3112F4AA" w14:textId="77777777" w:rsidR="006A3872" w:rsidRPr="00BB237E" w:rsidRDefault="006A3872" w:rsidP="00764A51">
            <w:pPr>
              <w:autoSpaceDE w:val="0"/>
              <w:autoSpaceDN w:val="0"/>
              <w:adjustRightInd w:val="0"/>
              <w:ind w:left="1440"/>
              <w:rPr>
                <w:rFonts w:ascii="Verdana" w:hAnsi="Verdana"/>
              </w:rPr>
            </w:pPr>
            <w:r w:rsidRPr="00BB237E">
              <w:rPr>
                <w:rFonts w:ascii="Verdana" w:hAnsi="Verdana"/>
                <w:sz w:val="22"/>
                <w:szCs w:val="22"/>
              </w:rPr>
              <w:t>Immunizations</w:t>
            </w:r>
            <w:r>
              <w:rPr>
                <w:rFonts w:ascii="Verdana" w:hAnsi="Verdana"/>
                <w:sz w:val="22"/>
                <w:szCs w:val="22"/>
              </w:rPr>
              <w:t>:</w:t>
            </w:r>
            <w:r w:rsidRPr="00BB237E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F000B">
              <w:rPr>
                <w:rFonts w:ascii="Verdana" w:hAnsi="Verdana"/>
                <w:sz w:val="22"/>
                <w:szCs w:val="22"/>
              </w:rPr>
              <w:t>UTD</w:t>
            </w:r>
          </w:p>
          <w:p w14:paraId="3F40DBB9" w14:textId="77777777" w:rsidR="006A3872" w:rsidRDefault="006A3872" w:rsidP="00773597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  <w:r w:rsidRPr="00C478A3">
              <w:rPr>
                <w:rFonts w:ascii="Verdana" w:hAnsi="Verdana"/>
                <w:i/>
                <w:sz w:val="22"/>
                <w:szCs w:val="22"/>
              </w:rPr>
              <w:t>Hx of current condition</w:t>
            </w:r>
            <w:r w:rsidRPr="00BB237E">
              <w:rPr>
                <w:rFonts w:ascii="Verdana" w:hAnsi="Verdana"/>
                <w:sz w:val="22"/>
                <w:szCs w:val="22"/>
              </w:rPr>
              <w:t>:</w:t>
            </w:r>
            <w:r w:rsidR="006F000B">
              <w:rPr>
                <w:rFonts w:ascii="Verdana" w:hAnsi="Verdana"/>
                <w:sz w:val="22"/>
                <w:szCs w:val="22"/>
              </w:rPr>
              <w:t xml:space="preserve"> fever up to 39.6 today</w:t>
            </w:r>
          </w:p>
          <w:p w14:paraId="363A2A5D" w14:textId="77777777" w:rsidR="006F000B" w:rsidRDefault="006F000B" w:rsidP="00773597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>Alternating lethargy and irritability</w:t>
            </w:r>
          </w:p>
          <w:p w14:paraId="707809AC" w14:textId="77777777" w:rsidR="006F000B" w:rsidRDefault="006F000B" w:rsidP="00773597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Not feeding today</w:t>
            </w:r>
          </w:p>
          <w:p w14:paraId="48180E29" w14:textId="77777777" w:rsidR="006F000B" w:rsidRDefault="006F000B" w:rsidP="00773597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Not interactive today</w:t>
            </w:r>
          </w:p>
          <w:p w14:paraId="5DE40C57" w14:textId="77777777" w:rsidR="006F000B" w:rsidRDefault="006F000B" w:rsidP="00773597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Mom says that the soft spot is bulging.</w:t>
            </w:r>
          </w:p>
          <w:p w14:paraId="10BA5075" w14:textId="77777777" w:rsidR="006A3872" w:rsidRDefault="006A3872" w:rsidP="00773597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</w:p>
          <w:p w14:paraId="56AD4CBA" w14:textId="77777777" w:rsidR="006A3872" w:rsidRDefault="006A3872" w:rsidP="00773597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</w:p>
          <w:p w14:paraId="51656C90" w14:textId="77777777" w:rsidR="006A3872" w:rsidRDefault="006A3872" w:rsidP="00773597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</w:rPr>
            </w:pPr>
            <w:r w:rsidRPr="00BB237E">
              <w:rPr>
                <w:rFonts w:ascii="Verdana" w:hAnsi="Verdana"/>
                <w:sz w:val="22"/>
                <w:szCs w:val="22"/>
              </w:rPr>
              <w:t>Social Hx:</w:t>
            </w:r>
            <w:r w:rsidR="006F000B">
              <w:rPr>
                <w:rFonts w:ascii="Verdana" w:hAnsi="Verdana"/>
                <w:sz w:val="22"/>
                <w:szCs w:val="22"/>
              </w:rPr>
              <w:t xml:space="preserve"> nil significant</w:t>
            </w:r>
          </w:p>
          <w:p w14:paraId="3B02A6DB" w14:textId="77777777" w:rsidR="006A3872" w:rsidRDefault="006A3872" w:rsidP="00773597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</w:p>
          <w:p w14:paraId="6FC7F187" w14:textId="77777777" w:rsidR="006A3872" w:rsidRDefault="006A3872" w:rsidP="00773597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</w:p>
          <w:p w14:paraId="6489BD4E" w14:textId="77777777" w:rsidR="006A3872" w:rsidRDefault="006A3872" w:rsidP="00773597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</w:rPr>
            </w:pPr>
            <w:r w:rsidRPr="00BB237E">
              <w:rPr>
                <w:rFonts w:ascii="Verdana" w:hAnsi="Verdana"/>
                <w:sz w:val="22"/>
                <w:szCs w:val="22"/>
              </w:rPr>
              <w:t>Diagnosis:</w:t>
            </w:r>
            <w:r w:rsidR="006F000B">
              <w:rPr>
                <w:rFonts w:ascii="Verdana" w:hAnsi="Verdana"/>
                <w:sz w:val="22"/>
                <w:szCs w:val="22"/>
              </w:rPr>
              <w:t xml:space="preserve"> meningitis</w:t>
            </w:r>
          </w:p>
          <w:p w14:paraId="13303D85" w14:textId="77777777" w:rsidR="006A3872" w:rsidRDefault="006A3872" w:rsidP="005A6112">
            <w:pPr>
              <w:autoSpaceDE w:val="0"/>
              <w:autoSpaceDN w:val="0"/>
              <w:adjustRightInd w:val="0"/>
              <w:ind w:left="1440"/>
              <w:rPr>
                <w:rFonts w:ascii="Verdana" w:hAnsi="Verdana"/>
              </w:rPr>
            </w:pPr>
          </w:p>
          <w:p w14:paraId="3CB4C52C" w14:textId="77777777" w:rsidR="005A6112" w:rsidRDefault="005A6112" w:rsidP="005A6112">
            <w:pPr>
              <w:autoSpaceDE w:val="0"/>
              <w:autoSpaceDN w:val="0"/>
              <w:adjustRightInd w:val="0"/>
              <w:ind w:left="1440"/>
              <w:rPr>
                <w:rFonts w:ascii="Verdana" w:hAnsi="Verdana"/>
              </w:rPr>
            </w:pPr>
          </w:p>
          <w:p w14:paraId="7DFD091D" w14:textId="77777777" w:rsidR="005A6112" w:rsidRPr="00BB237E" w:rsidRDefault="005A6112" w:rsidP="005A6112">
            <w:pPr>
              <w:autoSpaceDE w:val="0"/>
              <w:autoSpaceDN w:val="0"/>
              <w:adjustRightInd w:val="0"/>
              <w:ind w:left="1440"/>
              <w:rPr>
                <w:rFonts w:ascii="Verdana" w:hAnsi="Verdana"/>
              </w:rPr>
            </w:pPr>
          </w:p>
        </w:tc>
        <w:tc>
          <w:tcPr>
            <w:tcW w:w="25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9F75" w14:textId="77777777" w:rsidR="006A3872" w:rsidRPr="00BB237E" w:rsidRDefault="006A3872" w:rsidP="00BB237E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Skills required prior to simulation</w:t>
            </w:r>
            <w:r w:rsidR="00325CEF">
              <w:rPr>
                <w:rFonts w:ascii="Verdana" w:hAnsi="Verdana"/>
                <w:b/>
                <w:sz w:val="22"/>
                <w:szCs w:val="22"/>
              </w:rPr>
              <w:t>/learner assessment</w:t>
            </w:r>
            <w:r w:rsidRPr="00BB237E">
              <w:rPr>
                <w:rFonts w:ascii="Verdana" w:hAnsi="Verdana"/>
                <w:b/>
                <w:sz w:val="22"/>
                <w:szCs w:val="22"/>
              </w:rPr>
              <w:t>:</w:t>
            </w:r>
          </w:p>
          <w:p w14:paraId="76194A81" w14:textId="77777777" w:rsidR="00325CEF" w:rsidRDefault="00325CEF" w:rsidP="00BB237E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14:paraId="434C3292" w14:textId="614FCC02" w:rsidR="006A3872" w:rsidRDefault="006A3872" w:rsidP="00BB237E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BB237E">
              <w:rPr>
                <w:rFonts w:ascii="Verdana" w:hAnsi="Verdana"/>
                <w:sz w:val="22"/>
                <w:szCs w:val="22"/>
              </w:rPr>
              <w:t>Psychomotor</w:t>
            </w:r>
            <w:r>
              <w:rPr>
                <w:rFonts w:ascii="Verdana" w:hAnsi="Verdana"/>
                <w:sz w:val="22"/>
                <w:szCs w:val="22"/>
              </w:rPr>
              <w:t>:</w:t>
            </w:r>
            <w:r w:rsidRPr="00BB237E">
              <w:rPr>
                <w:rFonts w:ascii="Verdana" w:hAnsi="Verdana"/>
                <w:sz w:val="22"/>
                <w:szCs w:val="22"/>
              </w:rPr>
              <w:t xml:space="preserve"> </w:t>
            </w:r>
            <w:r w:rsidR="00233646">
              <w:rPr>
                <w:rFonts w:ascii="Verdana" w:hAnsi="Verdana"/>
                <w:sz w:val="22"/>
                <w:szCs w:val="22"/>
              </w:rPr>
              <w:t>IV</w:t>
            </w:r>
            <w:r w:rsidR="006F000B">
              <w:rPr>
                <w:rFonts w:ascii="Verdana" w:hAnsi="Verdana"/>
                <w:sz w:val="22"/>
                <w:szCs w:val="22"/>
              </w:rPr>
              <w:t xml:space="preserve"> placement</w:t>
            </w:r>
          </w:p>
          <w:p w14:paraId="27BD1A64" w14:textId="6A899FF2" w:rsidR="00592793" w:rsidRDefault="00592793" w:rsidP="00BB237E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Bag/mask ventilation</w:t>
            </w:r>
          </w:p>
          <w:p w14:paraId="5D3CE0AE" w14:textId="1F2DA3EA" w:rsidR="006F000B" w:rsidRPr="00BB237E" w:rsidRDefault="00592793" w:rsidP="00BB237E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I</w:t>
            </w:r>
            <w:r w:rsidR="006F000B">
              <w:rPr>
                <w:rFonts w:ascii="Verdana" w:hAnsi="Verdana"/>
                <w:sz w:val="22"/>
                <w:szCs w:val="22"/>
              </w:rPr>
              <w:t>ntubation</w:t>
            </w:r>
            <w:r>
              <w:rPr>
                <w:rFonts w:ascii="Verdana" w:hAnsi="Verdana"/>
                <w:sz w:val="22"/>
                <w:szCs w:val="22"/>
              </w:rPr>
              <w:t>/advanced airway</w:t>
            </w:r>
          </w:p>
          <w:p w14:paraId="038464A8" w14:textId="77777777" w:rsidR="006A3872" w:rsidRDefault="006A3872" w:rsidP="00BB237E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14:paraId="091634A9" w14:textId="77777777" w:rsidR="006A3872" w:rsidRDefault="006A3872" w:rsidP="00BB237E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14:paraId="33EEF0A4" w14:textId="77777777" w:rsidR="006A3872" w:rsidRDefault="006A3872" w:rsidP="00BB237E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73597">
              <w:rPr>
                <w:rFonts w:ascii="Verdana" w:hAnsi="Verdana"/>
                <w:sz w:val="22"/>
                <w:szCs w:val="22"/>
              </w:rPr>
              <w:t>Cognitive:</w:t>
            </w:r>
            <w:r w:rsidR="006F000B">
              <w:rPr>
                <w:rFonts w:ascii="Verdana" w:hAnsi="Verdana"/>
                <w:sz w:val="22"/>
                <w:szCs w:val="22"/>
              </w:rPr>
              <w:t xml:space="preserve"> anticonvulsants</w:t>
            </w:r>
          </w:p>
          <w:p w14:paraId="709294B9" w14:textId="77777777" w:rsidR="006F000B" w:rsidRPr="00773597" w:rsidRDefault="006F000B" w:rsidP="00BB237E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antibiotics</w:t>
            </w:r>
          </w:p>
          <w:p w14:paraId="4260728C" w14:textId="77777777" w:rsidR="006A3872" w:rsidRDefault="006A3872" w:rsidP="00BB237E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14:paraId="091729B9" w14:textId="77777777" w:rsidR="006A3872" w:rsidRDefault="006A3872" w:rsidP="00BB237E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14:paraId="58A84EE9" w14:textId="77777777" w:rsidR="00325CEF" w:rsidRDefault="00325CEF" w:rsidP="00BB237E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Teamwork:</w:t>
            </w:r>
          </w:p>
          <w:p w14:paraId="4BE81D08" w14:textId="77777777" w:rsidR="006A3872" w:rsidRDefault="006A3872" w:rsidP="00BB237E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14:paraId="22AE9453" w14:textId="77777777" w:rsidR="00325CEF" w:rsidRDefault="00325CEF" w:rsidP="00BB237E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14:paraId="1E7CF485" w14:textId="77777777" w:rsidR="006A3872" w:rsidRPr="00773597" w:rsidRDefault="00325CEF" w:rsidP="00325CEF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Who are my learners?</w:t>
            </w:r>
          </w:p>
          <w:p w14:paraId="3ABD46EB" w14:textId="77777777" w:rsidR="006A3872" w:rsidRPr="00BB237E" w:rsidRDefault="006A3872" w:rsidP="006A3872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</w:tr>
      <w:tr w:rsidR="00027018" w14:paraId="6DB20B62" w14:textId="77777777" w:rsidTr="006A387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C6C9F" w14:textId="77777777" w:rsidR="00027018" w:rsidRPr="00BB237E" w:rsidRDefault="00027018" w:rsidP="00BB237E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Monitors:</w:t>
            </w:r>
          </w:p>
          <w:p w14:paraId="162FE39C" w14:textId="77777777" w:rsidR="00027018" w:rsidRDefault="00027018" w:rsidP="006A3872">
            <w:pPr>
              <w:autoSpaceDE w:val="0"/>
              <w:autoSpaceDN w:val="0"/>
              <w:adjustRightInd w:val="0"/>
              <w:ind w:left="360"/>
              <w:rPr>
                <w:rFonts w:ascii="Verdana" w:hAnsi="Verdana"/>
              </w:rPr>
            </w:pPr>
          </w:p>
          <w:p w14:paraId="463B94F7" w14:textId="77777777" w:rsidR="006A3872" w:rsidRDefault="006A3872" w:rsidP="006A3872">
            <w:pPr>
              <w:autoSpaceDE w:val="0"/>
              <w:autoSpaceDN w:val="0"/>
              <w:adjustRightInd w:val="0"/>
              <w:ind w:left="360"/>
              <w:rPr>
                <w:rFonts w:ascii="Verdana" w:hAnsi="Verdana"/>
              </w:rPr>
            </w:pPr>
          </w:p>
          <w:p w14:paraId="76CE9188" w14:textId="77777777" w:rsidR="006A3872" w:rsidRPr="00BB237E" w:rsidRDefault="006A3872" w:rsidP="006A3872">
            <w:pPr>
              <w:autoSpaceDE w:val="0"/>
              <w:autoSpaceDN w:val="0"/>
              <w:adjustRightInd w:val="0"/>
              <w:ind w:left="360"/>
              <w:rPr>
                <w:rFonts w:ascii="Verdana" w:hAnsi="Verdana"/>
              </w:rPr>
            </w:pPr>
          </w:p>
        </w:tc>
      </w:tr>
      <w:tr w:rsidR="00027018" w14:paraId="6B96829E" w14:textId="77777777" w:rsidTr="006A3872"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ADE7" w14:textId="77777777" w:rsidR="00027018" w:rsidRPr="00BB237E" w:rsidRDefault="00027018" w:rsidP="00DF0817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lastRenderedPageBreak/>
              <w:t>Physical Props/Equipment:</w:t>
            </w:r>
            <w:r w:rsidRPr="00BB237E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57FB6822" w14:textId="77777777" w:rsidR="00027018" w:rsidRPr="00DF0817" w:rsidRDefault="00027018" w:rsidP="006A3872">
            <w:pPr>
              <w:autoSpaceDE w:val="0"/>
              <w:autoSpaceDN w:val="0"/>
              <w:adjustRightInd w:val="0"/>
              <w:ind w:left="360"/>
              <w:rPr>
                <w:rFonts w:ascii="Verdana" w:hAnsi="Verdana"/>
                <w:b/>
              </w:rPr>
            </w:pPr>
          </w:p>
          <w:p w14:paraId="62D6CBCC" w14:textId="77777777" w:rsidR="00DF0817" w:rsidRDefault="00BE1016" w:rsidP="00DF0817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IO</w:t>
            </w:r>
          </w:p>
          <w:p w14:paraId="65553D14" w14:textId="77777777" w:rsidR="00BE1016" w:rsidRDefault="00BE1016" w:rsidP="00DF0817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IV</w:t>
            </w:r>
          </w:p>
          <w:p w14:paraId="12151EA8" w14:textId="77777777" w:rsidR="00BE1016" w:rsidRPr="00BB237E" w:rsidRDefault="00BE1016" w:rsidP="00DF0817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Bag/mask/intubation equipment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C635" w14:textId="77777777" w:rsidR="00027018" w:rsidRPr="00BB237E" w:rsidRDefault="00027018" w:rsidP="00BB237E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References, Resources, Protocols, Algorithms, or Evidence Informed Practice Guidelines:</w:t>
            </w:r>
          </w:p>
          <w:p w14:paraId="42D1BB6A" w14:textId="77777777" w:rsidR="00DF0817" w:rsidRDefault="00DF0817" w:rsidP="006A3872">
            <w:pPr>
              <w:autoSpaceDE w:val="0"/>
              <w:autoSpaceDN w:val="0"/>
              <w:adjustRightInd w:val="0"/>
              <w:ind w:left="360"/>
              <w:rPr>
                <w:rFonts w:ascii="Verdana" w:hAnsi="Verdana"/>
                <w:b/>
              </w:rPr>
            </w:pPr>
          </w:p>
          <w:p w14:paraId="030FBB63" w14:textId="77777777" w:rsidR="006A3872" w:rsidRDefault="006A3872" w:rsidP="006A3872">
            <w:pPr>
              <w:autoSpaceDE w:val="0"/>
              <w:autoSpaceDN w:val="0"/>
              <w:adjustRightInd w:val="0"/>
              <w:ind w:left="360"/>
              <w:rPr>
                <w:rFonts w:ascii="Verdana" w:hAnsi="Verdana"/>
                <w:b/>
              </w:rPr>
            </w:pPr>
          </w:p>
          <w:p w14:paraId="0D946B55" w14:textId="77777777" w:rsidR="006A3872" w:rsidRDefault="006A3872" w:rsidP="006A3872">
            <w:pPr>
              <w:autoSpaceDE w:val="0"/>
              <w:autoSpaceDN w:val="0"/>
              <w:adjustRightInd w:val="0"/>
              <w:ind w:left="360"/>
              <w:rPr>
                <w:rFonts w:ascii="Verdana" w:hAnsi="Verdana"/>
                <w:b/>
              </w:rPr>
            </w:pPr>
          </w:p>
          <w:p w14:paraId="11E64F5C" w14:textId="77777777" w:rsidR="006A3872" w:rsidRDefault="006A3872" w:rsidP="006A3872">
            <w:pPr>
              <w:autoSpaceDE w:val="0"/>
              <w:autoSpaceDN w:val="0"/>
              <w:adjustRightInd w:val="0"/>
              <w:ind w:left="360"/>
              <w:rPr>
                <w:rFonts w:ascii="Verdana" w:hAnsi="Verdana"/>
                <w:b/>
              </w:rPr>
            </w:pPr>
          </w:p>
          <w:p w14:paraId="4B7F3EBC" w14:textId="77777777" w:rsidR="006A3872" w:rsidRPr="00BB237E" w:rsidRDefault="006A3872" w:rsidP="006A3872">
            <w:pPr>
              <w:autoSpaceDE w:val="0"/>
              <w:autoSpaceDN w:val="0"/>
              <w:adjustRightInd w:val="0"/>
              <w:ind w:left="360"/>
              <w:rPr>
                <w:rFonts w:ascii="Verdana" w:hAnsi="Verdana"/>
                <w:b/>
              </w:rPr>
            </w:pPr>
          </w:p>
        </w:tc>
      </w:tr>
      <w:tr w:rsidR="00027018" w14:paraId="7CACE350" w14:textId="77777777" w:rsidTr="006A3872"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DDCD1" w14:textId="77777777" w:rsidR="00027018" w:rsidRPr="00BB237E" w:rsidRDefault="00027018" w:rsidP="00BB237E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Equipment available in room:</w:t>
            </w:r>
          </w:p>
        </w:tc>
      </w:tr>
      <w:tr w:rsidR="00027018" w14:paraId="02D133EB" w14:textId="77777777" w:rsidTr="006A3872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6668" w14:textId="77777777" w:rsidR="00027018" w:rsidRPr="00325CEF" w:rsidRDefault="00027018" w:rsidP="00BB237E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325CEF">
              <w:rPr>
                <w:rFonts w:ascii="Verdana" w:hAnsi="Verdana"/>
                <w:b/>
                <w:sz w:val="22"/>
                <w:szCs w:val="22"/>
              </w:rPr>
              <w:t>Room set up</w:t>
            </w:r>
            <w:r w:rsidRPr="00325CEF">
              <w:rPr>
                <w:rFonts w:ascii="Verdana" w:hAnsi="Verdana"/>
                <w:sz w:val="22"/>
                <w:szCs w:val="22"/>
              </w:rPr>
              <w:t xml:space="preserve">: </w:t>
            </w:r>
          </w:p>
          <w:p w14:paraId="0AFA5E74" w14:textId="77777777" w:rsidR="00027018" w:rsidRPr="00325CEF" w:rsidRDefault="00027018" w:rsidP="006A3872">
            <w:pPr>
              <w:autoSpaceDE w:val="0"/>
              <w:autoSpaceDN w:val="0"/>
              <w:adjustRightInd w:val="0"/>
              <w:ind w:left="360"/>
              <w:rPr>
                <w:rFonts w:ascii="Verdana" w:hAnsi="Verdana"/>
                <w:sz w:val="22"/>
                <w:szCs w:val="22"/>
              </w:rPr>
            </w:pPr>
          </w:p>
          <w:p w14:paraId="4206443C" w14:textId="77777777" w:rsidR="00BE1016" w:rsidRPr="00325CEF" w:rsidRDefault="00BE1016" w:rsidP="00BE1016">
            <w:pPr>
              <w:autoSpaceDE w:val="0"/>
              <w:autoSpaceDN w:val="0"/>
              <w:adjustRightInd w:val="0"/>
              <w:ind w:left="3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Room on 3E</w:t>
            </w:r>
          </w:p>
          <w:p w14:paraId="05747F34" w14:textId="77777777" w:rsidR="006A3872" w:rsidRPr="00325CEF" w:rsidRDefault="006A3872" w:rsidP="006A3872">
            <w:pPr>
              <w:autoSpaceDE w:val="0"/>
              <w:autoSpaceDN w:val="0"/>
              <w:adjustRightInd w:val="0"/>
              <w:ind w:left="360"/>
              <w:rPr>
                <w:rFonts w:ascii="Verdana" w:hAnsi="Verdana"/>
                <w:sz w:val="22"/>
                <w:szCs w:val="22"/>
              </w:rPr>
            </w:pPr>
          </w:p>
          <w:p w14:paraId="6140935A" w14:textId="77777777" w:rsidR="006A3872" w:rsidRPr="00325CEF" w:rsidRDefault="006A3872" w:rsidP="006A3872">
            <w:pPr>
              <w:autoSpaceDE w:val="0"/>
              <w:autoSpaceDN w:val="0"/>
              <w:adjustRightInd w:val="0"/>
              <w:ind w:left="360"/>
              <w:rPr>
                <w:rFonts w:ascii="Verdana" w:hAnsi="Verdana"/>
                <w:sz w:val="22"/>
                <w:szCs w:val="22"/>
              </w:rPr>
            </w:pPr>
          </w:p>
          <w:p w14:paraId="0561DD02" w14:textId="77777777" w:rsidR="006A3872" w:rsidRPr="00325CEF" w:rsidRDefault="006A3872" w:rsidP="006A3872">
            <w:pPr>
              <w:autoSpaceDE w:val="0"/>
              <w:autoSpaceDN w:val="0"/>
              <w:adjustRightInd w:val="0"/>
              <w:ind w:left="360"/>
              <w:rPr>
                <w:rFonts w:ascii="Verdana" w:hAnsi="Verdana"/>
                <w:sz w:val="22"/>
                <w:szCs w:val="22"/>
              </w:rPr>
            </w:pPr>
          </w:p>
          <w:p w14:paraId="16684C21" w14:textId="77777777" w:rsidR="006A3872" w:rsidRPr="00325CEF" w:rsidRDefault="006A3872" w:rsidP="006A3872">
            <w:pPr>
              <w:autoSpaceDE w:val="0"/>
              <w:autoSpaceDN w:val="0"/>
              <w:adjustRightInd w:val="0"/>
              <w:ind w:left="360"/>
              <w:rPr>
                <w:rFonts w:ascii="Verdana" w:hAnsi="Verdana"/>
                <w:sz w:val="22"/>
                <w:szCs w:val="22"/>
              </w:rPr>
            </w:pPr>
          </w:p>
          <w:p w14:paraId="3A3D3C85" w14:textId="77777777" w:rsidR="006A3872" w:rsidRPr="00325CEF" w:rsidRDefault="006A3872" w:rsidP="006A3872">
            <w:pPr>
              <w:autoSpaceDE w:val="0"/>
              <w:autoSpaceDN w:val="0"/>
              <w:adjustRightInd w:val="0"/>
              <w:ind w:left="360"/>
              <w:rPr>
                <w:rFonts w:ascii="Verdana" w:hAnsi="Verdana"/>
                <w:sz w:val="22"/>
                <w:szCs w:val="22"/>
              </w:rPr>
            </w:pPr>
          </w:p>
          <w:p w14:paraId="5A478C70" w14:textId="77777777" w:rsidR="006A3872" w:rsidRPr="00325CEF" w:rsidRDefault="006A3872" w:rsidP="006A3872">
            <w:pPr>
              <w:autoSpaceDE w:val="0"/>
              <w:autoSpaceDN w:val="0"/>
              <w:adjustRightInd w:val="0"/>
              <w:ind w:left="360"/>
              <w:rPr>
                <w:rFonts w:ascii="Verdana" w:hAnsi="Verdana"/>
                <w:sz w:val="22"/>
                <w:szCs w:val="22"/>
              </w:rPr>
            </w:pPr>
          </w:p>
          <w:p w14:paraId="05E38187" w14:textId="77777777" w:rsidR="006A3872" w:rsidRPr="00325CEF" w:rsidRDefault="006A3872" w:rsidP="006A3872">
            <w:pPr>
              <w:autoSpaceDE w:val="0"/>
              <w:autoSpaceDN w:val="0"/>
              <w:adjustRightInd w:val="0"/>
              <w:ind w:left="3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CD8C" w14:textId="77777777" w:rsidR="00027018" w:rsidRPr="00325CEF" w:rsidRDefault="00027018" w:rsidP="00BB237E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325CEF">
              <w:rPr>
                <w:rFonts w:ascii="Verdana" w:hAnsi="Verdana"/>
                <w:b/>
                <w:sz w:val="22"/>
                <w:szCs w:val="22"/>
              </w:rPr>
              <w:t>Medications &amp; Fluids:</w:t>
            </w:r>
          </w:p>
          <w:p w14:paraId="2E961B7F" w14:textId="77777777" w:rsidR="00027018" w:rsidRDefault="00BE1016" w:rsidP="006A387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N/S</w:t>
            </w:r>
          </w:p>
          <w:p w14:paraId="4FA9B459" w14:textId="77777777" w:rsidR="00BE1016" w:rsidRDefault="00BE1016" w:rsidP="006A387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Lorazepam or another benzodiazepine</w:t>
            </w:r>
          </w:p>
          <w:p w14:paraId="3C7892AC" w14:textId="77777777" w:rsidR="00BE1016" w:rsidRDefault="00BE1016" w:rsidP="006A387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Ceftriaxone/vancomycin</w:t>
            </w:r>
          </w:p>
          <w:p w14:paraId="789FB03D" w14:textId="77777777" w:rsidR="00BE1016" w:rsidRPr="00325CEF" w:rsidRDefault="00BE1016" w:rsidP="006A387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Consider RSI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199C" w14:textId="77777777" w:rsidR="00027018" w:rsidRPr="00325CEF" w:rsidRDefault="00027018" w:rsidP="00BB237E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325CEF">
              <w:rPr>
                <w:rFonts w:ascii="Verdana" w:hAnsi="Verdana"/>
                <w:b/>
                <w:sz w:val="22"/>
                <w:szCs w:val="22"/>
              </w:rPr>
              <w:t>Diagnostics:</w:t>
            </w:r>
          </w:p>
          <w:p w14:paraId="26983C7B" w14:textId="77777777" w:rsidR="00027018" w:rsidRPr="00325CEF" w:rsidRDefault="00BE1016" w:rsidP="00BB237E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Glucometer, CBC, Chem 7, blood culture</w:t>
            </w:r>
          </w:p>
          <w:p w14:paraId="3955071C" w14:textId="77777777" w:rsidR="006A3872" w:rsidRPr="00325CEF" w:rsidRDefault="006A3872" w:rsidP="00BB237E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14:paraId="0DFEA181" w14:textId="77777777" w:rsidR="006A3872" w:rsidRPr="00325CEF" w:rsidRDefault="006A3872" w:rsidP="00BB237E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14:paraId="7C868DA7" w14:textId="77777777" w:rsidR="006A3872" w:rsidRPr="00325CEF" w:rsidRDefault="006A3872" w:rsidP="00BB237E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14:paraId="50F53DEC" w14:textId="77777777" w:rsidR="00027018" w:rsidRPr="00325CEF" w:rsidRDefault="00027018" w:rsidP="00BB237E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14:paraId="6B55631E" w14:textId="77777777" w:rsidR="00027018" w:rsidRPr="00325CEF" w:rsidRDefault="00027018" w:rsidP="00BB237E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74AD" w14:textId="77777777" w:rsidR="00027018" w:rsidRPr="00325CEF" w:rsidRDefault="00027018" w:rsidP="00BB237E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325CEF">
              <w:rPr>
                <w:rFonts w:ascii="Verdana" w:hAnsi="Verdana"/>
                <w:b/>
                <w:sz w:val="22"/>
                <w:szCs w:val="22"/>
              </w:rPr>
              <w:t>Documentation forms:</w:t>
            </w:r>
          </w:p>
          <w:p w14:paraId="3630F793" w14:textId="77777777" w:rsidR="00027018" w:rsidRPr="00325CEF" w:rsidRDefault="00027018" w:rsidP="006A3872">
            <w:pPr>
              <w:autoSpaceDE w:val="0"/>
              <w:autoSpaceDN w:val="0"/>
              <w:adjustRightInd w:val="0"/>
              <w:ind w:left="36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9D5E" w14:textId="77777777" w:rsidR="00027018" w:rsidRPr="00325CEF" w:rsidRDefault="00325CEF" w:rsidP="00BB237E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325CEF">
              <w:rPr>
                <w:rFonts w:ascii="Verdana" w:hAnsi="Verdana"/>
                <w:b/>
                <w:sz w:val="22"/>
                <w:szCs w:val="22"/>
              </w:rPr>
              <w:t>Confederates</w:t>
            </w:r>
          </w:p>
          <w:p w14:paraId="201FE642" w14:textId="77777777" w:rsidR="00027018" w:rsidRPr="00325CEF" w:rsidRDefault="00027018" w:rsidP="00BB237E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027018" w14:paraId="14AA2501" w14:textId="77777777" w:rsidTr="006A3872"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6BDB" w14:textId="77777777" w:rsidR="006A3872" w:rsidRDefault="00027018" w:rsidP="00BE1016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Mannequin:</w:t>
            </w:r>
            <w:r w:rsidR="00BE1016">
              <w:rPr>
                <w:rFonts w:ascii="Verdana" w:hAnsi="Verdana"/>
                <w:b/>
                <w:sz w:val="22"/>
                <w:szCs w:val="22"/>
              </w:rPr>
              <w:t xml:space="preserve">  SIM baby</w:t>
            </w:r>
          </w:p>
          <w:p w14:paraId="4D536DDA" w14:textId="77777777" w:rsidR="00BE1016" w:rsidRPr="00BE1016" w:rsidRDefault="00BE1016" w:rsidP="00BE1016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</w:p>
        </w:tc>
      </w:tr>
      <w:tr w:rsidR="00027018" w14:paraId="11935961" w14:textId="77777777" w:rsidTr="006A387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64EA" w14:textId="77777777" w:rsidR="00027018" w:rsidRPr="00BB237E" w:rsidRDefault="00027018" w:rsidP="00BB237E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Personnel:</w:t>
            </w:r>
          </w:p>
          <w:p w14:paraId="4CDE3EC5" w14:textId="77777777" w:rsidR="00027018" w:rsidRDefault="00027018" w:rsidP="006A387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14:paraId="051AFCA3" w14:textId="77777777" w:rsidR="006A3872" w:rsidRDefault="006A3872" w:rsidP="006A387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14:paraId="775AB05C" w14:textId="77777777" w:rsidR="006A3872" w:rsidRDefault="006A3872" w:rsidP="006A387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14:paraId="6D2CADA2" w14:textId="77777777" w:rsidR="006A3872" w:rsidRDefault="006A3872" w:rsidP="006A387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14:paraId="660E1590" w14:textId="77777777" w:rsidR="006A3872" w:rsidRDefault="006A3872" w:rsidP="006A387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14:paraId="455E1CF0" w14:textId="77777777" w:rsidR="006A3872" w:rsidRDefault="006A3872" w:rsidP="006A387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14:paraId="4689050B" w14:textId="77777777" w:rsidR="006A3872" w:rsidRPr="00BB237E" w:rsidRDefault="006A3872" w:rsidP="006A3872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</w:tr>
    </w:tbl>
    <w:p w14:paraId="5CD8A4AB" w14:textId="77777777" w:rsidR="00027018" w:rsidRPr="00487096" w:rsidRDefault="00027018" w:rsidP="003B18EB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2"/>
        <w:gridCol w:w="2356"/>
        <w:gridCol w:w="1320"/>
        <w:gridCol w:w="2311"/>
        <w:gridCol w:w="2957"/>
      </w:tblGrid>
      <w:tr w:rsidR="006023A6" w14:paraId="47DC3289" w14:textId="77777777" w:rsidTr="00DF0817">
        <w:tc>
          <w:tcPr>
            <w:tcW w:w="4232" w:type="dxa"/>
          </w:tcPr>
          <w:p w14:paraId="7E322A6E" w14:textId="77777777" w:rsidR="00027018" w:rsidRPr="00BB237E" w:rsidRDefault="00027018" w:rsidP="00BB237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Scenario Transitions / Patient Parameters</w:t>
            </w:r>
          </w:p>
        </w:tc>
        <w:tc>
          <w:tcPr>
            <w:tcW w:w="3676" w:type="dxa"/>
            <w:gridSpan w:val="2"/>
          </w:tcPr>
          <w:p w14:paraId="6592B6E5" w14:textId="77777777" w:rsidR="00027018" w:rsidRPr="00BB237E" w:rsidRDefault="00027018" w:rsidP="00BB237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Effective Management</w:t>
            </w:r>
          </w:p>
        </w:tc>
        <w:tc>
          <w:tcPr>
            <w:tcW w:w="2311" w:type="dxa"/>
          </w:tcPr>
          <w:p w14:paraId="487F4FA0" w14:textId="77777777" w:rsidR="00027018" w:rsidRPr="00BB237E" w:rsidRDefault="00027018" w:rsidP="00BB237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Consequences of Ineffective Management</w:t>
            </w:r>
          </w:p>
        </w:tc>
        <w:tc>
          <w:tcPr>
            <w:tcW w:w="2957" w:type="dxa"/>
          </w:tcPr>
          <w:p w14:paraId="571E7E32" w14:textId="77777777" w:rsidR="00027018" w:rsidRPr="00BB237E" w:rsidRDefault="00027018" w:rsidP="00BB237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Notes</w:t>
            </w:r>
          </w:p>
        </w:tc>
      </w:tr>
      <w:tr w:rsidR="00027018" w14:paraId="036B712F" w14:textId="77777777" w:rsidTr="00A62D9F">
        <w:tc>
          <w:tcPr>
            <w:tcW w:w="13176" w:type="dxa"/>
            <w:gridSpan w:val="5"/>
            <w:shd w:val="clear" w:color="auto" w:fill="E0E0E0"/>
          </w:tcPr>
          <w:p w14:paraId="658B7A99" w14:textId="77777777" w:rsidR="00027018" w:rsidRDefault="00027018" w:rsidP="00423FB0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phase 1</w:t>
            </w:r>
            <w:r w:rsidR="006A3872">
              <w:rPr>
                <w:rFonts w:ascii="Verdana" w:hAnsi="Verdana"/>
                <w:b/>
                <w:sz w:val="22"/>
                <w:szCs w:val="22"/>
              </w:rPr>
              <w:t xml:space="preserve">                  </w:t>
            </w:r>
            <w:r w:rsidRPr="00423FB0">
              <w:rPr>
                <w:rFonts w:ascii="Verdana" w:hAnsi="Verdana"/>
                <w:b/>
                <w:sz w:val="22"/>
                <w:szCs w:val="22"/>
              </w:rPr>
              <w:t>Setting:</w:t>
            </w:r>
            <w:r w:rsidR="00FE67B8">
              <w:rPr>
                <w:rFonts w:ascii="Verdana" w:hAnsi="Verdana"/>
                <w:b/>
                <w:sz w:val="22"/>
                <w:szCs w:val="22"/>
              </w:rPr>
              <w:t xml:space="preserve"> peds room</w:t>
            </w:r>
          </w:p>
          <w:p w14:paraId="32EB2EB4" w14:textId="77777777" w:rsidR="006A3872" w:rsidRPr="00BB237E" w:rsidRDefault="006A3872" w:rsidP="00423FB0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</w:rPr>
            </w:pPr>
          </w:p>
        </w:tc>
      </w:tr>
      <w:tr w:rsidR="006023A6" w14:paraId="1C71D8FB" w14:textId="77777777" w:rsidTr="00DF0817">
        <w:tc>
          <w:tcPr>
            <w:tcW w:w="4232" w:type="dxa"/>
          </w:tcPr>
          <w:p w14:paraId="4BE1B79E" w14:textId="77777777" w:rsidR="00DF0817" w:rsidRDefault="00DF0817" w:rsidP="00DF08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14:paraId="2D4E144C" w14:textId="77777777" w:rsidR="006A3872" w:rsidRDefault="006A3872" w:rsidP="00DF08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14:paraId="276D70AB" w14:textId="77777777" w:rsidR="006A3872" w:rsidRDefault="00BE1016" w:rsidP="00DF08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Mottled, not responsive except to </w:t>
            </w:r>
            <w:r w:rsidR="00FE67B8">
              <w:rPr>
                <w:rFonts w:ascii="Verdana" w:hAnsi="Verdana"/>
                <w:sz w:val="22"/>
                <w:szCs w:val="22"/>
              </w:rPr>
              <w:t xml:space="preserve">       </w:t>
            </w:r>
            <w:r>
              <w:rPr>
                <w:rFonts w:ascii="Verdana" w:hAnsi="Verdana"/>
                <w:sz w:val="22"/>
                <w:szCs w:val="22"/>
              </w:rPr>
              <w:t>pain, no respiratory distress</w:t>
            </w:r>
          </w:p>
          <w:p w14:paraId="2C88076B" w14:textId="621F848E" w:rsidR="00FE67B8" w:rsidRDefault="00FE67B8" w:rsidP="00DF08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HR 165, RR 30, T 40, BP 80/45</w:t>
            </w:r>
            <w:r w:rsidR="006023A6">
              <w:rPr>
                <w:rFonts w:ascii="Verdana" w:hAnsi="Verdana"/>
                <w:sz w:val="22"/>
                <w:szCs w:val="22"/>
              </w:rPr>
              <w:t>, O2 sats 96% on R/A</w:t>
            </w:r>
          </w:p>
          <w:p w14:paraId="79916FA8" w14:textId="77777777" w:rsidR="00FE67B8" w:rsidRDefault="00FE67B8" w:rsidP="00DF08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Cap refill 4 seconds, normal central and peripheral pulses, extremities cool</w:t>
            </w:r>
          </w:p>
          <w:p w14:paraId="5B756D6D" w14:textId="77777777" w:rsidR="00FE67B8" w:rsidRDefault="00FE67B8" w:rsidP="00DF08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Chest clear</w:t>
            </w:r>
          </w:p>
          <w:p w14:paraId="266C22A5" w14:textId="77777777" w:rsidR="00592793" w:rsidRDefault="00FE67B8" w:rsidP="00DF08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Normal heart sounds</w:t>
            </w:r>
          </w:p>
          <w:p w14:paraId="1C71958A" w14:textId="485FA207" w:rsidR="006A3872" w:rsidRDefault="00592793" w:rsidP="00DF08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Bulging fontanelle</w:t>
            </w:r>
            <w:r w:rsidR="00FE67B8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4C829F02" w14:textId="77777777" w:rsidR="006A3872" w:rsidRPr="00C478A3" w:rsidRDefault="006A3872" w:rsidP="00DF08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676" w:type="dxa"/>
            <w:gridSpan w:val="2"/>
          </w:tcPr>
          <w:p w14:paraId="3999F249" w14:textId="77777777" w:rsidR="00DF0817" w:rsidRDefault="006023A6" w:rsidP="00DF08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 xml:space="preserve">IV, cardiac monitor, O2 sat </w:t>
            </w:r>
            <w:r>
              <w:rPr>
                <w:rFonts w:ascii="Verdana" w:hAnsi="Verdana"/>
                <w:sz w:val="22"/>
                <w:szCs w:val="22"/>
              </w:rPr>
              <w:lastRenderedPageBreak/>
              <w:t>monitor</w:t>
            </w:r>
          </w:p>
          <w:p w14:paraId="03F806D9" w14:textId="77777777" w:rsidR="006023A6" w:rsidRDefault="006023A6" w:rsidP="00DF08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Consider fluid bolus 20 cc/kg N/S</w:t>
            </w:r>
          </w:p>
          <w:p w14:paraId="296E8638" w14:textId="6BFD05B3" w:rsidR="006023A6" w:rsidRDefault="006023A6" w:rsidP="00DF08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Bloodwork</w:t>
            </w:r>
          </w:p>
          <w:p w14:paraId="4A1AE6D5" w14:textId="2CA131FE" w:rsidR="006023A6" w:rsidRPr="00C478A3" w:rsidRDefault="006023A6" w:rsidP="00DF08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antibiotics</w:t>
            </w:r>
          </w:p>
        </w:tc>
        <w:tc>
          <w:tcPr>
            <w:tcW w:w="2311" w:type="dxa"/>
          </w:tcPr>
          <w:p w14:paraId="0516461C" w14:textId="0CA2882E" w:rsidR="00DF0817" w:rsidRPr="00C478A3" w:rsidRDefault="006023A6" w:rsidP="00DF08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 xml:space="preserve">No improvement </w:t>
            </w:r>
            <w:r>
              <w:rPr>
                <w:rFonts w:ascii="Verdana" w:hAnsi="Verdana"/>
                <w:sz w:val="22"/>
                <w:szCs w:val="22"/>
              </w:rPr>
              <w:lastRenderedPageBreak/>
              <w:t>in appearance</w:t>
            </w:r>
          </w:p>
        </w:tc>
        <w:tc>
          <w:tcPr>
            <w:tcW w:w="2957" w:type="dxa"/>
          </w:tcPr>
          <w:p w14:paraId="428C53A6" w14:textId="2718B082" w:rsidR="006023A6" w:rsidRPr="00C478A3" w:rsidRDefault="006023A6" w:rsidP="00DF08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Glucometer 5.</w:t>
            </w:r>
            <w:r w:rsidR="00233646">
              <w:rPr>
                <w:rFonts w:ascii="Verdana" w:hAnsi="Verdana"/>
                <w:sz w:val="22"/>
                <w:szCs w:val="22"/>
              </w:rPr>
              <w:t>5</w:t>
            </w:r>
          </w:p>
        </w:tc>
      </w:tr>
      <w:tr w:rsidR="00027018" w14:paraId="424C6339" w14:textId="77777777" w:rsidTr="00423FB0">
        <w:tc>
          <w:tcPr>
            <w:tcW w:w="13176" w:type="dxa"/>
            <w:gridSpan w:val="5"/>
            <w:shd w:val="clear" w:color="auto" w:fill="E0E0E0"/>
          </w:tcPr>
          <w:p w14:paraId="569DC835" w14:textId="77777777" w:rsidR="00027018" w:rsidRDefault="00027018" w:rsidP="003A6573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lastRenderedPageBreak/>
              <w:t>phase 2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7E168DD7" w14:textId="77777777" w:rsidR="00027018" w:rsidRPr="00BB237E" w:rsidRDefault="00027018" w:rsidP="003A6573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</w:rPr>
            </w:pPr>
          </w:p>
        </w:tc>
      </w:tr>
      <w:tr w:rsidR="006023A6" w14:paraId="1F651487" w14:textId="77777777" w:rsidTr="00C131EC">
        <w:tc>
          <w:tcPr>
            <w:tcW w:w="4232" w:type="dxa"/>
          </w:tcPr>
          <w:p w14:paraId="07874DC3" w14:textId="77777777" w:rsidR="00027018" w:rsidRDefault="00027018" w:rsidP="00A62D9F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</w:p>
          <w:p w14:paraId="6CBEF353" w14:textId="7BFA9128" w:rsidR="006A3872" w:rsidRDefault="006023A6" w:rsidP="00A62D9F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Generalized tonic/clonic Seizure</w:t>
            </w:r>
          </w:p>
          <w:p w14:paraId="0820096A" w14:textId="545478D2" w:rsidR="006023A6" w:rsidRDefault="006023A6" w:rsidP="00A62D9F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HR 165, RR 5, O2 sats 85 % on R/A</w:t>
            </w:r>
            <w:r w:rsidR="00592793">
              <w:rPr>
                <w:rFonts w:ascii="Verdana" w:hAnsi="Verdana"/>
              </w:rPr>
              <w:t xml:space="preserve"> </w:t>
            </w:r>
          </w:p>
          <w:p w14:paraId="7489ADE9" w14:textId="77777777" w:rsidR="006A3872" w:rsidRDefault="006A3872" w:rsidP="00A62D9F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</w:p>
          <w:p w14:paraId="4F7B941E" w14:textId="77777777" w:rsidR="006A3872" w:rsidRPr="00BB237E" w:rsidRDefault="006A3872" w:rsidP="00A62D9F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</w:p>
        </w:tc>
        <w:tc>
          <w:tcPr>
            <w:tcW w:w="3676" w:type="dxa"/>
            <w:gridSpan w:val="2"/>
          </w:tcPr>
          <w:p w14:paraId="63A235D0" w14:textId="77777777" w:rsidR="00027018" w:rsidRDefault="006023A6" w:rsidP="00897810">
            <w:pPr>
              <w:autoSpaceDE w:val="0"/>
              <w:autoSpaceDN w:val="0"/>
              <w:adjustRightInd w:val="0"/>
              <w:ind w:left="720"/>
              <w:outlineLvl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Benzodiazepine (lorazepam or diazepam or midazolam)</w:t>
            </w:r>
          </w:p>
          <w:p w14:paraId="19D207D9" w14:textId="77777777" w:rsidR="006023A6" w:rsidRDefault="006023A6" w:rsidP="00897810">
            <w:pPr>
              <w:autoSpaceDE w:val="0"/>
              <w:autoSpaceDN w:val="0"/>
              <w:adjustRightInd w:val="0"/>
              <w:ind w:left="720"/>
              <w:outlineLvl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Consider phenytoin</w:t>
            </w:r>
          </w:p>
          <w:p w14:paraId="52EE231B" w14:textId="64F91F5E" w:rsidR="00592793" w:rsidRPr="00BB237E" w:rsidRDefault="00592793" w:rsidP="00897810">
            <w:pPr>
              <w:autoSpaceDE w:val="0"/>
              <w:autoSpaceDN w:val="0"/>
              <w:adjustRightInd w:val="0"/>
              <w:ind w:left="720"/>
              <w:outlineLvl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O2</w:t>
            </w:r>
          </w:p>
        </w:tc>
        <w:tc>
          <w:tcPr>
            <w:tcW w:w="2311" w:type="dxa"/>
          </w:tcPr>
          <w:p w14:paraId="45C69F34" w14:textId="77777777" w:rsidR="00027018" w:rsidRDefault="006023A6" w:rsidP="00BB237E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Seizure continues if no anticonvulsants</w:t>
            </w:r>
          </w:p>
          <w:p w14:paraId="14C5A558" w14:textId="40B1B003" w:rsidR="00592793" w:rsidRPr="00BB237E" w:rsidRDefault="00592793" w:rsidP="00BB237E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O2sats improve to 90% with addition of O2</w:t>
            </w:r>
          </w:p>
        </w:tc>
        <w:tc>
          <w:tcPr>
            <w:tcW w:w="2957" w:type="dxa"/>
          </w:tcPr>
          <w:p w14:paraId="7D64CEF9" w14:textId="5BEAAA07" w:rsidR="00027018" w:rsidRPr="00BB237E" w:rsidRDefault="006023A6" w:rsidP="00BB237E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Seizure stops with benzodiazepine</w:t>
            </w:r>
          </w:p>
        </w:tc>
      </w:tr>
      <w:tr w:rsidR="00027018" w14:paraId="12C89DBA" w14:textId="77777777" w:rsidTr="00A62D9F">
        <w:tc>
          <w:tcPr>
            <w:tcW w:w="13176" w:type="dxa"/>
            <w:gridSpan w:val="5"/>
            <w:shd w:val="clear" w:color="auto" w:fill="E0E0E0"/>
          </w:tcPr>
          <w:p w14:paraId="03D15271" w14:textId="77777777" w:rsidR="00027018" w:rsidRDefault="00027018" w:rsidP="00A62D9F">
            <w:pPr>
              <w:autoSpaceDE w:val="0"/>
              <w:autoSpaceDN w:val="0"/>
              <w:adjustRightInd w:val="0"/>
              <w:ind w:left="78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phase 3</w:t>
            </w:r>
          </w:p>
          <w:p w14:paraId="105472E6" w14:textId="77777777" w:rsidR="00D515B0" w:rsidRPr="00BB237E" w:rsidRDefault="00D515B0" w:rsidP="00A62D9F">
            <w:pPr>
              <w:autoSpaceDE w:val="0"/>
              <w:autoSpaceDN w:val="0"/>
              <w:adjustRightInd w:val="0"/>
              <w:ind w:left="78"/>
              <w:outlineLvl w:val="0"/>
              <w:rPr>
                <w:rFonts w:ascii="Verdana" w:hAnsi="Verdana"/>
              </w:rPr>
            </w:pPr>
          </w:p>
        </w:tc>
      </w:tr>
      <w:tr w:rsidR="006023A6" w14:paraId="43DB4D90" w14:textId="77777777" w:rsidTr="00C131EC">
        <w:tc>
          <w:tcPr>
            <w:tcW w:w="4232" w:type="dxa"/>
          </w:tcPr>
          <w:p w14:paraId="35579694" w14:textId="77777777" w:rsidR="00027018" w:rsidRDefault="00027018" w:rsidP="00A62D9F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lang w:val="fr-FR"/>
              </w:rPr>
            </w:pPr>
          </w:p>
          <w:p w14:paraId="7C387378" w14:textId="2F02687A" w:rsidR="006A3872" w:rsidRDefault="006023A6" w:rsidP="00A62D9F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Post-ictal, not rousable</w:t>
            </w:r>
          </w:p>
          <w:p w14:paraId="0A6EE944" w14:textId="30C4356A" w:rsidR="006023A6" w:rsidRDefault="006023A6" w:rsidP="00A62D9F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HR 165, RR 0, BP 80/45, O2 sats</w:t>
            </w:r>
            <w:r w:rsidR="00592793">
              <w:rPr>
                <w:rFonts w:ascii="Verdana" w:hAnsi="Verdana"/>
                <w:lang w:val="fr-FR"/>
              </w:rPr>
              <w:t xml:space="preserve"> 75% on R/A, 85% on any O2</w:t>
            </w:r>
          </w:p>
          <w:p w14:paraId="7B89950C" w14:textId="77777777" w:rsidR="006A3872" w:rsidRPr="00C131EC" w:rsidRDefault="006A3872" w:rsidP="00A62D9F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lang w:val="fr-FR"/>
              </w:rPr>
            </w:pPr>
          </w:p>
        </w:tc>
        <w:tc>
          <w:tcPr>
            <w:tcW w:w="3676" w:type="dxa"/>
            <w:gridSpan w:val="2"/>
          </w:tcPr>
          <w:p w14:paraId="6827DC1A" w14:textId="77777777" w:rsidR="00027018" w:rsidRDefault="00027018" w:rsidP="00BB237E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</w:p>
          <w:p w14:paraId="5C33BD44" w14:textId="394CB2DB" w:rsidR="006A3872" w:rsidRDefault="00592793" w:rsidP="00BB237E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Assist ventilation with bag and mask, consider advanced airway</w:t>
            </w:r>
          </w:p>
          <w:p w14:paraId="47F0C227" w14:textId="77777777" w:rsidR="006A3872" w:rsidRDefault="006A3872" w:rsidP="00BB237E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</w:p>
          <w:p w14:paraId="7A5533F2" w14:textId="77777777" w:rsidR="006A3872" w:rsidRDefault="006A3872" w:rsidP="00BB237E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</w:p>
          <w:p w14:paraId="31B6CCB1" w14:textId="77777777" w:rsidR="006A3872" w:rsidRDefault="006A3872" w:rsidP="00BB237E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</w:p>
          <w:p w14:paraId="4CD76CDB" w14:textId="77777777" w:rsidR="006A3872" w:rsidRDefault="006A3872" w:rsidP="00BB237E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</w:p>
          <w:p w14:paraId="7F77DD21" w14:textId="77777777" w:rsidR="006A3872" w:rsidRDefault="006A3872" w:rsidP="00BB237E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</w:p>
          <w:p w14:paraId="346B3772" w14:textId="77777777" w:rsidR="006A3872" w:rsidRDefault="006A3872" w:rsidP="00BB237E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</w:p>
          <w:p w14:paraId="103ADF04" w14:textId="77777777" w:rsidR="006A3872" w:rsidRDefault="006A3872" w:rsidP="00BB237E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</w:p>
          <w:p w14:paraId="3D8A64AF" w14:textId="77777777" w:rsidR="006A3872" w:rsidRDefault="006A3872" w:rsidP="00BB237E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</w:p>
          <w:p w14:paraId="01456B50" w14:textId="77777777" w:rsidR="006A3872" w:rsidRDefault="006A3872" w:rsidP="00BB237E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</w:p>
          <w:p w14:paraId="5F329874" w14:textId="77777777" w:rsidR="006A3872" w:rsidRDefault="006A3872" w:rsidP="00BB237E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</w:p>
          <w:p w14:paraId="330F836B" w14:textId="77777777" w:rsidR="006A3872" w:rsidRDefault="006A3872" w:rsidP="00BB237E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</w:p>
          <w:p w14:paraId="753166AD" w14:textId="77777777" w:rsidR="006A3872" w:rsidRDefault="006A3872" w:rsidP="00BB237E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</w:p>
          <w:p w14:paraId="033CEDA4" w14:textId="77777777" w:rsidR="006A3872" w:rsidRPr="00BB237E" w:rsidRDefault="006A3872" w:rsidP="00BB237E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</w:p>
        </w:tc>
        <w:tc>
          <w:tcPr>
            <w:tcW w:w="2311" w:type="dxa"/>
          </w:tcPr>
          <w:p w14:paraId="53756A8B" w14:textId="35A0672F" w:rsidR="00027018" w:rsidRPr="00BB237E" w:rsidRDefault="00592793" w:rsidP="00BB237E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O2 sats and then HR decrease if no assisted respirations</w:t>
            </w:r>
          </w:p>
        </w:tc>
        <w:tc>
          <w:tcPr>
            <w:tcW w:w="2957" w:type="dxa"/>
          </w:tcPr>
          <w:p w14:paraId="5A8538A7" w14:textId="34C49D30" w:rsidR="00027018" w:rsidRPr="00BB237E" w:rsidRDefault="00592793" w:rsidP="00423FB0">
            <w:pPr>
              <w:autoSpaceDE w:val="0"/>
              <w:autoSpaceDN w:val="0"/>
              <w:adjustRightInd w:val="0"/>
              <w:ind w:left="78"/>
              <w:outlineLvl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O2 sats 98% if assisted respirations with or without O2</w:t>
            </w:r>
          </w:p>
        </w:tc>
      </w:tr>
      <w:tr w:rsidR="00027018" w14:paraId="3784EF1E" w14:textId="77777777" w:rsidTr="00A62D9F">
        <w:tc>
          <w:tcPr>
            <w:tcW w:w="13176" w:type="dxa"/>
            <w:gridSpan w:val="5"/>
            <w:shd w:val="clear" w:color="auto" w:fill="E0E0E0"/>
          </w:tcPr>
          <w:p w14:paraId="4F3B608F" w14:textId="77777777" w:rsidR="00027018" w:rsidRDefault="00027018" w:rsidP="00A62D9F">
            <w:pPr>
              <w:autoSpaceDE w:val="0"/>
              <w:autoSpaceDN w:val="0"/>
              <w:adjustRightInd w:val="0"/>
              <w:ind w:left="78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phase 4</w:t>
            </w:r>
          </w:p>
          <w:p w14:paraId="33F42039" w14:textId="77777777" w:rsidR="00D515B0" w:rsidRPr="00BB237E" w:rsidRDefault="00D515B0" w:rsidP="00A62D9F">
            <w:pPr>
              <w:autoSpaceDE w:val="0"/>
              <w:autoSpaceDN w:val="0"/>
              <w:adjustRightInd w:val="0"/>
              <w:ind w:left="78"/>
              <w:outlineLvl w:val="0"/>
              <w:rPr>
                <w:rFonts w:ascii="Verdana" w:hAnsi="Verdana"/>
              </w:rPr>
            </w:pPr>
          </w:p>
        </w:tc>
      </w:tr>
      <w:tr w:rsidR="006023A6" w14:paraId="66E559F2" w14:textId="77777777" w:rsidTr="00FE6934">
        <w:tc>
          <w:tcPr>
            <w:tcW w:w="4232" w:type="dxa"/>
          </w:tcPr>
          <w:p w14:paraId="31212CBB" w14:textId="77777777" w:rsidR="006A3872" w:rsidRPr="00BB237E" w:rsidRDefault="006A3872" w:rsidP="00A62D9F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</w:p>
        </w:tc>
        <w:tc>
          <w:tcPr>
            <w:tcW w:w="3676" w:type="dxa"/>
            <w:gridSpan w:val="2"/>
          </w:tcPr>
          <w:p w14:paraId="60BDD7BA" w14:textId="77777777" w:rsidR="00027018" w:rsidRPr="00BB237E" w:rsidRDefault="00027018" w:rsidP="00BB237E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</w:p>
        </w:tc>
        <w:tc>
          <w:tcPr>
            <w:tcW w:w="2311" w:type="dxa"/>
          </w:tcPr>
          <w:p w14:paraId="6E09DF16" w14:textId="77777777" w:rsidR="00027018" w:rsidRPr="00BB237E" w:rsidRDefault="00027018" w:rsidP="00BB237E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</w:p>
        </w:tc>
        <w:tc>
          <w:tcPr>
            <w:tcW w:w="2957" w:type="dxa"/>
          </w:tcPr>
          <w:p w14:paraId="0BC02F5A" w14:textId="77777777" w:rsidR="00897468" w:rsidRPr="00423FB0" w:rsidRDefault="00897468" w:rsidP="006A3872">
            <w:pPr>
              <w:autoSpaceDE w:val="0"/>
              <w:autoSpaceDN w:val="0"/>
              <w:adjustRightInd w:val="0"/>
              <w:ind w:left="78"/>
              <w:outlineLvl w:val="0"/>
              <w:rPr>
                <w:rFonts w:ascii="Verdana" w:hAnsi="Verdana"/>
              </w:rPr>
            </w:pPr>
          </w:p>
        </w:tc>
      </w:tr>
      <w:tr w:rsidR="006023A6" w14:paraId="57CDDFE1" w14:textId="77777777" w:rsidTr="00325CEF">
        <w:tc>
          <w:tcPr>
            <w:tcW w:w="6588" w:type="dxa"/>
            <w:gridSpan w:val="2"/>
          </w:tcPr>
          <w:p w14:paraId="07B89958" w14:textId="77777777" w:rsidR="00325CEF" w:rsidRPr="00B94EF7" w:rsidRDefault="00325CEF" w:rsidP="00B94EF7">
            <w:pPr>
              <w:shd w:val="clear" w:color="auto" w:fill="FFFFFF"/>
              <w:outlineLvl w:val="4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B94EF7">
              <w:rPr>
                <w:rFonts w:ascii="Verdana" w:hAnsi="Verdana" w:cs="Arial"/>
                <w:sz w:val="22"/>
                <w:szCs w:val="22"/>
                <w:lang w:val="en-GB"/>
              </w:rPr>
              <w:t xml:space="preserve">Possible </w:t>
            </w:r>
            <w:r>
              <w:rPr>
                <w:rFonts w:ascii="Verdana" w:hAnsi="Verdana" w:cs="Arial"/>
                <w:sz w:val="22"/>
                <w:szCs w:val="22"/>
                <w:lang w:val="en-GB"/>
              </w:rPr>
              <w:t>debrief points:</w:t>
            </w:r>
          </w:p>
          <w:p w14:paraId="4FDF852F" w14:textId="77777777" w:rsidR="00325CEF" w:rsidRDefault="00325CEF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4D05291A" w14:textId="5FBB8F15" w:rsidR="00325CEF" w:rsidRDefault="00592793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Initial assessment and recognizing unwell child and the approach to initial management</w:t>
            </w:r>
          </w:p>
          <w:p w14:paraId="396CF205" w14:textId="335F0F57" w:rsidR="00592793" w:rsidRDefault="00592793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60DC40CA" w14:textId="3B4AF1E2" w:rsidR="00592793" w:rsidRDefault="00592793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452E3402" w14:textId="22337EFA" w:rsidR="00592793" w:rsidRDefault="00592793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2C9B129D" w14:textId="2A6B82C8" w:rsidR="00592793" w:rsidRDefault="00592793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IV/IO</w:t>
            </w:r>
          </w:p>
          <w:p w14:paraId="7984FB1C" w14:textId="11892BD4" w:rsidR="00592793" w:rsidRDefault="00592793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56632C8C" w14:textId="5D1AFDD4" w:rsidR="00592793" w:rsidRDefault="00592793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6F88A526" w14:textId="70F5A8F7" w:rsidR="00592793" w:rsidRDefault="00592793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1B600D49" w14:textId="62A4AE82" w:rsidR="00592793" w:rsidRDefault="00592793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Sepsis management</w:t>
            </w:r>
          </w:p>
          <w:p w14:paraId="62C78F43" w14:textId="4734CB2F" w:rsidR="00592793" w:rsidRDefault="00592793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4F63A03E" w14:textId="71673979" w:rsidR="00592793" w:rsidRDefault="00592793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2014DC42" w14:textId="5F53BB53" w:rsidR="00592793" w:rsidRDefault="00592793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2A4640A3" w14:textId="07AACB6B" w:rsidR="00592793" w:rsidRDefault="00592793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3E4A7B0C" w14:textId="2D2C6142" w:rsidR="00592793" w:rsidRDefault="00592793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Seizure management</w:t>
            </w:r>
          </w:p>
          <w:p w14:paraId="1A9BE0D1" w14:textId="36D88157" w:rsidR="00592793" w:rsidRDefault="00592793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2AE6AD1D" w14:textId="1037E83D" w:rsidR="00592793" w:rsidRDefault="00592793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4BD52960" w14:textId="3C70AAE8" w:rsidR="00592793" w:rsidRDefault="00592793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49595D93" w14:textId="092776F3" w:rsidR="00592793" w:rsidRDefault="00592793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Taking over respirations with respiratory arrest</w:t>
            </w:r>
          </w:p>
          <w:p w14:paraId="4A0AEDD1" w14:textId="2015582C" w:rsidR="00592793" w:rsidRDefault="00592793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6DE450A5" w14:textId="60F6E1AF" w:rsidR="00592793" w:rsidRDefault="00592793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7A3CF37A" w14:textId="27CFCCC3" w:rsidR="00592793" w:rsidRDefault="00592793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69EF21A4" w14:textId="7A3EEFB9" w:rsidR="00592793" w:rsidRDefault="00592793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How to address more than one issue at once and prioritizing</w:t>
            </w:r>
          </w:p>
          <w:p w14:paraId="5A0699CB" w14:textId="77777777" w:rsidR="00325CEF" w:rsidRDefault="00325CEF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4A46E84C" w14:textId="77777777" w:rsidR="00325CEF" w:rsidRDefault="00325CEF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1D4A8680" w14:textId="77777777" w:rsidR="00325CEF" w:rsidRDefault="00325CEF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4F169CA3" w14:textId="77777777" w:rsidR="00325CEF" w:rsidRDefault="00325CEF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318405A3" w14:textId="77777777" w:rsidR="00325CEF" w:rsidRDefault="00325CEF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30D911B0" w14:textId="77777777" w:rsidR="00325CEF" w:rsidRDefault="00325CEF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12884DC1" w14:textId="77777777" w:rsidR="00325CEF" w:rsidRDefault="00325CEF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121B9D2A" w14:textId="77777777" w:rsidR="00325CEF" w:rsidRDefault="00325CEF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486902A3" w14:textId="77777777" w:rsidR="00325CEF" w:rsidRDefault="00325CEF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7F9711C2" w14:textId="77777777" w:rsidR="00325CEF" w:rsidRDefault="00325CEF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61914AEB" w14:textId="77777777" w:rsidR="00325CEF" w:rsidRDefault="00325CEF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1DF3F490" w14:textId="77777777" w:rsidR="00325CEF" w:rsidRDefault="00325CEF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32F9EDF6" w14:textId="77777777" w:rsidR="00325CEF" w:rsidRDefault="00325CEF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392AD24E" w14:textId="77777777" w:rsidR="00325CEF" w:rsidRDefault="00325CEF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3AD2CF4E" w14:textId="77777777" w:rsidR="00325CEF" w:rsidRDefault="00325CEF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4467BC6D" w14:textId="77777777" w:rsidR="00325CEF" w:rsidRDefault="00325CEF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5AB47A50" w14:textId="77777777" w:rsidR="00325CEF" w:rsidRDefault="00325CEF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58C52B4C" w14:textId="77777777" w:rsidR="00325CEF" w:rsidRDefault="00325CEF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1F1AF374" w14:textId="77777777" w:rsidR="00325CEF" w:rsidRDefault="00325CEF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67FA71BE" w14:textId="77777777" w:rsidR="00325CEF" w:rsidRDefault="00325CEF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0DEA869B" w14:textId="77777777" w:rsidR="00325CEF" w:rsidRDefault="00325CEF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793A9018" w14:textId="77777777" w:rsidR="00325CEF" w:rsidRDefault="00325CEF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56B6D3DD" w14:textId="77777777" w:rsidR="00325CEF" w:rsidRDefault="00325CEF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3EEABBE6" w14:textId="77777777" w:rsidR="00325CEF" w:rsidRDefault="00325CEF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4E372EA3" w14:textId="77777777" w:rsidR="00325CEF" w:rsidRDefault="00325CEF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3604F304" w14:textId="77777777" w:rsidR="00325CEF" w:rsidRDefault="00325CEF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76EBA516" w14:textId="77777777" w:rsidR="00325CEF" w:rsidRDefault="00325CEF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49292584" w14:textId="77777777" w:rsidR="00480675" w:rsidRDefault="00480675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</w:tc>
        <w:tc>
          <w:tcPr>
            <w:tcW w:w="6588" w:type="dxa"/>
            <w:gridSpan w:val="3"/>
          </w:tcPr>
          <w:p w14:paraId="4A9121C7" w14:textId="77777777" w:rsidR="00325CEF" w:rsidRDefault="00325CEF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Debrief notes</w:t>
            </w:r>
          </w:p>
          <w:p w14:paraId="3CC9AD8E" w14:textId="77777777" w:rsidR="00325CEF" w:rsidRDefault="00325CEF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2013E765" w14:textId="77777777" w:rsidR="00325CEF" w:rsidRDefault="00325CEF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36A0DA1F" w14:textId="77777777" w:rsidR="00325CEF" w:rsidRDefault="00325CEF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53DC953A" w14:textId="77777777" w:rsidR="00325CEF" w:rsidRDefault="00325CEF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5055B43A" w14:textId="77777777" w:rsidR="00325CEF" w:rsidRDefault="00325CEF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02EFECF7" w14:textId="77777777" w:rsidR="00325CEF" w:rsidRDefault="00325CEF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496275AE" w14:textId="77777777" w:rsidR="00325CEF" w:rsidRDefault="00325CEF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614965A9" w14:textId="77777777" w:rsidR="00325CEF" w:rsidRDefault="00325CEF" w:rsidP="006A387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</w:tc>
      </w:tr>
    </w:tbl>
    <w:p w14:paraId="1012B2A0" w14:textId="77777777" w:rsidR="00766498" w:rsidRDefault="00766498" w:rsidP="00766498">
      <w:pPr>
        <w:autoSpaceDE w:val="0"/>
        <w:autoSpaceDN w:val="0"/>
        <w:adjustRightInd w:val="0"/>
        <w:rPr>
          <w:rFonts w:ascii="Calibri" w:hAnsi="Calibri"/>
          <w:color w:val="A6A6A6"/>
          <w:sz w:val="20"/>
          <w:szCs w:val="20"/>
        </w:rPr>
      </w:pPr>
    </w:p>
    <w:p w14:paraId="385B6F94" w14:textId="77777777" w:rsidR="00766498" w:rsidRDefault="00766498" w:rsidP="00766498">
      <w:pPr>
        <w:autoSpaceDE w:val="0"/>
        <w:autoSpaceDN w:val="0"/>
        <w:adjustRightInd w:val="0"/>
        <w:rPr>
          <w:rFonts w:ascii="Calibri" w:hAnsi="Calibri"/>
          <w:color w:val="A6A6A6"/>
          <w:sz w:val="20"/>
          <w:szCs w:val="20"/>
        </w:rPr>
      </w:pPr>
    </w:p>
    <w:p w14:paraId="26D4573C" w14:textId="77777777" w:rsidR="00766498" w:rsidRDefault="00766498" w:rsidP="00766498">
      <w:pPr>
        <w:autoSpaceDE w:val="0"/>
        <w:autoSpaceDN w:val="0"/>
        <w:adjustRightInd w:val="0"/>
        <w:rPr>
          <w:rFonts w:ascii="Calibri" w:hAnsi="Calibri"/>
          <w:color w:val="A6A6A6"/>
          <w:sz w:val="20"/>
          <w:szCs w:val="20"/>
        </w:rPr>
      </w:pPr>
    </w:p>
    <w:p w14:paraId="3B2363CD" w14:textId="77777777" w:rsidR="00766498" w:rsidRDefault="00766498" w:rsidP="00766498">
      <w:pPr>
        <w:autoSpaceDE w:val="0"/>
        <w:autoSpaceDN w:val="0"/>
        <w:adjustRightInd w:val="0"/>
        <w:rPr>
          <w:rFonts w:ascii="Calibri" w:hAnsi="Calibri"/>
          <w:color w:val="A6A6A6"/>
          <w:sz w:val="20"/>
          <w:szCs w:val="20"/>
        </w:rPr>
      </w:pPr>
    </w:p>
    <w:sectPr w:rsidR="00766498" w:rsidSect="00766498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5840" w:h="12240" w:orient="landscape" w:code="1"/>
      <w:pgMar w:top="720" w:right="1440" w:bottom="57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35350" w14:textId="77777777" w:rsidR="00CE1FD6" w:rsidRDefault="00CE1FD6">
      <w:r>
        <w:separator/>
      </w:r>
    </w:p>
  </w:endnote>
  <w:endnote w:type="continuationSeparator" w:id="0">
    <w:p w14:paraId="1C1A24DD" w14:textId="77777777" w:rsidR="00CE1FD6" w:rsidRDefault="00CE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9126F" w14:textId="77777777" w:rsidR="00592793" w:rsidRDefault="00592793" w:rsidP="003861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94F887" w14:textId="77777777" w:rsidR="00592793" w:rsidRDefault="00592793" w:rsidP="0076649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A1DC0" w14:textId="563709FB" w:rsidR="00592793" w:rsidRDefault="00592793" w:rsidP="003861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554B">
      <w:rPr>
        <w:rStyle w:val="PageNumber"/>
        <w:noProof/>
      </w:rPr>
      <w:t>2</w:t>
    </w:r>
    <w:r>
      <w:rPr>
        <w:rStyle w:val="PageNumber"/>
      </w:rPr>
      <w:fldChar w:fldCharType="end"/>
    </w:r>
  </w:p>
  <w:p w14:paraId="4C442584" w14:textId="77777777" w:rsidR="00592793" w:rsidRDefault="00592793" w:rsidP="00766498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1F0EB" w14:textId="77777777" w:rsidR="00592793" w:rsidRDefault="00592793" w:rsidP="005A6F4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0488B" w14:textId="77777777" w:rsidR="00CE1FD6" w:rsidRDefault="00CE1FD6">
      <w:r>
        <w:separator/>
      </w:r>
    </w:p>
  </w:footnote>
  <w:footnote w:type="continuationSeparator" w:id="0">
    <w:p w14:paraId="6A379F58" w14:textId="77777777" w:rsidR="00CE1FD6" w:rsidRDefault="00CE1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B80EB" w14:textId="77777777" w:rsidR="00592793" w:rsidRDefault="00592793" w:rsidP="005A6F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BD77F5" w14:textId="77777777" w:rsidR="00592793" w:rsidRDefault="00592793" w:rsidP="005A6F4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9091E" w14:textId="77777777" w:rsidR="00592793" w:rsidRDefault="00592793" w:rsidP="005A6F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1726"/>
    <w:multiLevelType w:val="hybridMultilevel"/>
    <w:tmpl w:val="981E578C"/>
    <w:lvl w:ilvl="0" w:tplc="A880AB9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0A2E19"/>
    <w:multiLevelType w:val="hybridMultilevel"/>
    <w:tmpl w:val="E7EA8454"/>
    <w:lvl w:ilvl="0" w:tplc="A880AB90">
      <w:start w:val="2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7A7403F"/>
    <w:multiLevelType w:val="hybridMultilevel"/>
    <w:tmpl w:val="9356E582"/>
    <w:lvl w:ilvl="0" w:tplc="A880AB9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80AB90">
      <w:start w:val="2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467ED3"/>
    <w:multiLevelType w:val="hybridMultilevel"/>
    <w:tmpl w:val="16F64C8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831577A"/>
    <w:multiLevelType w:val="hybridMultilevel"/>
    <w:tmpl w:val="A93ABC80"/>
    <w:lvl w:ilvl="0" w:tplc="A880AB9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B077E0"/>
    <w:multiLevelType w:val="hybridMultilevel"/>
    <w:tmpl w:val="46B26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DB2DA7"/>
    <w:multiLevelType w:val="hybridMultilevel"/>
    <w:tmpl w:val="86E800C6"/>
    <w:lvl w:ilvl="0" w:tplc="A880AB9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80AB90">
      <w:start w:val="2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842371"/>
    <w:multiLevelType w:val="hybridMultilevel"/>
    <w:tmpl w:val="CA78DB74"/>
    <w:lvl w:ilvl="0" w:tplc="A880AB9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792CE9A6">
      <w:start w:val="2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E11954"/>
    <w:multiLevelType w:val="multilevel"/>
    <w:tmpl w:val="B25C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F3B2E"/>
    <w:multiLevelType w:val="hybridMultilevel"/>
    <w:tmpl w:val="4AC61D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45E4987"/>
    <w:multiLevelType w:val="hybridMultilevel"/>
    <w:tmpl w:val="0BFAE56E"/>
    <w:lvl w:ilvl="0" w:tplc="A880AB9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3708A7"/>
    <w:multiLevelType w:val="hybridMultilevel"/>
    <w:tmpl w:val="2644816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3C583EA5"/>
    <w:multiLevelType w:val="multilevel"/>
    <w:tmpl w:val="ED429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C26E9D"/>
    <w:multiLevelType w:val="hybridMultilevel"/>
    <w:tmpl w:val="738E99D4"/>
    <w:lvl w:ilvl="0" w:tplc="A880AB9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E8081F"/>
    <w:multiLevelType w:val="hybridMultilevel"/>
    <w:tmpl w:val="7818C786"/>
    <w:lvl w:ilvl="0" w:tplc="A880AB9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C237FA"/>
    <w:multiLevelType w:val="hybridMultilevel"/>
    <w:tmpl w:val="C590D756"/>
    <w:lvl w:ilvl="0" w:tplc="A880AB9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DE477C"/>
    <w:multiLevelType w:val="hybridMultilevel"/>
    <w:tmpl w:val="250C955A"/>
    <w:lvl w:ilvl="0" w:tplc="A880AB90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0D843D7"/>
    <w:multiLevelType w:val="hybridMultilevel"/>
    <w:tmpl w:val="8F821AF0"/>
    <w:lvl w:ilvl="0" w:tplc="A880AB9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2304F66"/>
    <w:multiLevelType w:val="hybridMultilevel"/>
    <w:tmpl w:val="73E47FB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>
    <w:nsid w:val="564C6E01"/>
    <w:multiLevelType w:val="hybridMultilevel"/>
    <w:tmpl w:val="B892658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C4F1A3D"/>
    <w:multiLevelType w:val="hybridMultilevel"/>
    <w:tmpl w:val="8F24E0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1">
    <w:nsid w:val="5EE82262"/>
    <w:multiLevelType w:val="hybridMultilevel"/>
    <w:tmpl w:val="8DDA8A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605273CC"/>
    <w:multiLevelType w:val="multilevel"/>
    <w:tmpl w:val="365A7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720DC4"/>
    <w:multiLevelType w:val="hybridMultilevel"/>
    <w:tmpl w:val="85688848"/>
    <w:lvl w:ilvl="0" w:tplc="A880AB90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0542388"/>
    <w:multiLevelType w:val="hybridMultilevel"/>
    <w:tmpl w:val="89EEF778"/>
    <w:lvl w:ilvl="0" w:tplc="04090001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5">
    <w:nsid w:val="716A4C71"/>
    <w:multiLevelType w:val="hybridMultilevel"/>
    <w:tmpl w:val="9F840BFA"/>
    <w:lvl w:ilvl="0" w:tplc="A880AB9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D52E6D"/>
    <w:multiLevelType w:val="hybridMultilevel"/>
    <w:tmpl w:val="37180BEE"/>
    <w:lvl w:ilvl="0" w:tplc="A880AB9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880AB90">
      <w:start w:val="2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6585A2D"/>
    <w:multiLevelType w:val="hybridMultilevel"/>
    <w:tmpl w:val="82102E1E"/>
    <w:lvl w:ilvl="0" w:tplc="A880AB90">
      <w:start w:val="2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8">
    <w:nsid w:val="79A33941"/>
    <w:multiLevelType w:val="hybridMultilevel"/>
    <w:tmpl w:val="43020CF8"/>
    <w:lvl w:ilvl="0" w:tplc="A880AB90">
      <w:start w:val="2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>
    <w:nsid w:val="7BDE5024"/>
    <w:multiLevelType w:val="multilevel"/>
    <w:tmpl w:val="5642B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6"/>
  </w:num>
  <w:num w:numId="3">
    <w:abstractNumId w:val="1"/>
  </w:num>
  <w:num w:numId="4">
    <w:abstractNumId w:val="6"/>
  </w:num>
  <w:num w:numId="5">
    <w:abstractNumId w:val="14"/>
  </w:num>
  <w:num w:numId="6">
    <w:abstractNumId w:val="2"/>
  </w:num>
  <w:num w:numId="7">
    <w:abstractNumId w:val="10"/>
  </w:num>
  <w:num w:numId="8">
    <w:abstractNumId w:val="4"/>
  </w:num>
  <w:num w:numId="9">
    <w:abstractNumId w:val="0"/>
  </w:num>
  <w:num w:numId="10">
    <w:abstractNumId w:val="26"/>
  </w:num>
  <w:num w:numId="11">
    <w:abstractNumId w:val="25"/>
  </w:num>
  <w:num w:numId="12">
    <w:abstractNumId w:val="19"/>
  </w:num>
  <w:num w:numId="13">
    <w:abstractNumId w:val="5"/>
  </w:num>
  <w:num w:numId="14">
    <w:abstractNumId w:val="9"/>
  </w:num>
  <w:num w:numId="15">
    <w:abstractNumId w:val="11"/>
  </w:num>
  <w:num w:numId="16">
    <w:abstractNumId w:val="3"/>
  </w:num>
  <w:num w:numId="17">
    <w:abstractNumId w:val="28"/>
  </w:num>
  <w:num w:numId="18">
    <w:abstractNumId w:val="27"/>
  </w:num>
  <w:num w:numId="19">
    <w:abstractNumId w:val="17"/>
  </w:num>
  <w:num w:numId="20">
    <w:abstractNumId w:val="7"/>
  </w:num>
  <w:num w:numId="21">
    <w:abstractNumId w:val="13"/>
  </w:num>
  <w:num w:numId="22">
    <w:abstractNumId w:val="15"/>
  </w:num>
  <w:num w:numId="23">
    <w:abstractNumId w:val="20"/>
  </w:num>
  <w:num w:numId="24">
    <w:abstractNumId w:val="12"/>
  </w:num>
  <w:num w:numId="25">
    <w:abstractNumId w:val="18"/>
  </w:num>
  <w:num w:numId="26">
    <w:abstractNumId w:val="21"/>
  </w:num>
  <w:num w:numId="27">
    <w:abstractNumId w:val="22"/>
  </w:num>
  <w:num w:numId="28">
    <w:abstractNumId w:val="29"/>
  </w:num>
  <w:num w:numId="29">
    <w:abstractNumId w:val="8"/>
  </w:num>
  <w:num w:numId="30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C36"/>
    <w:rsid w:val="00000DEC"/>
    <w:rsid w:val="00025CD9"/>
    <w:rsid w:val="00027018"/>
    <w:rsid w:val="0003578B"/>
    <w:rsid w:val="000428DF"/>
    <w:rsid w:val="00054109"/>
    <w:rsid w:val="00070A3B"/>
    <w:rsid w:val="0008449A"/>
    <w:rsid w:val="000A09B4"/>
    <w:rsid w:val="000E26AA"/>
    <w:rsid w:val="001258F5"/>
    <w:rsid w:val="00185CF4"/>
    <w:rsid w:val="00197141"/>
    <w:rsid w:val="001B19B4"/>
    <w:rsid w:val="001C3F4B"/>
    <w:rsid w:val="001C5EBF"/>
    <w:rsid w:val="001C69AB"/>
    <w:rsid w:val="001D6DB9"/>
    <w:rsid w:val="002163DF"/>
    <w:rsid w:val="00233646"/>
    <w:rsid w:val="002A33A2"/>
    <w:rsid w:val="002D69F0"/>
    <w:rsid w:val="002F3E22"/>
    <w:rsid w:val="002F423F"/>
    <w:rsid w:val="00301878"/>
    <w:rsid w:val="00325CEF"/>
    <w:rsid w:val="00330AD5"/>
    <w:rsid w:val="003328D5"/>
    <w:rsid w:val="0034598B"/>
    <w:rsid w:val="00356CFD"/>
    <w:rsid w:val="00376C36"/>
    <w:rsid w:val="003861C3"/>
    <w:rsid w:val="003A59E4"/>
    <w:rsid w:val="003A6573"/>
    <w:rsid w:val="003B18EB"/>
    <w:rsid w:val="003B313E"/>
    <w:rsid w:val="003C1512"/>
    <w:rsid w:val="003E15FB"/>
    <w:rsid w:val="003F6264"/>
    <w:rsid w:val="003F7D8F"/>
    <w:rsid w:val="00405ACE"/>
    <w:rsid w:val="00423FB0"/>
    <w:rsid w:val="00433ED7"/>
    <w:rsid w:val="00454782"/>
    <w:rsid w:val="00461560"/>
    <w:rsid w:val="00480675"/>
    <w:rsid w:val="004824E8"/>
    <w:rsid w:val="00487096"/>
    <w:rsid w:val="004A43A9"/>
    <w:rsid w:val="004B115E"/>
    <w:rsid w:val="004B3E8F"/>
    <w:rsid w:val="004E611B"/>
    <w:rsid w:val="00522DEB"/>
    <w:rsid w:val="00526283"/>
    <w:rsid w:val="00536A30"/>
    <w:rsid w:val="0057378A"/>
    <w:rsid w:val="00576F75"/>
    <w:rsid w:val="0058484C"/>
    <w:rsid w:val="00592793"/>
    <w:rsid w:val="00595CAB"/>
    <w:rsid w:val="005A495C"/>
    <w:rsid w:val="005A6112"/>
    <w:rsid w:val="005A6F40"/>
    <w:rsid w:val="005B4C68"/>
    <w:rsid w:val="005C140D"/>
    <w:rsid w:val="005E0370"/>
    <w:rsid w:val="005F7352"/>
    <w:rsid w:val="00600679"/>
    <w:rsid w:val="006023A6"/>
    <w:rsid w:val="00604723"/>
    <w:rsid w:val="006105CB"/>
    <w:rsid w:val="00682022"/>
    <w:rsid w:val="006A3872"/>
    <w:rsid w:val="006B188B"/>
    <w:rsid w:val="006C01F8"/>
    <w:rsid w:val="006C5DE7"/>
    <w:rsid w:val="006F000B"/>
    <w:rsid w:val="00721F93"/>
    <w:rsid w:val="0073446A"/>
    <w:rsid w:val="00764A51"/>
    <w:rsid w:val="00766498"/>
    <w:rsid w:val="00766CD8"/>
    <w:rsid w:val="00773597"/>
    <w:rsid w:val="007B2B9F"/>
    <w:rsid w:val="008009AB"/>
    <w:rsid w:val="0080606B"/>
    <w:rsid w:val="00807887"/>
    <w:rsid w:val="00875D1B"/>
    <w:rsid w:val="00877AE5"/>
    <w:rsid w:val="00897468"/>
    <w:rsid w:val="00897810"/>
    <w:rsid w:val="008D7848"/>
    <w:rsid w:val="008E429A"/>
    <w:rsid w:val="008E5011"/>
    <w:rsid w:val="0091554B"/>
    <w:rsid w:val="00967AB3"/>
    <w:rsid w:val="00970371"/>
    <w:rsid w:val="00971CA5"/>
    <w:rsid w:val="00985B34"/>
    <w:rsid w:val="009A5ECE"/>
    <w:rsid w:val="009B4385"/>
    <w:rsid w:val="009F5E8C"/>
    <w:rsid w:val="00A23850"/>
    <w:rsid w:val="00A24211"/>
    <w:rsid w:val="00A276AC"/>
    <w:rsid w:val="00A301D4"/>
    <w:rsid w:val="00A409F6"/>
    <w:rsid w:val="00A54C4C"/>
    <w:rsid w:val="00A62D9F"/>
    <w:rsid w:val="00A8231A"/>
    <w:rsid w:val="00AA3CCA"/>
    <w:rsid w:val="00AA5870"/>
    <w:rsid w:val="00AD79CD"/>
    <w:rsid w:val="00AF68C8"/>
    <w:rsid w:val="00B90CCD"/>
    <w:rsid w:val="00B9122C"/>
    <w:rsid w:val="00B94EF7"/>
    <w:rsid w:val="00BB1226"/>
    <w:rsid w:val="00BB237E"/>
    <w:rsid w:val="00BE1016"/>
    <w:rsid w:val="00C131EC"/>
    <w:rsid w:val="00C419F1"/>
    <w:rsid w:val="00C426BA"/>
    <w:rsid w:val="00C478A3"/>
    <w:rsid w:val="00CA76FF"/>
    <w:rsid w:val="00CC6705"/>
    <w:rsid w:val="00CE1FD6"/>
    <w:rsid w:val="00CF6DEE"/>
    <w:rsid w:val="00D00B5A"/>
    <w:rsid w:val="00D2553D"/>
    <w:rsid w:val="00D3149F"/>
    <w:rsid w:val="00D515B0"/>
    <w:rsid w:val="00D6530A"/>
    <w:rsid w:val="00D65ABE"/>
    <w:rsid w:val="00D7401C"/>
    <w:rsid w:val="00DA2DF6"/>
    <w:rsid w:val="00DA6EFD"/>
    <w:rsid w:val="00DB7C4E"/>
    <w:rsid w:val="00DD7BD8"/>
    <w:rsid w:val="00DE70C4"/>
    <w:rsid w:val="00DF0817"/>
    <w:rsid w:val="00E50E6A"/>
    <w:rsid w:val="00E60CD8"/>
    <w:rsid w:val="00E75EFD"/>
    <w:rsid w:val="00E7707C"/>
    <w:rsid w:val="00EB2CE9"/>
    <w:rsid w:val="00EB3E42"/>
    <w:rsid w:val="00EF42CA"/>
    <w:rsid w:val="00EF659C"/>
    <w:rsid w:val="00F13237"/>
    <w:rsid w:val="00F33A76"/>
    <w:rsid w:val="00F66BEC"/>
    <w:rsid w:val="00FC6C50"/>
    <w:rsid w:val="00FE4C99"/>
    <w:rsid w:val="00FE67B8"/>
    <w:rsid w:val="00FE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95E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FB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140D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C1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F33A76"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5C140D"/>
    <w:rPr>
      <w:rFonts w:cs="Times New Roman"/>
    </w:rPr>
  </w:style>
  <w:style w:type="paragraph" w:styleId="Footer">
    <w:name w:val="footer"/>
    <w:basedOn w:val="Normal"/>
    <w:link w:val="FooterChar"/>
    <w:rsid w:val="005C1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F33A76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BB12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BB1226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6C01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FB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140D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C1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F33A76"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5C140D"/>
    <w:rPr>
      <w:rFonts w:cs="Times New Roman"/>
    </w:rPr>
  </w:style>
  <w:style w:type="paragraph" w:styleId="Footer">
    <w:name w:val="footer"/>
    <w:basedOn w:val="Normal"/>
    <w:link w:val="FooterChar"/>
    <w:rsid w:val="005C1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F33A76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BB12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BB1226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6C0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1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0548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BECADB"/>
                            <w:left w:val="single" w:sz="6" w:space="0" w:color="BECADB"/>
                            <w:bottom w:val="single" w:sz="6" w:space="19" w:color="BECADB"/>
                            <w:right w:val="single" w:sz="6" w:space="0" w:color="BECADB"/>
                          </w:divBdr>
                          <w:divsChild>
                            <w:div w:id="173076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7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358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53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BECADB"/>
                            <w:left w:val="single" w:sz="6" w:space="0" w:color="BECADB"/>
                            <w:bottom w:val="single" w:sz="6" w:space="19" w:color="BECADB"/>
                            <w:right w:val="single" w:sz="6" w:space="0" w:color="BECADB"/>
                          </w:divBdr>
                          <w:divsChild>
                            <w:div w:id="95775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7950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94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BECADB"/>
                            <w:left w:val="single" w:sz="6" w:space="0" w:color="BECADB"/>
                            <w:bottom w:val="single" w:sz="6" w:space="19" w:color="BECADB"/>
                            <w:right w:val="single" w:sz="6" w:space="0" w:color="BECADB"/>
                          </w:divBdr>
                          <w:divsChild>
                            <w:div w:id="106059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61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2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BECADB"/>
                            <w:left w:val="single" w:sz="6" w:space="0" w:color="BECADB"/>
                            <w:bottom w:val="single" w:sz="6" w:space="19" w:color="BECADB"/>
                            <w:right w:val="single" w:sz="6" w:space="0" w:color="BECADB"/>
                          </w:divBdr>
                          <w:divsChild>
                            <w:div w:id="120016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8998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2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BECADB"/>
                            <w:left w:val="single" w:sz="6" w:space="0" w:color="BECADB"/>
                            <w:bottom w:val="single" w:sz="6" w:space="19" w:color="BECADB"/>
                            <w:right w:val="single" w:sz="6" w:space="0" w:color="BECADB"/>
                          </w:divBdr>
                          <w:divsChild>
                            <w:div w:id="125216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EB54B4E5E704BA6EDA0FA1B673A44" ma:contentTypeVersion="3" ma:contentTypeDescription="Create a new document." ma:contentTypeScope="" ma:versionID="068ae9f5d5671f39e8ea86095a8041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2024ffe2cc0118bf74eee0a95c5c96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8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9" nillable="true" ma:displayName="Expiration Date" ma:hidden="true" ma:internalName="_dlc_ExpireDate" ma:readOnly="true">
      <xsd:simpleType>
        <xsd:restriction base="dms:DateTime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BCFA05-691D-46C4-BF02-77D50365097A}"/>
</file>

<file path=customXml/itemProps2.xml><?xml version="1.0" encoding="utf-8"?>
<ds:datastoreItem xmlns:ds="http://schemas.openxmlformats.org/officeDocument/2006/customXml" ds:itemID="{A8F73D7E-2887-4084-892E-F4D15EE8A800}"/>
</file>

<file path=customXml/itemProps3.xml><?xml version="1.0" encoding="utf-8"?>
<ds:datastoreItem xmlns:ds="http://schemas.openxmlformats.org/officeDocument/2006/customXml" ds:itemID="{FE3CB061-586D-49AE-8740-78D25E9410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eSIM</vt:lpstr>
    </vt:vector>
  </TitlesOfParts>
  <Company>Calgary Health Region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eSIM</dc:title>
  <dc:creator>MDonahue</dc:creator>
  <cp:lastModifiedBy>Pinto, Richard [NS]</cp:lastModifiedBy>
  <cp:revision>2</cp:revision>
  <cp:lastPrinted>2013-05-14T20:04:00Z</cp:lastPrinted>
  <dcterms:created xsi:type="dcterms:W3CDTF">2018-02-15T23:07:00Z</dcterms:created>
  <dcterms:modified xsi:type="dcterms:W3CDTF">2018-02-15T23:07:00Z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0x0101008BAEB54B4E5E704BA6EDA0FA1B673A44</vt:lpwstr>
  </property>
  <property fmtid="{D5CDD505-2E9C-101B-9397-08002B2CF9AE}" pid="3" name="ItemRetentionFormula">
    <vt:lpwstr/>
  </property>
  <property fmtid="{D5CDD505-2E9C-101B-9397-08002B2CF9AE}" pid="4" name="_dlc_policyId">
    <vt:lpwstr/>
  </property>
</Properties>
</file>